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FF" w:rsidRDefault="003A62FF" w:rsidP="00546BCC">
      <w:pPr>
        <w:pStyle w:val="a3"/>
        <w:spacing w:before="60"/>
        <w:ind w:left="567" w:right="357"/>
        <w:jc w:val="both"/>
      </w:pPr>
      <w:r>
        <w:t>Предмет: математика</w:t>
      </w:r>
    </w:p>
    <w:p w:rsidR="003A62FF" w:rsidRDefault="003A62FF" w:rsidP="00546BCC">
      <w:pPr>
        <w:pStyle w:val="a3"/>
        <w:spacing w:before="60"/>
        <w:ind w:left="567" w:right="357"/>
        <w:jc w:val="both"/>
      </w:pPr>
      <w:r>
        <w:t>Класс: 5</w:t>
      </w:r>
    </w:p>
    <w:p w:rsidR="003A62FF" w:rsidRDefault="003A62FF" w:rsidP="00546BCC">
      <w:pPr>
        <w:pStyle w:val="a3"/>
        <w:spacing w:before="60"/>
        <w:ind w:left="567" w:right="357"/>
        <w:jc w:val="both"/>
      </w:pPr>
      <w:r>
        <w:t>Уровень: базовый</w:t>
      </w:r>
    </w:p>
    <w:p w:rsidR="00FF2B61" w:rsidRDefault="003A62FF" w:rsidP="00546BCC">
      <w:pPr>
        <w:pStyle w:val="a3"/>
        <w:spacing w:before="60"/>
        <w:ind w:left="567" w:right="357"/>
        <w:jc w:val="both"/>
      </w:pPr>
      <w:r>
        <w:t xml:space="preserve"> Количество часов: 170 (5 часов в неделю)</w:t>
      </w:r>
    </w:p>
    <w:p w:rsidR="003A62FF" w:rsidRDefault="003A62FF" w:rsidP="00546BCC">
      <w:pPr>
        <w:pStyle w:val="a3"/>
        <w:spacing w:before="60"/>
        <w:ind w:left="567" w:right="357"/>
        <w:jc w:val="both"/>
      </w:pPr>
    </w:p>
    <w:p w:rsidR="00415B89" w:rsidRDefault="009A6898" w:rsidP="00546BCC">
      <w:pPr>
        <w:pStyle w:val="a3"/>
        <w:spacing w:before="60"/>
        <w:ind w:left="567" w:right="35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9745B02" wp14:editId="1FD409B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Zd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L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DssmX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0C313A">
        <w:t>ПОЯСНИТЕЛЬНАЯ</w:t>
      </w:r>
      <w:r w:rsidR="000C313A">
        <w:rPr>
          <w:spacing w:val="-9"/>
        </w:rPr>
        <w:t xml:space="preserve"> </w:t>
      </w:r>
      <w:r w:rsidR="000C313A">
        <w:t>ЗАПИСКА</w:t>
      </w:r>
    </w:p>
    <w:p w:rsidR="00415B89" w:rsidRDefault="000C313A" w:rsidP="00546BCC">
      <w:pPr>
        <w:spacing w:before="179"/>
        <w:ind w:left="567"/>
        <w:jc w:val="both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415B89" w:rsidRDefault="000C313A" w:rsidP="00546BCC">
      <w:pPr>
        <w:pStyle w:val="a3"/>
        <w:spacing w:before="156" w:line="292" w:lineRule="auto"/>
        <w:ind w:left="567" w:right="183"/>
        <w:jc w:val="both"/>
      </w:pPr>
      <w:proofErr w:type="gramStart"/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415B89" w:rsidRDefault="000C313A" w:rsidP="00546BCC">
      <w:pPr>
        <w:pStyle w:val="a3"/>
        <w:spacing w:line="292" w:lineRule="auto"/>
        <w:ind w:left="567" w:right="309"/>
        <w:jc w:val="both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415B89" w:rsidRDefault="000C313A" w:rsidP="00546BCC">
      <w:pPr>
        <w:pStyle w:val="a3"/>
        <w:spacing w:line="292" w:lineRule="auto"/>
        <w:ind w:left="567" w:right="132"/>
        <w:jc w:val="both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415B89" w:rsidRDefault="000C313A" w:rsidP="00546BCC">
      <w:pPr>
        <w:pStyle w:val="a3"/>
        <w:spacing w:line="292" w:lineRule="auto"/>
        <w:ind w:left="567" w:right="160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lastRenderedPageBreak/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415B89" w:rsidRDefault="000C313A" w:rsidP="00546BCC">
      <w:pPr>
        <w:pStyle w:val="a3"/>
        <w:spacing w:line="292" w:lineRule="auto"/>
        <w:ind w:left="567"/>
        <w:jc w:val="both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415B89" w:rsidRDefault="000C313A" w:rsidP="00546BCC">
      <w:pPr>
        <w:pStyle w:val="a3"/>
        <w:spacing w:line="274" w:lineRule="exact"/>
        <w:ind w:left="567"/>
        <w:jc w:val="both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  <w:r w:rsidR="003A62FF">
        <w:t xml:space="preserve"> </w:t>
      </w:r>
      <w:r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3A62FF" w:rsidRDefault="000C313A" w:rsidP="00546BCC">
      <w:pPr>
        <w:pStyle w:val="a3"/>
        <w:spacing w:before="1"/>
        <w:ind w:left="567" w:right="725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3A62FF" w:rsidRDefault="003A62FF" w:rsidP="00546BCC">
      <w:pPr>
        <w:pStyle w:val="a3"/>
        <w:spacing w:before="1"/>
        <w:ind w:left="567" w:right="725"/>
        <w:jc w:val="both"/>
      </w:pPr>
      <w:r w:rsidRPr="003A62FF">
        <w:t xml:space="preserve"> </w:t>
      </w:r>
      <w:r>
        <w:t>Целевым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Вятской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 xml:space="preserve">воспитания реализуется </w:t>
      </w:r>
      <w:proofErr w:type="gramStart"/>
      <w:r>
        <w:t>через</w:t>
      </w:r>
      <w:proofErr w:type="gramEnd"/>
      <w:r>
        <w:t>:</w:t>
      </w:r>
    </w:p>
    <w:p w:rsidR="003A62FF" w:rsidRDefault="003A62FF" w:rsidP="00546BCC">
      <w:pPr>
        <w:pStyle w:val="a4"/>
        <w:numPr>
          <w:ilvl w:val="0"/>
          <w:numId w:val="5"/>
        </w:numPr>
        <w:tabs>
          <w:tab w:val="left" w:pos="756"/>
        </w:tabs>
        <w:spacing w:before="0"/>
        <w:ind w:left="567" w:right="715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предмета: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 в классе;</w:t>
      </w:r>
    </w:p>
    <w:p w:rsidR="003A62FF" w:rsidRDefault="003A62FF" w:rsidP="00546BCC">
      <w:pPr>
        <w:pStyle w:val="a4"/>
        <w:numPr>
          <w:ilvl w:val="0"/>
          <w:numId w:val="5"/>
        </w:numPr>
        <w:tabs>
          <w:tab w:val="left" w:pos="696"/>
        </w:tabs>
        <w:spacing w:before="0"/>
        <w:ind w:left="567" w:right="720" w:firstLine="0"/>
        <w:jc w:val="both"/>
        <w:rPr>
          <w:sz w:val="24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отношения;</w:t>
      </w:r>
    </w:p>
    <w:p w:rsidR="003A62FF" w:rsidRDefault="003A62FF" w:rsidP="00546BCC">
      <w:pPr>
        <w:pStyle w:val="a4"/>
        <w:numPr>
          <w:ilvl w:val="0"/>
          <w:numId w:val="5"/>
        </w:numPr>
        <w:tabs>
          <w:tab w:val="left" w:pos="656"/>
        </w:tabs>
        <w:spacing w:before="0"/>
        <w:ind w:left="567" w:right="717" w:firstLine="0"/>
        <w:jc w:val="both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 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активизации их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3A62FF" w:rsidRDefault="003A62FF" w:rsidP="00546BCC">
      <w:pPr>
        <w:pStyle w:val="a4"/>
        <w:numPr>
          <w:ilvl w:val="0"/>
          <w:numId w:val="5"/>
        </w:numPr>
        <w:tabs>
          <w:tab w:val="left" w:pos="686"/>
        </w:tabs>
        <w:spacing w:before="0"/>
        <w:ind w:left="567" w:right="725" w:firstLine="0"/>
        <w:jc w:val="both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(школьниками),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самоорганизации;</w:t>
      </w:r>
    </w:p>
    <w:p w:rsidR="003A62FF" w:rsidRDefault="003A62FF" w:rsidP="00546BCC">
      <w:pPr>
        <w:pStyle w:val="a4"/>
        <w:numPr>
          <w:ilvl w:val="0"/>
          <w:numId w:val="5"/>
        </w:numPr>
        <w:tabs>
          <w:tab w:val="left" w:pos="646"/>
        </w:tabs>
        <w:spacing w:before="0" w:line="274" w:lineRule="exact"/>
        <w:ind w:left="567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ступенях образования;</w:t>
      </w:r>
    </w:p>
    <w:p w:rsidR="003A62FF" w:rsidRDefault="003A62FF" w:rsidP="00546BCC">
      <w:pPr>
        <w:pStyle w:val="a4"/>
        <w:numPr>
          <w:ilvl w:val="0"/>
          <w:numId w:val="5"/>
        </w:numPr>
        <w:tabs>
          <w:tab w:val="left" w:pos="651"/>
        </w:tabs>
        <w:spacing w:before="0" w:line="274" w:lineRule="exact"/>
        <w:ind w:left="567" w:firstLine="0"/>
        <w:jc w:val="both"/>
        <w:rPr>
          <w:sz w:val="24"/>
        </w:rPr>
      </w:pPr>
      <w:r>
        <w:rPr>
          <w:sz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генерирования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публичного 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 аудиторией,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отстаивания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зрения.</w:t>
      </w:r>
    </w:p>
    <w:p w:rsidR="003A62FF" w:rsidRDefault="003A62FF" w:rsidP="00546BCC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415B89" w:rsidRDefault="00415B89" w:rsidP="00546BCC">
      <w:pPr>
        <w:pStyle w:val="a3"/>
        <w:spacing w:line="292" w:lineRule="auto"/>
        <w:ind w:left="567" w:right="628"/>
        <w:jc w:val="both"/>
      </w:pPr>
    </w:p>
    <w:p w:rsidR="00415B89" w:rsidRDefault="000C313A" w:rsidP="00546BCC">
      <w:pPr>
        <w:pStyle w:val="1"/>
        <w:spacing w:before="188"/>
        <w:ind w:left="567"/>
        <w:jc w:val="both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415B89" w:rsidRDefault="000C313A" w:rsidP="00546BCC">
      <w:pPr>
        <w:pStyle w:val="a3"/>
        <w:spacing w:before="156"/>
        <w:ind w:left="567"/>
        <w:jc w:val="both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415B89" w:rsidRDefault="000C313A" w:rsidP="00546BC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left="567" w:right="317" w:firstLine="0"/>
        <w:jc w:val="both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415B89" w:rsidRDefault="000C313A" w:rsidP="00546BC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left="567" w:right="970" w:firstLine="0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415B89" w:rsidRDefault="000C313A" w:rsidP="00546BC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left="567" w:right="231" w:firstLine="0"/>
        <w:jc w:val="both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415B89" w:rsidRDefault="000C313A" w:rsidP="00546BC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left="567" w:right="591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415B89" w:rsidRDefault="000C313A" w:rsidP="00546BCC">
      <w:pPr>
        <w:pStyle w:val="a3"/>
        <w:spacing w:before="105" w:line="292" w:lineRule="auto"/>
        <w:ind w:left="567" w:right="574"/>
        <w:jc w:val="both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:rsidR="00415B89" w:rsidRDefault="000C313A" w:rsidP="00546BCC">
      <w:pPr>
        <w:pStyle w:val="a3"/>
        <w:spacing w:line="292" w:lineRule="auto"/>
        <w:ind w:left="567" w:right="292"/>
        <w:jc w:val="both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415B89" w:rsidRDefault="000C313A" w:rsidP="00546BCC">
      <w:pPr>
        <w:pStyle w:val="a3"/>
        <w:spacing w:line="292" w:lineRule="auto"/>
        <w:ind w:left="567" w:right="153"/>
        <w:jc w:val="both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3B47E5" w:rsidRDefault="000C313A" w:rsidP="00546BCC">
      <w:pPr>
        <w:pStyle w:val="a3"/>
        <w:spacing w:before="66" w:line="292" w:lineRule="auto"/>
        <w:ind w:left="567" w:right="269"/>
        <w:jc w:val="both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 w:rsidR="003A62FF">
        <w:t>или диаграмм.</w:t>
      </w:r>
      <w:r w:rsidR="003A62FF" w:rsidRPr="003A62FF">
        <w:t xml:space="preserve"> </w:t>
      </w:r>
      <w:r w:rsidR="003A62FF">
        <w:t>В рабочей программе предусмотрено формирование пропедевтических алгебраических</w:t>
      </w:r>
      <w:r w:rsidR="003A62FF">
        <w:rPr>
          <w:spacing w:val="-58"/>
        </w:rPr>
        <w:t xml:space="preserve"> </w:t>
      </w:r>
      <w:r w:rsidR="003A62FF">
        <w:t>представлений. Буква как символ некоторого числа в зависимости от математического контекста</w:t>
      </w:r>
      <w:r w:rsidR="003A62FF">
        <w:rPr>
          <w:spacing w:val="1"/>
        </w:rPr>
        <w:t xml:space="preserve"> </w:t>
      </w:r>
      <w:r w:rsidR="003A62FF">
        <w:t xml:space="preserve">вводится постепенно. Буквенная символика широко </w:t>
      </w:r>
      <w:proofErr w:type="gramStart"/>
      <w:r w:rsidR="003A62FF">
        <w:t>используется</w:t>
      </w:r>
      <w:proofErr w:type="gramEnd"/>
      <w:r w:rsidR="003A62FF">
        <w:t xml:space="preserve"> прежде всего для записи общих</w:t>
      </w:r>
      <w:r w:rsidR="003A62FF">
        <w:rPr>
          <w:spacing w:val="1"/>
        </w:rPr>
        <w:t xml:space="preserve"> </w:t>
      </w:r>
      <w:r w:rsidR="003A62FF">
        <w:t>утверждений и предложений, формул, в частности для вычисления геометрических величин, в</w:t>
      </w:r>
      <w:r w:rsidR="003A62FF">
        <w:rPr>
          <w:spacing w:val="1"/>
        </w:rPr>
        <w:t xml:space="preserve"> </w:t>
      </w:r>
      <w:r w:rsidR="003A62FF">
        <w:t>качестве</w:t>
      </w:r>
      <w:r w:rsidR="003A62FF">
        <w:rPr>
          <w:spacing w:val="-1"/>
        </w:rPr>
        <w:t xml:space="preserve"> </w:t>
      </w:r>
      <w:r w:rsidR="003A62FF">
        <w:t>«заместителя» числа.</w:t>
      </w:r>
    </w:p>
    <w:p w:rsidR="003B47E5" w:rsidRPr="003B47E5" w:rsidRDefault="003A62FF" w:rsidP="00546BCC">
      <w:pPr>
        <w:pStyle w:val="a3"/>
        <w:spacing w:before="66" w:line="292" w:lineRule="auto"/>
        <w:ind w:left="567" w:right="269"/>
        <w:jc w:val="both"/>
      </w:pPr>
      <w:r w:rsidRPr="003B47E5">
        <w:t>В курсе «Математики» 5 класса представлена наглядная геометрия, направленная на развитие</w:t>
      </w:r>
      <w:r w:rsidRPr="003B47E5">
        <w:rPr>
          <w:spacing w:val="1"/>
        </w:rPr>
        <w:t xml:space="preserve"> </w:t>
      </w:r>
      <w:r w:rsidRPr="003B47E5">
        <w:t>образного мышления, пространственного воображения, изобразительных умений. Это важный этап в</w:t>
      </w:r>
      <w:r w:rsidRPr="003B47E5">
        <w:rPr>
          <w:spacing w:val="-58"/>
        </w:rPr>
        <w:t xml:space="preserve"> </w:t>
      </w:r>
      <w:r w:rsidRPr="003B47E5">
        <w:t>изучении геометрии, который осуществляется на наглядно-практическом уровне, опирается на</w:t>
      </w:r>
      <w:r w:rsidRPr="003B47E5">
        <w:rPr>
          <w:spacing w:val="1"/>
        </w:rPr>
        <w:t xml:space="preserve"> </w:t>
      </w:r>
      <w:r w:rsidRPr="003B47E5">
        <w:t xml:space="preserve">наглядно-образное мышление </w:t>
      </w:r>
      <w:proofErr w:type="gramStart"/>
      <w:r w:rsidRPr="003B47E5">
        <w:t>обучающихся</w:t>
      </w:r>
      <w:proofErr w:type="gramEnd"/>
      <w:r w:rsidRPr="003B47E5">
        <w:t>. Большая роль отводится практической деятельности,</w:t>
      </w:r>
      <w:r w:rsidRPr="003B47E5">
        <w:rPr>
          <w:spacing w:val="1"/>
        </w:rPr>
        <w:t xml:space="preserve"> </w:t>
      </w:r>
      <w:r w:rsidRPr="003B47E5">
        <w:t>опыту, эксперименту, моделированию. Обучающиеся знакомятся с геометрическими фигурами на</w:t>
      </w:r>
      <w:r w:rsidRPr="003B47E5">
        <w:rPr>
          <w:spacing w:val="1"/>
        </w:rPr>
        <w:t xml:space="preserve"> </w:t>
      </w:r>
      <w:r w:rsidRPr="003B47E5">
        <w:t>плоскости и в пространстве, с их простейшими конфигурациями, учатся изображать их на</w:t>
      </w:r>
      <w:r w:rsidRPr="003B47E5">
        <w:rPr>
          <w:spacing w:val="1"/>
        </w:rPr>
        <w:t xml:space="preserve"> </w:t>
      </w:r>
      <w:r w:rsidRPr="003B47E5">
        <w:t>нелинованной и клетчатой бумаге, рассматривают их простейшие свойства. В процессе изучения</w:t>
      </w:r>
      <w:r w:rsidRPr="003B47E5">
        <w:rPr>
          <w:spacing w:val="1"/>
        </w:rPr>
        <w:t xml:space="preserve"> </w:t>
      </w:r>
      <w:r w:rsidRPr="003B47E5">
        <w:t xml:space="preserve">наглядной геометрии знания, полученные </w:t>
      </w:r>
      <w:proofErr w:type="gramStart"/>
      <w:r w:rsidRPr="003B47E5">
        <w:t>обучающимися</w:t>
      </w:r>
      <w:proofErr w:type="gramEnd"/>
      <w:r w:rsidRPr="003B47E5">
        <w:t xml:space="preserve"> в </w:t>
      </w:r>
      <w:r w:rsidRPr="003B47E5">
        <w:lastRenderedPageBreak/>
        <w:t>начальной школе, систематизируются и</w:t>
      </w:r>
      <w:r w:rsidRPr="003B47E5">
        <w:rPr>
          <w:spacing w:val="1"/>
        </w:rPr>
        <w:t xml:space="preserve"> </w:t>
      </w:r>
      <w:r w:rsidRPr="003B47E5">
        <w:t>расширяются.</w:t>
      </w:r>
      <w:r w:rsidR="003B47E5" w:rsidRPr="003B47E5">
        <w:t xml:space="preserve"> </w:t>
      </w:r>
    </w:p>
    <w:p w:rsidR="003B47E5" w:rsidRDefault="003B47E5" w:rsidP="00546BCC">
      <w:pPr>
        <w:pStyle w:val="1"/>
        <w:spacing w:before="183"/>
        <w:ind w:left="567"/>
        <w:jc w:val="both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3A62FF" w:rsidRDefault="003B47E5" w:rsidP="00546BCC">
      <w:pPr>
        <w:pStyle w:val="a3"/>
        <w:spacing w:before="157" w:line="292" w:lineRule="auto"/>
        <w:ind w:left="567" w:right="318"/>
        <w:jc w:val="both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</w:t>
      </w:r>
      <w:r w:rsidR="00546BCC">
        <w:t xml:space="preserve"> математики в 5 классе отводит </w:t>
      </w:r>
      <w:r>
        <w:t xml:space="preserve">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</w:t>
      </w:r>
    </w:p>
    <w:p w:rsidR="00415B89" w:rsidRDefault="009A6898" w:rsidP="00546BCC">
      <w:pPr>
        <w:pStyle w:val="1"/>
        <w:spacing w:before="62"/>
        <w:ind w:left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4863901" wp14:editId="4C45AEAF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3.3pt;margin-top:22.7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uf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0C313A">
        <w:t>СОДЕРЖАНИЕ</w:t>
      </w:r>
      <w:r w:rsidR="000C313A">
        <w:rPr>
          <w:spacing w:val="-9"/>
        </w:rPr>
        <w:t xml:space="preserve"> </w:t>
      </w:r>
      <w:r w:rsidR="000C313A">
        <w:t>УЧЕБНОГО</w:t>
      </w:r>
      <w:r w:rsidR="000C313A">
        <w:rPr>
          <w:spacing w:val="-8"/>
        </w:rPr>
        <w:t xml:space="preserve"> </w:t>
      </w:r>
      <w:r w:rsidR="000C313A">
        <w:t>КУРСА</w:t>
      </w:r>
      <w:r w:rsidR="000C313A">
        <w:rPr>
          <w:spacing w:val="-8"/>
        </w:rPr>
        <w:t xml:space="preserve"> </w:t>
      </w:r>
      <w:r w:rsidR="000C313A">
        <w:t>"МАТЕМАТИКА"</w:t>
      </w:r>
    </w:p>
    <w:p w:rsidR="00415B89" w:rsidRDefault="000C313A" w:rsidP="00546BCC">
      <w:pPr>
        <w:spacing w:before="179"/>
        <w:ind w:left="567"/>
        <w:jc w:val="both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415B89" w:rsidRDefault="000C313A" w:rsidP="00546BCC">
      <w:pPr>
        <w:pStyle w:val="a3"/>
        <w:spacing w:before="156" w:line="292" w:lineRule="auto"/>
        <w:ind w:left="567" w:right="81"/>
        <w:jc w:val="both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415B89" w:rsidRDefault="000C313A" w:rsidP="00546BCC">
      <w:pPr>
        <w:pStyle w:val="a3"/>
        <w:spacing w:line="292" w:lineRule="auto"/>
        <w:ind w:left="567" w:right="211"/>
        <w:jc w:val="both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415B89" w:rsidRDefault="000C313A" w:rsidP="00546BCC">
      <w:pPr>
        <w:pStyle w:val="a3"/>
        <w:spacing w:line="292" w:lineRule="auto"/>
        <w:ind w:left="567"/>
        <w:jc w:val="both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415B89" w:rsidRDefault="000C313A" w:rsidP="00546BCC">
      <w:pPr>
        <w:pStyle w:val="1"/>
        <w:spacing w:before="183"/>
        <w:ind w:left="567"/>
        <w:jc w:val="both"/>
      </w:pPr>
      <w:r>
        <w:t>Дроби</w:t>
      </w:r>
    </w:p>
    <w:p w:rsidR="00415B89" w:rsidRDefault="000C313A" w:rsidP="00546BCC">
      <w:pPr>
        <w:pStyle w:val="a3"/>
        <w:spacing w:before="156" w:line="292" w:lineRule="auto"/>
        <w:ind w:left="567" w:right="193"/>
        <w:jc w:val="both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 xml:space="preserve">и выделение целой части числа из неправильной дроби. Изображение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415B89" w:rsidRDefault="000C313A" w:rsidP="00546BCC">
      <w:pPr>
        <w:pStyle w:val="a3"/>
        <w:spacing w:line="292" w:lineRule="auto"/>
        <w:ind w:left="567" w:right="323"/>
        <w:jc w:val="both"/>
      </w:pPr>
      <w:r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в виде обыкновенной. Изображение десятичных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415B89" w:rsidRDefault="000C313A" w:rsidP="00546BCC">
      <w:pPr>
        <w:pStyle w:val="a3"/>
        <w:spacing w:line="274" w:lineRule="exact"/>
        <w:ind w:left="567"/>
        <w:jc w:val="both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415B89" w:rsidRDefault="00415B89" w:rsidP="00546BCC">
      <w:pPr>
        <w:pStyle w:val="a3"/>
        <w:spacing w:before="8"/>
        <w:ind w:left="567"/>
        <w:jc w:val="both"/>
        <w:rPr>
          <w:sz w:val="21"/>
        </w:rPr>
      </w:pPr>
    </w:p>
    <w:p w:rsidR="00415B89" w:rsidRDefault="000C313A" w:rsidP="00546BCC">
      <w:pPr>
        <w:pStyle w:val="1"/>
        <w:ind w:left="567"/>
        <w:jc w:val="both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415B89" w:rsidRDefault="000C313A" w:rsidP="00546BCC">
      <w:pPr>
        <w:pStyle w:val="a3"/>
        <w:spacing w:before="157" w:line="292" w:lineRule="auto"/>
        <w:ind w:left="567" w:right="530"/>
        <w:jc w:val="both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 xml:space="preserve">перебором всех возможных вариантов. </w:t>
      </w:r>
      <w:r>
        <w:lastRenderedPageBreak/>
        <w:t xml:space="preserve">Использование при решении задач таблиц и схем. </w:t>
      </w:r>
      <w:proofErr w:type="gramStart"/>
      <w:r>
        <w:t>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  <w:r>
        <w:t xml:space="preserve">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415B89" w:rsidRDefault="000C313A" w:rsidP="00546BCC">
      <w:pPr>
        <w:pStyle w:val="a3"/>
        <w:spacing w:line="273" w:lineRule="exact"/>
        <w:ind w:left="567"/>
        <w:jc w:val="both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415B89" w:rsidRDefault="00415B89" w:rsidP="00546BCC">
      <w:pPr>
        <w:pStyle w:val="a3"/>
        <w:spacing w:before="10"/>
        <w:ind w:left="567"/>
        <w:jc w:val="both"/>
        <w:rPr>
          <w:sz w:val="21"/>
        </w:rPr>
      </w:pPr>
    </w:p>
    <w:p w:rsidR="00415B89" w:rsidRDefault="000C313A" w:rsidP="00546BCC">
      <w:pPr>
        <w:pStyle w:val="1"/>
        <w:ind w:left="567"/>
        <w:jc w:val="both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546BCC" w:rsidRDefault="000C313A" w:rsidP="00546BCC">
      <w:pPr>
        <w:pStyle w:val="a3"/>
        <w:spacing w:before="62" w:line="292" w:lineRule="auto"/>
        <w:ind w:left="567" w:right="273"/>
        <w:jc w:val="both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 xml:space="preserve">метрические единицы длины. Длина </w:t>
      </w:r>
      <w:proofErr w:type="gramStart"/>
      <w:r>
        <w:t>ломаной</w:t>
      </w:r>
      <w:proofErr w:type="gramEnd"/>
      <w:r>
        <w:t>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ст</w:t>
      </w:r>
      <w:proofErr w:type="gramEnd"/>
      <w:r>
        <w:t>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 w:rsidR="00627FD9">
        <w:t>Площадь</w:t>
      </w:r>
      <w:r w:rsidR="00546BCC" w:rsidRPr="00546BCC">
        <w:t xml:space="preserve"> </w:t>
      </w:r>
      <w:r w:rsidR="00546BCC">
        <w:t>прямоугольника и многоугольников, составленных из прямоугольников, в том числе фигур,</w:t>
      </w:r>
      <w:r w:rsidR="00546BCC">
        <w:rPr>
          <w:spacing w:val="1"/>
        </w:rPr>
        <w:t xml:space="preserve"> </w:t>
      </w:r>
      <w:r w:rsidR="00546BCC">
        <w:t>изображённых на клетчатой бумаге. Единицы измерения площади. Наглядные представления о</w:t>
      </w:r>
      <w:r w:rsidR="00546BCC">
        <w:rPr>
          <w:spacing w:val="1"/>
        </w:rPr>
        <w:t xml:space="preserve"> </w:t>
      </w:r>
      <w:r w:rsidR="00546BCC">
        <w:t>пространственных фигурах: прямоугольный параллелепипед, куб, многогранники. Изображение</w:t>
      </w:r>
      <w:r w:rsidR="00546BCC">
        <w:rPr>
          <w:spacing w:val="1"/>
        </w:rPr>
        <w:t xml:space="preserve"> </w:t>
      </w:r>
      <w:r w:rsidR="00546BCC">
        <w:t>простейших многогранников. Развёртки куба и параллелепипеда. Создание моделей многогранников</w:t>
      </w:r>
      <w:r w:rsidR="00546BCC">
        <w:rPr>
          <w:spacing w:val="-58"/>
        </w:rPr>
        <w:t xml:space="preserve"> </w:t>
      </w:r>
      <w:r w:rsidR="00546BCC">
        <w:t>(из бумаги, проволоки, пластилина и др.). Объём прямоугольного параллелепипеда, куба. Единицы</w:t>
      </w:r>
      <w:r w:rsidR="00546BCC">
        <w:rPr>
          <w:spacing w:val="1"/>
        </w:rPr>
        <w:t xml:space="preserve"> </w:t>
      </w:r>
      <w:r w:rsidR="00546BCC">
        <w:t>измерения</w:t>
      </w:r>
      <w:r w:rsidR="00546BCC">
        <w:rPr>
          <w:spacing w:val="-2"/>
        </w:rPr>
        <w:t xml:space="preserve"> </w:t>
      </w:r>
      <w:r w:rsidR="00546BCC">
        <w:t>объёма.</w:t>
      </w:r>
    </w:p>
    <w:p w:rsidR="00415B89" w:rsidRDefault="00415B89" w:rsidP="00546BCC">
      <w:pPr>
        <w:pStyle w:val="a3"/>
        <w:spacing w:before="156" w:line="292" w:lineRule="auto"/>
        <w:ind w:left="567" w:right="304"/>
        <w:jc w:val="both"/>
        <w:sectPr w:rsidR="00415B89" w:rsidSect="00546BCC">
          <w:pgSz w:w="16840" w:h="11900" w:orient="landscape"/>
          <w:pgMar w:top="561" w:right="800" w:bottom="540" w:left="278" w:header="720" w:footer="720" w:gutter="0"/>
          <w:cols w:space="720"/>
          <w:docGrid w:linePitch="299"/>
        </w:sectPr>
      </w:pPr>
    </w:p>
    <w:p w:rsidR="00415B89" w:rsidRDefault="009A6898" w:rsidP="00546BCC">
      <w:pPr>
        <w:pStyle w:val="1"/>
        <w:spacing w:before="66"/>
        <w:ind w:left="567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284B48D1" wp14:editId="6B353A36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+w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CsH7Al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0C313A">
        <w:t>ПЛАНИРУЕМЫЕ</w:t>
      </w:r>
      <w:r w:rsidR="000C313A">
        <w:rPr>
          <w:spacing w:val="-11"/>
        </w:rPr>
        <w:t xml:space="preserve"> </w:t>
      </w:r>
      <w:r w:rsidR="000C313A">
        <w:t>ОБРАЗОВАТЕЛЬНЫЕ</w:t>
      </w:r>
      <w:r w:rsidR="000C313A">
        <w:rPr>
          <w:spacing w:val="-11"/>
        </w:rPr>
        <w:t xml:space="preserve"> </w:t>
      </w:r>
      <w:r w:rsidR="000C313A">
        <w:t>РЕЗУЛЬТАТЫ</w:t>
      </w:r>
    </w:p>
    <w:p w:rsidR="00415B89" w:rsidRDefault="000C313A" w:rsidP="00546BCC">
      <w:pPr>
        <w:spacing w:before="179"/>
        <w:ind w:left="567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15B89" w:rsidRDefault="000C313A" w:rsidP="00546BCC">
      <w:pPr>
        <w:pStyle w:val="a3"/>
        <w:spacing w:before="156"/>
        <w:ind w:left="567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415B89" w:rsidRDefault="000C313A" w:rsidP="00546BCC">
      <w:pPr>
        <w:pStyle w:val="1"/>
        <w:spacing w:before="60"/>
        <w:ind w:left="567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415B89" w:rsidRDefault="000C313A" w:rsidP="00546BCC">
      <w:pPr>
        <w:pStyle w:val="a3"/>
        <w:spacing w:before="60" w:line="292" w:lineRule="auto"/>
        <w:ind w:left="567" w:right="187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415B89" w:rsidRDefault="000C313A" w:rsidP="00546BCC">
      <w:pPr>
        <w:pStyle w:val="1"/>
        <w:spacing w:line="274" w:lineRule="exact"/>
        <w:ind w:left="567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415B89" w:rsidRDefault="000C313A" w:rsidP="00546BCC">
      <w:pPr>
        <w:pStyle w:val="a3"/>
        <w:spacing w:before="60" w:line="292" w:lineRule="auto"/>
        <w:ind w:left="567" w:right="454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415B89" w:rsidRDefault="000C313A" w:rsidP="00546BCC">
      <w:pPr>
        <w:pStyle w:val="a3"/>
        <w:spacing w:line="292" w:lineRule="auto"/>
        <w:ind w:left="567" w:right="183"/>
        <w:jc w:val="both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415B89" w:rsidRDefault="000C313A" w:rsidP="00546BCC">
      <w:pPr>
        <w:pStyle w:val="1"/>
        <w:spacing w:line="275" w:lineRule="exact"/>
        <w:ind w:left="567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415B89" w:rsidRDefault="000C313A" w:rsidP="00546BCC">
      <w:pPr>
        <w:pStyle w:val="a3"/>
        <w:spacing w:before="59" w:line="292" w:lineRule="auto"/>
        <w:ind w:left="567" w:right="498"/>
        <w:jc w:val="both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415B89" w:rsidRDefault="000C313A" w:rsidP="00546BCC">
      <w:pPr>
        <w:pStyle w:val="1"/>
        <w:spacing w:line="273" w:lineRule="exact"/>
        <w:ind w:left="567"/>
        <w:jc w:val="both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415B89" w:rsidRDefault="000C313A" w:rsidP="00546BCC">
      <w:pPr>
        <w:pStyle w:val="a3"/>
        <w:spacing w:before="60" w:line="292" w:lineRule="auto"/>
        <w:ind w:left="567"/>
        <w:jc w:val="both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415B89" w:rsidRDefault="000C313A" w:rsidP="00546BCC">
      <w:pPr>
        <w:pStyle w:val="1"/>
        <w:spacing w:line="275" w:lineRule="exact"/>
        <w:ind w:left="567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15B89" w:rsidRDefault="000C313A" w:rsidP="00546BCC">
      <w:pPr>
        <w:pStyle w:val="a3"/>
        <w:spacing w:before="60" w:line="292" w:lineRule="auto"/>
        <w:ind w:left="567" w:right="183"/>
        <w:jc w:val="both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415B89" w:rsidRDefault="000C313A" w:rsidP="00546BCC">
      <w:pPr>
        <w:pStyle w:val="1"/>
        <w:spacing w:line="273" w:lineRule="exact"/>
        <w:ind w:left="567"/>
        <w:jc w:val="both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15B89" w:rsidRDefault="000C313A" w:rsidP="00546BCC">
      <w:pPr>
        <w:pStyle w:val="a3"/>
        <w:spacing w:before="60" w:line="292" w:lineRule="auto"/>
        <w:ind w:left="567" w:right="172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</w:t>
      </w:r>
      <w:r>
        <w:lastRenderedPageBreak/>
        <w:t>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415B89" w:rsidRDefault="000C313A" w:rsidP="00546BCC">
      <w:pPr>
        <w:pStyle w:val="1"/>
        <w:spacing w:line="274" w:lineRule="exact"/>
        <w:ind w:left="567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415B89" w:rsidRDefault="000C313A" w:rsidP="00546BCC">
      <w:pPr>
        <w:pStyle w:val="a3"/>
        <w:spacing w:before="60" w:line="292" w:lineRule="auto"/>
        <w:ind w:left="567" w:right="286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546BCC" w:rsidRDefault="00546BCC" w:rsidP="00546BCC">
      <w:pPr>
        <w:pStyle w:val="a3"/>
        <w:spacing w:before="60" w:line="292" w:lineRule="auto"/>
        <w:ind w:left="567" w:right="286"/>
        <w:jc w:val="both"/>
      </w:pPr>
    </w:p>
    <w:p w:rsidR="00415B89" w:rsidRDefault="000C313A" w:rsidP="00546BCC">
      <w:pPr>
        <w:pStyle w:val="1"/>
        <w:spacing w:line="292" w:lineRule="auto"/>
        <w:ind w:left="567" w:right="183"/>
        <w:jc w:val="both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415B89" w:rsidRDefault="000C313A" w:rsidP="00546BCC">
      <w:pPr>
        <w:pStyle w:val="a3"/>
        <w:spacing w:line="292" w:lineRule="auto"/>
        <w:ind w:left="567" w:right="272"/>
        <w:jc w:val="both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415B89" w:rsidRDefault="000C313A" w:rsidP="00546BCC">
      <w:pPr>
        <w:pStyle w:val="a3"/>
        <w:spacing w:line="292" w:lineRule="auto"/>
        <w:ind w:left="567" w:right="259"/>
        <w:jc w:val="both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:rsidR="00415B89" w:rsidRDefault="000C313A" w:rsidP="00546BCC">
      <w:pPr>
        <w:pStyle w:val="a3"/>
        <w:spacing w:before="66" w:line="292" w:lineRule="auto"/>
        <w:ind w:left="567" w:right="127"/>
        <w:jc w:val="both"/>
      </w:pPr>
      <w:r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415B89" w:rsidRDefault="000C313A" w:rsidP="00546BCC">
      <w:pPr>
        <w:pStyle w:val="1"/>
        <w:spacing w:before="190"/>
        <w:ind w:left="567"/>
        <w:jc w:val="both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415B89" w:rsidRDefault="000C313A" w:rsidP="00546BCC">
      <w:pPr>
        <w:spacing w:before="156" w:line="292" w:lineRule="auto"/>
        <w:ind w:left="567" w:right="834"/>
        <w:jc w:val="both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415B89" w:rsidRDefault="000C313A" w:rsidP="00546BCC">
      <w:pPr>
        <w:pStyle w:val="a4"/>
        <w:numPr>
          <w:ilvl w:val="0"/>
          <w:numId w:val="3"/>
        </w:numPr>
        <w:tabs>
          <w:tab w:val="left" w:pos="547"/>
        </w:tabs>
        <w:spacing w:before="118" w:line="292" w:lineRule="auto"/>
        <w:ind w:left="567" w:right="447" w:firstLine="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415B89" w:rsidRDefault="000C313A" w:rsidP="00546BCC">
      <w:pPr>
        <w:pStyle w:val="1"/>
        <w:spacing w:before="119"/>
        <w:ind w:left="567"/>
        <w:jc w:val="both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left="567" w:right="760" w:firstLine="0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325" w:firstLine="0"/>
        <w:jc w:val="both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left="567" w:right="1744" w:firstLine="0"/>
        <w:jc w:val="both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386" w:firstLine="0"/>
        <w:jc w:val="both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ind w:left="567" w:firstLine="0"/>
        <w:jc w:val="both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left="567" w:right="1787" w:firstLine="0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275" w:firstLine="0"/>
        <w:jc w:val="both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left="567" w:right="1293" w:firstLine="0"/>
        <w:jc w:val="both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(сравнивать несколько вариантов решения, </w:t>
      </w:r>
      <w:r>
        <w:rPr>
          <w:sz w:val="24"/>
        </w:rPr>
        <w:lastRenderedPageBreak/>
        <w:t>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415B89" w:rsidRDefault="000C313A" w:rsidP="00546BCC">
      <w:pPr>
        <w:pStyle w:val="1"/>
        <w:spacing w:before="107"/>
        <w:ind w:left="567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567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left="567" w:right="1476" w:firstLine="0"/>
        <w:jc w:val="both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ind w:left="567" w:firstLine="0"/>
        <w:jc w:val="both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left="567" w:right="414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left="567" w:right="395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415B89" w:rsidRDefault="000C313A" w:rsidP="00546BCC">
      <w:pPr>
        <w:pStyle w:val="1"/>
        <w:spacing w:before="66"/>
        <w:ind w:left="567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left="567" w:right="408" w:firstLine="0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610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535" w:firstLine="0"/>
        <w:jc w:val="both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left="567" w:right="1660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415B89" w:rsidRDefault="000C313A" w:rsidP="00546BCC">
      <w:pPr>
        <w:pStyle w:val="a4"/>
        <w:numPr>
          <w:ilvl w:val="0"/>
          <w:numId w:val="3"/>
        </w:numPr>
        <w:tabs>
          <w:tab w:val="left" w:pos="607"/>
        </w:tabs>
        <w:spacing w:before="107" w:line="292" w:lineRule="auto"/>
        <w:ind w:left="567" w:right="676" w:firstLine="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415B89" w:rsidRDefault="000C313A" w:rsidP="00546BCC">
      <w:pPr>
        <w:pStyle w:val="1"/>
        <w:spacing w:before="119"/>
        <w:ind w:left="567"/>
        <w:jc w:val="both"/>
      </w:pPr>
      <w:r>
        <w:t>Общение: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567" w:firstLine="0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left="567" w:right="439" w:firstLine="0"/>
        <w:jc w:val="both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left="567" w:right="106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ind w:left="56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567" w:firstLine="0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left="567" w:right="513" w:firstLine="0"/>
        <w:jc w:val="both"/>
        <w:rPr>
          <w:sz w:val="24"/>
        </w:rPr>
      </w:pPr>
      <w:r>
        <w:rPr>
          <w:sz w:val="24"/>
        </w:rPr>
        <w:lastRenderedPageBreak/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415B89" w:rsidRDefault="000C313A" w:rsidP="00546BCC">
      <w:pPr>
        <w:pStyle w:val="1"/>
        <w:spacing w:before="107"/>
        <w:ind w:left="567"/>
        <w:jc w:val="both"/>
      </w:pPr>
      <w:r>
        <w:t>Сотрудничество: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left="567" w:right="455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700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404" w:firstLine="0"/>
        <w:jc w:val="both"/>
        <w:rPr>
          <w:sz w:val="24"/>
        </w:rPr>
      </w:pP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ind w:left="567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left="567" w:right="1004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415B89" w:rsidRDefault="000C313A" w:rsidP="00546BCC">
      <w:pPr>
        <w:pStyle w:val="a4"/>
        <w:numPr>
          <w:ilvl w:val="0"/>
          <w:numId w:val="3"/>
        </w:numPr>
        <w:tabs>
          <w:tab w:val="left" w:pos="607"/>
        </w:tabs>
        <w:spacing w:before="107" w:line="292" w:lineRule="auto"/>
        <w:ind w:left="567" w:right="440" w:firstLine="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3B47E5" w:rsidRDefault="003B47E5" w:rsidP="00546BCC">
      <w:pPr>
        <w:pStyle w:val="1"/>
        <w:spacing w:before="118"/>
        <w:ind w:left="567"/>
        <w:jc w:val="both"/>
      </w:pPr>
    </w:p>
    <w:p w:rsidR="00415B89" w:rsidRDefault="000C313A" w:rsidP="00546BCC">
      <w:pPr>
        <w:pStyle w:val="1"/>
        <w:spacing w:before="118"/>
        <w:ind w:left="567"/>
        <w:jc w:val="both"/>
      </w:pPr>
      <w:r>
        <w:t>Самоорганизация: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left="567" w:right="398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415B89" w:rsidRDefault="000C313A" w:rsidP="00546BCC">
      <w:pPr>
        <w:pStyle w:val="1"/>
        <w:spacing w:before="78"/>
        <w:ind w:left="567"/>
        <w:jc w:val="both"/>
      </w:pPr>
      <w:r>
        <w:t>Самоконтроль: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left="567" w:right="1665" w:firstLine="0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274" w:firstLine="0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415B89" w:rsidRDefault="000C313A" w:rsidP="00546BC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67" w:right="337" w:firstLine="0"/>
        <w:jc w:val="both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415B89" w:rsidRDefault="00415B89" w:rsidP="00546BCC">
      <w:pPr>
        <w:pStyle w:val="a3"/>
        <w:spacing w:before="8"/>
        <w:ind w:left="567"/>
        <w:jc w:val="both"/>
        <w:rPr>
          <w:sz w:val="21"/>
        </w:rPr>
      </w:pPr>
    </w:p>
    <w:p w:rsidR="00415B89" w:rsidRDefault="000C313A" w:rsidP="00546BCC">
      <w:pPr>
        <w:pStyle w:val="1"/>
        <w:ind w:left="567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15B89" w:rsidRDefault="00415B89" w:rsidP="00546BCC">
      <w:pPr>
        <w:pStyle w:val="a3"/>
        <w:spacing w:before="11"/>
        <w:ind w:left="567"/>
        <w:jc w:val="both"/>
        <w:rPr>
          <w:b/>
          <w:sz w:val="21"/>
        </w:rPr>
      </w:pPr>
    </w:p>
    <w:p w:rsidR="00415B89" w:rsidRDefault="000C313A" w:rsidP="00546BCC">
      <w:pPr>
        <w:ind w:left="567"/>
        <w:jc w:val="both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415B89" w:rsidRDefault="000C313A" w:rsidP="00546BCC">
      <w:pPr>
        <w:pStyle w:val="a3"/>
        <w:spacing w:before="156" w:line="292" w:lineRule="auto"/>
        <w:ind w:left="567" w:right="243"/>
        <w:jc w:val="both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415B89" w:rsidRDefault="000C313A" w:rsidP="00546BCC">
      <w:pPr>
        <w:pStyle w:val="a3"/>
        <w:spacing w:line="292" w:lineRule="auto"/>
        <w:ind w:left="567"/>
        <w:jc w:val="both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415B89" w:rsidRDefault="000C313A" w:rsidP="00546BCC">
      <w:pPr>
        <w:pStyle w:val="a3"/>
        <w:spacing w:line="292" w:lineRule="auto"/>
        <w:ind w:left="567" w:right="233"/>
        <w:jc w:val="both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 xml:space="preserve">числа точками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415B89" w:rsidRDefault="000C313A" w:rsidP="00546BCC">
      <w:pPr>
        <w:pStyle w:val="a3"/>
        <w:spacing w:line="292" w:lineRule="auto"/>
        <w:ind w:left="567" w:right="907"/>
        <w:jc w:val="both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415B89" w:rsidRDefault="000C313A" w:rsidP="00546BCC">
      <w:pPr>
        <w:pStyle w:val="a3"/>
        <w:spacing w:line="292" w:lineRule="auto"/>
        <w:ind w:left="567" w:right="3718"/>
        <w:jc w:val="both"/>
      </w:pPr>
      <w:r>
        <w:lastRenderedPageBreak/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415B89" w:rsidRDefault="000C313A" w:rsidP="00546BCC">
      <w:pPr>
        <w:pStyle w:val="1"/>
        <w:spacing w:before="186"/>
        <w:ind w:left="567"/>
        <w:jc w:val="both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415B89" w:rsidRDefault="000C313A" w:rsidP="00546BCC">
      <w:pPr>
        <w:pStyle w:val="a3"/>
        <w:spacing w:before="156" w:line="292" w:lineRule="auto"/>
        <w:ind w:left="567" w:right="760"/>
        <w:jc w:val="both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415B89" w:rsidRDefault="000C313A" w:rsidP="00546BCC">
      <w:pPr>
        <w:pStyle w:val="a3"/>
        <w:spacing w:line="292" w:lineRule="auto"/>
        <w:ind w:left="567" w:right="183"/>
        <w:jc w:val="both"/>
      </w:pPr>
      <w:proofErr w:type="gramStart"/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415B89" w:rsidRDefault="000C313A" w:rsidP="00546BCC">
      <w:pPr>
        <w:pStyle w:val="a3"/>
        <w:spacing w:line="292" w:lineRule="auto"/>
        <w:ind w:left="567" w:right="822"/>
        <w:jc w:val="both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415B89" w:rsidRDefault="000C313A" w:rsidP="00546BCC">
      <w:pPr>
        <w:pStyle w:val="a3"/>
        <w:spacing w:line="275" w:lineRule="exact"/>
        <w:ind w:left="567"/>
        <w:jc w:val="both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 w:rsidR="0029737E">
        <w:t>вели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415B89" w:rsidRDefault="000C313A" w:rsidP="00546BCC">
      <w:pPr>
        <w:pStyle w:val="a3"/>
        <w:spacing w:before="58" w:line="292" w:lineRule="auto"/>
        <w:ind w:left="567"/>
        <w:jc w:val="both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415B89" w:rsidRDefault="000C313A" w:rsidP="00546BCC">
      <w:pPr>
        <w:pStyle w:val="1"/>
        <w:spacing w:before="191"/>
        <w:ind w:left="567"/>
        <w:jc w:val="both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415B89" w:rsidRDefault="000C313A" w:rsidP="00546BCC">
      <w:pPr>
        <w:pStyle w:val="a3"/>
        <w:spacing w:before="156" w:line="292" w:lineRule="auto"/>
        <w:ind w:left="567"/>
        <w:jc w:val="both"/>
      </w:pPr>
      <w:proofErr w:type="gramStart"/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  <w:proofErr w:type="gramEnd"/>
    </w:p>
    <w:p w:rsidR="00415B89" w:rsidRDefault="000C313A" w:rsidP="00546BCC">
      <w:pPr>
        <w:pStyle w:val="a3"/>
        <w:spacing w:line="292" w:lineRule="auto"/>
        <w:ind w:left="567" w:right="634"/>
        <w:jc w:val="both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415B89" w:rsidRDefault="000C313A" w:rsidP="00546BCC">
      <w:pPr>
        <w:pStyle w:val="a3"/>
        <w:spacing w:line="292" w:lineRule="auto"/>
        <w:ind w:left="567" w:right="596"/>
        <w:jc w:val="both"/>
      </w:pPr>
      <w:proofErr w:type="gramStart"/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 w:rsidR="00BE574E"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  <w:proofErr w:type="gramEnd"/>
    </w:p>
    <w:p w:rsidR="00415B89" w:rsidRDefault="000C313A" w:rsidP="00546BCC">
      <w:pPr>
        <w:pStyle w:val="a3"/>
        <w:spacing w:line="292" w:lineRule="auto"/>
        <w:ind w:left="567" w:right="515"/>
        <w:jc w:val="both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:rsidR="00415B89" w:rsidRDefault="000C313A" w:rsidP="00546BCC">
      <w:pPr>
        <w:pStyle w:val="a3"/>
        <w:spacing w:line="292" w:lineRule="auto"/>
        <w:ind w:left="567" w:right="647"/>
        <w:jc w:val="both"/>
      </w:pPr>
      <w:r>
        <w:t>Находить длины отрезков непосредственным измерением с помощью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415B89" w:rsidRDefault="000C313A" w:rsidP="00546BCC">
      <w:pPr>
        <w:pStyle w:val="a3"/>
        <w:spacing w:line="275" w:lineRule="exact"/>
        <w:ind w:left="567"/>
        <w:jc w:val="both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  <w:r w:rsidR="00627FD9">
        <w:t xml:space="preserve"> </w:t>
      </w:r>
      <w:r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415B89" w:rsidRDefault="000C313A" w:rsidP="00546BCC">
      <w:pPr>
        <w:pStyle w:val="a3"/>
        <w:spacing w:before="60" w:line="292" w:lineRule="auto"/>
        <w:ind w:left="567" w:right="183"/>
        <w:jc w:val="both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415B89" w:rsidRDefault="000C313A" w:rsidP="00546BCC">
      <w:pPr>
        <w:pStyle w:val="a3"/>
        <w:spacing w:line="292" w:lineRule="auto"/>
        <w:ind w:left="567" w:right="608"/>
        <w:jc w:val="both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415B89" w:rsidRDefault="000C313A" w:rsidP="00546BCC">
      <w:pPr>
        <w:pStyle w:val="a3"/>
        <w:spacing w:line="292" w:lineRule="auto"/>
        <w:ind w:left="567"/>
        <w:jc w:val="both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  <w:proofErr w:type="gramEnd"/>
    </w:p>
    <w:p w:rsidR="00415B89" w:rsidRDefault="000C313A" w:rsidP="00546BCC">
      <w:pPr>
        <w:pStyle w:val="a3"/>
        <w:spacing w:line="292" w:lineRule="auto"/>
        <w:ind w:left="567"/>
        <w:jc w:val="both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415B89" w:rsidRDefault="000C313A" w:rsidP="00546BCC">
      <w:pPr>
        <w:pStyle w:val="a3"/>
        <w:spacing w:line="275" w:lineRule="exact"/>
        <w:ind w:left="567"/>
        <w:jc w:val="both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415B89" w:rsidRDefault="00415B89" w:rsidP="00546BCC">
      <w:pPr>
        <w:spacing w:line="275" w:lineRule="exact"/>
        <w:ind w:left="567"/>
        <w:jc w:val="both"/>
        <w:sectPr w:rsidR="00415B89" w:rsidSect="00546BCC">
          <w:pgSz w:w="16840" w:h="11900" w:orient="landscape"/>
          <w:pgMar w:top="561" w:right="500" w:bottom="540" w:left="278" w:header="720" w:footer="720" w:gutter="0"/>
          <w:cols w:space="720"/>
          <w:docGrid w:linePitch="299"/>
        </w:sectPr>
      </w:pPr>
    </w:p>
    <w:p w:rsidR="00415B89" w:rsidRDefault="009A6898" w:rsidP="00546BCC">
      <w:pPr>
        <w:spacing w:before="80"/>
        <w:ind w:left="567"/>
        <w:jc w:val="both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740723F9" wp14:editId="50FBF91F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ziQSo3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0C313A">
        <w:rPr>
          <w:b/>
          <w:sz w:val="19"/>
        </w:rPr>
        <w:t>ТЕМАТИЧЕСКОЕ</w:t>
      </w:r>
      <w:r w:rsidR="000C313A">
        <w:rPr>
          <w:b/>
          <w:spacing w:val="9"/>
          <w:sz w:val="19"/>
        </w:rPr>
        <w:t xml:space="preserve"> </w:t>
      </w:r>
      <w:r w:rsidR="000C313A">
        <w:rPr>
          <w:b/>
          <w:sz w:val="19"/>
        </w:rPr>
        <w:t>ПЛАНИРОВАНИЕ</w:t>
      </w:r>
    </w:p>
    <w:p w:rsidR="00415B89" w:rsidRDefault="00415B89" w:rsidP="00546BCC">
      <w:pPr>
        <w:pStyle w:val="a3"/>
        <w:ind w:left="567"/>
        <w:jc w:val="both"/>
        <w:rPr>
          <w:b/>
          <w:sz w:val="20"/>
        </w:rPr>
      </w:pPr>
    </w:p>
    <w:p w:rsidR="00415B89" w:rsidRDefault="00415B89" w:rsidP="00546BCC">
      <w:pPr>
        <w:pStyle w:val="a3"/>
        <w:spacing w:before="7" w:after="1"/>
        <w:ind w:left="567"/>
        <w:jc w:val="both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415B89" w:rsidRPr="00546BCC" w:rsidTr="00546BCC">
        <w:trPr>
          <w:trHeight w:val="333"/>
        </w:trPr>
        <w:tc>
          <w:tcPr>
            <w:tcW w:w="468" w:type="dxa"/>
            <w:vMerge w:val="restart"/>
          </w:tcPr>
          <w:p w:rsidR="00415B89" w:rsidRPr="00546BCC" w:rsidRDefault="000C313A" w:rsidP="00546BCC">
            <w:pPr>
              <w:ind w:left="567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546BCC">
              <w:rPr>
                <w:b/>
                <w:sz w:val="20"/>
                <w:szCs w:val="20"/>
              </w:rPr>
              <w:t>п</w:t>
            </w:r>
            <w:proofErr w:type="gramEnd"/>
            <w:r w:rsidRPr="00546B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281" w:type="dxa"/>
            <w:vMerge w:val="restart"/>
          </w:tcPr>
          <w:p w:rsidR="00415B89" w:rsidRPr="00546BCC" w:rsidRDefault="000C313A" w:rsidP="00546BCC">
            <w:pPr>
              <w:ind w:left="567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415B89" w:rsidRPr="00546BCC" w:rsidRDefault="000C313A" w:rsidP="00546BCC">
            <w:pPr>
              <w:ind w:left="567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864" w:type="dxa"/>
            <w:vMerge w:val="restart"/>
          </w:tcPr>
          <w:p w:rsidR="00415B89" w:rsidRPr="00546BCC" w:rsidRDefault="00415B89" w:rsidP="00546BCC">
            <w:pPr>
              <w:ind w:left="567"/>
              <w:rPr>
                <w:b/>
                <w:sz w:val="20"/>
                <w:szCs w:val="20"/>
              </w:rPr>
            </w:pPr>
          </w:p>
        </w:tc>
        <w:tc>
          <w:tcPr>
            <w:tcW w:w="4574" w:type="dxa"/>
            <w:vMerge w:val="restart"/>
          </w:tcPr>
          <w:p w:rsidR="00415B89" w:rsidRPr="00546BCC" w:rsidRDefault="000C313A" w:rsidP="00546BCC">
            <w:pPr>
              <w:ind w:left="567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1116" w:type="dxa"/>
            <w:vMerge w:val="restart"/>
          </w:tcPr>
          <w:p w:rsidR="00415B89" w:rsidRPr="00546BCC" w:rsidRDefault="000C313A" w:rsidP="00546BCC">
            <w:pPr>
              <w:pStyle w:val="TableParagraph"/>
            </w:pPr>
            <w:r w:rsidRPr="00546BCC">
              <w:t>Виды, формы контроля</w:t>
            </w:r>
          </w:p>
        </w:tc>
        <w:tc>
          <w:tcPr>
            <w:tcW w:w="3421" w:type="dxa"/>
            <w:vMerge w:val="restart"/>
          </w:tcPr>
          <w:p w:rsidR="00415B89" w:rsidRPr="00546BCC" w:rsidRDefault="000C313A" w:rsidP="00546BCC">
            <w:pPr>
              <w:ind w:left="567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415B89" w:rsidRPr="00546BCC" w:rsidTr="00546BC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2281" w:type="dxa"/>
            <w:vMerge/>
            <w:tcBorders>
              <w:top w:val="nil"/>
            </w:tcBorders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контрольные работы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практические 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  <w:vMerge/>
            <w:tcBorders>
              <w:top w:val="nil"/>
            </w:tcBorders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415B89" w:rsidRPr="00546BCC" w:rsidRDefault="00415B89" w:rsidP="00546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</w:tr>
      <w:tr w:rsidR="00415B89" w:rsidRPr="00546BCC" w:rsidTr="00546BCC">
        <w:trPr>
          <w:trHeight w:val="333"/>
        </w:trPr>
        <w:tc>
          <w:tcPr>
            <w:tcW w:w="15496" w:type="dxa"/>
            <w:gridSpan w:val="9"/>
          </w:tcPr>
          <w:p w:rsidR="00415B89" w:rsidRPr="00546BCC" w:rsidRDefault="000C313A" w:rsidP="00546BCC">
            <w:pPr>
              <w:pStyle w:val="TableParagraph"/>
              <w:rPr>
                <w:b/>
                <w:sz w:val="20"/>
                <w:szCs w:val="20"/>
              </w:rPr>
            </w:pPr>
            <w:r w:rsidRPr="00546BCC">
              <w:rPr>
                <w:b/>
                <w:sz w:val="20"/>
                <w:szCs w:val="20"/>
              </w:rPr>
              <w:t>Раздел 1. Натуральные числа. Действия с натуральными числами</w:t>
            </w:r>
          </w:p>
        </w:tc>
      </w:tr>
      <w:tr w:rsidR="00415B89" w:rsidRPr="00546BCC" w:rsidTr="00546BCC">
        <w:trPr>
          <w:trHeight w:val="525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1.1.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Десятичная система счисления.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 xml:space="preserve">Знакомиться с историей развития </w:t>
            </w:r>
            <w:r w:rsidR="00BE574E" w:rsidRPr="00546BCC">
              <w:rPr>
                <w:sz w:val="20"/>
                <w:szCs w:val="20"/>
              </w:rPr>
              <w:t>арифметики;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https://resh.edu.ru/subject/lesson/7721/start/287636/</w:t>
            </w:r>
          </w:p>
        </w:tc>
      </w:tr>
      <w:tr w:rsidR="00415B89" w:rsidRPr="00546BCC" w:rsidTr="00546BCC">
        <w:trPr>
          <w:trHeight w:val="529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1.2.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Ряд натуральных чисел.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Читать; записывать;</w:t>
            </w:r>
            <w:r w:rsidR="00A5375E" w:rsidRPr="00546BCC">
              <w:rPr>
                <w:sz w:val="20"/>
                <w:szCs w:val="20"/>
              </w:rPr>
              <w:t xml:space="preserve"> </w:t>
            </w:r>
            <w:r w:rsidRPr="00546BCC">
              <w:rPr>
                <w:sz w:val="20"/>
                <w:szCs w:val="20"/>
              </w:rPr>
              <w:t>сравнивать натуральные числа; предлагать и обсуждать способы упорядочивания чисел;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https://resh.edu.ru/subject/lesson/7719/start/316201/</w:t>
            </w:r>
          </w:p>
        </w:tc>
      </w:tr>
      <w:tr w:rsidR="00415B89" w:rsidRPr="00546BCC" w:rsidTr="00546BCC">
        <w:trPr>
          <w:trHeight w:val="409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1.3.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Натуральный ряд.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Читать; записывать;</w:t>
            </w:r>
            <w:r w:rsidR="00A5375E" w:rsidRPr="00546BCC">
              <w:rPr>
                <w:sz w:val="20"/>
                <w:szCs w:val="20"/>
              </w:rPr>
              <w:t xml:space="preserve"> </w:t>
            </w:r>
            <w:r w:rsidRPr="00546BCC">
              <w:rPr>
                <w:sz w:val="20"/>
                <w:szCs w:val="20"/>
              </w:rPr>
              <w:t>сравнивать натуральные числа; предлагать и обсуждать способы упорядочивания чисел;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https://resh.edu.ru/subject/lesson/7719/start/316201/</w:t>
            </w:r>
          </w:p>
        </w:tc>
      </w:tr>
      <w:tr w:rsidR="00415B89" w:rsidRPr="00546BCC" w:rsidTr="00546BCC">
        <w:trPr>
          <w:trHeight w:val="525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1.4.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Число 0.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Исследовать свойства натурального ряда; чисел 0 и 1 при сложении и умножении;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https://resh.edu.ru/subject/lesson/7719/start/316201/</w:t>
            </w:r>
          </w:p>
        </w:tc>
      </w:tr>
      <w:tr w:rsidR="00415B89" w:rsidRPr="00546BCC" w:rsidTr="00546BCC">
        <w:trPr>
          <w:trHeight w:val="717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1.5.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 xml:space="preserve">Натуральные числа на </w:t>
            </w:r>
            <w:proofErr w:type="gramStart"/>
            <w:r w:rsidRPr="00546BCC">
              <w:rPr>
                <w:sz w:val="20"/>
                <w:szCs w:val="20"/>
              </w:rPr>
              <w:t>координатной</w:t>
            </w:r>
            <w:proofErr w:type="gramEnd"/>
            <w:r w:rsidRPr="00546BCC">
              <w:rPr>
                <w:sz w:val="20"/>
                <w:szCs w:val="20"/>
              </w:rPr>
              <w:t xml:space="preserve"> прямой.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 xml:space="preserve">Изображать </w:t>
            </w:r>
            <w:proofErr w:type="gramStart"/>
            <w:r w:rsidRPr="00546BCC">
              <w:rPr>
                <w:sz w:val="20"/>
                <w:szCs w:val="20"/>
              </w:rPr>
              <w:t>координатную</w:t>
            </w:r>
            <w:proofErr w:type="gramEnd"/>
            <w:r w:rsidRPr="00546BCC">
              <w:rPr>
                <w:sz w:val="20"/>
                <w:szCs w:val="20"/>
              </w:rPr>
              <w:t xml:space="preserve"> прямую;</w:t>
            </w:r>
            <w:r w:rsidR="00A5375E" w:rsidRPr="00546BCC">
              <w:rPr>
                <w:sz w:val="20"/>
                <w:szCs w:val="20"/>
              </w:rPr>
              <w:t xml:space="preserve"> </w:t>
            </w:r>
            <w:r w:rsidRPr="00546BCC">
              <w:rPr>
                <w:sz w:val="20"/>
                <w:szCs w:val="20"/>
              </w:rPr>
              <w:t>отмечать числа точками на координатной прямой; находить координаты точки;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Практическая 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https://resh.edu.ru/subject/lesson/7719/start/316201/</w:t>
            </w:r>
          </w:p>
        </w:tc>
      </w:tr>
      <w:tr w:rsidR="00415B89" w:rsidRPr="00546BCC" w:rsidTr="00546BCC">
        <w:trPr>
          <w:trHeight w:val="1581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1.6.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Сравнение, округление натуральных чисел.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Читать; записывать;</w:t>
            </w:r>
            <w:r w:rsidR="00A5375E" w:rsidRPr="00546BCC">
              <w:rPr>
                <w:sz w:val="20"/>
                <w:szCs w:val="20"/>
              </w:rPr>
              <w:t xml:space="preserve"> </w:t>
            </w:r>
            <w:r w:rsidRPr="00546BCC">
              <w:rPr>
                <w:sz w:val="20"/>
                <w:szCs w:val="20"/>
              </w:rPr>
              <w:t xml:space="preserve">сравнивать натуральные числа; предлагать и обсуждать способы упорядочивания </w:t>
            </w:r>
            <w:r w:rsidR="00BE574E" w:rsidRPr="00546BCC">
              <w:rPr>
                <w:sz w:val="20"/>
                <w:szCs w:val="20"/>
              </w:rPr>
              <w:t>чисел;</w:t>
            </w:r>
          </w:p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Использовать правило округления натуральных чисел;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Устный опрос; Письменный контроль; К</w:t>
            </w:r>
            <w:r w:rsidR="00A5375E" w:rsidRPr="00546BCC">
              <w:rPr>
                <w:sz w:val="20"/>
                <w:szCs w:val="20"/>
              </w:rPr>
              <w:t>онтрольная работа; Тестирование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https://edu.skysmart.ru/</w:t>
            </w:r>
          </w:p>
        </w:tc>
      </w:tr>
      <w:tr w:rsidR="00415B89" w:rsidRPr="00546BCC" w:rsidTr="00546BCC">
        <w:trPr>
          <w:trHeight w:val="717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1.7.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 xml:space="preserve">Выполнять арифметические действия с натуральными числами; вычислять значения числовых выражений со скобками и без </w:t>
            </w:r>
            <w:r w:rsidR="00BE574E" w:rsidRPr="00546BCC">
              <w:rPr>
                <w:sz w:val="20"/>
                <w:szCs w:val="20"/>
              </w:rPr>
              <w:t>скобок;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Письменный 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https://resh.edu.ru/subject/12/5/</w:t>
            </w:r>
          </w:p>
        </w:tc>
      </w:tr>
      <w:tr w:rsidR="00415B89" w:rsidRPr="00546BCC" w:rsidTr="00546BCC">
        <w:trPr>
          <w:trHeight w:val="717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1.8.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 xml:space="preserve">Исследовать свойства натурального ряда; чисел 0 и 1 при сложении и </w:t>
            </w:r>
            <w:r w:rsidR="00BE574E" w:rsidRPr="00546BCC">
              <w:rPr>
                <w:sz w:val="20"/>
                <w:szCs w:val="20"/>
              </w:rPr>
              <w:t>умножении;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https://resh.edu.ru/subject/12/5/</w:t>
            </w:r>
          </w:p>
        </w:tc>
      </w:tr>
      <w:tr w:rsidR="00415B89" w:rsidRPr="00546BCC" w:rsidTr="00546BCC">
        <w:trPr>
          <w:trHeight w:val="1485"/>
        </w:trPr>
        <w:tc>
          <w:tcPr>
            <w:tcW w:w="46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1.9.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Использовать при вычислениях переместительное и сочетательное свойства сложения и умножения;</w:t>
            </w:r>
          </w:p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 xml:space="preserve">распределительное свойство </w:t>
            </w:r>
            <w:r w:rsidR="00BE574E" w:rsidRPr="00546BCC">
              <w:rPr>
                <w:sz w:val="20"/>
                <w:szCs w:val="20"/>
              </w:rPr>
              <w:t>умножения;</w:t>
            </w:r>
          </w:p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Формулировать и применять правила преобразования числовых выражений на основе свойств арифметических действий;</w:t>
            </w:r>
          </w:p>
          <w:p w:rsidR="00415B89" w:rsidRPr="00546BCC" w:rsidRDefault="00415B89" w:rsidP="00546BCC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Письменный контроль; Контрольная 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ind w:left="567"/>
              <w:rPr>
                <w:sz w:val="20"/>
                <w:szCs w:val="20"/>
              </w:rPr>
            </w:pPr>
            <w:r w:rsidRPr="00546BCC">
              <w:rPr>
                <w:sz w:val="20"/>
                <w:szCs w:val="20"/>
              </w:rPr>
              <w:t>https://resh.edu.ru/subject/12/5/</w:t>
            </w:r>
          </w:p>
        </w:tc>
      </w:tr>
    </w:tbl>
    <w:p w:rsidR="00A5375E" w:rsidRDefault="00A5375E" w:rsidP="00546BCC">
      <w:pPr>
        <w:ind w:left="567"/>
        <w:jc w:val="both"/>
        <w:rPr>
          <w:sz w:val="15"/>
        </w:rPr>
      </w:pPr>
    </w:p>
    <w:p w:rsidR="00415B89" w:rsidRPr="00A5375E" w:rsidRDefault="00415B89" w:rsidP="00546BCC">
      <w:pPr>
        <w:ind w:left="567"/>
        <w:jc w:val="both"/>
        <w:rPr>
          <w:sz w:val="15"/>
        </w:rPr>
        <w:sectPr w:rsidR="00415B89" w:rsidRPr="00A5375E" w:rsidSect="003A62FF">
          <w:pgSz w:w="16840" w:h="11900" w:orient="landscape"/>
          <w:pgMar w:top="480" w:right="540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4574"/>
        <w:gridCol w:w="1116"/>
        <w:gridCol w:w="3421"/>
      </w:tblGrid>
      <w:tr w:rsidR="009A6898" w:rsidRPr="00546BCC" w:rsidTr="00A5375E">
        <w:trPr>
          <w:trHeight w:val="3111"/>
        </w:trPr>
        <w:tc>
          <w:tcPr>
            <w:tcW w:w="46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 w:right="43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1.10.</w:t>
            </w:r>
          </w:p>
        </w:tc>
        <w:tc>
          <w:tcPr>
            <w:tcW w:w="2281" w:type="dxa"/>
          </w:tcPr>
          <w:p w:rsidR="009A6898" w:rsidRPr="00546BCC" w:rsidRDefault="009A6898" w:rsidP="00546BCC">
            <w:pPr>
              <w:pStyle w:val="TableParagraph"/>
              <w:spacing w:before="64" w:line="266" w:lineRule="auto"/>
              <w:ind w:left="0" w:right="380"/>
              <w:jc w:val="both"/>
              <w:rPr>
                <w:sz w:val="20"/>
                <w:szCs w:val="20"/>
              </w:rPr>
            </w:pPr>
            <w:r w:rsidRPr="00546BCC">
              <w:rPr>
                <w:color w:val="221E1F"/>
                <w:w w:val="105"/>
                <w:sz w:val="20"/>
                <w:szCs w:val="20"/>
              </w:rPr>
              <w:t>Делители</w:t>
            </w:r>
            <w:r w:rsidRPr="00546BCC">
              <w:rPr>
                <w:color w:val="221E1F"/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и</w:t>
            </w:r>
            <w:r w:rsidRPr="00546BCC">
              <w:rPr>
                <w:color w:val="221E1F"/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кратные</w:t>
            </w:r>
            <w:r w:rsidRPr="00546BCC">
              <w:rPr>
                <w:color w:val="221E1F"/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числа,</w:t>
            </w:r>
            <w:r w:rsidRPr="00546BCC">
              <w:rPr>
                <w:color w:val="221E1F"/>
                <w:spacing w:val="-36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разложение числа на</w:t>
            </w:r>
            <w:r w:rsidRPr="00546BCC">
              <w:rPr>
                <w:color w:val="221E1F"/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множители.</w:t>
            </w:r>
          </w:p>
        </w:tc>
        <w:tc>
          <w:tcPr>
            <w:tcW w:w="52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4574" w:type="dxa"/>
          </w:tcPr>
          <w:p w:rsidR="009A6898" w:rsidRPr="00546BCC" w:rsidRDefault="009A6898" w:rsidP="00546BCC">
            <w:pPr>
              <w:pStyle w:val="TableParagraph"/>
              <w:spacing w:before="64" w:line="266" w:lineRule="auto"/>
              <w:ind w:left="567" w:right="63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Формулировать и применять правила преобразования;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числовых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выражений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на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основе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свойств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арифметических</w:t>
            </w:r>
            <w:r w:rsidRPr="00546BC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действий;</w:t>
            </w:r>
          </w:p>
          <w:p w:rsidR="009A6898" w:rsidRPr="00546BCC" w:rsidRDefault="009A6898" w:rsidP="00546BCC">
            <w:pPr>
              <w:pStyle w:val="TableParagraph"/>
              <w:spacing w:before="2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Формулировать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определения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делителя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кратного;</w:t>
            </w:r>
          </w:p>
          <w:p w:rsidR="009A6898" w:rsidRPr="00546BCC" w:rsidRDefault="009A6898" w:rsidP="00546BCC">
            <w:pPr>
              <w:pStyle w:val="TableParagraph"/>
              <w:spacing w:before="20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применять алгоритм разложения числа на простые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множители;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находить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остатки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от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деления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неполное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частное;</w:t>
            </w:r>
          </w:p>
          <w:p w:rsidR="009A6898" w:rsidRPr="00546BCC" w:rsidRDefault="009A6898" w:rsidP="00546BCC">
            <w:pPr>
              <w:pStyle w:val="TableParagraph"/>
              <w:spacing w:before="2"/>
              <w:ind w:left="567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6898" w:rsidRPr="00546BCC" w:rsidRDefault="009A6898" w:rsidP="00546BCC">
            <w:pPr>
              <w:pStyle w:val="TableParagraph"/>
            </w:pPr>
            <w:r w:rsidRPr="00546BCC">
              <w:t>Тестирование;</w:t>
            </w:r>
          </w:p>
        </w:tc>
        <w:tc>
          <w:tcPr>
            <w:tcW w:w="342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https://edu.skysmart.ru/</w:t>
            </w:r>
          </w:p>
        </w:tc>
      </w:tr>
      <w:tr w:rsidR="009A6898" w:rsidRPr="00546BCC" w:rsidTr="00A5375E">
        <w:trPr>
          <w:trHeight w:val="2390"/>
        </w:trPr>
        <w:tc>
          <w:tcPr>
            <w:tcW w:w="46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 w:right="43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1.11.</w:t>
            </w:r>
          </w:p>
        </w:tc>
        <w:tc>
          <w:tcPr>
            <w:tcW w:w="228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Деление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остатком.</w:t>
            </w:r>
          </w:p>
        </w:tc>
        <w:tc>
          <w:tcPr>
            <w:tcW w:w="52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57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Формулировать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определения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делителя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кратного;</w:t>
            </w:r>
          </w:p>
          <w:p w:rsidR="009A6898" w:rsidRPr="00546BCC" w:rsidRDefault="009A6898" w:rsidP="00546BCC">
            <w:pPr>
              <w:pStyle w:val="TableParagraph"/>
              <w:spacing w:before="20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применять алгоритм разложения числа на простые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множители;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находить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остатки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от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деления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неполное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частное;</w:t>
            </w:r>
          </w:p>
        </w:tc>
        <w:tc>
          <w:tcPr>
            <w:tcW w:w="1116" w:type="dxa"/>
          </w:tcPr>
          <w:p w:rsidR="009A6898" w:rsidRPr="00546BCC" w:rsidRDefault="009A6898" w:rsidP="00546BCC">
            <w:pPr>
              <w:pStyle w:val="TableParagraph"/>
            </w:pPr>
            <w:r w:rsidRPr="00546BCC">
              <w:t>Устный опрос; Письменный контроль; Контрольная работа; Тестирование;</w:t>
            </w:r>
          </w:p>
        </w:tc>
        <w:tc>
          <w:tcPr>
            <w:tcW w:w="342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https://resh.edu.ru/subject/lesson/7719/start/316201/</w:t>
            </w:r>
          </w:p>
        </w:tc>
      </w:tr>
      <w:tr w:rsidR="009A6898" w:rsidRPr="00546BCC">
        <w:trPr>
          <w:trHeight w:val="525"/>
        </w:trPr>
        <w:tc>
          <w:tcPr>
            <w:tcW w:w="46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 w:right="43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1.12.</w:t>
            </w:r>
          </w:p>
        </w:tc>
        <w:tc>
          <w:tcPr>
            <w:tcW w:w="228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color w:val="221E1F"/>
                <w:w w:val="105"/>
                <w:sz w:val="20"/>
                <w:szCs w:val="20"/>
              </w:rPr>
              <w:t>Простые</w:t>
            </w:r>
            <w:r w:rsidRPr="00546BCC">
              <w:rPr>
                <w:color w:val="221E1F"/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и</w:t>
            </w:r>
            <w:r w:rsidRPr="00546BCC">
              <w:rPr>
                <w:color w:val="221E1F"/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составные</w:t>
            </w:r>
            <w:r w:rsidRPr="00546BCC">
              <w:rPr>
                <w:color w:val="221E1F"/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числа.</w:t>
            </w:r>
          </w:p>
        </w:tc>
        <w:tc>
          <w:tcPr>
            <w:tcW w:w="52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457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</w:p>
        </w:tc>
        <w:tc>
          <w:tcPr>
            <w:tcW w:w="1116" w:type="dxa"/>
          </w:tcPr>
          <w:p w:rsidR="009A6898" w:rsidRPr="00546BCC" w:rsidRDefault="009A6898" w:rsidP="00546BCC">
            <w:pPr>
              <w:pStyle w:val="TableParagraph"/>
            </w:pPr>
            <w:r w:rsidRPr="00546BCC">
              <w:t>Устный опрос;</w:t>
            </w:r>
          </w:p>
        </w:tc>
        <w:tc>
          <w:tcPr>
            <w:tcW w:w="342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https://resh.edu.ru/subject/12/5/</w:t>
            </w:r>
          </w:p>
        </w:tc>
      </w:tr>
      <w:tr w:rsidR="009A6898" w:rsidRPr="00546BCC" w:rsidTr="00A5375E">
        <w:trPr>
          <w:trHeight w:val="2417"/>
        </w:trPr>
        <w:tc>
          <w:tcPr>
            <w:tcW w:w="46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 w:right="43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1.13.</w:t>
            </w:r>
          </w:p>
        </w:tc>
        <w:tc>
          <w:tcPr>
            <w:tcW w:w="228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color w:val="221E1F"/>
                <w:w w:val="105"/>
                <w:sz w:val="20"/>
                <w:szCs w:val="20"/>
              </w:rPr>
              <w:t>Признаки</w:t>
            </w:r>
            <w:r w:rsidRPr="00546BCC">
              <w:rPr>
                <w:color w:val="221E1F"/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делимости</w:t>
            </w:r>
            <w:r w:rsidRPr="00546BCC">
              <w:rPr>
                <w:color w:val="221E1F"/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на</w:t>
            </w:r>
            <w:r w:rsidRPr="00546BCC">
              <w:rPr>
                <w:color w:val="221E1F"/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2,</w:t>
            </w:r>
            <w:r w:rsidRPr="00546BCC">
              <w:rPr>
                <w:color w:val="221E1F"/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5,</w:t>
            </w:r>
          </w:p>
          <w:p w:rsidR="009A6898" w:rsidRPr="00546BCC" w:rsidRDefault="009A6898" w:rsidP="00546BCC">
            <w:pPr>
              <w:pStyle w:val="TableParagraph"/>
              <w:spacing w:before="20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color w:val="221E1F"/>
                <w:w w:val="105"/>
                <w:sz w:val="20"/>
                <w:szCs w:val="20"/>
              </w:rPr>
              <w:t>10,</w:t>
            </w:r>
            <w:r w:rsidRPr="00546BCC">
              <w:rPr>
                <w:color w:val="221E1F"/>
                <w:spacing w:val="-3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3,</w:t>
            </w:r>
            <w:r w:rsidRPr="00546BCC">
              <w:rPr>
                <w:color w:val="221E1F"/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9.</w:t>
            </w:r>
          </w:p>
        </w:tc>
        <w:tc>
          <w:tcPr>
            <w:tcW w:w="52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457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Формулировать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определения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делителя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кратного;</w:t>
            </w:r>
          </w:p>
          <w:p w:rsidR="009A6898" w:rsidRPr="00546BCC" w:rsidRDefault="009A6898" w:rsidP="00546BCC">
            <w:pPr>
              <w:pStyle w:val="TableParagraph"/>
              <w:spacing w:before="20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61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называть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делители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кратные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числа;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распознавать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простые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составные числа; формулировать и применять признаки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делимости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</w:t>
            </w:r>
            <w:r w:rsidRPr="00546BC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2;</w:t>
            </w:r>
          </w:p>
          <w:p w:rsidR="009A6898" w:rsidRPr="00546BCC" w:rsidRDefault="009A6898" w:rsidP="00546BCC">
            <w:pPr>
              <w:pStyle w:val="TableParagraph"/>
              <w:spacing w:before="2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применять алгоритм разложения числа на простые</w:t>
            </w:r>
            <w:r w:rsidRPr="00546BC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множители;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находить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остатки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от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деления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и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неполное</w:t>
            </w:r>
            <w:r w:rsidRPr="00546BC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частное;</w:t>
            </w:r>
          </w:p>
        </w:tc>
        <w:tc>
          <w:tcPr>
            <w:tcW w:w="1116" w:type="dxa"/>
          </w:tcPr>
          <w:p w:rsidR="009A6898" w:rsidRPr="00546BCC" w:rsidRDefault="009A6898" w:rsidP="00546BCC">
            <w:pPr>
              <w:pStyle w:val="TableParagraph"/>
            </w:pPr>
            <w:r w:rsidRPr="00546BCC">
              <w:t>Устный опрос; Письменный контроль; Контрольная работа; Диктант;</w:t>
            </w:r>
          </w:p>
        </w:tc>
        <w:tc>
          <w:tcPr>
            <w:tcW w:w="342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https://resh.edu.ru/subject/lesson/7719/start/316201/</w:t>
            </w:r>
          </w:p>
        </w:tc>
      </w:tr>
      <w:tr w:rsidR="009A6898" w:rsidRPr="00546BCC">
        <w:trPr>
          <w:trHeight w:val="1101"/>
        </w:trPr>
        <w:tc>
          <w:tcPr>
            <w:tcW w:w="46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 w:right="43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1.14.</w:t>
            </w:r>
          </w:p>
        </w:tc>
        <w:tc>
          <w:tcPr>
            <w:tcW w:w="2281" w:type="dxa"/>
          </w:tcPr>
          <w:p w:rsidR="009A6898" w:rsidRPr="00546BCC" w:rsidRDefault="009A6898" w:rsidP="00546BCC">
            <w:pPr>
              <w:pStyle w:val="TableParagraph"/>
              <w:spacing w:before="64" w:line="266" w:lineRule="auto"/>
              <w:ind w:left="567" w:right="602"/>
              <w:jc w:val="both"/>
              <w:rPr>
                <w:sz w:val="20"/>
                <w:szCs w:val="20"/>
              </w:rPr>
            </w:pPr>
            <w:r w:rsidRPr="00546BCC">
              <w:rPr>
                <w:color w:val="221E1F"/>
                <w:spacing w:val="-1"/>
                <w:w w:val="105"/>
                <w:sz w:val="20"/>
                <w:szCs w:val="20"/>
              </w:rPr>
              <w:t>Степень</w:t>
            </w:r>
            <w:r w:rsidRPr="00546BCC">
              <w:rPr>
                <w:color w:val="221E1F"/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spacing w:val="-1"/>
                <w:w w:val="105"/>
                <w:sz w:val="20"/>
                <w:szCs w:val="20"/>
              </w:rPr>
              <w:t>с</w:t>
            </w:r>
            <w:r w:rsidRPr="00546BCC">
              <w:rPr>
                <w:color w:val="221E1F"/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натуральным</w:t>
            </w:r>
            <w:r w:rsidRPr="00546BCC">
              <w:rPr>
                <w:color w:val="221E1F"/>
                <w:spacing w:val="-36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color w:val="221E1F"/>
                <w:w w:val="105"/>
                <w:sz w:val="20"/>
                <w:szCs w:val="20"/>
              </w:rPr>
              <w:t>показателем.</w:t>
            </w:r>
          </w:p>
        </w:tc>
        <w:tc>
          <w:tcPr>
            <w:tcW w:w="528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4574" w:type="dxa"/>
          </w:tcPr>
          <w:p w:rsidR="009A6898" w:rsidRPr="00546BCC" w:rsidRDefault="009A6898" w:rsidP="00546BCC">
            <w:pPr>
              <w:pStyle w:val="TableParagraph"/>
              <w:spacing w:before="64" w:line="266" w:lineRule="auto"/>
              <w:ind w:left="567" w:right="168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Записывать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произведение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в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виде</w:t>
            </w:r>
            <w:r w:rsidRPr="00546BC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степени;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читать</w:t>
            </w:r>
            <w:r w:rsidRPr="00546BC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степени;</w:t>
            </w:r>
          </w:p>
          <w:p w:rsidR="009A6898" w:rsidRPr="00546BCC" w:rsidRDefault="009A6898" w:rsidP="00546BCC">
            <w:pPr>
              <w:pStyle w:val="TableParagraph"/>
              <w:spacing w:before="2" w:line="266" w:lineRule="auto"/>
              <w:ind w:left="567" w:right="1745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использовать терминологию (основание;</w:t>
            </w:r>
            <w:r w:rsidRPr="00546BC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показатель);</w:t>
            </w:r>
          </w:p>
          <w:p w:rsidR="009A6898" w:rsidRPr="00546BCC" w:rsidRDefault="009A6898" w:rsidP="00546BCC">
            <w:pPr>
              <w:pStyle w:val="TableParagraph"/>
              <w:spacing w:before="1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spacing w:val="-1"/>
                <w:w w:val="105"/>
                <w:sz w:val="20"/>
                <w:szCs w:val="20"/>
              </w:rPr>
              <w:t>вычислять</w:t>
            </w:r>
            <w:r w:rsidRPr="00546BC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spacing w:val="-1"/>
                <w:w w:val="105"/>
                <w:sz w:val="20"/>
                <w:szCs w:val="20"/>
              </w:rPr>
              <w:t>значения</w:t>
            </w:r>
            <w:r w:rsidRPr="00546BC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546BCC">
              <w:rPr>
                <w:w w:val="105"/>
                <w:sz w:val="20"/>
                <w:szCs w:val="20"/>
              </w:rPr>
              <w:t>степеней;</w:t>
            </w:r>
          </w:p>
        </w:tc>
        <w:tc>
          <w:tcPr>
            <w:tcW w:w="1116" w:type="dxa"/>
          </w:tcPr>
          <w:p w:rsidR="009A6898" w:rsidRPr="00546BCC" w:rsidRDefault="009A6898" w:rsidP="00546BCC">
            <w:pPr>
              <w:pStyle w:val="TableParagraph"/>
            </w:pPr>
            <w:r w:rsidRPr="00546BCC">
              <w:t>Письменный контроль;</w:t>
            </w:r>
          </w:p>
        </w:tc>
        <w:tc>
          <w:tcPr>
            <w:tcW w:w="3421" w:type="dxa"/>
          </w:tcPr>
          <w:p w:rsidR="009A6898" w:rsidRPr="00546BCC" w:rsidRDefault="009A6898" w:rsidP="00546BCC">
            <w:pPr>
              <w:pStyle w:val="TableParagraph"/>
              <w:spacing w:before="64"/>
              <w:ind w:left="567"/>
              <w:jc w:val="both"/>
              <w:rPr>
                <w:sz w:val="20"/>
                <w:szCs w:val="20"/>
              </w:rPr>
            </w:pPr>
            <w:r w:rsidRPr="00546BCC">
              <w:rPr>
                <w:w w:val="105"/>
                <w:sz w:val="20"/>
                <w:szCs w:val="20"/>
              </w:rPr>
              <w:t>https://resh.edu.ru/subject/12/5/</w:t>
            </w:r>
          </w:p>
        </w:tc>
      </w:tr>
    </w:tbl>
    <w:p w:rsidR="00415B89" w:rsidRDefault="00415B89" w:rsidP="00546BCC">
      <w:pPr>
        <w:ind w:left="567"/>
        <w:jc w:val="both"/>
        <w:rPr>
          <w:sz w:val="15"/>
        </w:rPr>
        <w:sectPr w:rsidR="00415B89" w:rsidSect="003A62FF">
          <w:pgSz w:w="16840" w:h="11900" w:orient="landscape"/>
          <w:pgMar w:top="580" w:right="540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"/>
        <w:gridCol w:w="2281"/>
        <w:gridCol w:w="528"/>
        <w:gridCol w:w="1104"/>
        <w:gridCol w:w="1140"/>
        <w:gridCol w:w="36"/>
        <w:gridCol w:w="828"/>
        <w:gridCol w:w="4574"/>
        <w:gridCol w:w="1116"/>
        <w:gridCol w:w="3421"/>
      </w:tblGrid>
      <w:tr w:rsidR="00415B89" w:rsidRPr="00546BCC">
        <w:trPr>
          <w:trHeight w:val="1521"/>
        </w:trPr>
        <w:tc>
          <w:tcPr>
            <w:tcW w:w="468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lastRenderedPageBreak/>
              <w:t>1.15.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Числовые выражения; порядок действий.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64" w:type="dxa"/>
            <w:gridSpan w:val="2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Выполнять арифметические действия с натуральными; числами;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 xml:space="preserve">вычислять значения числовых выражений со; скобками и без </w:t>
            </w:r>
            <w:r w:rsidR="00BE574E" w:rsidRPr="00546BCC">
              <w:t>скобок;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Выполнять прикидку и оценку значений числовых выражений; предлагать и применять приёмы проверки вычислений;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Тестирование;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https://edu.skysmart.ru/</w:t>
            </w:r>
          </w:p>
        </w:tc>
      </w:tr>
      <w:tr w:rsidR="00415B89" w:rsidRPr="00546BCC">
        <w:trPr>
          <w:trHeight w:val="1293"/>
        </w:trPr>
        <w:tc>
          <w:tcPr>
            <w:tcW w:w="468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1.16.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28" w:type="dxa"/>
          </w:tcPr>
          <w:p w:rsidR="00415B89" w:rsidRPr="00546BCC" w:rsidRDefault="00167E7E" w:rsidP="00546BCC">
            <w:pPr>
              <w:pStyle w:val="TableParagraph"/>
            </w:pPr>
            <w:r w:rsidRPr="00546BCC">
              <w:t>4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64" w:type="dxa"/>
            <w:gridSpan w:val="2"/>
          </w:tcPr>
          <w:p w:rsidR="00167E7E" w:rsidRPr="00546BCC" w:rsidRDefault="00167E7E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proofErr w:type="gramStart"/>
            <w:r w:rsidRPr="00546BCC">
              <w:t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рассуждений;</w:t>
            </w:r>
            <w:proofErr w:type="gramEnd"/>
          </w:p>
        </w:tc>
        <w:tc>
          <w:tcPr>
            <w:tcW w:w="1116" w:type="dxa"/>
          </w:tcPr>
          <w:p w:rsidR="00415B89" w:rsidRPr="00546BCC" w:rsidRDefault="00167E7E" w:rsidP="00546BCC">
            <w:pPr>
              <w:pStyle w:val="TableParagraph"/>
            </w:pPr>
            <w:r w:rsidRPr="00546BCC">
              <w:t>Тестирование;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167E7E" w:rsidRPr="00546BCC">
        <w:trPr>
          <w:trHeight w:val="1293"/>
        </w:trPr>
        <w:tc>
          <w:tcPr>
            <w:tcW w:w="468" w:type="dxa"/>
            <w:gridSpan w:val="2"/>
          </w:tcPr>
          <w:p w:rsidR="00167E7E" w:rsidRPr="00546BCC" w:rsidRDefault="00167E7E" w:rsidP="00546BCC">
            <w:pPr>
              <w:pStyle w:val="TableParagraph"/>
            </w:pPr>
            <w:r w:rsidRPr="00546BCC">
              <w:t>1.17</w:t>
            </w:r>
          </w:p>
        </w:tc>
        <w:tc>
          <w:tcPr>
            <w:tcW w:w="2281" w:type="dxa"/>
          </w:tcPr>
          <w:p w:rsidR="00167E7E" w:rsidRPr="00546BCC" w:rsidRDefault="00167E7E" w:rsidP="00546BCC">
            <w:pPr>
              <w:pStyle w:val="TableParagraph"/>
            </w:pPr>
            <w:r w:rsidRPr="00546BCC">
              <w:t>Контрольная работа №1</w:t>
            </w:r>
          </w:p>
        </w:tc>
        <w:tc>
          <w:tcPr>
            <w:tcW w:w="528" w:type="dxa"/>
          </w:tcPr>
          <w:p w:rsidR="00167E7E" w:rsidRPr="00546BCC" w:rsidRDefault="00167E7E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167E7E" w:rsidRPr="00546BCC" w:rsidRDefault="00A52C00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40" w:type="dxa"/>
          </w:tcPr>
          <w:p w:rsidR="00167E7E" w:rsidRPr="00546BCC" w:rsidRDefault="00167E7E" w:rsidP="00546BCC">
            <w:pPr>
              <w:pStyle w:val="TableParagraph"/>
            </w:pPr>
          </w:p>
        </w:tc>
        <w:tc>
          <w:tcPr>
            <w:tcW w:w="864" w:type="dxa"/>
            <w:gridSpan w:val="2"/>
          </w:tcPr>
          <w:p w:rsidR="00167E7E" w:rsidRPr="00546BCC" w:rsidRDefault="00167E7E" w:rsidP="00546BCC">
            <w:pPr>
              <w:pStyle w:val="TableParagraph"/>
            </w:pPr>
          </w:p>
        </w:tc>
        <w:tc>
          <w:tcPr>
            <w:tcW w:w="4574" w:type="dxa"/>
          </w:tcPr>
          <w:p w:rsidR="00167E7E" w:rsidRPr="00546BCC" w:rsidRDefault="00167E7E" w:rsidP="00546BCC">
            <w:pPr>
              <w:pStyle w:val="TableParagraph"/>
            </w:pPr>
          </w:p>
        </w:tc>
        <w:tc>
          <w:tcPr>
            <w:tcW w:w="1116" w:type="dxa"/>
          </w:tcPr>
          <w:p w:rsidR="00167E7E" w:rsidRPr="00546BCC" w:rsidRDefault="00167E7E" w:rsidP="00546BCC">
            <w:pPr>
              <w:pStyle w:val="TableParagraph"/>
            </w:pPr>
            <w:r w:rsidRPr="00546BCC">
              <w:t>Письменный контроль;</w:t>
            </w:r>
          </w:p>
        </w:tc>
        <w:tc>
          <w:tcPr>
            <w:tcW w:w="3421" w:type="dxa"/>
          </w:tcPr>
          <w:p w:rsidR="00167E7E" w:rsidRPr="00546BCC" w:rsidRDefault="00167E7E" w:rsidP="00546BCC">
            <w:pPr>
              <w:pStyle w:val="TableParagraph"/>
            </w:pPr>
          </w:p>
        </w:tc>
      </w:tr>
      <w:tr w:rsidR="00415B89" w:rsidRPr="00546BCC">
        <w:trPr>
          <w:trHeight w:val="333"/>
        </w:trPr>
        <w:tc>
          <w:tcPr>
            <w:tcW w:w="2749" w:type="dxa"/>
            <w:gridSpan w:val="3"/>
          </w:tcPr>
          <w:p w:rsidR="00415B89" w:rsidRPr="00546BCC" w:rsidRDefault="000C313A" w:rsidP="00546BCC">
            <w:pPr>
              <w:pStyle w:val="TableParagraph"/>
            </w:pPr>
            <w:r w:rsidRPr="00546BCC">
              <w:t>Итого по разделу: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43</w:t>
            </w:r>
          </w:p>
        </w:tc>
        <w:tc>
          <w:tcPr>
            <w:tcW w:w="1104" w:type="dxa"/>
          </w:tcPr>
          <w:p w:rsidR="00415B89" w:rsidRPr="00546BCC" w:rsidRDefault="00A52C00" w:rsidP="00546BCC">
            <w:pPr>
              <w:pStyle w:val="TableParagraph"/>
            </w:pPr>
            <w:r w:rsidRPr="00546BCC">
              <w:t>5</w:t>
            </w:r>
          </w:p>
        </w:tc>
        <w:tc>
          <w:tcPr>
            <w:tcW w:w="1140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864" w:type="dxa"/>
            <w:gridSpan w:val="2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3421" w:type="dxa"/>
          </w:tcPr>
          <w:p w:rsidR="00415B89" w:rsidRPr="00546BCC" w:rsidRDefault="00415B89" w:rsidP="00546BCC">
            <w:pPr>
              <w:pStyle w:val="TableParagraph"/>
            </w:pPr>
          </w:p>
        </w:tc>
      </w:tr>
      <w:tr w:rsidR="00415B89" w:rsidRPr="00546BCC">
        <w:trPr>
          <w:trHeight w:val="333"/>
        </w:trPr>
        <w:tc>
          <w:tcPr>
            <w:tcW w:w="15496" w:type="dxa"/>
            <w:gridSpan w:val="11"/>
          </w:tcPr>
          <w:p w:rsidR="00415B89" w:rsidRPr="00546BCC" w:rsidRDefault="000C313A" w:rsidP="00546BCC">
            <w:pPr>
              <w:pStyle w:val="TableParagraph"/>
            </w:pPr>
            <w:r w:rsidRPr="00546BCC">
              <w:t>Раздел 2. Наглядная геометрия. Линии на плоскости</w:t>
            </w:r>
          </w:p>
        </w:tc>
      </w:tr>
      <w:tr w:rsidR="00415B89" w:rsidRPr="00546BCC" w:rsidTr="009A6898">
        <w:trPr>
          <w:trHeight w:val="1687"/>
        </w:trPr>
        <w:tc>
          <w:tcPr>
            <w:tcW w:w="45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2.1.</w:t>
            </w:r>
          </w:p>
        </w:tc>
        <w:tc>
          <w:tcPr>
            <w:tcW w:w="2295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Точка, прямая, отрезок, луч.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76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28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Распознавать на чертежах; рисунках;</w:t>
            </w:r>
          </w:p>
          <w:p w:rsidR="00415B89" w:rsidRPr="00546BCC" w:rsidRDefault="00A5375E" w:rsidP="00546BCC">
            <w:pPr>
              <w:pStyle w:val="TableParagraph"/>
            </w:pPr>
            <w:r w:rsidRPr="00546BCC">
              <w:t xml:space="preserve">описывать, </w:t>
            </w:r>
            <w:r w:rsidR="000C313A" w:rsidRPr="00546BCC">
              <w:t xml:space="preserve">используя </w:t>
            </w:r>
            <w:r w:rsidRPr="00546BCC">
              <w:t xml:space="preserve">терминологию </w:t>
            </w:r>
            <w:r w:rsidR="000C313A" w:rsidRPr="00546BCC">
              <w:t>и изображать с помощью чертёжных; инструментов: точку;</w:t>
            </w:r>
          </w:p>
          <w:p w:rsidR="00415B89" w:rsidRPr="00546BCC" w:rsidRDefault="000C313A" w:rsidP="00546BCC">
            <w:pPr>
              <w:pStyle w:val="TableParagraph"/>
            </w:pPr>
            <w:proofErr w:type="gramStart"/>
            <w:r w:rsidRPr="00546BCC">
              <w:t>прямую</w:t>
            </w:r>
            <w:proofErr w:type="gramEnd"/>
            <w:r w:rsidRPr="00546BCC">
              <w:t>; отрезок; луч; угол; ломаную;</w:t>
            </w:r>
          </w:p>
          <w:p w:rsidR="00BE574E" w:rsidRPr="00546BCC" w:rsidRDefault="00BE574E" w:rsidP="00546BCC">
            <w:pPr>
              <w:pStyle w:val="TableParagraph"/>
            </w:pPr>
            <w:r w:rsidRPr="00546BCC">
              <w:t>окружность;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Распознавать;</w:t>
            </w:r>
            <w:r w:rsidR="00A5375E" w:rsidRPr="00546BCC">
              <w:t xml:space="preserve"> </w:t>
            </w:r>
            <w:r w:rsidRPr="00546BCC">
              <w:t>приводить примеры объектов реального мира; имеющих форму изученных фигур;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оценивать их линейные размеры;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https://resh.edu.ru/subject/archived/12/5/</w:t>
            </w:r>
          </w:p>
        </w:tc>
      </w:tr>
      <w:tr w:rsidR="00415B89" w:rsidRPr="00546BCC" w:rsidTr="009A6898">
        <w:trPr>
          <w:trHeight w:val="1981"/>
        </w:trPr>
        <w:tc>
          <w:tcPr>
            <w:tcW w:w="45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2.2.</w:t>
            </w:r>
          </w:p>
        </w:tc>
        <w:tc>
          <w:tcPr>
            <w:tcW w:w="2295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Ломаная.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76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28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Распознавать на чертежах; рисунках;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описывать;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используя терминологию;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 изображать с помощью чертёжных; инструментов: точку;</w:t>
            </w:r>
          </w:p>
          <w:p w:rsidR="00415B89" w:rsidRPr="00546BCC" w:rsidRDefault="000C313A" w:rsidP="00546BCC">
            <w:pPr>
              <w:pStyle w:val="TableParagraph"/>
            </w:pPr>
            <w:proofErr w:type="gramStart"/>
            <w:r w:rsidRPr="00546BCC">
              <w:t>прямую</w:t>
            </w:r>
            <w:proofErr w:type="gramEnd"/>
            <w:r w:rsidRPr="00546BCC">
              <w:t>; отрезок; луч; угол; ломаную;</w:t>
            </w:r>
          </w:p>
          <w:p w:rsidR="00415B89" w:rsidRPr="00546BCC" w:rsidRDefault="00BE574E" w:rsidP="00546BCC">
            <w:pPr>
              <w:pStyle w:val="TableParagraph"/>
            </w:pPr>
            <w:r w:rsidRPr="00546BCC">
              <w:t>окружность;</w:t>
            </w:r>
            <w:r w:rsidR="000C313A" w:rsidRPr="00546BCC">
              <w:t xml:space="preserve"> Распознавать;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приводить примеры объектов реального мира; имеющих форму изученных фигур;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 xml:space="preserve">оценивать их линейные </w:t>
            </w:r>
            <w:r w:rsidR="00BE574E" w:rsidRPr="00546BCC">
              <w:t>размеры;</w:t>
            </w:r>
            <w:r w:rsidRPr="00546BCC">
              <w:t xml:space="preserve"> Вычислять длины отрезков; ломаных;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 w:rsidTr="009A6898">
        <w:trPr>
          <w:trHeight w:val="1977"/>
        </w:trPr>
        <w:tc>
          <w:tcPr>
            <w:tcW w:w="45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2.3.</w:t>
            </w:r>
          </w:p>
        </w:tc>
        <w:tc>
          <w:tcPr>
            <w:tcW w:w="2295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Измерение длины отрезка, метрические единицы измерения длины.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76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828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Использовать линейку и транспортир как инструменты для построения</w:t>
            </w:r>
            <w:r w:rsidR="00BE574E" w:rsidRPr="00546BCC">
              <w:t xml:space="preserve"> и измерения: измерять длину от</w:t>
            </w:r>
            <w:r w:rsidRPr="00546BCC">
              <w:t>резка; величину угла; строить отрезок заданной длины;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угол; заданной;</w:t>
            </w:r>
            <w:r w:rsidR="00A5375E" w:rsidRPr="00546BCC">
              <w:t xml:space="preserve"> </w:t>
            </w:r>
            <w:r w:rsidRPr="00546BCC">
              <w:t xml:space="preserve">величины; откладывать циркулем равные отрезки; строить окружность заданного </w:t>
            </w:r>
            <w:r w:rsidR="00BE574E" w:rsidRPr="00546BCC">
              <w:t>радиуса;</w:t>
            </w:r>
            <w:r w:rsidR="00A5375E" w:rsidRPr="00546BCC">
              <w:t xml:space="preserve"> </w:t>
            </w:r>
            <w:r w:rsidRPr="00546BCC">
              <w:t xml:space="preserve">Изображать конфигурации геометрических фигур из отрезков; </w:t>
            </w:r>
            <w:proofErr w:type="spellStart"/>
            <w:r w:rsidRPr="00546BCC">
              <w:t>окружностей</w:t>
            </w:r>
            <w:proofErr w:type="gramStart"/>
            <w:r w:rsidRPr="00546BCC">
              <w:t>;и</w:t>
            </w:r>
            <w:proofErr w:type="gramEnd"/>
            <w:r w:rsidRPr="00546BCC">
              <w:t>х</w:t>
            </w:r>
            <w:proofErr w:type="spellEnd"/>
            <w:r w:rsidRPr="00546BCC">
              <w:t xml:space="preserve"> частей на нелинованной и клетчатой бумаге; предлагать; описывать и обсуждать способы;</w:t>
            </w:r>
            <w:r w:rsidR="00A5375E" w:rsidRPr="00546BCC">
              <w:t xml:space="preserve"> </w:t>
            </w:r>
            <w:r w:rsidRPr="00546BCC">
              <w:t>алгоритмы построения</w:t>
            </w:r>
            <w:r w:rsidR="00BE574E" w:rsidRPr="00546BCC">
              <w:t>;</w:t>
            </w:r>
            <w:r w:rsidR="00A5375E" w:rsidRPr="00546BCC">
              <w:t xml:space="preserve"> </w:t>
            </w:r>
            <w:r w:rsidRPr="00546BCC">
              <w:t>Распознавать и изображать на нелинованной и клетчатой бумаге прямой;</w:t>
            </w:r>
            <w:r w:rsidR="00A5375E" w:rsidRPr="00546BCC">
              <w:t xml:space="preserve"> </w:t>
            </w:r>
            <w:r w:rsidRPr="00546BCC">
              <w:t>острый; тупой;</w:t>
            </w:r>
            <w:r w:rsidR="00A5375E" w:rsidRPr="00546BCC">
              <w:t xml:space="preserve"> </w:t>
            </w:r>
            <w:r w:rsidRPr="00546BCC">
              <w:t xml:space="preserve">развёрнутый углы; сравнивать </w:t>
            </w:r>
            <w:r w:rsidR="00BE574E" w:rsidRPr="00546BCC">
              <w:t>углы;</w:t>
            </w:r>
            <w:r w:rsidRPr="00546BCC">
              <w:t xml:space="preserve"> Вычислять длины отрезков; ломаных;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Практическая 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</w:tbl>
    <w:p w:rsidR="00415B89" w:rsidRDefault="00415B89" w:rsidP="00546BCC">
      <w:pPr>
        <w:ind w:left="567"/>
        <w:jc w:val="both"/>
        <w:rPr>
          <w:sz w:val="15"/>
        </w:rPr>
        <w:sectPr w:rsidR="00415B89" w:rsidSect="003A62FF">
          <w:pgSz w:w="16840" w:h="11900" w:orient="landscape"/>
          <w:pgMar w:top="580" w:right="540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415B89" w:rsidRPr="00546BCC" w:rsidTr="00A5375E">
        <w:trPr>
          <w:trHeight w:val="2544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lastRenderedPageBreak/>
              <w:t>2.4.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Окружность и круг.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Распознавать на чертежах; рисунках;</w:t>
            </w:r>
            <w:r w:rsidR="00A5375E" w:rsidRPr="00546BCC">
              <w:t xml:space="preserve"> </w:t>
            </w:r>
            <w:r w:rsidRPr="00546BCC">
              <w:t>описывать;</w:t>
            </w:r>
            <w:r w:rsidR="00A5375E" w:rsidRPr="00546BCC">
              <w:t xml:space="preserve"> </w:t>
            </w:r>
            <w:r w:rsidRPr="00546BCC">
              <w:t xml:space="preserve">используя </w:t>
            </w:r>
            <w:r w:rsidR="00A5375E" w:rsidRPr="00546BCC">
              <w:t xml:space="preserve">терминологию </w:t>
            </w:r>
            <w:r w:rsidRPr="00546BCC">
              <w:t>и изображать с помощью чертёжных; инструментов: точку;</w:t>
            </w:r>
          </w:p>
          <w:p w:rsidR="00415B89" w:rsidRPr="00546BCC" w:rsidRDefault="000C313A" w:rsidP="00546BCC">
            <w:pPr>
              <w:pStyle w:val="TableParagraph"/>
            </w:pPr>
            <w:proofErr w:type="gramStart"/>
            <w:r w:rsidRPr="00546BCC">
              <w:t>прямую</w:t>
            </w:r>
            <w:proofErr w:type="gramEnd"/>
            <w:r w:rsidRPr="00546BCC">
              <w:t>; отрезок; луч; угол; ломаную;</w:t>
            </w:r>
          </w:p>
          <w:p w:rsidR="00415B89" w:rsidRPr="00546BCC" w:rsidRDefault="00BE574E" w:rsidP="00546BCC">
            <w:pPr>
              <w:pStyle w:val="TableParagraph"/>
            </w:pPr>
            <w:r w:rsidRPr="00546BCC">
              <w:t>окружность;</w:t>
            </w:r>
            <w:r w:rsidR="000C313A" w:rsidRPr="00546BCC">
              <w:t xml:space="preserve"> Распознавать;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приводить примеры объектов реального мира; имеющих форму изученных фигур;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 xml:space="preserve">оценивать их линейные </w:t>
            </w:r>
            <w:r w:rsidR="00A5375E" w:rsidRPr="00546BCC">
              <w:t>размеры;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Изображать конфигурации геометрических фигур из отрезков; окружностей;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их частей на нелинованной и клетчатой бумаге; предлагать; описывать и обсуждать способы;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алгоритмы построения;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Письменный 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 w:rsidTr="00A5375E">
        <w:trPr>
          <w:trHeight w:val="2779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2.5.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Практическая работа</w:t>
            </w:r>
            <w:r w:rsidR="003B05B5" w:rsidRPr="00546BCC">
              <w:t xml:space="preserve"> </w:t>
            </w:r>
            <w:r w:rsidRPr="00546BCC">
              <w:t>«Построение узора из окружностей».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Распознавать на чертежах; рисунках;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описывать;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используя терминологию;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 изображать с помощью чертёжных; инструментов: точку;</w:t>
            </w:r>
          </w:p>
          <w:p w:rsidR="00415B89" w:rsidRPr="00546BCC" w:rsidRDefault="000C313A" w:rsidP="00546BCC">
            <w:pPr>
              <w:pStyle w:val="TableParagraph"/>
            </w:pPr>
            <w:proofErr w:type="gramStart"/>
            <w:r w:rsidRPr="00546BCC">
              <w:t>прямую</w:t>
            </w:r>
            <w:proofErr w:type="gramEnd"/>
            <w:r w:rsidRPr="00546BCC">
              <w:t>; отрезок; луч; угол; ломаную;</w:t>
            </w:r>
          </w:p>
          <w:p w:rsidR="00415B89" w:rsidRPr="00546BCC" w:rsidRDefault="00BE574E" w:rsidP="00546BCC">
            <w:pPr>
              <w:pStyle w:val="TableParagraph"/>
            </w:pPr>
            <w:r w:rsidRPr="00546BCC">
              <w:t>окружность;</w:t>
            </w:r>
            <w:r w:rsidR="000C313A" w:rsidRPr="00546BCC">
              <w:t xml:space="preserve"> Распознавать;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приводить примеры объектов реального мира; имеющих форму изученных фигур;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 xml:space="preserve">оценивать их линейные </w:t>
            </w:r>
            <w:r w:rsidR="00BE574E" w:rsidRPr="00546BCC">
              <w:t>размеры;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Изображать конфигурации геометрических фигур из отрезков; окружностей;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их частей на нелинованной и клетчатой бумаге; предлагать; описывать и обсуждать способы;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алгоритмы построения;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Практическая 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 w:rsidTr="00BE574E">
        <w:trPr>
          <w:trHeight w:val="2402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2.6.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Угол.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Распознавать на чертежах; рисунках;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описывать;</w:t>
            </w:r>
          </w:p>
          <w:p w:rsidR="00BE574E" w:rsidRPr="00546BCC" w:rsidRDefault="000C313A" w:rsidP="00546BCC">
            <w:pPr>
              <w:pStyle w:val="TableParagraph"/>
            </w:pPr>
            <w:proofErr w:type="gramStart"/>
            <w:r w:rsidRPr="00546BCC">
              <w:t xml:space="preserve">используя </w:t>
            </w:r>
            <w:r w:rsidR="00BE574E" w:rsidRPr="00546BCC">
              <w:t xml:space="preserve">терминологию </w:t>
            </w:r>
            <w:r w:rsidRPr="00546BCC">
              <w:t xml:space="preserve">и изображать с помощью чертёжных; инструментов: </w:t>
            </w:r>
            <w:r w:rsidR="00BE574E" w:rsidRPr="00546BCC">
              <w:t xml:space="preserve">точку, </w:t>
            </w:r>
            <w:r w:rsidRPr="00546BCC">
              <w:t>прямую; отрезок; луч; угол; ломаную;</w:t>
            </w:r>
            <w:r w:rsidR="00BE574E" w:rsidRPr="00546BCC">
              <w:t xml:space="preserve"> окружность;</w:t>
            </w:r>
            <w:proofErr w:type="gramEnd"/>
          </w:p>
          <w:p w:rsidR="00415B89" w:rsidRPr="00546BCC" w:rsidRDefault="00BE574E" w:rsidP="00546BCC">
            <w:pPr>
              <w:pStyle w:val="TableParagraph"/>
            </w:pPr>
            <w:r w:rsidRPr="00546BCC">
              <w:t xml:space="preserve">Распознавать, </w:t>
            </w:r>
            <w:r w:rsidR="000C313A" w:rsidRPr="00546BCC">
              <w:t>приводить примеры объектов реального мира; имеющих форму изученных фигур;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оценивать их линейные размеры;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Использовать линейку и транспортир как инструменты для построения и измерения: измерять длину отрезка; величину угла; строить отрезок заданной длины;</w:t>
            </w:r>
          </w:p>
          <w:p w:rsidR="00415B89" w:rsidRPr="00546BCC" w:rsidRDefault="00BE574E" w:rsidP="00546BCC">
            <w:pPr>
              <w:pStyle w:val="TableParagraph"/>
            </w:pPr>
            <w:r w:rsidRPr="00546BCC">
              <w:t xml:space="preserve">угол, заданной </w:t>
            </w:r>
            <w:r w:rsidR="000C313A" w:rsidRPr="00546BCC">
              <w:t>величины; откладывать циркулем равные отрезки; строить окружность заданного радиуса;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 w:rsidTr="00A5375E">
        <w:trPr>
          <w:trHeight w:val="787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2.7.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Прямой, острый, тупой и развёрнутый углы.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proofErr w:type="gramStart"/>
            <w:r w:rsidRPr="00546BCC">
              <w:t>Распознавать на чертежах; рисунках;</w:t>
            </w:r>
            <w:r w:rsidR="00A5375E" w:rsidRPr="00546BCC">
              <w:t xml:space="preserve"> </w:t>
            </w:r>
            <w:r w:rsidRPr="00546BCC">
              <w:t>описывать;</w:t>
            </w:r>
            <w:r w:rsidR="00A5375E" w:rsidRPr="00546BCC">
              <w:t xml:space="preserve"> </w:t>
            </w:r>
            <w:r w:rsidRPr="00546BCC">
              <w:t>используя терминологию;</w:t>
            </w:r>
            <w:r w:rsidR="00A5375E" w:rsidRPr="00546BCC">
              <w:t xml:space="preserve"> </w:t>
            </w:r>
            <w:r w:rsidRPr="00546BCC">
              <w:t>и изображать с помощью чертёжных; инструментов: точку;</w:t>
            </w:r>
            <w:r w:rsidR="00A5375E" w:rsidRPr="00546BCC">
              <w:t xml:space="preserve"> </w:t>
            </w:r>
            <w:r w:rsidRPr="00546BCC">
              <w:t>прямую; отрезок; луч; угол; ломаную;</w:t>
            </w:r>
            <w:proofErr w:type="gramEnd"/>
          </w:p>
          <w:p w:rsidR="00415B89" w:rsidRPr="00546BCC" w:rsidRDefault="000C313A" w:rsidP="00546BCC">
            <w:pPr>
              <w:pStyle w:val="TableParagraph"/>
            </w:pPr>
            <w:r w:rsidRPr="00546BCC">
              <w:t>окружность;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Устный 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>
        <w:trPr>
          <w:trHeight w:val="1677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2.8.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Измерение углов.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4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Использовать линейку и транспортир как инструменты для построения</w:t>
            </w:r>
            <w:r w:rsidR="00BE574E" w:rsidRPr="00546BCC">
              <w:t xml:space="preserve"> и измерения: измерять длину от</w:t>
            </w:r>
            <w:r w:rsidRPr="00546BCC">
              <w:t>резка; величину угла; строить отрезок заданной длины;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угол; заданной;</w:t>
            </w:r>
            <w:r w:rsidR="00A5375E" w:rsidRPr="00546BCC">
              <w:t xml:space="preserve"> </w:t>
            </w:r>
            <w:r w:rsidRPr="00546BCC">
              <w:t>величины; откладывать циркулем равные отрезки; строить окружность заданного радиуса;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Практическая 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>
        <w:trPr>
          <w:trHeight w:val="1485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lastRenderedPageBreak/>
              <w:t>2.9.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Практическая работа</w:t>
            </w:r>
            <w:r w:rsidR="003B05B5" w:rsidRPr="00546BCC">
              <w:t xml:space="preserve"> </w:t>
            </w:r>
            <w:r w:rsidRPr="00546BCC">
              <w:t>«Построение углов»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1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 xml:space="preserve">Понимать и использовать при решении задач зависимости между единицами метрической системы мер; знакомиться с </w:t>
            </w:r>
            <w:proofErr w:type="spellStart"/>
            <w:r w:rsidRPr="00546BCC">
              <w:t>неметрическими</w:t>
            </w:r>
            <w:proofErr w:type="spellEnd"/>
            <w:r w:rsidRPr="00546BCC">
              <w:t xml:space="preserve"> системами мер; выражать длину в различных единицах </w:t>
            </w:r>
            <w:r w:rsidR="00BE574E" w:rsidRPr="00546BCC">
              <w:t>измерения</w:t>
            </w:r>
            <w:r w:rsidRPr="00546BCC">
              <w:t>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t>Исследовать фигуры и конфигурации; используя цифровые ресурсы;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Практическая 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t>https://resh.edu.ru/subject/lesson/7719/start/316201/</w:t>
            </w:r>
          </w:p>
        </w:tc>
      </w:tr>
      <w:tr w:rsidR="00415B89" w:rsidRPr="00546BCC">
        <w:trPr>
          <w:trHeight w:val="333"/>
        </w:trPr>
        <w:tc>
          <w:tcPr>
            <w:tcW w:w="2749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Итого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по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разделу: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12</w:t>
            </w:r>
          </w:p>
        </w:tc>
        <w:tc>
          <w:tcPr>
            <w:tcW w:w="110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40" w:type="dxa"/>
          </w:tcPr>
          <w:p w:rsidR="00415B89" w:rsidRPr="00546BCC" w:rsidRDefault="00A52C00" w:rsidP="00546BCC">
            <w:pPr>
              <w:pStyle w:val="TableParagraph"/>
            </w:pPr>
            <w:r w:rsidRPr="00546BCC">
              <w:t>4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3421" w:type="dxa"/>
          </w:tcPr>
          <w:p w:rsidR="00415B89" w:rsidRPr="00546BCC" w:rsidRDefault="00415B89" w:rsidP="00546BCC">
            <w:pPr>
              <w:pStyle w:val="TableParagraph"/>
            </w:pPr>
          </w:p>
        </w:tc>
      </w:tr>
      <w:tr w:rsidR="00415B89" w:rsidRPr="00546BCC">
        <w:trPr>
          <w:trHeight w:val="333"/>
        </w:trPr>
        <w:tc>
          <w:tcPr>
            <w:tcW w:w="15496" w:type="dxa"/>
            <w:gridSpan w:val="9"/>
          </w:tcPr>
          <w:p w:rsidR="00415B89" w:rsidRPr="00546BCC" w:rsidRDefault="000C313A" w:rsidP="00546BCC">
            <w:pPr>
              <w:pStyle w:val="TableParagraph"/>
              <w:rPr>
                <w:b/>
              </w:rPr>
            </w:pPr>
            <w:r w:rsidRPr="00546BCC">
              <w:rPr>
                <w:spacing w:val="-1"/>
                <w:w w:val="105"/>
              </w:rPr>
              <w:t>Раздел</w:t>
            </w:r>
            <w:r w:rsidRPr="00546BCC">
              <w:rPr>
                <w:spacing w:val="-5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3.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b/>
                <w:color w:val="221E1F"/>
                <w:spacing w:val="-1"/>
                <w:w w:val="105"/>
              </w:rPr>
              <w:t>Обыкновенные</w:t>
            </w:r>
            <w:r w:rsidRPr="00546BCC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546BCC">
              <w:rPr>
                <w:b/>
                <w:color w:val="221E1F"/>
                <w:w w:val="105"/>
              </w:rPr>
              <w:t>дроби</w:t>
            </w:r>
          </w:p>
        </w:tc>
      </w:tr>
      <w:tr w:rsidR="00415B89" w:rsidRPr="00546BCC" w:rsidTr="00BE574E">
        <w:trPr>
          <w:trHeight w:val="2398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3.1.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w w:val="105"/>
              </w:rPr>
              <w:t>Дробь.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2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Моделировать в графической;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предметной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форме;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с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помощью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компьютера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понятия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свойства;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связанные</w:t>
            </w:r>
            <w:r w:rsidRPr="00546BCC">
              <w:rPr>
                <w:spacing w:val="-4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3"/>
                <w:w w:val="105"/>
              </w:rPr>
              <w:t xml:space="preserve"> </w:t>
            </w:r>
            <w:r w:rsidRPr="00546BCC">
              <w:rPr>
                <w:w w:val="105"/>
              </w:rPr>
              <w:t>обыкновенной</w:t>
            </w:r>
            <w:r w:rsidRPr="00546BCC">
              <w:rPr>
                <w:spacing w:val="-3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дробью</w:t>
            </w:r>
            <w:r w:rsidRPr="00546BCC">
              <w:rPr>
                <w:w w:val="105"/>
              </w:rPr>
              <w:t>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Читать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записывать;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сравнивать</w:t>
            </w:r>
            <w:r w:rsidRPr="00546BCC">
              <w:rPr>
                <w:spacing w:val="-6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обыкновенные</w:t>
            </w:r>
            <w:r w:rsidRPr="00546BCC">
              <w:rPr>
                <w:spacing w:val="-6"/>
                <w:w w:val="105"/>
              </w:rPr>
              <w:t xml:space="preserve"> </w:t>
            </w:r>
            <w:r w:rsidRPr="00546BCC">
              <w:rPr>
                <w:w w:val="105"/>
              </w:rPr>
              <w:t>дроби;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предлагать;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обосновывать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обсуждать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способы;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упорядочивания</w:t>
            </w:r>
            <w:r w:rsidRPr="00546BCC">
              <w:rPr>
                <w:spacing w:val="-3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дробей;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Изображать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обыкновенные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точками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на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координатной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прямой;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использовать</w:t>
            </w:r>
            <w:r w:rsidRPr="00546BCC">
              <w:rPr>
                <w:spacing w:val="-7"/>
                <w:w w:val="105"/>
              </w:rPr>
              <w:t xml:space="preserve"> </w:t>
            </w:r>
            <w:proofErr w:type="gramStart"/>
            <w:r w:rsidRPr="00546BCC">
              <w:rPr>
                <w:spacing w:val="-1"/>
                <w:w w:val="105"/>
              </w:rPr>
              <w:t>координатную</w:t>
            </w:r>
            <w:proofErr w:type="gramEnd"/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прямую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для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сравнения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дробей;</w:t>
            </w:r>
          </w:p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Устный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опрос;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https://resh.edu.ru/subject/archived/12/5/</w:t>
            </w:r>
          </w:p>
        </w:tc>
      </w:tr>
      <w:tr w:rsidR="00415B89" w:rsidRPr="00546BCC">
        <w:trPr>
          <w:trHeight w:val="717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3.2.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spacing w:val="-1"/>
                <w:w w:val="105"/>
              </w:rPr>
              <w:t>Правильные и неправильные</w:t>
            </w:r>
            <w:r w:rsidRPr="00546BCC">
              <w:rPr>
                <w:color w:val="221E1F"/>
                <w:spacing w:val="-37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3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Распознавать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истинные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ложные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высказывания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о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дробях;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приводить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примеры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2"/>
                <w:w w:val="105"/>
              </w:rPr>
              <w:t xml:space="preserve"> </w:t>
            </w:r>
            <w:proofErr w:type="spellStart"/>
            <w:r w:rsidRPr="00546BCC">
              <w:rPr>
                <w:w w:val="105"/>
              </w:rPr>
              <w:t>контрпримеры</w:t>
            </w:r>
            <w:proofErr w:type="spellEnd"/>
            <w:r w:rsidRPr="00546BCC">
              <w:rPr>
                <w:w w:val="105"/>
              </w:rPr>
              <w:t>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строить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высказывания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отрицания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высказываний</w:t>
            </w:r>
            <w:proofErr w:type="gramStart"/>
            <w:r w:rsidRPr="00546BCC">
              <w:rPr>
                <w:w w:val="105"/>
              </w:rPr>
              <w:t>;;</w:t>
            </w:r>
            <w:proofErr w:type="gramEnd"/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415B89" w:rsidRPr="00546BCC">
        <w:trPr>
          <w:trHeight w:val="1293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3.3.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spacing w:val="-1"/>
                <w:w w:val="105"/>
              </w:rPr>
              <w:t>Основное</w:t>
            </w:r>
            <w:r w:rsidRPr="00546BCC">
              <w:rPr>
                <w:color w:val="221E1F"/>
                <w:spacing w:val="-7"/>
                <w:w w:val="105"/>
              </w:rPr>
              <w:t xml:space="preserve"> </w:t>
            </w:r>
            <w:r w:rsidRPr="00546BCC">
              <w:rPr>
                <w:color w:val="221E1F"/>
                <w:spacing w:val="-1"/>
                <w:w w:val="105"/>
              </w:rPr>
              <w:t>свойство</w:t>
            </w:r>
            <w:r w:rsidRPr="00546BCC">
              <w:rPr>
                <w:color w:val="221E1F"/>
                <w:spacing w:val="-5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3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Формулировать;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записывать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помощью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букв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основное;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свойство обыкновенной дроби; использовать основное;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w w:val="105"/>
              </w:rPr>
              <w:t>свойство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дроби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для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сокращения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дробей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приведения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к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новому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знаменателю;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415B89" w:rsidRPr="00546BCC">
        <w:trPr>
          <w:trHeight w:val="909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3.4.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spacing w:val="-1"/>
                <w:w w:val="105"/>
              </w:rPr>
              <w:t>Сравнение</w:t>
            </w:r>
            <w:r w:rsidRPr="00546BCC">
              <w:rPr>
                <w:color w:val="221E1F"/>
                <w:spacing w:val="-7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дробей.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3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Распознавать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истинные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ложные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высказывания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о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дробях;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приводить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примеры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2"/>
                <w:w w:val="105"/>
              </w:rPr>
              <w:t xml:space="preserve"> </w:t>
            </w:r>
            <w:proofErr w:type="spellStart"/>
            <w:r w:rsidRPr="00546BCC">
              <w:rPr>
                <w:w w:val="105"/>
              </w:rPr>
              <w:t>контрпримеры</w:t>
            </w:r>
            <w:proofErr w:type="spellEnd"/>
            <w:r w:rsidRPr="00546BCC">
              <w:rPr>
                <w:w w:val="105"/>
              </w:rPr>
              <w:t>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строить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высказывания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отрицания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высказываний</w:t>
            </w:r>
            <w:proofErr w:type="gramStart"/>
            <w:r w:rsidRPr="00546BCC">
              <w:rPr>
                <w:w w:val="105"/>
              </w:rPr>
              <w:t>;;</w:t>
            </w:r>
            <w:proofErr w:type="gramEnd"/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Контрольная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415B89" w:rsidRPr="00546BCC" w:rsidTr="00BE574E">
        <w:trPr>
          <w:trHeight w:val="1843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3.5.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spacing w:val="-1"/>
                <w:w w:val="105"/>
              </w:rPr>
              <w:t>Сложение</w:t>
            </w:r>
            <w:r w:rsidRPr="00546BCC">
              <w:rPr>
                <w:color w:val="221E1F"/>
                <w:spacing w:val="-9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и</w:t>
            </w:r>
            <w:r w:rsidRPr="00546BCC">
              <w:rPr>
                <w:color w:val="221E1F"/>
                <w:spacing w:val="-8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вычитание</w:t>
            </w:r>
            <w:r w:rsidRPr="00546BCC">
              <w:rPr>
                <w:color w:val="221E1F"/>
                <w:spacing w:val="-37"/>
                <w:w w:val="105"/>
              </w:rPr>
              <w:t xml:space="preserve"> </w:t>
            </w:r>
            <w:r w:rsidRPr="00546BCC">
              <w:rPr>
                <w:color w:val="221E1F"/>
                <w:spacing w:val="-1"/>
                <w:w w:val="105"/>
              </w:rPr>
              <w:t>обыкновенных</w:t>
            </w:r>
            <w:r w:rsidRPr="00546BCC">
              <w:rPr>
                <w:color w:val="221E1F"/>
                <w:spacing w:val="-9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дробей.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8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Выполнять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арифметические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действия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обыкновенными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дробями;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применять свойства арифметических действий для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w w:val="105"/>
              </w:rPr>
              <w:t>рационализации</w:t>
            </w:r>
            <w:r w:rsidRPr="00546BCC">
              <w:rPr>
                <w:spacing w:val="-2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вычислений;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 xml:space="preserve">Выполнять прикидку </w:t>
            </w:r>
            <w:r w:rsidRPr="00546BCC">
              <w:rPr>
                <w:w w:val="105"/>
              </w:rPr>
              <w:t>и оценку результата вычислений;</w:t>
            </w:r>
            <w:r w:rsidRPr="00546BCC">
              <w:rPr>
                <w:spacing w:val="-3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предлагать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применять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приёмы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проверки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вычислений;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Проводить</w:t>
            </w:r>
            <w:r w:rsidRPr="00546BCC">
              <w:rPr>
                <w:spacing w:val="-3"/>
                <w:w w:val="105"/>
              </w:rPr>
              <w:t xml:space="preserve"> </w:t>
            </w:r>
            <w:r w:rsidRPr="00546BCC">
              <w:rPr>
                <w:w w:val="105"/>
              </w:rPr>
              <w:t>исследования</w:t>
            </w:r>
            <w:r w:rsidRPr="00546BCC">
              <w:rPr>
                <w:spacing w:val="-3"/>
                <w:w w:val="105"/>
              </w:rPr>
              <w:t xml:space="preserve"> </w:t>
            </w:r>
            <w:r w:rsidRPr="00546BCC">
              <w:rPr>
                <w:w w:val="105"/>
              </w:rPr>
              <w:t>свой</w:t>
            </w:r>
            <w:proofErr w:type="gramStart"/>
            <w:r w:rsidRPr="00546BCC">
              <w:rPr>
                <w:w w:val="105"/>
              </w:rPr>
              <w:t>ств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др</w:t>
            </w:r>
            <w:proofErr w:type="gramEnd"/>
            <w:r w:rsidRPr="00546BCC">
              <w:rPr>
                <w:w w:val="105"/>
              </w:rPr>
              <w:t>обей;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опираясь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на;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числовые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эксперименты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(в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том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числе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помощью;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компьютера);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Контрольная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https://resh.edu.ru/subject/lesson/709/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https://resh.edu.ru/subject/lesson/725/</w:t>
            </w:r>
          </w:p>
        </w:tc>
      </w:tr>
      <w:tr w:rsidR="00415B89" w:rsidRPr="00546BCC">
        <w:trPr>
          <w:trHeight w:val="525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3.6.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spacing w:val="-1"/>
                <w:w w:val="105"/>
              </w:rPr>
              <w:t>Смешанная</w:t>
            </w:r>
            <w:r w:rsidRPr="00546BCC">
              <w:rPr>
                <w:color w:val="221E1F"/>
                <w:spacing w:val="-7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дробь.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6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Представлять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смешанную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дробь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в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виде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неправильной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выделять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целую</w:t>
            </w:r>
            <w:r w:rsidRPr="00546BCC">
              <w:rPr>
                <w:spacing w:val="-3"/>
                <w:w w:val="105"/>
              </w:rPr>
              <w:t xml:space="preserve"> </w:t>
            </w:r>
            <w:r w:rsidRPr="00546BCC">
              <w:rPr>
                <w:w w:val="105"/>
              </w:rPr>
              <w:t>часть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числа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из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неправильной</w:t>
            </w:r>
            <w:r w:rsidRPr="00546BCC">
              <w:rPr>
                <w:spacing w:val="-2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дроби;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</w:tbl>
    <w:p w:rsidR="00415B89" w:rsidRDefault="00415B89" w:rsidP="00546BCC">
      <w:pPr>
        <w:ind w:left="567"/>
        <w:jc w:val="both"/>
        <w:rPr>
          <w:sz w:val="15"/>
        </w:rPr>
        <w:sectPr w:rsidR="00415B89" w:rsidSect="003A62FF">
          <w:pgSz w:w="16840" w:h="11900" w:orient="landscape"/>
          <w:pgMar w:top="580" w:right="540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415B89" w:rsidRPr="00546BCC" w:rsidTr="00BE574E">
        <w:trPr>
          <w:trHeight w:val="1835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lastRenderedPageBreak/>
              <w:t>3.7.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w w:val="105"/>
              </w:rPr>
              <w:t>Умножение и деление</w:t>
            </w:r>
            <w:r w:rsidRPr="00546BCC">
              <w:rPr>
                <w:color w:val="221E1F"/>
                <w:spacing w:val="1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обыкновенных дробей;</w:t>
            </w:r>
            <w:r w:rsidRPr="00546BCC">
              <w:rPr>
                <w:color w:val="221E1F"/>
                <w:spacing w:val="1"/>
                <w:w w:val="105"/>
              </w:rPr>
              <w:t xml:space="preserve"> </w:t>
            </w:r>
            <w:r w:rsidRPr="00546BCC">
              <w:rPr>
                <w:color w:val="221E1F"/>
                <w:spacing w:val="-1"/>
                <w:w w:val="105"/>
              </w:rPr>
              <w:t>взаимно-обратные</w:t>
            </w:r>
            <w:r w:rsidRPr="00546BCC">
              <w:rPr>
                <w:color w:val="221E1F"/>
                <w:spacing w:val="-6"/>
                <w:w w:val="105"/>
              </w:rPr>
              <w:t xml:space="preserve"> </w:t>
            </w:r>
            <w:r w:rsidRPr="00546BCC">
              <w:rPr>
                <w:color w:val="221E1F"/>
                <w:spacing w:val="-1"/>
                <w:w w:val="105"/>
              </w:rPr>
              <w:t>дроби.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12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Выполнять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арифметические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действия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обыкновенными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дробями;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применять свойства арифметических действий для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w w:val="105"/>
              </w:rPr>
              <w:t>рационализации</w:t>
            </w:r>
            <w:r w:rsidRPr="00546BCC">
              <w:rPr>
                <w:spacing w:val="-2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вычислений;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 xml:space="preserve">Выполнять прикидку </w:t>
            </w:r>
            <w:r w:rsidRPr="00546BCC">
              <w:rPr>
                <w:w w:val="105"/>
              </w:rPr>
              <w:t>и оценку результата вычислений;</w:t>
            </w:r>
            <w:r w:rsidRPr="00546BCC">
              <w:rPr>
                <w:spacing w:val="-3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предлагать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применять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приёмы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проверки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вычислений;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Проводить</w:t>
            </w:r>
            <w:r w:rsidRPr="00546BCC">
              <w:rPr>
                <w:spacing w:val="-3"/>
                <w:w w:val="105"/>
              </w:rPr>
              <w:t xml:space="preserve"> </w:t>
            </w:r>
            <w:r w:rsidRPr="00546BCC">
              <w:rPr>
                <w:w w:val="105"/>
              </w:rPr>
              <w:t>исследования</w:t>
            </w:r>
            <w:r w:rsidRPr="00546BCC">
              <w:rPr>
                <w:spacing w:val="-3"/>
                <w:w w:val="105"/>
              </w:rPr>
              <w:t xml:space="preserve"> </w:t>
            </w:r>
            <w:r w:rsidRPr="00546BCC">
              <w:rPr>
                <w:w w:val="105"/>
              </w:rPr>
              <w:t>свой</w:t>
            </w:r>
            <w:proofErr w:type="gramStart"/>
            <w:r w:rsidRPr="00546BCC">
              <w:rPr>
                <w:w w:val="105"/>
              </w:rPr>
              <w:t>ств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др</w:t>
            </w:r>
            <w:proofErr w:type="gramEnd"/>
            <w:r w:rsidRPr="00546BCC">
              <w:rPr>
                <w:w w:val="105"/>
              </w:rPr>
              <w:t>обей;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опираясь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на;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числовые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эксперименты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(в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том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числе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помощью;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компьютера);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Контрольная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https://resh.edu.ru/subject/lesson/710/</w:t>
            </w:r>
          </w:p>
        </w:tc>
      </w:tr>
      <w:tr w:rsidR="00415B89" w:rsidRPr="00546BCC" w:rsidTr="00BE574E">
        <w:trPr>
          <w:trHeight w:val="3237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3.8.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spacing w:val="-1"/>
                <w:w w:val="105"/>
              </w:rPr>
              <w:t>Решение</w:t>
            </w:r>
            <w:r w:rsidRPr="00546BCC">
              <w:rPr>
                <w:color w:val="221E1F"/>
                <w:spacing w:val="-9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текстовых</w:t>
            </w:r>
            <w:r w:rsidRPr="00546BCC">
              <w:rPr>
                <w:color w:val="221E1F"/>
                <w:spacing w:val="-9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задач,</w:t>
            </w:r>
            <w:r w:rsidRPr="00546BCC">
              <w:rPr>
                <w:color w:val="221E1F"/>
                <w:spacing w:val="-8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со</w:t>
            </w:r>
            <w:r w:rsidR="003B05B5" w:rsidRPr="00546BCC">
              <w:rPr>
                <w:color w:val="221E1F"/>
                <w:spacing w:val="-37"/>
                <w:w w:val="105"/>
              </w:rPr>
              <w:t>д</w:t>
            </w:r>
            <w:r w:rsidRPr="00546BCC">
              <w:rPr>
                <w:color w:val="221E1F"/>
                <w:w w:val="105"/>
              </w:rPr>
              <w:t>ержащих</w:t>
            </w:r>
            <w:r w:rsidRPr="00546BCC">
              <w:rPr>
                <w:color w:val="221E1F"/>
                <w:spacing w:val="-2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4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Решать текстовые задачи;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содержащие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дробные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данные;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задачи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на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нахождение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части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целого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6"/>
                <w:w w:val="105"/>
              </w:rPr>
              <w:t xml:space="preserve"> </w:t>
            </w:r>
            <w:r w:rsidRPr="00546BCC">
              <w:rPr>
                <w:w w:val="105"/>
              </w:rPr>
              <w:t>целого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по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его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части;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выявлять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их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сходства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1"/>
                <w:w w:val="105"/>
              </w:rPr>
              <w:t xml:space="preserve"> </w:t>
            </w:r>
            <w:r w:rsidRPr="00546BCC">
              <w:rPr>
                <w:w w:val="105"/>
              </w:rPr>
              <w:t>различия</w:t>
            </w:r>
            <w:proofErr w:type="gramStart"/>
            <w:r w:rsidRPr="00546BCC">
              <w:rPr>
                <w:w w:val="105"/>
              </w:rPr>
              <w:t>;;</w:t>
            </w:r>
            <w:proofErr w:type="gramEnd"/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Моделировать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ход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решения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задачи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помощью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рисунка;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схемы;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таблицы;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Приводить;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разбирать;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оценивать различные решения;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записи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решений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текстовых</w:t>
            </w:r>
            <w:r w:rsidRPr="00546BCC">
              <w:rPr>
                <w:spacing w:val="-9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задач;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 xml:space="preserve">Критически оценивать полученный </w:t>
            </w:r>
            <w:r w:rsidRPr="00546BCC">
              <w:rPr>
                <w:w w:val="105"/>
              </w:rPr>
              <w:t>результат;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осуществлять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самоконтроль;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проверяя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ответ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на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соответствие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условию;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находить</w:t>
            </w:r>
            <w:r w:rsidRPr="00546BCC">
              <w:rPr>
                <w:spacing w:val="-7"/>
                <w:w w:val="105"/>
              </w:rPr>
              <w:t xml:space="preserve"> </w:t>
            </w:r>
            <w:r w:rsidR="00BE574E" w:rsidRPr="00546BCC">
              <w:rPr>
                <w:w w:val="105"/>
              </w:rPr>
              <w:t>ошибки;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Знакомиться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с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историей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развития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арифметики;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415B89" w:rsidRPr="00546BCC" w:rsidTr="00BE574E">
        <w:trPr>
          <w:trHeight w:val="3254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3.9.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w w:val="105"/>
              </w:rPr>
              <w:t>Основные</w:t>
            </w:r>
            <w:r w:rsidRPr="00546BCC">
              <w:rPr>
                <w:color w:val="221E1F"/>
                <w:spacing w:val="-7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задачи</w:t>
            </w:r>
            <w:r w:rsidRPr="00546BCC">
              <w:rPr>
                <w:color w:val="221E1F"/>
                <w:spacing w:val="-6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на</w:t>
            </w:r>
            <w:r w:rsidRPr="00546BCC">
              <w:rPr>
                <w:color w:val="221E1F"/>
                <w:spacing w:val="-6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дроби.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4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Решать текстовые задачи;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содержащие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дробные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данные;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задачи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на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нахождение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части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целого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6"/>
                <w:w w:val="105"/>
              </w:rPr>
              <w:t xml:space="preserve"> </w:t>
            </w:r>
            <w:r w:rsidRPr="00546BCC">
              <w:rPr>
                <w:w w:val="105"/>
              </w:rPr>
              <w:t>целого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по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его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части;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выявлять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их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сходства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и</w:t>
            </w:r>
            <w:r w:rsidRPr="00546BCC">
              <w:rPr>
                <w:spacing w:val="-1"/>
                <w:w w:val="105"/>
              </w:rPr>
              <w:t xml:space="preserve"> </w:t>
            </w:r>
            <w:r w:rsidRPr="00546BCC">
              <w:rPr>
                <w:w w:val="105"/>
              </w:rPr>
              <w:t>различия</w:t>
            </w:r>
            <w:proofErr w:type="gramStart"/>
            <w:r w:rsidRPr="00546BCC">
              <w:rPr>
                <w:w w:val="105"/>
              </w:rPr>
              <w:t>;;</w:t>
            </w:r>
            <w:proofErr w:type="gramEnd"/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Моделировать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ход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решения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задачи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с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помощью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рисунка;</w:t>
            </w:r>
            <w:r w:rsidRPr="00546BCC">
              <w:rPr>
                <w:spacing w:val="-36"/>
                <w:w w:val="105"/>
              </w:rPr>
              <w:t xml:space="preserve"> </w:t>
            </w:r>
            <w:r w:rsidRPr="00546BCC">
              <w:rPr>
                <w:w w:val="105"/>
              </w:rPr>
              <w:t>схемы;</w:t>
            </w:r>
          </w:p>
          <w:p w:rsidR="004C79DE" w:rsidRPr="00546BCC" w:rsidRDefault="004C79DE" w:rsidP="00546BCC">
            <w:pPr>
              <w:pStyle w:val="TableParagraph"/>
              <w:rPr>
                <w:w w:val="105"/>
              </w:rPr>
            </w:pPr>
            <w:r w:rsidRPr="00546BCC">
              <w:rPr>
                <w:w w:val="105"/>
              </w:rPr>
              <w:t>таблицы;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Приводить;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разбирать;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оценивать различные решения;</w:t>
            </w:r>
            <w:r w:rsidRPr="00546BCC">
              <w:rPr>
                <w:spacing w:val="1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записи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решений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текстовых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задач</w:t>
            </w:r>
            <w:proofErr w:type="gramStart"/>
            <w:r w:rsidRPr="00546BCC">
              <w:rPr>
                <w:w w:val="105"/>
              </w:rPr>
              <w:t>;;</w:t>
            </w:r>
            <w:proofErr w:type="gramEnd"/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 xml:space="preserve">Критически оценивать полученный </w:t>
            </w:r>
            <w:r w:rsidRPr="00546BCC">
              <w:rPr>
                <w:w w:val="105"/>
              </w:rPr>
              <w:t>результат;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осуществлять</w:t>
            </w:r>
            <w:r w:rsidRPr="00546BCC">
              <w:rPr>
                <w:spacing w:val="-2"/>
                <w:w w:val="105"/>
              </w:rPr>
              <w:t xml:space="preserve"> </w:t>
            </w:r>
            <w:r w:rsidRPr="00546BCC">
              <w:rPr>
                <w:w w:val="105"/>
              </w:rPr>
              <w:t>самоконтроль;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проверяя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ответ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на</w:t>
            </w:r>
            <w:r w:rsidRPr="00546BCC">
              <w:rPr>
                <w:spacing w:val="-10"/>
                <w:w w:val="105"/>
              </w:rPr>
              <w:t xml:space="preserve"> </w:t>
            </w:r>
            <w:r w:rsidRPr="00546BCC">
              <w:rPr>
                <w:w w:val="105"/>
              </w:rPr>
              <w:t>соответствие</w:t>
            </w:r>
            <w:r w:rsidRPr="00546BCC">
              <w:rPr>
                <w:spacing w:val="-9"/>
                <w:w w:val="105"/>
              </w:rPr>
              <w:t xml:space="preserve"> </w:t>
            </w:r>
            <w:r w:rsidRPr="00546BCC">
              <w:rPr>
                <w:w w:val="105"/>
              </w:rPr>
              <w:t>условию;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находить</w:t>
            </w:r>
            <w:r w:rsidRPr="00546BCC">
              <w:rPr>
                <w:spacing w:val="-7"/>
                <w:w w:val="105"/>
              </w:rPr>
              <w:t xml:space="preserve"> </w:t>
            </w:r>
            <w:r w:rsidR="004C79DE" w:rsidRPr="00546BCC">
              <w:rPr>
                <w:w w:val="105"/>
              </w:rPr>
              <w:t>ошибки;</w:t>
            </w:r>
          </w:p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Знакомиться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с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историей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развития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арифметики;</w:t>
            </w:r>
          </w:p>
        </w:tc>
        <w:tc>
          <w:tcPr>
            <w:tcW w:w="1116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415B89" w:rsidRPr="00546BCC">
        <w:trPr>
          <w:trHeight w:val="717"/>
        </w:trPr>
        <w:tc>
          <w:tcPr>
            <w:tcW w:w="46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3.10.</w:t>
            </w:r>
          </w:p>
        </w:tc>
        <w:tc>
          <w:tcPr>
            <w:tcW w:w="228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color w:val="221E1F"/>
                <w:w w:val="105"/>
              </w:rPr>
              <w:t>Применение букв для записи</w:t>
            </w:r>
            <w:r w:rsidRPr="00546BCC">
              <w:rPr>
                <w:color w:val="221E1F"/>
                <w:spacing w:val="1"/>
                <w:w w:val="105"/>
              </w:rPr>
              <w:t xml:space="preserve"> </w:t>
            </w:r>
            <w:r w:rsidRPr="00546BCC">
              <w:rPr>
                <w:color w:val="221E1F"/>
                <w:spacing w:val="-1"/>
                <w:w w:val="105"/>
              </w:rPr>
              <w:t xml:space="preserve">математических выражений </w:t>
            </w:r>
            <w:r w:rsidRPr="00546BCC">
              <w:rPr>
                <w:color w:val="221E1F"/>
                <w:w w:val="105"/>
              </w:rPr>
              <w:t>и</w:t>
            </w:r>
            <w:r w:rsidRPr="00546BCC">
              <w:rPr>
                <w:color w:val="221E1F"/>
                <w:spacing w:val="-37"/>
                <w:w w:val="105"/>
              </w:rPr>
              <w:t xml:space="preserve"> </w:t>
            </w:r>
            <w:r w:rsidRPr="00546BCC">
              <w:rPr>
                <w:color w:val="221E1F"/>
                <w:w w:val="105"/>
              </w:rPr>
              <w:t>предложений</w:t>
            </w:r>
          </w:p>
        </w:tc>
        <w:tc>
          <w:tcPr>
            <w:tcW w:w="528" w:type="dxa"/>
          </w:tcPr>
          <w:p w:rsidR="00415B89" w:rsidRPr="00546BCC" w:rsidRDefault="00167E7E" w:rsidP="00546BCC">
            <w:pPr>
              <w:pStyle w:val="TableParagraph"/>
            </w:pPr>
            <w:r w:rsidRPr="00546BCC">
              <w:rPr>
                <w:w w:val="104"/>
              </w:rPr>
              <w:t>2</w:t>
            </w:r>
          </w:p>
        </w:tc>
        <w:tc>
          <w:tcPr>
            <w:tcW w:w="110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Знакомиться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с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историей</w:t>
            </w:r>
            <w:r w:rsidRPr="00546BCC">
              <w:rPr>
                <w:spacing w:val="-8"/>
                <w:w w:val="105"/>
              </w:rPr>
              <w:t xml:space="preserve"> </w:t>
            </w:r>
            <w:r w:rsidRPr="00546BCC">
              <w:rPr>
                <w:w w:val="105"/>
              </w:rPr>
              <w:t>развития</w:t>
            </w:r>
            <w:r w:rsidRPr="00546BCC">
              <w:rPr>
                <w:spacing w:val="-8"/>
                <w:w w:val="105"/>
              </w:rPr>
              <w:t xml:space="preserve"> </w:t>
            </w:r>
            <w:r w:rsidR="00A91A0A" w:rsidRPr="00546BCC">
              <w:rPr>
                <w:w w:val="105"/>
              </w:rPr>
              <w:t>арифметики;</w:t>
            </w:r>
          </w:p>
        </w:tc>
        <w:tc>
          <w:tcPr>
            <w:tcW w:w="1116" w:type="dxa"/>
          </w:tcPr>
          <w:p w:rsidR="00415B89" w:rsidRPr="00546BCC" w:rsidRDefault="00167E7E" w:rsidP="00546BCC">
            <w:pPr>
              <w:pStyle w:val="TableParagraph"/>
            </w:pPr>
            <w:r w:rsidRPr="00546BCC">
              <w:t>тестирование</w:t>
            </w:r>
          </w:p>
        </w:tc>
        <w:tc>
          <w:tcPr>
            <w:tcW w:w="3421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167E7E" w:rsidRPr="00546BCC">
        <w:trPr>
          <w:trHeight w:val="717"/>
        </w:trPr>
        <w:tc>
          <w:tcPr>
            <w:tcW w:w="468" w:type="dxa"/>
          </w:tcPr>
          <w:p w:rsidR="00167E7E" w:rsidRPr="00546BCC" w:rsidRDefault="00167E7E" w:rsidP="00546BCC">
            <w:pPr>
              <w:pStyle w:val="TableParagraph"/>
              <w:rPr>
                <w:w w:val="105"/>
              </w:rPr>
            </w:pPr>
            <w:r w:rsidRPr="00546BCC">
              <w:rPr>
                <w:w w:val="105"/>
              </w:rPr>
              <w:t>3.11</w:t>
            </w:r>
          </w:p>
        </w:tc>
        <w:tc>
          <w:tcPr>
            <w:tcW w:w="2281" w:type="dxa"/>
          </w:tcPr>
          <w:p w:rsidR="00167E7E" w:rsidRPr="00546BCC" w:rsidRDefault="00167E7E" w:rsidP="00546BCC">
            <w:pPr>
              <w:pStyle w:val="TableParagraph"/>
              <w:rPr>
                <w:color w:val="221E1F"/>
                <w:w w:val="105"/>
              </w:rPr>
            </w:pPr>
            <w:r w:rsidRPr="00546BCC">
              <w:rPr>
                <w:color w:val="221E1F"/>
                <w:w w:val="105"/>
              </w:rPr>
              <w:t>Контрольная работа №2</w:t>
            </w:r>
          </w:p>
        </w:tc>
        <w:tc>
          <w:tcPr>
            <w:tcW w:w="528" w:type="dxa"/>
          </w:tcPr>
          <w:p w:rsidR="00167E7E" w:rsidRPr="00546BCC" w:rsidRDefault="00167E7E" w:rsidP="00546BCC">
            <w:pPr>
              <w:pStyle w:val="TableParagraph"/>
              <w:rPr>
                <w:w w:val="104"/>
              </w:rPr>
            </w:pPr>
            <w:r w:rsidRPr="00546BCC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167E7E" w:rsidRPr="00546BCC" w:rsidRDefault="00A52C00" w:rsidP="00546BCC">
            <w:pPr>
              <w:pStyle w:val="TableParagraph"/>
              <w:rPr>
                <w:w w:val="104"/>
              </w:rPr>
            </w:pPr>
            <w:r w:rsidRPr="00546BCC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167E7E" w:rsidRPr="00546BCC" w:rsidRDefault="00167E7E" w:rsidP="00546BCC">
            <w:pPr>
              <w:pStyle w:val="TableParagraph"/>
              <w:rPr>
                <w:w w:val="104"/>
              </w:rPr>
            </w:pPr>
          </w:p>
        </w:tc>
        <w:tc>
          <w:tcPr>
            <w:tcW w:w="864" w:type="dxa"/>
          </w:tcPr>
          <w:p w:rsidR="00167E7E" w:rsidRPr="00546BCC" w:rsidRDefault="00167E7E" w:rsidP="00546BCC">
            <w:pPr>
              <w:pStyle w:val="TableParagraph"/>
              <w:rPr>
                <w:w w:val="105"/>
              </w:rPr>
            </w:pPr>
          </w:p>
        </w:tc>
        <w:tc>
          <w:tcPr>
            <w:tcW w:w="4574" w:type="dxa"/>
          </w:tcPr>
          <w:p w:rsidR="00167E7E" w:rsidRPr="00546BCC" w:rsidRDefault="00167E7E" w:rsidP="00546BCC">
            <w:pPr>
              <w:pStyle w:val="TableParagraph"/>
              <w:rPr>
                <w:spacing w:val="-1"/>
                <w:w w:val="105"/>
              </w:rPr>
            </w:pPr>
          </w:p>
        </w:tc>
        <w:tc>
          <w:tcPr>
            <w:tcW w:w="1116" w:type="dxa"/>
          </w:tcPr>
          <w:p w:rsidR="00167E7E" w:rsidRPr="00546BCC" w:rsidRDefault="00167E7E" w:rsidP="00546BCC">
            <w:pPr>
              <w:pStyle w:val="TableParagraph"/>
              <w:rPr>
                <w:spacing w:val="-1"/>
                <w:w w:val="105"/>
              </w:rPr>
            </w:pPr>
            <w:r w:rsidRPr="00546BCC">
              <w:rPr>
                <w:spacing w:val="-1"/>
                <w:w w:val="105"/>
              </w:rPr>
              <w:t>Письменный</w:t>
            </w:r>
            <w:r w:rsidRPr="00546BCC">
              <w:rPr>
                <w:spacing w:val="-37"/>
                <w:w w:val="105"/>
              </w:rPr>
              <w:t xml:space="preserve"> </w:t>
            </w:r>
            <w:r w:rsidRPr="00546BCC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167E7E" w:rsidRPr="00546BCC" w:rsidRDefault="00167E7E" w:rsidP="00546BCC">
            <w:pPr>
              <w:pStyle w:val="TableParagraph"/>
              <w:rPr>
                <w:spacing w:val="-1"/>
                <w:w w:val="105"/>
              </w:rPr>
            </w:pPr>
          </w:p>
        </w:tc>
      </w:tr>
      <w:tr w:rsidR="00415B89" w:rsidRPr="00546BCC">
        <w:trPr>
          <w:trHeight w:val="333"/>
        </w:trPr>
        <w:tc>
          <w:tcPr>
            <w:tcW w:w="2749" w:type="dxa"/>
            <w:gridSpan w:val="2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Итого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по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w w:val="105"/>
              </w:rPr>
              <w:t>разделу:</w:t>
            </w:r>
          </w:p>
        </w:tc>
        <w:tc>
          <w:tcPr>
            <w:tcW w:w="528" w:type="dxa"/>
          </w:tcPr>
          <w:p w:rsidR="00415B89" w:rsidRPr="00546BCC" w:rsidRDefault="000C313A" w:rsidP="00546BCC">
            <w:pPr>
              <w:pStyle w:val="TableParagraph"/>
            </w:pPr>
            <w:r w:rsidRPr="00546BCC">
              <w:rPr>
                <w:w w:val="105"/>
              </w:rPr>
              <w:t>48</w:t>
            </w:r>
          </w:p>
        </w:tc>
        <w:tc>
          <w:tcPr>
            <w:tcW w:w="1104" w:type="dxa"/>
          </w:tcPr>
          <w:p w:rsidR="00415B89" w:rsidRPr="00546BCC" w:rsidRDefault="00A52C00" w:rsidP="00546BCC">
            <w:pPr>
              <w:pStyle w:val="TableParagraph"/>
            </w:pPr>
            <w:r w:rsidRPr="00546BCC">
              <w:t>4</w:t>
            </w:r>
          </w:p>
        </w:tc>
        <w:tc>
          <w:tcPr>
            <w:tcW w:w="1140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86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4574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1116" w:type="dxa"/>
          </w:tcPr>
          <w:p w:rsidR="00415B89" w:rsidRPr="00546BCC" w:rsidRDefault="00415B89" w:rsidP="00546BCC">
            <w:pPr>
              <w:pStyle w:val="TableParagraph"/>
            </w:pPr>
          </w:p>
        </w:tc>
        <w:tc>
          <w:tcPr>
            <w:tcW w:w="3421" w:type="dxa"/>
          </w:tcPr>
          <w:p w:rsidR="00415B89" w:rsidRPr="00546BCC" w:rsidRDefault="00415B89" w:rsidP="00546BCC">
            <w:pPr>
              <w:pStyle w:val="TableParagraph"/>
            </w:pPr>
          </w:p>
        </w:tc>
      </w:tr>
      <w:tr w:rsidR="00415B89" w:rsidRPr="00546BCC">
        <w:trPr>
          <w:trHeight w:val="333"/>
        </w:trPr>
        <w:tc>
          <w:tcPr>
            <w:tcW w:w="15496" w:type="dxa"/>
            <w:gridSpan w:val="9"/>
          </w:tcPr>
          <w:p w:rsidR="00415B89" w:rsidRPr="00546BCC" w:rsidRDefault="000C313A" w:rsidP="00546BCC">
            <w:pPr>
              <w:pStyle w:val="TableParagraph"/>
              <w:rPr>
                <w:b/>
              </w:rPr>
            </w:pPr>
            <w:r w:rsidRPr="00546BCC">
              <w:rPr>
                <w:spacing w:val="-1"/>
                <w:w w:val="105"/>
              </w:rPr>
              <w:t>Раздел</w:t>
            </w:r>
            <w:r w:rsidRPr="00546BCC">
              <w:rPr>
                <w:spacing w:val="-5"/>
                <w:w w:val="105"/>
              </w:rPr>
              <w:t xml:space="preserve"> </w:t>
            </w:r>
            <w:r w:rsidRPr="00546BCC">
              <w:rPr>
                <w:spacing w:val="-1"/>
                <w:w w:val="105"/>
              </w:rPr>
              <w:t>4.</w:t>
            </w:r>
            <w:r w:rsidRPr="00546BCC">
              <w:rPr>
                <w:spacing w:val="-7"/>
                <w:w w:val="105"/>
              </w:rPr>
              <w:t xml:space="preserve"> </w:t>
            </w:r>
            <w:r w:rsidRPr="00546BCC">
              <w:rPr>
                <w:b/>
                <w:color w:val="221E1F"/>
                <w:spacing w:val="-1"/>
                <w:w w:val="105"/>
              </w:rPr>
              <w:t>Наглядная</w:t>
            </w:r>
            <w:r w:rsidRPr="00546BCC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546BCC">
              <w:rPr>
                <w:b/>
                <w:color w:val="221E1F"/>
                <w:spacing w:val="-1"/>
                <w:w w:val="105"/>
              </w:rPr>
              <w:t>геометрия.</w:t>
            </w:r>
            <w:r w:rsidRPr="00546BCC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546BCC">
              <w:rPr>
                <w:b/>
                <w:color w:val="221E1F"/>
                <w:spacing w:val="-1"/>
                <w:w w:val="105"/>
              </w:rPr>
              <w:t>Многоугольники</w:t>
            </w:r>
          </w:p>
        </w:tc>
      </w:tr>
    </w:tbl>
    <w:p w:rsidR="00415B89" w:rsidRDefault="00415B89" w:rsidP="00546BCC">
      <w:pPr>
        <w:ind w:left="567"/>
        <w:jc w:val="both"/>
        <w:rPr>
          <w:sz w:val="15"/>
        </w:rPr>
        <w:sectPr w:rsidR="00415B89" w:rsidSect="003A62FF">
          <w:pgSz w:w="16840" w:h="11900" w:orient="landscape"/>
          <w:pgMar w:top="580" w:right="540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415B89" w:rsidRPr="00810E15" w:rsidTr="00A5375E">
        <w:trPr>
          <w:trHeight w:val="2261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lastRenderedPageBreak/>
              <w:t>4.1.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Многоугольники.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proofErr w:type="spellStart"/>
            <w:r w:rsidRPr="00810E15">
              <w:rPr>
                <w:w w:val="105"/>
              </w:rPr>
              <w:t>Описывать</w:t>
            </w:r>
            <w:proofErr w:type="gramStart"/>
            <w:r w:rsidRPr="00810E15">
              <w:rPr>
                <w:w w:val="105"/>
              </w:rPr>
              <w:t>;</w:t>
            </w:r>
            <w:r w:rsidRPr="00810E15">
              <w:rPr>
                <w:spacing w:val="-1"/>
                <w:w w:val="105"/>
              </w:rPr>
              <w:t>и</w:t>
            </w:r>
            <w:proofErr w:type="gramEnd"/>
            <w:r w:rsidRPr="00810E15">
              <w:rPr>
                <w:spacing w:val="-1"/>
                <w:w w:val="105"/>
              </w:rPr>
              <w:t>спользуя</w:t>
            </w:r>
            <w:proofErr w:type="spellEnd"/>
            <w:r w:rsidRPr="00810E15">
              <w:rPr>
                <w:spacing w:val="-5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терминологию;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изображать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помощью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чертёжных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инструментов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от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руки;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моделировать</w:t>
            </w:r>
            <w:r w:rsidRPr="00810E15">
              <w:rPr>
                <w:spacing w:val="-3"/>
                <w:w w:val="105"/>
              </w:rPr>
              <w:t xml:space="preserve"> </w:t>
            </w:r>
            <w:r w:rsidRPr="00810E15">
              <w:rPr>
                <w:w w:val="105"/>
              </w:rPr>
              <w:t>из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бумаги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многоугольники</w:t>
            </w:r>
            <w:proofErr w:type="gramStart"/>
            <w:r w:rsidRPr="00810E15">
              <w:rPr>
                <w:w w:val="105"/>
              </w:rPr>
              <w:t>;;</w:t>
            </w:r>
            <w:proofErr w:type="gramEnd"/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Приводить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примеры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объектов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реального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мира;</w:t>
            </w:r>
            <w:r w:rsidRPr="00810E15">
              <w:rPr>
                <w:spacing w:val="-36"/>
                <w:w w:val="105"/>
              </w:rPr>
              <w:t xml:space="preserve"> </w:t>
            </w:r>
            <w:r w:rsidRPr="00810E15">
              <w:rPr>
                <w:w w:val="105"/>
              </w:rPr>
              <w:t>имеющих форму многоугольника;</w:t>
            </w:r>
            <w:r w:rsidRPr="00810E15">
              <w:rPr>
                <w:spacing w:val="1"/>
                <w:w w:val="105"/>
              </w:rPr>
              <w:t xml:space="preserve"> </w:t>
            </w:r>
            <w:proofErr w:type="spellStart"/>
            <w:r w:rsidRPr="00810E15">
              <w:rPr>
                <w:w w:val="105"/>
              </w:rPr>
              <w:t>прямоугольника</w:t>
            </w:r>
            <w:proofErr w:type="gramStart"/>
            <w:r w:rsidRPr="00810E15">
              <w:rPr>
                <w:w w:val="105"/>
              </w:rPr>
              <w:t>;к</w:t>
            </w:r>
            <w:proofErr w:type="gramEnd"/>
            <w:r w:rsidRPr="00810E15">
              <w:rPr>
                <w:w w:val="105"/>
              </w:rPr>
              <w:t>вадрата;треугольника;оценивать</w:t>
            </w:r>
            <w:proofErr w:type="spellEnd"/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их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линейные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размеры;;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Конструировать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математические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предложения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помощью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связок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«</w:t>
            </w:r>
            <w:proofErr w:type="spellStart"/>
            <w:r w:rsidRPr="00810E15">
              <w:rPr>
                <w:w w:val="105"/>
              </w:rPr>
              <w:t>некоторый»</w:t>
            </w:r>
            <w:proofErr w:type="gramStart"/>
            <w:r w:rsidRPr="00810E15">
              <w:rPr>
                <w:w w:val="105"/>
              </w:rPr>
              <w:t>;</w:t>
            </w:r>
            <w:r w:rsidR="00BE574E" w:rsidRPr="00810E15">
              <w:rPr>
                <w:w w:val="105"/>
              </w:rPr>
              <w:t>«</w:t>
            </w:r>
            <w:proofErr w:type="gramEnd"/>
            <w:r w:rsidR="00BE574E" w:rsidRPr="00810E15">
              <w:rPr>
                <w:w w:val="105"/>
              </w:rPr>
              <w:t>любой»;</w:t>
            </w:r>
            <w:r w:rsidRPr="00810E15">
              <w:rPr>
                <w:spacing w:val="-1"/>
                <w:w w:val="105"/>
              </w:rPr>
              <w:t>Распознавать</w:t>
            </w:r>
            <w:proofErr w:type="spellEnd"/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истинные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ложные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высказывания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о;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многоугольниках;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приводить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примеры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proofErr w:type="spellStart"/>
            <w:r w:rsidRPr="00810E15">
              <w:rPr>
                <w:w w:val="105"/>
              </w:rPr>
              <w:t>контрпримеры</w:t>
            </w:r>
            <w:proofErr w:type="spellEnd"/>
            <w:r w:rsidRPr="00810E15">
              <w:rPr>
                <w:w w:val="105"/>
              </w:rPr>
              <w:t>;</w:t>
            </w:r>
          </w:p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Устный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опрос;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https://resh.edu.ru/subject/lesson/555/</w:t>
            </w:r>
          </w:p>
        </w:tc>
      </w:tr>
      <w:tr w:rsidR="00415B89" w:rsidRPr="00810E15" w:rsidTr="00BE574E">
        <w:trPr>
          <w:trHeight w:val="2052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4.2.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Четырёхугольник,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прямоугольник,</w:t>
            </w:r>
            <w:r w:rsidRPr="00810E15">
              <w:rPr>
                <w:color w:val="221E1F"/>
                <w:spacing w:val="-7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квадрат.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Приводить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примеры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объектов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реального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мира;</w:t>
            </w:r>
            <w:r w:rsidRPr="00810E15">
              <w:rPr>
                <w:spacing w:val="-36"/>
                <w:w w:val="105"/>
              </w:rPr>
              <w:t xml:space="preserve"> </w:t>
            </w:r>
            <w:r w:rsidRPr="00810E15">
              <w:rPr>
                <w:w w:val="105"/>
              </w:rPr>
              <w:t>имеющих форму многоугольника;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прямоугольника;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квадрата;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треугольника;</w:t>
            </w:r>
          </w:p>
          <w:p w:rsidR="00415B89" w:rsidRPr="00810E15" w:rsidRDefault="004C79DE" w:rsidP="00810E15">
            <w:pPr>
              <w:pStyle w:val="TableParagraph"/>
            </w:pPr>
            <w:r w:rsidRPr="00810E15">
              <w:rPr>
                <w:w w:val="105"/>
              </w:rPr>
              <w:t xml:space="preserve">оценивать их линейные размеры; </w:t>
            </w:r>
            <w:r w:rsidR="000C313A" w:rsidRPr="00810E15">
              <w:rPr>
                <w:spacing w:val="-1"/>
                <w:w w:val="105"/>
              </w:rPr>
              <w:t>Вычислять: периметр треугольника;</w:t>
            </w:r>
            <w:r w:rsidR="000C313A" w:rsidRPr="00810E15">
              <w:rPr>
                <w:spacing w:val="-37"/>
                <w:w w:val="105"/>
              </w:rPr>
              <w:t xml:space="preserve"> </w:t>
            </w:r>
            <w:r w:rsidR="000C313A" w:rsidRPr="00810E15">
              <w:rPr>
                <w:w w:val="105"/>
              </w:rPr>
              <w:t>прямоугольника;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многоугольника; площадь прямоугольника;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квадрата;</w:t>
            </w:r>
          </w:p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Тестирование;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https://resh.edu.ru/subject/lesson/555/</w:t>
            </w:r>
          </w:p>
        </w:tc>
      </w:tr>
      <w:tr w:rsidR="00415B89" w:rsidRPr="00810E15">
        <w:trPr>
          <w:trHeight w:val="909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4.3.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Практическая</w:t>
            </w:r>
            <w:r w:rsidRPr="00810E15">
              <w:rPr>
                <w:color w:val="221E1F"/>
                <w:spacing w:val="-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работа</w:t>
            </w:r>
            <w:r w:rsidR="003B05B5" w:rsidRPr="00810E15">
              <w:rPr>
                <w:color w:val="221E1F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 xml:space="preserve">«Построение прямоугольника </w:t>
            </w:r>
            <w:r w:rsidRPr="00810E15">
              <w:rPr>
                <w:color w:val="221E1F"/>
                <w:w w:val="105"/>
              </w:rPr>
              <w:t>с</w:t>
            </w:r>
            <w:r w:rsidRPr="00810E15">
              <w:rPr>
                <w:color w:val="221E1F"/>
                <w:spacing w:val="-3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заданными сторонами на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нелинованной</w:t>
            </w:r>
            <w:r w:rsidRPr="00810E15">
              <w:rPr>
                <w:color w:val="221E1F"/>
                <w:spacing w:val="-3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бумаге».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Строить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на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нелинованной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клетчатой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бумаге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квадрат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36"/>
                <w:w w:val="105"/>
              </w:rPr>
              <w:t xml:space="preserve"> </w:t>
            </w:r>
            <w:r w:rsidRPr="00810E15">
              <w:rPr>
                <w:w w:val="105"/>
              </w:rPr>
              <w:t>прямоугольник</w:t>
            </w:r>
            <w:r w:rsidRPr="00810E15">
              <w:rPr>
                <w:spacing w:val="-4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3"/>
                <w:w w:val="105"/>
              </w:rPr>
              <w:t xml:space="preserve"> </w:t>
            </w:r>
            <w:r w:rsidRPr="00810E15">
              <w:rPr>
                <w:w w:val="105"/>
              </w:rPr>
              <w:t>заданными</w:t>
            </w:r>
            <w:r w:rsidRPr="00810E15">
              <w:rPr>
                <w:spacing w:val="-3"/>
                <w:w w:val="105"/>
              </w:rPr>
              <w:t xml:space="preserve"> </w:t>
            </w:r>
            <w:r w:rsidRPr="00810E15">
              <w:rPr>
                <w:w w:val="105"/>
              </w:rPr>
              <w:t>длинами</w:t>
            </w:r>
            <w:r w:rsidRPr="00810E15">
              <w:rPr>
                <w:spacing w:val="-4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>сторон;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https://resh.edu.ru/subject/lesson/7719/start/316201/</w:t>
            </w:r>
          </w:p>
        </w:tc>
      </w:tr>
      <w:tr w:rsidR="00415B89" w:rsidRPr="00810E15">
        <w:trPr>
          <w:trHeight w:val="525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4.4.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Треугольник.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Изображать</w:t>
            </w:r>
            <w:r w:rsidRPr="00810E15">
              <w:rPr>
                <w:spacing w:val="-4"/>
                <w:w w:val="105"/>
              </w:rPr>
              <w:t xml:space="preserve"> </w:t>
            </w:r>
            <w:proofErr w:type="gramStart"/>
            <w:r w:rsidRPr="00810E15">
              <w:rPr>
                <w:spacing w:val="-1"/>
                <w:w w:val="105"/>
              </w:rPr>
              <w:t>остроугольные</w:t>
            </w:r>
            <w:proofErr w:type="gramEnd"/>
            <w:r w:rsidRPr="00810E15">
              <w:rPr>
                <w:spacing w:val="-1"/>
                <w:w w:val="105"/>
              </w:rPr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прямоугольные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тупоугольные</w:t>
            </w:r>
            <w:r w:rsidRPr="00810E15">
              <w:rPr>
                <w:spacing w:val="-6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>треугольники;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Устный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опрос;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https://resh.edu.ru/subject/lesson/554/</w:t>
            </w:r>
          </w:p>
        </w:tc>
      </w:tr>
      <w:tr w:rsidR="00415B89" w:rsidRPr="00810E15" w:rsidTr="00BE574E">
        <w:trPr>
          <w:trHeight w:val="3394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4.5.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Площадь и периметр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прямоугольника и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многоугольников,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составленных из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прямоугольников, единицы</w:t>
            </w:r>
            <w:r w:rsidRPr="00810E15">
              <w:rPr>
                <w:color w:val="221E1F"/>
                <w:spacing w:val="-3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измерения</w:t>
            </w:r>
            <w:r w:rsidRPr="00810E15">
              <w:rPr>
                <w:color w:val="221E1F"/>
                <w:spacing w:val="-3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площади.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4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Исследовать свойства прямоугольника;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квадрата</w:t>
            </w:r>
            <w:r w:rsidRPr="00810E15">
              <w:rPr>
                <w:spacing w:val="-2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>путём эксперимента, наблюдения,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измерения;</w:t>
            </w:r>
            <w:r w:rsidRPr="00810E15">
              <w:rPr>
                <w:spacing w:val="1"/>
                <w:w w:val="105"/>
              </w:rPr>
              <w:t xml:space="preserve"> </w:t>
            </w:r>
            <w:r w:rsidR="004C79DE" w:rsidRPr="00810E15">
              <w:rPr>
                <w:spacing w:val="-1"/>
                <w:w w:val="105"/>
              </w:rPr>
              <w:t>моделирования;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сравнивать свой</w:t>
            </w:r>
            <w:r w:rsidR="004C79DE" w:rsidRPr="00810E15">
              <w:rPr>
                <w:w w:val="105"/>
              </w:rPr>
              <w:t>ства квадрата и прямоугольника;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Использовать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свойства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квадратной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сетки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для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построения;</w:t>
            </w:r>
            <w:r w:rsidRPr="00810E15">
              <w:rPr>
                <w:spacing w:val="-36"/>
                <w:w w:val="105"/>
              </w:rPr>
              <w:t xml:space="preserve"> </w:t>
            </w:r>
            <w:r w:rsidRPr="00810E15">
              <w:rPr>
                <w:w w:val="105"/>
              </w:rPr>
              <w:t>фигур; разбивать прямоугольник на квадраты;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треугольники; составлять фигуры из квадратов и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прямоугольников</w:t>
            </w:r>
            <w:r w:rsidRPr="00810E15">
              <w:rPr>
                <w:spacing w:val="-2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 xml:space="preserve">и </w:t>
            </w:r>
            <w:r w:rsidRPr="00810E15">
              <w:rPr>
                <w:w w:val="105"/>
              </w:rPr>
              <w:t>находить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их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площадь;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разбивать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фигуры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на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прямоугольники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квадраты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находить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их</w:t>
            </w:r>
            <w:r w:rsidRPr="00810E15">
              <w:rPr>
                <w:spacing w:val="-37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>площадь;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Выражать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величину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площади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в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различных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единицах;</w:t>
            </w:r>
            <w:r w:rsidRPr="00810E15">
              <w:rPr>
                <w:spacing w:val="-36"/>
                <w:w w:val="105"/>
              </w:rPr>
              <w:t xml:space="preserve"> </w:t>
            </w:r>
            <w:r w:rsidRPr="00810E15">
              <w:rPr>
                <w:w w:val="105"/>
              </w:rPr>
              <w:t>измерения</w:t>
            </w:r>
            <w:r w:rsidRPr="00810E15">
              <w:rPr>
                <w:spacing w:val="-3"/>
                <w:w w:val="105"/>
              </w:rPr>
              <w:t xml:space="preserve"> </w:t>
            </w:r>
            <w:r w:rsidRPr="00810E15">
              <w:rPr>
                <w:w w:val="105"/>
              </w:rPr>
              <w:t>метрической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системы</w:t>
            </w:r>
            <w:r w:rsidRPr="00810E15">
              <w:rPr>
                <w:spacing w:val="-3"/>
                <w:w w:val="105"/>
              </w:rPr>
              <w:t xml:space="preserve"> </w:t>
            </w:r>
            <w:r w:rsidRPr="00810E15">
              <w:rPr>
                <w:w w:val="105"/>
              </w:rPr>
              <w:t>мер;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понимать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использовать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зависимости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между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метрическими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единицами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измерения</w:t>
            </w:r>
            <w:r w:rsidRPr="00810E15">
              <w:rPr>
                <w:spacing w:val="-2"/>
                <w:w w:val="105"/>
              </w:rPr>
              <w:t xml:space="preserve"> </w:t>
            </w:r>
            <w:r w:rsidR="00BE574E" w:rsidRPr="00810E15">
              <w:rPr>
                <w:w w:val="105"/>
              </w:rPr>
              <w:t>площади;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Знакомиться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примерами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применения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площади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периметра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в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практических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ситуациях;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https://resh.edu.ru/subject/lesson/556/</w:t>
            </w:r>
          </w:p>
        </w:tc>
      </w:tr>
      <w:tr w:rsidR="00415B89" w:rsidRPr="00810E15">
        <w:trPr>
          <w:trHeight w:val="909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4.6.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Периметр</w:t>
            </w:r>
            <w:r w:rsidRPr="00810E15">
              <w:rPr>
                <w:color w:val="221E1F"/>
                <w:spacing w:val="-9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многоугольника.</w:t>
            </w:r>
          </w:p>
        </w:tc>
        <w:tc>
          <w:tcPr>
            <w:tcW w:w="528" w:type="dxa"/>
          </w:tcPr>
          <w:p w:rsidR="00415B89" w:rsidRPr="00810E15" w:rsidRDefault="00167E7E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Вычислять: периметр треугольника;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прямоугольника;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многоугольника; площадь прямоугольника;</w:t>
            </w:r>
            <w:r w:rsidRPr="00810E15">
              <w:rPr>
                <w:spacing w:val="-37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>квадрата</w:t>
            </w:r>
            <w:r w:rsidRPr="00810E15">
              <w:rPr>
                <w:w w:val="105"/>
              </w:rPr>
              <w:t>;</w:t>
            </w:r>
          </w:p>
        </w:tc>
        <w:tc>
          <w:tcPr>
            <w:tcW w:w="1116" w:type="dxa"/>
          </w:tcPr>
          <w:p w:rsidR="00415B89" w:rsidRPr="00810E15" w:rsidRDefault="007208CD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https://resh.edu.ru/subject/12/5/</w:t>
            </w:r>
          </w:p>
        </w:tc>
      </w:tr>
      <w:tr w:rsidR="00167E7E" w:rsidRPr="00810E15">
        <w:trPr>
          <w:trHeight w:val="909"/>
        </w:trPr>
        <w:tc>
          <w:tcPr>
            <w:tcW w:w="468" w:type="dxa"/>
          </w:tcPr>
          <w:p w:rsidR="00167E7E" w:rsidRPr="00810E15" w:rsidRDefault="00167E7E" w:rsidP="00810E15">
            <w:pPr>
              <w:pStyle w:val="TableParagraph"/>
              <w:rPr>
                <w:w w:val="105"/>
              </w:rPr>
            </w:pPr>
            <w:r w:rsidRPr="00810E15">
              <w:rPr>
                <w:w w:val="105"/>
              </w:rPr>
              <w:lastRenderedPageBreak/>
              <w:t>4.7</w:t>
            </w:r>
          </w:p>
        </w:tc>
        <w:tc>
          <w:tcPr>
            <w:tcW w:w="2281" w:type="dxa"/>
          </w:tcPr>
          <w:p w:rsidR="00167E7E" w:rsidRPr="00810E15" w:rsidRDefault="00167E7E" w:rsidP="00810E15">
            <w:pPr>
              <w:pStyle w:val="TableParagraph"/>
              <w:rPr>
                <w:color w:val="221E1F"/>
                <w:spacing w:val="-1"/>
                <w:w w:val="105"/>
              </w:rPr>
            </w:pPr>
            <w:r w:rsidRPr="00810E15">
              <w:rPr>
                <w:color w:val="221E1F"/>
                <w:spacing w:val="-1"/>
                <w:w w:val="105"/>
              </w:rPr>
              <w:t>Контрольная работа №3</w:t>
            </w:r>
          </w:p>
        </w:tc>
        <w:tc>
          <w:tcPr>
            <w:tcW w:w="528" w:type="dxa"/>
          </w:tcPr>
          <w:p w:rsidR="00167E7E" w:rsidRPr="00810E15" w:rsidRDefault="00167E7E" w:rsidP="00810E15">
            <w:pPr>
              <w:pStyle w:val="TableParagraph"/>
              <w:rPr>
                <w:w w:val="104"/>
              </w:rPr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167E7E" w:rsidRPr="00810E15" w:rsidRDefault="00A52C00" w:rsidP="00810E15">
            <w:pPr>
              <w:pStyle w:val="TableParagraph"/>
              <w:rPr>
                <w:w w:val="104"/>
              </w:rPr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167E7E" w:rsidRPr="00810E15" w:rsidRDefault="00167E7E" w:rsidP="00810E15">
            <w:pPr>
              <w:pStyle w:val="TableParagraph"/>
              <w:rPr>
                <w:w w:val="104"/>
              </w:rPr>
            </w:pPr>
          </w:p>
        </w:tc>
        <w:tc>
          <w:tcPr>
            <w:tcW w:w="864" w:type="dxa"/>
          </w:tcPr>
          <w:p w:rsidR="00167E7E" w:rsidRPr="00810E15" w:rsidRDefault="00167E7E" w:rsidP="00810E15">
            <w:pPr>
              <w:pStyle w:val="TableParagraph"/>
              <w:rPr>
                <w:w w:val="105"/>
              </w:rPr>
            </w:pPr>
          </w:p>
        </w:tc>
        <w:tc>
          <w:tcPr>
            <w:tcW w:w="4574" w:type="dxa"/>
          </w:tcPr>
          <w:p w:rsidR="00167E7E" w:rsidRPr="00810E15" w:rsidRDefault="00167E7E" w:rsidP="00810E15">
            <w:pPr>
              <w:pStyle w:val="TableParagraph"/>
              <w:rPr>
                <w:spacing w:val="-1"/>
                <w:w w:val="105"/>
              </w:rPr>
            </w:pPr>
          </w:p>
        </w:tc>
        <w:tc>
          <w:tcPr>
            <w:tcW w:w="1116" w:type="dxa"/>
          </w:tcPr>
          <w:p w:rsidR="00167E7E" w:rsidRPr="00810E15" w:rsidRDefault="007208CD" w:rsidP="00810E15">
            <w:pPr>
              <w:pStyle w:val="TableParagraph"/>
              <w:rPr>
                <w:spacing w:val="-1"/>
                <w:w w:val="105"/>
              </w:rPr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167E7E" w:rsidRPr="00810E15" w:rsidRDefault="00167E7E" w:rsidP="00810E15">
            <w:pPr>
              <w:pStyle w:val="TableParagraph"/>
              <w:rPr>
                <w:w w:val="105"/>
              </w:rPr>
            </w:pPr>
          </w:p>
        </w:tc>
      </w:tr>
      <w:tr w:rsidR="00415B89" w:rsidRPr="00810E15">
        <w:trPr>
          <w:trHeight w:val="333"/>
        </w:trPr>
        <w:tc>
          <w:tcPr>
            <w:tcW w:w="2749" w:type="dxa"/>
            <w:gridSpan w:val="2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Итого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по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разделу: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10</w:t>
            </w:r>
          </w:p>
        </w:tc>
        <w:tc>
          <w:tcPr>
            <w:tcW w:w="1104" w:type="dxa"/>
          </w:tcPr>
          <w:p w:rsidR="00415B89" w:rsidRPr="00810E15" w:rsidRDefault="00A52C00" w:rsidP="00810E15">
            <w:pPr>
              <w:pStyle w:val="TableParagraph"/>
            </w:pPr>
            <w:r w:rsidRPr="00810E15">
              <w:t>1</w:t>
            </w:r>
          </w:p>
        </w:tc>
        <w:tc>
          <w:tcPr>
            <w:tcW w:w="1140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3421" w:type="dxa"/>
          </w:tcPr>
          <w:p w:rsidR="00415B89" w:rsidRPr="00810E15" w:rsidRDefault="00415B89" w:rsidP="00810E15">
            <w:pPr>
              <w:pStyle w:val="TableParagraph"/>
            </w:pPr>
          </w:p>
        </w:tc>
      </w:tr>
      <w:tr w:rsidR="00415B89" w:rsidRPr="00810E15">
        <w:trPr>
          <w:trHeight w:val="333"/>
        </w:trPr>
        <w:tc>
          <w:tcPr>
            <w:tcW w:w="15496" w:type="dxa"/>
            <w:gridSpan w:val="9"/>
          </w:tcPr>
          <w:p w:rsidR="00415B89" w:rsidRPr="00810E15" w:rsidRDefault="00415B89" w:rsidP="00810E15">
            <w:pPr>
              <w:pStyle w:val="TableParagraph"/>
              <w:rPr>
                <w:b/>
              </w:rPr>
            </w:pPr>
          </w:p>
        </w:tc>
      </w:tr>
      <w:tr w:rsidR="00415B89" w:rsidRPr="00810E15" w:rsidTr="00BE574E">
        <w:trPr>
          <w:trHeight w:val="1623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5.1.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Десятичная</w:t>
            </w:r>
            <w:r w:rsidRPr="00810E15">
              <w:rPr>
                <w:color w:val="221E1F"/>
                <w:spacing w:val="-8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запись</w:t>
            </w:r>
            <w:r w:rsidRPr="00810E15">
              <w:rPr>
                <w:color w:val="221E1F"/>
                <w:spacing w:val="-8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дробей.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4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Проводить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исследования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свойств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десятичных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дробей;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опираясь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на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числовые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эксперименты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(в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том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числе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помощью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компьютера);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выдвигать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гипотезы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приводить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их;</w:t>
            </w:r>
            <w:r w:rsidRPr="00810E15">
              <w:rPr>
                <w:spacing w:val="-37"/>
                <w:w w:val="105"/>
              </w:rPr>
              <w:t xml:space="preserve"> </w:t>
            </w:r>
            <w:r w:rsidR="00BE574E" w:rsidRPr="00810E15">
              <w:rPr>
                <w:w w:val="105"/>
              </w:rPr>
              <w:t>обоснования;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Распознавать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истинные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ложные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высказывания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о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дробях;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приводить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примеры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2"/>
                <w:w w:val="105"/>
              </w:rPr>
              <w:t xml:space="preserve"> </w:t>
            </w:r>
            <w:proofErr w:type="spellStart"/>
            <w:r w:rsidRPr="00810E15">
              <w:rPr>
                <w:w w:val="105"/>
              </w:rPr>
              <w:t>контрпримеры</w:t>
            </w:r>
            <w:proofErr w:type="spellEnd"/>
            <w:r w:rsidRPr="00810E15">
              <w:rPr>
                <w:w w:val="105"/>
              </w:rPr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строить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высказывания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отрицания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высказываний;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Устный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опрос;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https://resh.edu.ru/subject/12/5/</w:t>
            </w:r>
          </w:p>
        </w:tc>
      </w:tr>
      <w:tr w:rsidR="00415B89" w:rsidRPr="00810E15" w:rsidTr="00BE574E">
        <w:trPr>
          <w:trHeight w:val="1679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5.2.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Сравнение</w:t>
            </w:r>
            <w:r w:rsidRPr="00810E15">
              <w:rPr>
                <w:color w:val="221E1F"/>
                <w:spacing w:val="-7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десятичных</w:t>
            </w:r>
            <w:r w:rsidRPr="00810E15">
              <w:rPr>
                <w:color w:val="221E1F"/>
                <w:spacing w:val="-6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дробей.</w:t>
            </w:r>
          </w:p>
        </w:tc>
        <w:tc>
          <w:tcPr>
            <w:tcW w:w="528" w:type="dxa"/>
          </w:tcPr>
          <w:p w:rsidR="00415B89" w:rsidRPr="00810E15" w:rsidRDefault="00682813" w:rsidP="00810E15">
            <w:pPr>
              <w:pStyle w:val="TableParagraph"/>
              <w:rPr>
                <w:lang w:val="en-US"/>
              </w:rPr>
            </w:pPr>
            <w:r w:rsidRPr="00810E15">
              <w:rPr>
                <w:w w:val="104"/>
                <w:lang w:val="en-US"/>
              </w:rPr>
              <w:t>3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Проводить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исследования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свойств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десятичных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дробей;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опираясь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на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числовые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эксперименты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(в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том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числе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помощью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компьютера);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выдвигать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гипотезы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10"/>
                <w:w w:val="105"/>
              </w:rPr>
              <w:t xml:space="preserve"> </w:t>
            </w:r>
            <w:r w:rsidRPr="00810E15">
              <w:rPr>
                <w:w w:val="105"/>
              </w:rPr>
              <w:t>приводить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их;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обоснования</w:t>
            </w:r>
            <w:proofErr w:type="gramStart"/>
            <w:r w:rsidRPr="00810E15">
              <w:rPr>
                <w:w w:val="105"/>
              </w:rPr>
              <w:t>;;</w:t>
            </w:r>
            <w:proofErr w:type="gramEnd"/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Распознавать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истинные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ложные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высказывания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о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дробях;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приводить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примеры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2"/>
                <w:w w:val="105"/>
              </w:rPr>
              <w:t xml:space="preserve"> </w:t>
            </w:r>
            <w:proofErr w:type="spellStart"/>
            <w:r w:rsidRPr="00810E15">
              <w:rPr>
                <w:w w:val="105"/>
              </w:rPr>
              <w:t>контрпримеры</w:t>
            </w:r>
            <w:proofErr w:type="spellEnd"/>
            <w:r w:rsidRPr="00810E15">
              <w:rPr>
                <w:w w:val="105"/>
              </w:rPr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строить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высказывания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отрицания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w w:val="105"/>
              </w:rPr>
              <w:t>высказываний;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https://resh.edu.ru/subject/12/5/</w:t>
            </w:r>
          </w:p>
        </w:tc>
      </w:tr>
      <w:tr w:rsidR="00415B89" w:rsidRPr="00810E15" w:rsidTr="00BE574E">
        <w:trPr>
          <w:trHeight w:val="843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5.3.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Действия с десятичными</w:t>
            </w:r>
            <w:r w:rsidRPr="00810E15">
              <w:rPr>
                <w:color w:val="221E1F"/>
                <w:spacing w:val="-3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дробями.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15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Выполнять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арифметические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действия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с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десятичными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дробями;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выполнять прикидку и оценку результата вычислений;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Применять свойства арифметических действий для;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рационализации</w:t>
            </w:r>
            <w:r w:rsidRPr="00810E15">
              <w:rPr>
                <w:spacing w:val="-2"/>
                <w:w w:val="105"/>
              </w:rPr>
              <w:t xml:space="preserve"> </w:t>
            </w:r>
            <w:r w:rsidRPr="00810E15">
              <w:rPr>
                <w:w w:val="105"/>
              </w:rPr>
              <w:t>вычислений;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Контрольная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>
        <w:trPr>
          <w:trHeight w:val="525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.5.4.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Округление десятичных</w:t>
            </w:r>
            <w:r w:rsidRPr="00810E15">
              <w:rPr>
                <w:color w:val="221E1F"/>
                <w:spacing w:val="-3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дробей.</w:t>
            </w:r>
          </w:p>
        </w:tc>
        <w:tc>
          <w:tcPr>
            <w:tcW w:w="528" w:type="dxa"/>
          </w:tcPr>
          <w:p w:rsidR="00415B89" w:rsidRPr="00810E15" w:rsidRDefault="00682813" w:rsidP="00810E15">
            <w:pPr>
              <w:pStyle w:val="TableParagraph"/>
              <w:rPr>
                <w:lang w:val="en-US"/>
              </w:rPr>
            </w:pPr>
            <w:r w:rsidRPr="00810E15">
              <w:rPr>
                <w:w w:val="104"/>
                <w:lang w:val="en-US"/>
              </w:rPr>
              <w:t>3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Применять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правило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округления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десятичных</w:t>
            </w:r>
            <w:r w:rsidRPr="00810E15">
              <w:rPr>
                <w:spacing w:val="-8"/>
                <w:w w:val="105"/>
              </w:rPr>
              <w:t xml:space="preserve"> </w:t>
            </w:r>
            <w:r w:rsidR="004C79DE" w:rsidRPr="00810E15">
              <w:rPr>
                <w:w w:val="105"/>
              </w:rPr>
              <w:t>дробей</w:t>
            </w:r>
            <w:r w:rsidRPr="00810E15">
              <w:rPr>
                <w:w w:val="105"/>
              </w:rPr>
              <w:t>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Тестирование;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A5375E">
        <w:trPr>
          <w:trHeight w:val="2342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5.5.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 xml:space="preserve">Решение текстовых </w:t>
            </w:r>
            <w:r w:rsidRPr="00810E15">
              <w:rPr>
                <w:color w:val="221E1F"/>
                <w:w w:val="105"/>
              </w:rPr>
              <w:t>задач,</w:t>
            </w:r>
            <w:r w:rsidRPr="00810E15">
              <w:rPr>
                <w:color w:val="221E1F"/>
                <w:spacing w:val="-38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содержащих</w:t>
            </w:r>
            <w:r w:rsidRPr="00810E15">
              <w:rPr>
                <w:color w:val="221E1F"/>
                <w:spacing w:val="-3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дроби.</w:t>
            </w:r>
          </w:p>
        </w:tc>
        <w:tc>
          <w:tcPr>
            <w:tcW w:w="528" w:type="dxa"/>
          </w:tcPr>
          <w:p w:rsidR="00415B89" w:rsidRPr="00810E15" w:rsidRDefault="00682813" w:rsidP="00810E15">
            <w:pPr>
              <w:pStyle w:val="TableParagraph"/>
              <w:rPr>
                <w:lang w:val="en-US"/>
              </w:rPr>
            </w:pPr>
            <w:r w:rsidRPr="00810E15">
              <w:rPr>
                <w:w w:val="104"/>
                <w:lang w:val="en-US"/>
              </w:rPr>
              <w:t>6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Проводить исследования свойств десятичных дробей;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опираясь на числовые эксперименты (в том числе с помощью компьютера);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выдвигать гипотезы и приводить их; </w:t>
            </w:r>
            <w:proofErr w:type="spellStart"/>
            <w:r w:rsidR="00BE574E" w:rsidRPr="00810E15">
              <w:t>обоснования</w:t>
            </w:r>
            <w:proofErr w:type="gramStart"/>
            <w:r w:rsidR="00BE574E" w:rsidRPr="00810E15">
              <w:t>;</w:t>
            </w:r>
            <w:r w:rsidRPr="00810E15">
              <w:t>Р</w:t>
            </w:r>
            <w:proofErr w:type="gramEnd"/>
            <w:r w:rsidRPr="00810E15">
              <w:t>ешать</w:t>
            </w:r>
            <w:proofErr w:type="spellEnd"/>
            <w:r w:rsidRPr="00810E15">
              <w:t xml:space="preserve"> текстовые задачи; содержащие дробные </w:t>
            </w:r>
            <w:proofErr w:type="spellStart"/>
            <w:r w:rsidRPr="00810E15">
              <w:t>данные;и</w:t>
            </w:r>
            <w:proofErr w:type="spellEnd"/>
            <w:r w:rsidRPr="00810E15">
              <w:t xml:space="preserve"> на нахождение части целого и целого по его части; выявлять их сходства и </w:t>
            </w:r>
            <w:proofErr w:type="spellStart"/>
            <w:r w:rsidR="004C79DE" w:rsidRPr="00810E15">
              <w:t>различия;</w:t>
            </w:r>
            <w:r w:rsidRPr="00810E15">
              <w:t>Моделировать</w:t>
            </w:r>
            <w:proofErr w:type="spellEnd"/>
            <w:r w:rsidRPr="00810E15">
              <w:t xml:space="preserve"> ход решения задачи с помощью рисунка; </w:t>
            </w:r>
            <w:proofErr w:type="spellStart"/>
            <w:r w:rsidRPr="00810E15">
              <w:t>схемы;таблицы</w:t>
            </w:r>
            <w:proofErr w:type="spellEnd"/>
            <w:r w:rsidRPr="00810E15">
              <w:t>. Приводить; разбирать;</w:t>
            </w:r>
            <w:r w:rsidR="004C79DE" w:rsidRPr="00810E15">
              <w:t xml:space="preserve"> оценивать различные </w:t>
            </w:r>
            <w:r w:rsidRPr="00810E15">
              <w:t xml:space="preserve"> </w:t>
            </w:r>
            <w:proofErr w:type="spellStart"/>
            <w:r w:rsidRPr="00810E15">
              <w:t>решения</w:t>
            </w:r>
            <w:proofErr w:type="gramStart"/>
            <w:r w:rsidRPr="00810E15">
              <w:t>;</w:t>
            </w:r>
            <w:r w:rsidR="004C79DE" w:rsidRPr="00810E15">
              <w:t>з</w:t>
            </w:r>
            <w:proofErr w:type="gramEnd"/>
            <w:r w:rsidR="004C79DE" w:rsidRPr="00810E15">
              <w:t>аписи</w:t>
            </w:r>
            <w:proofErr w:type="spellEnd"/>
            <w:r w:rsidR="004C79DE" w:rsidRPr="00810E15">
              <w:t xml:space="preserve"> решений текстовых задач;</w:t>
            </w:r>
            <w:r w:rsidRPr="00810E15">
              <w:t xml:space="preserve"> Критически оценивать полученный результат; осуществлять </w:t>
            </w:r>
            <w:proofErr w:type="spellStart"/>
            <w:r w:rsidR="004C79DE" w:rsidRPr="00810E15">
              <w:t>самоконтроль,</w:t>
            </w:r>
            <w:r w:rsidRPr="00810E15">
              <w:t>проверяя</w:t>
            </w:r>
            <w:proofErr w:type="spellEnd"/>
            <w:r w:rsidRPr="00810E15">
              <w:t xml:space="preserve"> ответ на соответствие </w:t>
            </w:r>
            <w:proofErr w:type="spellStart"/>
            <w:r w:rsidRPr="00810E15">
              <w:t>условию;находить</w:t>
            </w:r>
            <w:proofErr w:type="spellEnd"/>
            <w:r w:rsidRPr="00810E15">
              <w:t xml:space="preserve"> </w:t>
            </w:r>
            <w:r w:rsidR="004C79DE" w:rsidRPr="00810E15">
              <w:t>ошибки</w:t>
            </w:r>
            <w:r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Знакомиться с историей развития арифметики;</w:t>
            </w:r>
          </w:p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Контрольная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A5375E">
        <w:trPr>
          <w:trHeight w:val="2544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lastRenderedPageBreak/>
              <w:t>5.6.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</w:rPr>
              <w:t>Основные</w:t>
            </w:r>
            <w:r w:rsidRPr="00810E15">
              <w:rPr>
                <w:color w:val="221E1F"/>
                <w:spacing w:val="11"/>
              </w:rPr>
              <w:t xml:space="preserve"> </w:t>
            </w:r>
            <w:r w:rsidRPr="00810E15">
              <w:rPr>
                <w:color w:val="221E1F"/>
              </w:rPr>
              <w:t>задачи</w:t>
            </w:r>
            <w:r w:rsidRPr="00810E15">
              <w:rPr>
                <w:color w:val="221E1F"/>
                <w:spacing w:val="11"/>
              </w:rPr>
              <w:t xml:space="preserve"> </w:t>
            </w:r>
            <w:r w:rsidRPr="00810E15">
              <w:rPr>
                <w:color w:val="221E1F"/>
              </w:rPr>
              <w:t>на</w:t>
            </w:r>
            <w:r w:rsidRPr="00810E15">
              <w:rPr>
                <w:color w:val="221E1F"/>
                <w:spacing w:val="12"/>
              </w:rPr>
              <w:t xml:space="preserve"> </w:t>
            </w:r>
            <w:r w:rsidRPr="00810E15">
              <w:rPr>
                <w:color w:val="221E1F"/>
              </w:rPr>
              <w:t>дроби.</w:t>
            </w:r>
          </w:p>
        </w:tc>
        <w:tc>
          <w:tcPr>
            <w:tcW w:w="528" w:type="dxa"/>
          </w:tcPr>
          <w:p w:rsidR="00415B89" w:rsidRPr="00810E15" w:rsidRDefault="007208CD" w:rsidP="00810E15">
            <w:pPr>
              <w:pStyle w:val="TableParagraph"/>
            </w:pPr>
            <w:r w:rsidRPr="00810E15">
              <w:rPr>
                <w:w w:val="104"/>
              </w:rPr>
              <w:t>6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Проводить исследования свойств десятичных дробей;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опираясь на числовые эксперименты (в том числе с помощью компьютера)</w:t>
            </w:r>
            <w:proofErr w:type="gramStart"/>
            <w:r w:rsidRPr="00810E15">
              <w:t>;в</w:t>
            </w:r>
            <w:proofErr w:type="gramEnd"/>
            <w:r w:rsidRPr="00810E15">
              <w:t xml:space="preserve">ыдвигать гипотезы и приводить их; </w:t>
            </w:r>
            <w:r w:rsidR="00A5375E" w:rsidRPr="00810E15">
              <w:t>обоснования;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Решать текстовые задачи; содержащие дробные </w:t>
            </w:r>
            <w:proofErr w:type="spellStart"/>
            <w:r w:rsidRPr="00810E15">
              <w:t>данные</w:t>
            </w:r>
            <w:proofErr w:type="gramStart"/>
            <w:r w:rsidRPr="00810E15">
              <w:t>;и</w:t>
            </w:r>
            <w:proofErr w:type="spellEnd"/>
            <w:proofErr w:type="gramEnd"/>
            <w:r w:rsidRPr="00810E15">
              <w:t xml:space="preserve"> на нахождение части целого и целого по его части; выявлять их сходства и </w:t>
            </w:r>
            <w:r w:rsidR="00BE574E" w:rsidRPr="00810E15">
              <w:t>различия;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Моделировать ход решения задачи с помощью рисунка; </w:t>
            </w:r>
            <w:proofErr w:type="spellStart"/>
            <w:r w:rsidRPr="00810E15">
              <w:t>схемы</w:t>
            </w:r>
            <w:proofErr w:type="gramStart"/>
            <w:r w:rsidRPr="00810E15">
              <w:t>;т</w:t>
            </w:r>
            <w:proofErr w:type="gramEnd"/>
            <w:r w:rsidRPr="00810E15">
              <w:t>аблицы</w:t>
            </w:r>
            <w:proofErr w:type="spellEnd"/>
            <w:r w:rsidRPr="00810E15">
              <w:t xml:space="preserve">. Приводить; </w:t>
            </w:r>
            <w:proofErr w:type="spellStart"/>
            <w:r w:rsidRPr="00810E15">
              <w:t>разбирать</w:t>
            </w:r>
            <w:proofErr w:type="gramStart"/>
            <w:r w:rsidRPr="00810E15">
              <w:t>;о</w:t>
            </w:r>
            <w:proofErr w:type="gramEnd"/>
            <w:r w:rsidRPr="00810E15">
              <w:t>ценивать</w:t>
            </w:r>
            <w:proofErr w:type="spellEnd"/>
            <w:r w:rsidRPr="00810E15">
              <w:t xml:space="preserve"> различные; </w:t>
            </w:r>
            <w:proofErr w:type="spellStart"/>
            <w:r w:rsidRPr="00810E15">
              <w:t>решения;записи</w:t>
            </w:r>
            <w:proofErr w:type="spellEnd"/>
            <w:r w:rsidRPr="00810E15">
              <w:t xml:space="preserve"> решений текстовых задач;; Критически оценивать полученный результат; осуществлять самоконтроль;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проверяя ответ на соответствие условию;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находить </w:t>
            </w:r>
            <w:r w:rsidR="00BE574E" w:rsidRPr="00810E15">
              <w:t>ошибки;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Знакомиться с историей развития арифметики;</w:t>
            </w:r>
          </w:p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7208CD" w:rsidRPr="00810E15" w:rsidTr="00A5375E">
        <w:trPr>
          <w:trHeight w:val="2544"/>
        </w:trPr>
        <w:tc>
          <w:tcPr>
            <w:tcW w:w="468" w:type="dxa"/>
          </w:tcPr>
          <w:p w:rsidR="007208CD" w:rsidRPr="00810E15" w:rsidRDefault="007208CD" w:rsidP="00810E15">
            <w:pPr>
              <w:pStyle w:val="TableParagraph"/>
              <w:rPr>
                <w:w w:val="105"/>
              </w:rPr>
            </w:pPr>
            <w:r w:rsidRPr="00810E15">
              <w:rPr>
                <w:w w:val="105"/>
              </w:rPr>
              <w:t>5.7</w:t>
            </w:r>
          </w:p>
        </w:tc>
        <w:tc>
          <w:tcPr>
            <w:tcW w:w="2281" w:type="dxa"/>
          </w:tcPr>
          <w:p w:rsidR="007208CD" w:rsidRPr="00810E15" w:rsidRDefault="007208CD" w:rsidP="00810E15">
            <w:pPr>
              <w:pStyle w:val="TableParagraph"/>
              <w:rPr>
                <w:color w:val="221E1F"/>
              </w:rPr>
            </w:pPr>
            <w:r w:rsidRPr="00810E15">
              <w:rPr>
                <w:color w:val="221E1F"/>
              </w:rPr>
              <w:t>Контр</w:t>
            </w:r>
            <w:r w:rsidR="003B05B5" w:rsidRPr="00810E15">
              <w:rPr>
                <w:color w:val="221E1F"/>
              </w:rPr>
              <w:t>о</w:t>
            </w:r>
            <w:r w:rsidRPr="00810E15">
              <w:rPr>
                <w:color w:val="221E1F"/>
              </w:rPr>
              <w:t>льная работа №4</w:t>
            </w:r>
          </w:p>
        </w:tc>
        <w:tc>
          <w:tcPr>
            <w:tcW w:w="528" w:type="dxa"/>
          </w:tcPr>
          <w:p w:rsidR="007208CD" w:rsidRPr="00810E15" w:rsidRDefault="007208CD" w:rsidP="00810E15">
            <w:pPr>
              <w:pStyle w:val="TableParagraph"/>
              <w:rPr>
                <w:w w:val="104"/>
              </w:rPr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7208CD" w:rsidRPr="00810E15" w:rsidRDefault="00A52C00" w:rsidP="00810E15">
            <w:pPr>
              <w:pStyle w:val="TableParagraph"/>
              <w:rPr>
                <w:w w:val="104"/>
              </w:rPr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7208CD" w:rsidRPr="00810E15" w:rsidRDefault="007208CD" w:rsidP="00810E15">
            <w:pPr>
              <w:pStyle w:val="TableParagraph"/>
              <w:rPr>
                <w:w w:val="104"/>
              </w:rPr>
            </w:pPr>
          </w:p>
        </w:tc>
        <w:tc>
          <w:tcPr>
            <w:tcW w:w="864" w:type="dxa"/>
          </w:tcPr>
          <w:p w:rsidR="007208CD" w:rsidRPr="00810E15" w:rsidRDefault="007208CD" w:rsidP="00810E15">
            <w:pPr>
              <w:pStyle w:val="TableParagraph"/>
              <w:rPr>
                <w:w w:val="105"/>
              </w:rPr>
            </w:pPr>
          </w:p>
        </w:tc>
        <w:tc>
          <w:tcPr>
            <w:tcW w:w="4574" w:type="dxa"/>
          </w:tcPr>
          <w:p w:rsidR="007208CD" w:rsidRPr="00810E15" w:rsidRDefault="007208CD" w:rsidP="00810E15">
            <w:pPr>
              <w:pStyle w:val="TableParagraph"/>
            </w:pPr>
          </w:p>
        </w:tc>
        <w:tc>
          <w:tcPr>
            <w:tcW w:w="1116" w:type="dxa"/>
          </w:tcPr>
          <w:p w:rsidR="007208CD" w:rsidRPr="00810E15" w:rsidRDefault="007208CD" w:rsidP="00810E15">
            <w:pPr>
              <w:pStyle w:val="TableParagraph"/>
              <w:rPr>
                <w:spacing w:val="-1"/>
                <w:w w:val="105"/>
              </w:rPr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7208CD" w:rsidRPr="00810E15" w:rsidRDefault="007208CD" w:rsidP="00810E15">
            <w:pPr>
              <w:pStyle w:val="TableParagraph"/>
              <w:rPr>
                <w:w w:val="105"/>
              </w:rPr>
            </w:pPr>
          </w:p>
        </w:tc>
      </w:tr>
      <w:tr w:rsidR="00415B89" w:rsidRPr="00810E15">
        <w:trPr>
          <w:trHeight w:val="333"/>
        </w:trPr>
        <w:tc>
          <w:tcPr>
            <w:tcW w:w="2749" w:type="dxa"/>
            <w:gridSpan w:val="2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Итого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по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разделу: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38</w:t>
            </w:r>
          </w:p>
        </w:tc>
        <w:tc>
          <w:tcPr>
            <w:tcW w:w="1104" w:type="dxa"/>
          </w:tcPr>
          <w:p w:rsidR="00415B89" w:rsidRPr="00810E15" w:rsidRDefault="00A52C00" w:rsidP="00810E15">
            <w:pPr>
              <w:pStyle w:val="TableParagraph"/>
            </w:pPr>
            <w:r w:rsidRPr="00810E15">
              <w:t>2</w:t>
            </w:r>
          </w:p>
        </w:tc>
        <w:tc>
          <w:tcPr>
            <w:tcW w:w="1140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3421" w:type="dxa"/>
          </w:tcPr>
          <w:p w:rsidR="00415B89" w:rsidRPr="00810E15" w:rsidRDefault="00415B89" w:rsidP="00810E15">
            <w:pPr>
              <w:pStyle w:val="TableParagraph"/>
            </w:pPr>
          </w:p>
        </w:tc>
      </w:tr>
      <w:tr w:rsidR="00415B89" w:rsidRPr="00810E15">
        <w:trPr>
          <w:trHeight w:val="333"/>
        </w:trPr>
        <w:tc>
          <w:tcPr>
            <w:tcW w:w="15496" w:type="dxa"/>
            <w:gridSpan w:val="9"/>
          </w:tcPr>
          <w:p w:rsidR="00415B89" w:rsidRPr="00810E15" w:rsidRDefault="00415B89" w:rsidP="00810E15">
            <w:pPr>
              <w:pStyle w:val="TableParagraph"/>
              <w:rPr>
                <w:b/>
              </w:rPr>
            </w:pPr>
          </w:p>
        </w:tc>
      </w:tr>
      <w:tr w:rsidR="00415B89" w:rsidRPr="00810E15" w:rsidTr="00A5375E">
        <w:trPr>
          <w:trHeight w:val="1693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6.1.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Многогранники.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Распознавать на чертежах; рисунках;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в окружающем мире прямоугольный параллелепипед; куб;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многогранники;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описывать;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используя терминологию; оценивать линейные </w:t>
            </w:r>
            <w:r w:rsidR="004C79DE" w:rsidRPr="00810E15">
              <w:t>размеры</w:t>
            </w:r>
            <w:r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Приводить примеры объектов реального мира; имеющих форму многогранника; прямоугольного параллелепипеда</w:t>
            </w:r>
            <w:r w:rsidR="004C79DE" w:rsidRPr="00810E15">
              <w:t>, куба</w:t>
            </w:r>
            <w:r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Распознавать и изображать развёртки куба и параллелепипеда; Решать задачи из реальной жизни;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A5375E">
        <w:trPr>
          <w:trHeight w:val="710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6.2.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Изображение</w:t>
            </w:r>
            <w:r w:rsidRPr="00810E15">
              <w:rPr>
                <w:color w:val="221E1F"/>
                <w:spacing w:val="-6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многогранников.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Распознавать на чертежах; рисунках;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в окружающем мире прямоугольный параллелепипед; куб;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многогранники; </w:t>
            </w:r>
            <w:proofErr w:type="gramStart"/>
            <w:r w:rsidR="004C79DE" w:rsidRPr="00810E15">
              <w:t>описывать</w:t>
            </w:r>
            <w:proofErr w:type="gramEnd"/>
            <w:r w:rsidR="004C79DE" w:rsidRPr="00810E15">
              <w:t xml:space="preserve"> </w:t>
            </w:r>
            <w:r w:rsidRPr="00810E15">
              <w:t xml:space="preserve">используя терминологию; оценивать линейные </w:t>
            </w:r>
            <w:r w:rsidR="004C79DE" w:rsidRPr="00810E15">
              <w:t>размеры</w:t>
            </w:r>
            <w:r w:rsidRPr="00810E15">
              <w:t>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A5375E">
        <w:trPr>
          <w:trHeight w:val="1301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6.3.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Модели</w:t>
            </w:r>
            <w:r w:rsidRPr="00810E15">
              <w:rPr>
                <w:color w:val="221E1F"/>
                <w:spacing w:val="-6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пространственных</w:t>
            </w:r>
            <w:r w:rsidRPr="00810E15">
              <w:rPr>
                <w:color w:val="221E1F"/>
                <w:spacing w:val="-5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тел.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Распознавать на чертежах; рисунках;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в окружающем мире прямоугольный параллелепипед; куб;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многогранники; описывать;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используя терминологию; оценивать линейные размеры</w:t>
            </w:r>
            <w:proofErr w:type="gramStart"/>
            <w:r w:rsidRPr="00810E15">
              <w:t>;;</w:t>
            </w:r>
            <w:proofErr w:type="gramEnd"/>
          </w:p>
          <w:p w:rsidR="00415B89" w:rsidRPr="00810E15" w:rsidRDefault="000C313A" w:rsidP="00810E15">
            <w:pPr>
              <w:pStyle w:val="TableParagraph"/>
            </w:pPr>
            <w:r w:rsidRPr="00810E15">
              <w:t>Приводить примеры объектов реального мира; имеющих форму многогранника; прямоугольного параллелепипеда;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куба;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Устный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опрос;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A5375E">
        <w:trPr>
          <w:trHeight w:val="2045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lastRenderedPageBreak/>
              <w:t>6.4.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Прямоугольный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параллелепипед,</w:t>
            </w:r>
            <w:r w:rsidRPr="00810E15">
              <w:rPr>
                <w:color w:val="221E1F"/>
                <w:spacing w:val="-9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куб.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2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Распознавать на чертежах; рисунках;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в окружающем мире прямоугольный параллелепипед; куб;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многогранники;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описывать;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используя терминологию; оценивать линейные </w:t>
            </w:r>
            <w:r w:rsidR="004C79DE" w:rsidRPr="00810E15">
              <w:t>размеры</w:t>
            </w:r>
            <w:r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Приводить примеры объектов реального мира; имеющих форму многогранника; прямоугольного параллелепипеда;</w:t>
            </w:r>
          </w:p>
          <w:p w:rsidR="00415B89" w:rsidRPr="00810E15" w:rsidRDefault="004C79DE" w:rsidP="00810E15">
            <w:pPr>
              <w:pStyle w:val="TableParagraph"/>
            </w:pPr>
            <w:r w:rsidRPr="00810E15">
              <w:t>куба</w:t>
            </w:r>
            <w:r w:rsidR="000C313A"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Изображать куб на клетчатой </w:t>
            </w:r>
            <w:r w:rsidR="004C79DE" w:rsidRPr="00810E15">
              <w:t>бумаге</w:t>
            </w:r>
            <w:r w:rsidRPr="00810E15">
              <w:t>; Исследовать свойства куба; прямоугольного параллелепипеда; многогранников;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используя модели;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Письменный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>
        <w:trPr>
          <w:trHeight w:val="525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6.5.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w w:val="105"/>
              </w:rPr>
              <w:t>Развёртки куба и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spacing w:val="-1"/>
                <w:w w:val="105"/>
              </w:rPr>
              <w:t>параллелепипеда.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Распознавать</w:t>
            </w:r>
            <w:r w:rsidRPr="00810E15">
              <w:rPr>
                <w:spacing w:val="-9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изображать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развёртки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куба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и</w:t>
            </w:r>
            <w:r w:rsidRPr="00810E15">
              <w:rPr>
                <w:spacing w:val="-8"/>
                <w:w w:val="105"/>
              </w:rPr>
              <w:t xml:space="preserve"> </w:t>
            </w:r>
            <w:r w:rsidR="00BE574E" w:rsidRPr="00810E15">
              <w:rPr>
                <w:w w:val="105"/>
              </w:rPr>
              <w:t>параллелепипеда;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Письменный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BB7469">
        <w:trPr>
          <w:trHeight w:val="922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6.6..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Практическая</w:t>
            </w:r>
            <w:r w:rsidRPr="00810E15">
              <w:rPr>
                <w:color w:val="221E1F"/>
                <w:spacing w:val="-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работа</w:t>
            </w:r>
            <w:r w:rsidR="00CD0553" w:rsidRPr="00810E15">
              <w:rPr>
                <w:color w:val="221E1F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«Развёртка</w:t>
            </w:r>
            <w:r w:rsidRPr="00810E15">
              <w:rPr>
                <w:color w:val="221E1F"/>
                <w:spacing w:val="-10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куба».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 xml:space="preserve">Распознавать на чертежах; </w:t>
            </w:r>
            <w:proofErr w:type="spellStart"/>
            <w:r w:rsidRPr="00810E15">
              <w:t>рисунках</w:t>
            </w:r>
            <w:proofErr w:type="gramStart"/>
            <w:r w:rsidRPr="00810E15">
              <w:t>;в</w:t>
            </w:r>
            <w:proofErr w:type="spellEnd"/>
            <w:proofErr w:type="gramEnd"/>
            <w:r w:rsidRPr="00810E15">
              <w:t xml:space="preserve"> окружающем мире прямоугольный параллелепипед; </w:t>
            </w:r>
            <w:proofErr w:type="spellStart"/>
            <w:r w:rsidRPr="00810E15">
              <w:t>куб;многогранники</w:t>
            </w:r>
            <w:proofErr w:type="spellEnd"/>
            <w:r w:rsidRPr="00810E15">
              <w:t xml:space="preserve">; </w:t>
            </w:r>
            <w:proofErr w:type="spellStart"/>
            <w:r w:rsidRPr="00810E15">
              <w:t>описывать;используя</w:t>
            </w:r>
            <w:proofErr w:type="spellEnd"/>
            <w:r w:rsidRPr="00810E15">
              <w:t xml:space="preserve"> терминологию; оценивать линейные </w:t>
            </w:r>
            <w:proofErr w:type="spellStart"/>
            <w:r w:rsidR="004C79DE" w:rsidRPr="00810E15">
              <w:t>размеры</w:t>
            </w:r>
            <w:r w:rsidRPr="00810E15">
              <w:t>;Моделировать</w:t>
            </w:r>
            <w:proofErr w:type="spellEnd"/>
            <w:r w:rsidRPr="00810E15">
              <w:t xml:space="preserve"> куб и параллелепипед из бумаги и прочих материалов;</w:t>
            </w:r>
            <w:r w:rsidR="00BB7469" w:rsidRPr="00810E15">
              <w:t xml:space="preserve"> </w:t>
            </w:r>
            <w:r w:rsidRPr="00810E15">
              <w:t>объяснять способ моделирования;</w:t>
            </w:r>
          </w:p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 w:rsidTr="00A5375E">
        <w:trPr>
          <w:trHeight w:val="1693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6.7.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>Объём куба, прямоугольного</w:t>
            </w:r>
            <w:r w:rsidRPr="00810E15">
              <w:rPr>
                <w:color w:val="221E1F"/>
                <w:spacing w:val="-3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параллелепипеда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2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 xml:space="preserve">Находить </w:t>
            </w:r>
            <w:proofErr w:type="spellStart"/>
            <w:r w:rsidRPr="00810E15">
              <w:t>измерения</w:t>
            </w:r>
            <w:proofErr w:type="gramStart"/>
            <w:r w:rsidRPr="00810E15">
              <w:t>;в</w:t>
            </w:r>
            <w:proofErr w:type="gramEnd"/>
            <w:r w:rsidRPr="00810E15">
              <w:t>ычислять</w:t>
            </w:r>
            <w:proofErr w:type="spellEnd"/>
            <w:r w:rsidRPr="00810E15">
              <w:t xml:space="preserve"> площадь поверхности; объём куба; прямоугольного параллелепипеда; исследовать; зависимость объёма куба от длины его ребра; выдвигать и обосновывать </w:t>
            </w:r>
            <w:proofErr w:type="spellStart"/>
            <w:r w:rsidR="004C79DE" w:rsidRPr="00810E15">
              <w:t>гипотезу</w:t>
            </w:r>
            <w:r w:rsidRPr="00810E15">
              <w:t>;Наблюдать</w:t>
            </w:r>
            <w:proofErr w:type="spellEnd"/>
            <w:r w:rsidRPr="00810E15">
              <w:t xml:space="preserve"> и проводить аналогии между понятиями площади и </w:t>
            </w:r>
            <w:proofErr w:type="spellStart"/>
            <w:r w:rsidRPr="00810E15">
              <w:t>объёма;периметра</w:t>
            </w:r>
            <w:proofErr w:type="spellEnd"/>
            <w:r w:rsidRPr="00810E15">
              <w:t xml:space="preserve"> и площади </w:t>
            </w:r>
            <w:proofErr w:type="spellStart"/>
            <w:r w:rsidR="004C79DE" w:rsidRPr="00810E15">
              <w:t>поверхности</w:t>
            </w:r>
            <w:r w:rsidRPr="00810E15">
              <w:t>;Распознавать</w:t>
            </w:r>
            <w:proofErr w:type="spellEnd"/>
            <w:r w:rsidRPr="00810E15">
              <w:t xml:space="preserve"> истинные и ложные высказывания о; </w:t>
            </w:r>
            <w:proofErr w:type="spellStart"/>
            <w:r w:rsidRPr="00810E15">
              <w:t>многогранниках;приводить</w:t>
            </w:r>
            <w:proofErr w:type="spellEnd"/>
            <w:r w:rsidRPr="00810E15">
              <w:t xml:space="preserve"> примеры и </w:t>
            </w:r>
            <w:proofErr w:type="spellStart"/>
            <w:r w:rsidRPr="00810E15">
              <w:t>контрпримеры;строить</w:t>
            </w:r>
            <w:proofErr w:type="spellEnd"/>
            <w:r w:rsidRPr="00810E15">
              <w:t xml:space="preserve"> высказывания и отрицания </w:t>
            </w:r>
            <w:r w:rsidR="004C79DE" w:rsidRPr="00810E15">
              <w:t>высказываний</w:t>
            </w:r>
            <w:r w:rsidRPr="00810E15">
              <w:t>; Решать задачи из реальной жизни;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7208CD" w:rsidRPr="00810E15" w:rsidTr="00A52C00">
        <w:trPr>
          <w:trHeight w:val="509"/>
        </w:trPr>
        <w:tc>
          <w:tcPr>
            <w:tcW w:w="468" w:type="dxa"/>
          </w:tcPr>
          <w:p w:rsidR="007208CD" w:rsidRPr="00810E15" w:rsidRDefault="007208CD" w:rsidP="00810E15">
            <w:pPr>
              <w:pStyle w:val="TableParagraph"/>
              <w:rPr>
                <w:w w:val="105"/>
              </w:rPr>
            </w:pPr>
            <w:r w:rsidRPr="00810E15">
              <w:rPr>
                <w:w w:val="105"/>
              </w:rPr>
              <w:t>6.8.</w:t>
            </w:r>
          </w:p>
        </w:tc>
        <w:tc>
          <w:tcPr>
            <w:tcW w:w="2281" w:type="dxa"/>
          </w:tcPr>
          <w:p w:rsidR="007208CD" w:rsidRPr="00810E15" w:rsidRDefault="007208CD" w:rsidP="00810E15">
            <w:pPr>
              <w:pStyle w:val="TableParagraph"/>
              <w:rPr>
                <w:color w:val="221E1F"/>
                <w:spacing w:val="-1"/>
                <w:w w:val="105"/>
              </w:rPr>
            </w:pPr>
            <w:r w:rsidRPr="00810E15">
              <w:rPr>
                <w:color w:val="221E1F"/>
                <w:spacing w:val="-1"/>
                <w:w w:val="105"/>
              </w:rPr>
              <w:t>Контрольная работа №5</w:t>
            </w:r>
          </w:p>
        </w:tc>
        <w:tc>
          <w:tcPr>
            <w:tcW w:w="528" w:type="dxa"/>
          </w:tcPr>
          <w:p w:rsidR="007208CD" w:rsidRPr="00810E15" w:rsidRDefault="007208CD" w:rsidP="00810E15">
            <w:pPr>
              <w:pStyle w:val="TableParagraph"/>
              <w:rPr>
                <w:w w:val="104"/>
              </w:rPr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7208CD" w:rsidRPr="00810E15" w:rsidRDefault="00CD0553" w:rsidP="00810E15">
            <w:pPr>
              <w:pStyle w:val="TableParagraph"/>
              <w:rPr>
                <w:w w:val="104"/>
              </w:rPr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7208CD" w:rsidRPr="00810E15" w:rsidRDefault="007208CD" w:rsidP="00810E15">
            <w:pPr>
              <w:pStyle w:val="TableParagraph"/>
              <w:rPr>
                <w:w w:val="104"/>
              </w:rPr>
            </w:pPr>
          </w:p>
        </w:tc>
        <w:tc>
          <w:tcPr>
            <w:tcW w:w="864" w:type="dxa"/>
          </w:tcPr>
          <w:p w:rsidR="007208CD" w:rsidRPr="00810E15" w:rsidRDefault="007208CD" w:rsidP="00810E15">
            <w:pPr>
              <w:pStyle w:val="TableParagraph"/>
              <w:rPr>
                <w:w w:val="105"/>
              </w:rPr>
            </w:pPr>
          </w:p>
        </w:tc>
        <w:tc>
          <w:tcPr>
            <w:tcW w:w="4574" w:type="dxa"/>
          </w:tcPr>
          <w:p w:rsidR="007208CD" w:rsidRPr="00810E15" w:rsidRDefault="007208CD" w:rsidP="00810E15">
            <w:pPr>
              <w:pStyle w:val="TableParagraph"/>
            </w:pPr>
          </w:p>
        </w:tc>
        <w:tc>
          <w:tcPr>
            <w:tcW w:w="1116" w:type="dxa"/>
          </w:tcPr>
          <w:p w:rsidR="007208CD" w:rsidRPr="00810E15" w:rsidRDefault="007208CD" w:rsidP="00810E15">
            <w:pPr>
              <w:pStyle w:val="TableParagraph"/>
              <w:rPr>
                <w:spacing w:val="-1"/>
                <w:w w:val="105"/>
              </w:rPr>
            </w:pPr>
            <w:r w:rsidRPr="00810E15">
              <w:rPr>
                <w:w w:val="105"/>
              </w:rPr>
              <w:t>Письменный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</w:p>
        </w:tc>
        <w:tc>
          <w:tcPr>
            <w:tcW w:w="3421" w:type="dxa"/>
          </w:tcPr>
          <w:p w:rsidR="007208CD" w:rsidRPr="00810E15" w:rsidRDefault="007208CD" w:rsidP="00810E15">
            <w:pPr>
              <w:pStyle w:val="TableParagraph"/>
              <w:rPr>
                <w:w w:val="105"/>
              </w:rPr>
            </w:pPr>
          </w:p>
        </w:tc>
      </w:tr>
      <w:tr w:rsidR="00415B89" w:rsidRPr="00810E15">
        <w:trPr>
          <w:trHeight w:val="333"/>
        </w:trPr>
        <w:tc>
          <w:tcPr>
            <w:tcW w:w="2749" w:type="dxa"/>
            <w:gridSpan w:val="2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Итого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по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разделу:</w:t>
            </w:r>
          </w:p>
        </w:tc>
        <w:tc>
          <w:tcPr>
            <w:tcW w:w="528" w:type="dxa"/>
          </w:tcPr>
          <w:p w:rsidR="00415B89" w:rsidRPr="00810E15" w:rsidRDefault="007208CD" w:rsidP="00810E15">
            <w:pPr>
              <w:pStyle w:val="TableParagraph"/>
            </w:pPr>
            <w:r w:rsidRPr="00810E15">
              <w:rPr>
                <w:w w:val="104"/>
              </w:rPr>
              <w:t>10</w:t>
            </w:r>
          </w:p>
        </w:tc>
        <w:tc>
          <w:tcPr>
            <w:tcW w:w="1104" w:type="dxa"/>
          </w:tcPr>
          <w:p w:rsidR="00415B89" w:rsidRPr="00810E15" w:rsidRDefault="00A52C00" w:rsidP="00810E15">
            <w:pPr>
              <w:pStyle w:val="TableParagraph"/>
            </w:pPr>
            <w:r w:rsidRPr="00810E15">
              <w:t>2</w:t>
            </w:r>
          </w:p>
        </w:tc>
        <w:tc>
          <w:tcPr>
            <w:tcW w:w="1140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1116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3421" w:type="dxa"/>
          </w:tcPr>
          <w:p w:rsidR="00415B89" w:rsidRPr="00810E15" w:rsidRDefault="00415B89" w:rsidP="00810E15">
            <w:pPr>
              <w:pStyle w:val="TableParagraph"/>
            </w:pPr>
          </w:p>
        </w:tc>
      </w:tr>
      <w:tr w:rsidR="00415B89" w:rsidRPr="00810E15">
        <w:trPr>
          <w:trHeight w:val="333"/>
        </w:trPr>
        <w:tc>
          <w:tcPr>
            <w:tcW w:w="10959" w:type="dxa"/>
            <w:gridSpan w:val="7"/>
          </w:tcPr>
          <w:p w:rsidR="00415B89" w:rsidRPr="00810E15" w:rsidRDefault="00415B89" w:rsidP="00810E15">
            <w:pPr>
              <w:pStyle w:val="TableParagraph"/>
              <w:rPr>
                <w:b/>
              </w:rPr>
            </w:pPr>
          </w:p>
        </w:tc>
        <w:tc>
          <w:tcPr>
            <w:tcW w:w="1116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3421" w:type="dxa"/>
          </w:tcPr>
          <w:p w:rsidR="00415B89" w:rsidRPr="00810E15" w:rsidRDefault="00415B89" w:rsidP="00810E15">
            <w:pPr>
              <w:pStyle w:val="TableParagraph"/>
            </w:pPr>
          </w:p>
        </w:tc>
      </w:tr>
      <w:tr w:rsidR="00415B89" w:rsidRPr="00810E15" w:rsidTr="00A5375E">
        <w:trPr>
          <w:trHeight w:val="2465"/>
        </w:trPr>
        <w:tc>
          <w:tcPr>
            <w:tcW w:w="46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7.1.</w:t>
            </w:r>
          </w:p>
        </w:tc>
        <w:tc>
          <w:tcPr>
            <w:tcW w:w="228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color w:val="221E1F"/>
                <w:spacing w:val="-1"/>
                <w:w w:val="105"/>
              </w:rPr>
              <w:t xml:space="preserve">Повторение основных </w:t>
            </w:r>
            <w:r w:rsidRPr="00810E15">
              <w:rPr>
                <w:color w:val="221E1F"/>
                <w:w w:val="105"/>
              </w:rPr>
              <w:t>понятий</w:t>
            </w:r>
            <w:r w:rsidRPr="00810E15">
              <w:rPr>
                <w:color w:val="221E1F"/>
                <w:spacing w:val="-37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и методов курса 5 класса,</w:t>
            </w:r>
            <w:r w:rsidRPr="00810E15">
              <w:rPr>
                <w:color w:val="221E1F"/>
                <w:spacing w:val="1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обобщение</w:t>
            </w:r>
            <w:r w:rsidRPr="00810E15">
              <w:rPr>
                <w:color w:val="221E1F"/>
                <w:spacing w:val="-2"/>
                <w:w w:val="105"/>
              </w:rPr>
              <w:t xml:space="preserve"> </w:t>
            </w:r>
            <w:r w:rsidRPr="00810E15">
              <w:rPr>
                <w:color w:val="221E1F"/>
                <w:w w:val="105"/>
              </w:rPr>
              <w:t>знаний</w:t>
            </w:r>
          </w:p>
        </w:tc>
        <w:tc>
          <w:tcPr>
            <w:tcW w:w="528" w:type="dxa"/>
          </w:tcPr>
          <w:p w:rsidR="00415B89" w:rsidRPr="00810E15" w:rsidRDefault="007208CD" w:rsidP="00810E15">
            <w:pPr>
              <w:pStyle w:val="TableParagraph"/>
            </w:pPr>
            <w:r w:rsidRPr="00810E15">
              <w:rPr>
                <w:w w:val="105"/>
              </w:rPr>
              <w:t>9</w:t>
            </w:r>
          </w:p>
        </w:tc>
        <w:tc>
          <w:tcPr>
            <w:tcW w:w="110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1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0</w:t>
            </w:r>
          </w:p>
        </w:tc>
        <w:tc>
          <w:tcPr>
            <w:tcW w:w="864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4574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t>Вычислять значения выражений; содержащих натуральные числа; обыкновенные и десятичные дроби; выполнять;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преобразования </w:t>
            </w:r>
            <w:r w:rsidR="004E1EB5" w:rsidRPr="00810E15">
              <w:t>чисел</w:t>
            </w:r>
            <w:r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Выбирать способ сравнения чисел; вычислений;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применять свойства арифметических действий для рационализации вычислений;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 xml:space="preserve">Осуществлять самоконтроль выполняемых действий и; самопроверку результата </w:t>
            </w:r>
            <w:r w:rsidR="004E1EB5" w:rsidRPr="00810E15">
              <w:t>вычислений</w:t>
            </w:r>
            <w:r w:rsidRPr="00810E15">
              <w:t>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Решать задачи из реальной жизни;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применять математические знания для решения задач из других учебных предметов; Решать задачи разными способами; сравнивать способы решения задачи;</w:t>
            </w:r>
          </w:p>
          <w:p w:rsidR="00415B89" w:rsidRPr="00810E15" w:rsidRDefault="000C313A" w:rsidP="00810E15">
            <w:pPr>
              <w:pStyle w:val="TableParagraph"/>
            </w:pPr>
            <w:r w:rsidRPr="00810E15">
              <w:t>выбирать рациональный способ;</w:t>
            </w:r>
          </w:p>
        </w:tc>
        <w:tc>
          <w:tcPr>
            <w:tcW w:w="1116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Устный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опрос;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Письменный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Контрольная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  <w:r w:rsidRPr="00810E15">
              <w:rPr>
                <w:spacing w:val="1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Практическая</w:t>
            </w:r>
            <w:r w:rsidRPr="00810E15">
              <w:rPr>
                <w:spacing w:val="-37"/>
                <w:w w:val="105"/>
              </w:rPr>
              <w:t xml:space="preserve"> </w:t>
            </w:r>
            <w:r w:rsidRPr="00810E15">
              <w:rPr>
                <w:w w:val="105"/>
              </w:rPr>
              <w:t>работа;</w:t>
            </w:r>
          </w:p>
        </w:tc>
        <w:tc>
          <w:tcPr>
            <w:tcW w:w="3421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https://resh.edu.ru/subject/lesson/7719/start/316201/</w:t>
            </w:r>
          </w:p>
        </w:tc>
      </w:tr>
      <w:tr w:rsidR="00415B89" w:rsidRPr="00810E15">
        <w:trPr>
          <w:trHeight w:val="333"/>
        </w:trPr>
        <w:tc>
          <w:tcPr>
            <w:tcW w:w="2749" w:type="dxa"/>
            <w:gridSpan w:val="2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Итого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по</w:t>
            </w:r>
            <w:r w:rsidRPr="00810E15">
              <w:rPr>
                <w:spacing w:val="-7"/>
                <w:w w:val="105"/>
              </w:rPr>
              <w:t xml:space="preserve"> </w:t>
            </w:r>
            <w:r w:rsidRPr="00810E15">
              <w:rPr>
                <w:w w:val="105"/>
              </w:rPr>
              <w:t>разделу:</w:t>
            </w:r>
          </w:p>
        </w:tc>
        <w:tc>
          <w:tcPr>
            <w:tcW w:w="528" w:type="dxa"/>
          </w:tcPr>
          <w:p w:rsidR="00415B89" w:rsidRPr="00810E15" w:rsidRDefault="007208CD" w:rsidP="00810E15">
            <w:pPr>
              <w:pStyle w:val="TableParagraph"/>
            </w:pPr>
            <w:r w:rsidRPr="00810E15">
              <w:rPr>
                <w:w w:val="105"/>
              </w:rPr>
              <w:t>9</w:t>
            </w:r>
          </w:p>
        </w:tc>
        <w:tc>
          <w:tcPr>
            <w:tcW w:w="1104" w:type="dxa"/>
          </w:tcPr>
          <w:p w:rsidR="00415B89" w:rsidRPr="00810E15" w:rsidRDefault="00A52C00" w:rsidP="00810E15">
            <w:pPr>
              <w:pStyle w:val="TableParagraph"/>
            </w:pPr>
            <w:r w:rsidRPr="00810E15">
              <w:t>1</w:t>
            </w:r>
          </w:p>
        </w:tc>
        <w:tc>
          <w:tcPr>
            <w:tcW w:w="1140" w:type="dxa"/>
          </w:tcPr>
          <w:p w:rsidR="00415B89" w:rsidRPr="00810E15" w:rsidRDefault="00415B89" w:rsidP="00810E15">
            <w:pPr>
              <w:pStyle w:val="TableParagraph"/>
            </w:pPr>
          </w:p>
        </w:tc>
        <w:tc>
          <w:tcPr>
            <w:tcW w:w="9975" w:type="dxa"/>
            <w:gridSpan w:val="4"/>
          </w:tcPr>
          <w:p w:rsidR="00415B89" w:rsidRPr="00810E15" w:rsidRDefault="00415B89" w:rsidP="00810E15">
            <w:pPr>
              <w:pStyle w:val="TableParagraph"/>
            </w:pPr>
          </w:p>
        </w:tc>
      </w:tr>
      <w:tr w:rsidR="00415B89" w:rsidRPr="00810E15">
        <w:trPr>
          <w:trHeight w:val="525"/>
        </w:trPr>
        <w:tc>
          <w:tcPr>
            <w:tcW w:w="2749" w:type="dxa"/>
            <w:gridSpan w:val="2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spacing w:val="-1"/>
                <w:w w:val="105"/>
              </w:rPr>
              <w:t>ОБЩЕЕ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spacing w:val="-1"/>
                <w:w w:val="105"/>
              </w:rPr>
              <w:t>КОЛИЧЕСТВО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ЧАСОВ</w:t>
            </w:r>
            <w:r w:rsidRPr="00810E15">
              <w:rPr>
                <w:spacing w:val="-8"/>
                <w:w w:val="105"/>
              </w:rPr>
              <w:t xml:space="preserve"> </w:t>
            </w:r>
            <w:r w:rsidRPr="00810E15">
              <w:rPr>
                <w:w w:val="105"/>
              </w:rPr>
              <w:t>ПО</w:t>
            </w:r>
            <w:r w:rsidRPr="00810E15">
              <w:rPr>
                <w:spacing w:val="-36"/>
                <w:w w:val="105"/>
              </w:rPr>
              <w:t xml:space="preserve"> </w:t>
            </w:r>
            <w:r w:rsidRPr="00810E15">
              <w:rPr>
                <w:w w:val="105"/>
              </w:rPr>
              <w:t>ПРОГРАММЕ</w:t>
            </w:r>
          </w:p>
        </w:tc>
        <w:tc>
          <w:tcPr>
            <w:tcW w:w="528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5"/>
              </w:rPr>
              <w:t>170</w:t>
            </w:r>
          </w:p>
        </w:tc>
        <w:tc>
          <w:tcPr>
            <w:tcW w:w="1104" w:type="dxa"/>
          </w:tcPr>
          <w:p w:rsidR="00415B89" w:rsidRPr="00810E15" w:rsidRDefault="00A52C00" w:rsidP="00810E15">
            <w:pPr>
              <w:pStyle w:val="TableParagraph"/>
            </w:pPr>
            <w:r w:rsidRPr="00810E15">
              <w:rPr>
                <w:w w:val="105"/>
              </w:rPr>
              <w:t>15</w:t>
            </w:r>
          </w:p>
        </w:tc>
        <w:tc>
          <w:tcPr>
            <w:tcW w:w="1140" w:type="dxa"/>
          </w:tcPr>
          <w:p w:rsidR="00415B89" w:rsidRPr="00810E15" w:rsidRDefault="000C313A" w:rsidP="00810E15">
            <w:pPr>
              <w:pStyle w:val="TableParagraph"/>
            </w:pPr>
            <w:r w:rsidRPr="00810E15">
              <w:rPr>
                <w:w w:val="104"/>
              </w:rPr>
              <w:t>6</w:t>
            </w:r>
          </w:p>
        </w:tc>
        <w:tc>
          <w:tcPr>
            <w:tcW w:w="9975" w:type="dxa"/>
            <w:gridSpan w:val="4"/>
          </w:tcPr>
          <w:p w:rsidR="00415B89" w:rsidRPr="00810E15" w:rsidRDefault="00415B89" w:rsidP="00810E15">
            <w:pPr>
              <w:pStyle w:val="TableParagraph"/>
            </w:pPr>
          </w:p>
        </w:tc>
      </w:tr>
    </w:tbl>
    <w:p w:rsidR="00415B89" w:rsidRDefault="00415B89" w:rsidP="00546BCC">
      <w:pPr>
        <w:ind w:left="567"/>
        <w:jc w:val="both"/>
        <w:rPr>
          <w:sz w:val="14"/>
        </w:rPr>
        <w:sectPr w:rsidR="00415B89" w:rsidSect="003A62FF">
          <w:pgSz w:w="16840" w:h="11900" w:orient="landscape"/>
          <w:pgMar w:top="580" w:right="540" w:bottom="278" w:left="561" w:header="720" w:footer="720" w:gutter="0"/>
          <w:cols w:space="720"/>
        </w:sectPr>
      </w:pPr>
    </w:p>
    <w:p w:rsidR="00415B89" w:rsidRDefault="009A6898" w:rsidP="00546BCC">
      <w:pPr>
        <w:spacing w:before="66"/>
        <w:ind w:left="567"/>
        <w:jc w:val="both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 wp14:anchorId="6D91093A" wp14:editId="701BF6A5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5Cf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No3kJ9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0C313A">
        <w:rPr>
          <w:b/>
          <w:sz w:val="24"/>
        </w:rPr>
        <w:t>УЧЕБНО-МЕТОДИЧЕСКОЕ</w:t>
      </w:r>
      <w:r w:rsidR="000C313A">
        <w:rPr>
          <w:b/>
          <w:spacing w:val="-13"/>
          <w:sz w:val="24"/>
        </w:rPr>
        <w:t xml:space="preserve"> </w:t>
      </w:r>
      <w:r w:rsidR="000C313A">
        <w:rPr>
          <w:b/>
          <w:sz w:val="24"/>
        </w:rPr>
        <w:t>ОБЕСПЕЧЕНИЕ</w:t>
      </w:r>
      <w:r w:rsidR="000C313A">
        <w:rPr>
          <w:b/>
          <w:spacing w:val="-12"/>
          <w:sz w:val="24"/>
        </w:rPr>
        <w:t xml:space="preserve"> </w:t>
      </w:r>
      <w:r w:rsidR="000C313A">
        <w:rPr>
          <w:b/>
          <w:sz w:val="24"/>
        </w:rPr>
        <w:t>ОБРАЗОВАТЕЛЬНОГО</w:t>
      </w:r>
      <w:r w:rsidR="000C313A">
        <w:rPr>
          <w:b/>
          <w:spacing w:val="-13"/>
          <w:sz w:val="24"/>
        </w:rPr>
        <w:t xml:space="preserve"> </w:t>
      </w:r>
      <w:r w:rsidR="000C313A">
        <w:rPr>
          <w:b/>
          <w:sz w:val="24"/>
        </w:rPr>
        <w:t>ПРОЦЕССА</w:t>
      </w:r>
    </w:p>
    <w:p w:rsidR="00415B89" w:rsidRDefault="000C313A" w:rsidP="00546BCC">
      <w:pPr>
        <w:pStyle w:val="1"/>
        <w:spacing w:before="179"/>
        <w:ind w:left="567"/>
        <w:jc w:val="both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15B89" w:rsidRDefault="000C313A" w:rsidP="00546BCC">
      <w:pPr>
        <w:pStyle w:val="a3"/>
        <w:spacing w:before="156" w:line="292" w:lineRule="auto"/>
        <w:ind w:left="567"/>
        <w:jc w:val="both"/>
      </w:pPr>
      <w:proofErr w:type="gramStart"/>
      <w:r>
        <w:t>Мерзляк</w:t>
      </w:r>
      <w:proofErr w:type="gramEnd"/>
      <w:r>
        <w:t xml:space="preserve"> А.Г., Полонский В.Б., Якир М.С.; под редакцией Подольского В.Е. Математика,</w:t>
      </w:r>
      <w:r>
        <w:rPr>
          <w:spacing w:val="1"/>
        </w:rPr>
        <w:t xml:space="preserve"> </w:t>
      </w:r>
      <w:r>
        <w:t>5 класс,</w:t>
      </w:r>
      <w:r>
        <w:rPr>
          <w:spacing w:val="1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"Издательство Просвещение";</w:t>
      </w:r>
    </w:p>
    <w:p w:rsidR="00415B89" w:rsidRDefault="000C313A" w:rsidP="00546BCC">
      <w:pPr>
        <w:pStyle w:val="a3"/>
        <w:spacing w:line="274" w:lineRule="exact"/>
        <w:ind w:left="567"/>
        <w:jc w:val="both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15B89" w:rsidRDefault="00415B89" w:rsidP="00546BCC">
      <w:pPr>
        <w:pStyle w:val="a3"/>
        <w:spacing w:before="10"/>
        <w:ind w:left="567"/>
        <w:jc w:val="both"/>
        <w:rPr>
          <w:sz w:val="21"/>
        </w:rPr>
      </w:pPr>
    </w:p>
    <w:p w:rsidR="00415B89" w:rsidRDefault="000C313A" w:rsidP="00546BCC">
      <w:pPr>
        <w:pStyle w:val="1"/>
        <w:spacing w:before="1"/>
        <w:ind w:left="567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15B89" w:rsidRDefault="000C313A" w:rsidP="00546BCC">
      <w:pPr>
        <w:pStyle w:val="a4"/>
        <w:numPr>
          <w:ilvl w:val="0"/>
          <w:numId w:val="2"/>
        </w:numPr>
        <w:tabs>
          <w:tab w:val="left" w:pos="347"/>
        </w:tabs>
        <w:spacing w:before="156" w:line="292" w:lineRule="auto"/>
        <w:ind w:left="567" w:right="429" w:firstLine="0"/>
        <w:jc w:val="both"/>
        <w:rPr>
          <w:sz w:val="24"/>
        </w:rPr>
      </w:pP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Буцко</w:t>
      </w:r>
      <w:r>
        <w:rPr>
          <w:spacing w:val="-3"/>
          <w:sz w:val="24"/>
        </w:rPr>
        <w:t xml:space="preserve"> </w:t>
      </w:r>
      <w:r>
        <w:rPr>
          <w:sz w:val="24"/>
        </w:rPr>
        <w:t>Е.В.,</w:t>
      </w:r>
      <w:r>
        <w:rPr>
          <w:spacing w:val="-3"/>
          <w:sz w:val="24"/>
        </w:rPr>
        <w:t xml:space="preserve"> </w:t>
      </w:r>
      <w:r>
        <w:rPr>
          <w:sz w:val="24"/>
        </w:rPr>
        <w:t>Мерзляк</w:t>
      </w:r>
      <w:r>
        <w:rPr>
          <w:spacing w:val="-3"/>
          <w:sz w:val="24"/>
        </w:rPr>
        <w:t xml:space="preserve"> </w:t>
      </w:r>
      <w:r>
        <w:rPr>
          <w:sz w:val="24"/>
        </w:rPr>
        <w:t>А.Г.,</w:t>
      </w:r>
      <w:r>
        <w:rPr>
          <w:spacing w:val="-3"/>
          <w:sz w:val="24"/>
        </w:rPr>
        <w:t xml:space="preserve"> </w:t>
      </w:r>
      <w:r>
        <w:rPr>
          <w:sz w:val="24"/>
        </w:rPr>
        <w:t>Полонский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В.Б.</w:t>
      </w:r>
      <w:r>
        <w:rPr>
          <w:spacing w:val="-7"/>
          <w:sz w:val="24"/>
        </w:rPr>
        <w:t xml:space="preserve"> </w:t>
      </w:r>
      <w:r>
        <w:rPr>
          <w:sz w:val="24"/>
        </w:rPr>
        <w:t>Серия</w:t>
      </w:r>
      <w:r>
        <w:rPr>
          <w:spacing w:val="-4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УМК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Мерзляка.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57"/>
          <w:sz w:val="24"/>
        </w:rPr>
        <w:t xml:space="preserve"> </w:t>
      </w:r>
      <w:r>
        <w:rPr>
          <w:sz w:val="24"/>
        </w:rPr>
        <w:t>(5-6) Класс 5 класс Предмет Математика Издательство ВЕНТАНА-ГРАФ, корпорация "Российский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учебник"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 Методическое пособие</w:t>
      </w:r>
    </w:p>
    <w:p w:rsidR="00415B89" w:rsidRDefault="000C313A" w:rsidP="00546BCC">
      <w:pPr>
        <w:pStyle w:val="a4"/>
        <w:numPr>
          <w:ilvl w:val="0"/>
          <w:numId w:val="2"/>
        </w:numPr>
        <w:tabs>
          <w:tab w:val="left" w:pos="347"/>
        </w:tabs>
        <w:spacing w:before="0" w:line="292" w:lineRule="auto"/>
        <w:ind w:left="567" w:right="113" w:firstLine="0"/>
        <w:jc w:val="both"/>
        <w:rPr>
          <w:sz w:val="24"/>
        </w:rPr>
      </w:pPr>
      <w:r>
        <w:rPr>
          <w:sz w:val="24"/>
        </w:rPr>
        <w:t xml:space="preserve">Автор Мерзляк А.Г., Полонский В.Б., Якир М.С. Серия Линия </w:t>
      </w:r>
      <w:proofErr w:type="gramStart"/>
      <w:r>
        <w:rPr>
          <w:sz w:val="24"/>
        </w:rPr>
        <w:t>УМК А.</w:t>
      </w:r>
      <w:proofErr w:type="gramEnd"/>
      <w:r>
        <w:rPr>
          <w:sz w:val="24"/>
        </w:rPr>
        <w:t xml:space="preserve"> Г. Мерзляка. Математика (5-</w:t>
      </w:r>
      <w:r>
        <w:rPr>
          <w:spacing w:val="-57"/>
          <w:sz w:val="24"/>
        </w:rPr>
        <w:t xml:space="preserve"> </w:t>
      </w:r>
      <w:r>
        <w:rPr>
          <w:sz w:val="24"/>
        </w:rPr>
        <w:t>6) Класс 5 класс Предмет Математика Издательство ВЕНТАНА-ГРАФ, корпорация "Российский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учебник"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 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:rsidR="00415B89" w:rsidRDefault="000C313A" w:rsidP="00546BCC">
      <w:pPr>
        <w:pStyle w:val="a4"/>
        <w:numPr>
          <w:ilvl w:val="0"/>
          <w:numId w:val="2"/>
        </w:numPr>
        <w:tabs>
          <w:tab w:val="left" w:pos="288"/>
        </w:tabs>
        <w:spacing w:before="0" w:line="292" w:lineRule="auto"/>
        <w:ind w:left="567" w:right="173" w:firstLine="0"/>
        <w:jc w:val="both"/>
        <w:rPr>
          <w:sz w:val="24"/>
        </w:rPr>
      </w:pPr>
      <w:r>
        <w:rPr>
          <w:sz w:val="24"/>
        </w:rPr>
        <w:t xml:space="preserve">Автор Мерзляк А.Г., Полонский В.Б., Якир М.С. Серия Линия </w:t>
      </w:r>
      <w:proofErr w:type="gramStart"/>
      <w:r>
        <w:rPr>
          <w:sz w:val="24"/>
        </w:rPr>
        <w:t>УМК А.</w:t>
      </w:r>
      <w:proofErr w:type="gramEnd"/>
      <w:r>
        <w:rPr>
          <w:sz w:val="24"/>
        </w:rPr>
        <w:t xml:space="preserve"> Г. Мерзляка. Математика (5-</w:t>
      </w:r>
      <w:r>
        <w:rPr>
          <w:spacing w:val="-57"/>
          <w:sz w:val="24"/>
        </w:rPr>
        <w:t xml:space="preserve"> </w:t>
      </w:r>
      <w:r>
        <w:rPr>
          <w:sz w:val="24"/>
        </w:rPr>
        <w:t>6) Класс 5 класс Предмет Математика Издательство ВЕНТАНА-ГРАФ, корпорация "Российский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учебник"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 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:rsidR="00415B89" w:rsidRDefault="000C313A" w:rsidP="00546BCC">
      <w:pPr>
        <w:pStyle w:val="a4"/>
        <w:numPr>
          <w:ilvl w:val="0"/>
          <w:numId w:val="2"/>
        </w:numPr>
        <w:tabs>
          <w:tab w:val="left" w:pos="288"/>
        </w:tabs>
        <w:spacing w:before="0" w:line="292" w:lineRule="auto"/>
        <w:ind w:left="567" w:right="492" w:firstLine="0"/>
        <w:jc w:val="both"/>
        <w:rPr>
          <w:sz w:val="24"/>
        </w:rPr>
      </w:pPr>
      <w:r>
        <w:rPr>
          <w:sz w:val="24"/>
        </w:rPr>
        <w:t xml:space="preserve">Автор Мерзляк А.Г., Полонский В.Б., Рабинович Е.М. Серия Линия </w:t>
      </w:r>
      <w:proofErr w:type="gramStart"/>
      <w:r>
        <w:rPr>
          <w:sz w:val="24"/>
        </w:rPr>
        <w:t>УМК А.</w:t>
      </w:r>
      <w:proofErr w:type="gramEnd"/>
      <w:r>
        <w:rPr>
          <w:sz w:val="24"/>
        </w:rPr>
        <w:t xml:space="preserve"> Г. Мерзляка.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 (5-6) Класс 5 класс Предмет Математика Издательство ВЕНТАНА-ГРАФ, корпорация</w:t>
      </w:r>
      <w:r>
        <w:rPr>
          <w:spacing w:val="-57"/>
          <w:sz w:val="24"/>
        </w:rPr>
        <w:t xml:space="preserve"> </w:t>
      </w:r>
      <w:r>
        <w:rPr>
          <w:sz w:val="24"/>
        </w:rPr>
        <w:t>"Российский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учебник"</w:t>
      </w:r>
      <w:r>
        <w:rPr>
          <w:spacing w:val="2"/>
          <w:sz w:val="24"/>
        </w:rPr>
        <w:t xml:space="preserve"> </w:t>
      </w:r>
      <w:r>
        <w:rPr>
          <w:sz w:val="24"/>
        </w:rPr>
        <w:t>Название:</w:t>
      </w:r>
      <w:r>
        <w:rPr>
          <w:spacing w:val="-2"/>
          <w:sz w:val="24"/>
        </w:rPr>
        <w:t xml:space="preserve"> </w:t>
      </w:r>
      <w:r>
        <w:rPr>
          <w:sz w:val="24"/>
        </w:rPr>
        <w:t>Дидактические материалы</w:t>
      </w:r>
    </w:p>
    <w:p w:rsidR="00415B89" w:rsidRDefault="000C313A" w:rsidP="00546BCC">
      <w:pPr>
        <w:pStyle w:val="a4"/>
        <w:numPr>
          <w:ilvl w:val="0"/>
          <w:numId w:val="2"/>
        </w:numPr>
        <w:tabs>
          <w:tab w:val="left" w:pos="288"/>
        </w:tabs>
        <w:spacing w:before="0" w:line="292" w:lineRule="auto"/>
        <w:ind w:left="567" w:right="784" w:firstLine="0"/>
        <w:jc w:val="both"/>
        <w:rPr>
          <w:sz w:val="24"/>
        </w:rPr>
      </w:pP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Буцко</w:t>
      </w:r>
      <w:r>
        <w:rPr>
          <w:spacing w:val="-3"/>
          <w:sz w:val="24"/>
        </w:rPr>
        <w:t xml:space="preserve"> </w:t>
      </w:r>
      <w:r>
        <w:rPr>
          <w:sz w:val="24"/>
        </w:rPr>
        <w:t>Е.В.</w:t>
      </w:r>
      <w:r>
        <w:rPr>
          <w:spacing w:val="-4"/>
          <w:sz w:val="24"/>
        </w:rPr>
        <w:t xml:space="preserve"> </w:t>
      </w:r>
      <w:r>
        <w:rPr>
          <w:sz w:val="24"/>
        </w:rPr>
        <w:t>Серия</w:t>
      </w:r>
      <w:r>
        <w:rPr>
          <w:spacing w:val="-3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УМК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Мерзляка.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(5-6)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Математика Издательство ВЕНТАНА-ГРАФ, корпорация "Российский учебник" Название: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</w:p>
    <w:p w:rsidR="00415B89" w:rsidRDefault="000C313A" w:rsidP="00546BCC">
      <w:pPr>
        <w:pStyle w:val="a4"/>
        <w:numPr>
          <w:ilvl w:val="0"/>
          <w:numId w:val="2"/>
        </w:numPr>
        <w:tabs>
          <w:tab w:val="left" w:pos="347"/>
        </w:tabs>
        <w:spacing w:before="0" w:line="274" w:lineRule="exact"/>
        <w:ind w:left="567" w:firstLine="0"/>
        <w:jc w:val="both"/>
        <w:rPr>
          <w:sz w:val="24"/>
        </w:rPr>
      </w:pP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А.Г.</w:t>
      </w:r>
      <w:proofErr w:type="gramStart"/>
      <w:r>
        <w:rPr>
          <w:sz w:val="24"/>
        </w:rPr>
        <w:t>Мерзляка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2.0</w:t>
      </w:r>
    </w:p>
    <w:p w:rsidR="00415B89" w:rsidRDefault="00415B89" w:rsidP="00546BCC">
      <w:pPr>
        <w:pStyle w:val="a3"/>
        <w:spacing w:before="3"/>
        <w:ind w:left="567"/>
        <w:jc w:val="both"/>
        <w:rPr>
          <w:sz w:val="21"/>
        </w:rPr>
      </w:pPr>
    </w:p>
    <w:p w:rsidR="00415B89" w:rsidRDefault="000C313A" w:rsidP="00546BCC">
      <w:pPr>
        <w:pStyle w:val="1"/>
        <w:ind w:left="567"/>
        <w:jc w:val="both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15B89" w:rsidRDefault="000C313A" w:rsidP="00546BCC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left="567" w:right="445" w:firstLine="0"/>
        <w:jc w:val="both"/>
        <w:rPr>
          <w:sz w:val="24"/>
        </w:rPr>
      </w:pPr>
      <w:r>
        <w:rPr>
          <w:sz w:val="24"/>
        </w:rPr>
        <w:t>Министерство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РФ:</w:t>
      </w:r>
      <w:r>
        <w:rPr>
          <w:spacing w:val="-10"/>
          <w:sz w:val="24"/>
        </w:rPr>
        <w:t xml:space="preserve"> </w:t>
      </w:r>
      <w:hyperlink r:id="rId6">
        <w:r>
          <w:rPr>
            <w:sz w:val="24"/>
          </w:rPr>
          <w:t>http://www.infonnika.ru/;</w:t>
        </w:r>
        <w:r>
          <w:rPr>
            <w:spacing w:val="-9"/>
            <w:sz w:val="24"/>
          </w:rPr>
          <w:t xml:space="preserve"> </w:t>
        </w:r>
      </w:hyperlink>
      <w:hyperlink r:id="rId7">
        <w:r>
          <w:rPr>
            <w:sz w:val="24"/>
          </w:rPr>
          <w:t>http://www.ed.gov.ru/;</w:t>
        </w:r>
        <w:r>
          <w:rPr>
            <w:spacing w:val="-10"/>
            <w:sz w:val="24"/>
          </w:rPr>
          <w:t xml:space="preserve"> </w:t>
        </w:r>
      </w:hyperlink>
      <w:hyperlink r:id="rId8">
        <w:r>
          <w:rPr>
            <w:sz w:val="24"/>
          </w:rPr>
          <w:t>http://www.edu.ru/.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online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5-11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"/>
          <w:sz w:val="24"/>
        </w:rPr>
        <w:t xml:space="preserve"> </w:t>
      </w:r>
      <w:hyperlink r:id="rId9">
        <w:r>
          <w:rPr>
            <w:sz w:val="24"/>
          </w:rPr>
          <w:t>http://www.kokch.kts.ru/cdo/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415B89" w:rsidRDefault="000C313A" w:rsidP="00546BC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567" w:right="1856" w:firstLine="0"/>
        <w:jc w:val="both"/>
        <w:rPr>
          <w:sz w:val="24"/>
        </w:rPr>
      </w:pPr>
      <w:r>
        <w:rPr>
          <w:sz w:val="24"/>
        </w:rPr>
        <w:t>Педагогическая мастерская, уроки в Интернет и многое другое: http://teacher.fio.ru.;</w:t>
      </w:r>
      <w:r>
        <w:rPr>
          <w:spacing w:val="-58"/>
          <w:sz w:val="24"/>
        </w:rPr>
        <w:t xml:space="preserve"> </w:t>
      </w:r>
      <w:r>
        <w:rPr>
          <w:sz w:val="24"/>
        </w:rPr>
        <w:t>http://www.fcior.edu.ru;</w:t>
      </w:r>
      <w:hyperlink r:id="rId10">
        <w:r>
          <w:rPr>
            <w:sz w:val="24"/>
          </w:rPr>
          <w:t>http://www.schoolcollection.edu.ru/</w:t>
        </w:r>
      </w:hyperlink>
    </w:p>
    <w:p w:rsidR="00415B89" w:rsidRDefault="000C313A" w:rsidP="00546BCC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567" w:firstLine="0"/>
        <w:jc w:val="both"/>
        <w:rPr>
          <w:sz w:val="24"/>
        </w:rPr>
      </w:pPr>
      <w:r>
        <w:rPr>
          <w:sz w:val="24"/>
        </w:rPr>
        <w:t>.Новые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образовании:</w:t>
      </w:r>
      <w:r>
        <w:rPr>
          <w:spacing w:val="-6"/>
          <w:sz w:val="24"/>
        </w:rPr>
        <w:t xml:space="preserve"> </w:t>
      </w:r>
      <w:hyperlink r:id="rId11">
        <w:r>
          <w:rPr>
            <w:sz w:val="24"/>
          </w:rPr>
          <w:t>http://edu.secna.ru/main/.</w:t>
        </w:r>
      </w:hyperlink>
    </w:p>
    <w:p w:rsidR="00415B89" w:rsidRDefault="000C313A" w:rsidP="00546BCC">
      <w:pPr>
        <w:pStyle w:val="a4"/>
        <w:numPr>
          <w:ilvl w:val="0"/>
          <w:numId w:val="1"/>
        </w:numPr>
        <w:tabs>
          <w:tab w:val="left" w:pos="347"/>
        </w:tabs>
        <w:spacing w:before="59"/>
        <w:ind w:left="567" w:firstLine="0"/>
        <w:jc w:val="both"/>
        <w:rPr>
          <w:sz w:val="24"/>
        </w:rPr>
      </w:pPr>
      <w:r>
        <w:rPr>
          <w:sz w:val="24"/>
        </w:rPr>
        <w:t>Путеводитель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«В</w:t>
      </w:r>
      <w:r>
        <w:rPr>
          <w:spacing w:val="-7"/>
          <w:sz w:val="24"/>
        </w:rPr>
        <w:t xml:space="preserve"> </w:t>
      </w:r>
      <w:r>
        <w:rPr>
          <w:sz w:val="24"/>
        </w:rPr>
        <w:t>мире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-7"/>
          <w:sz w:val="24"/>
        </w:rPr>
        <w:t xml:space="preserve"> </w:t>
      </w:r>
      <w:hyperlink r:id="rId12">
        <w:r>
          <w:rPr>
            <w:sz w:val="24"/>
          </w:rPr>
          <w:t>http://www.uic.ssu.samara.rul-nauka/.</w:t>
        </w:r>
      </w:hyperlink>
    </w:p>
    <w:p w:rsidR="00415B89" w:rsidRDefault="000C313A" w:rsidP="00546BCC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567" w:firstLine="0"/>
        <w:jc w:val="both"/>
        <w:rPr>
          <w:sz w:val="24"/>
        </w:rPr>
      </w:pPr>
      <w:proofErr w:type="spellStart"/>
      <w:r>
        <w:rPr>
          <w:sz w:val="24"/>
        </w:rPr>
        <w:t>Мегаэнциклопедия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hyperlink r:id="rId13">
        <w:r>
          <w:rPr>
            <w:sz w:val="24"/>
          </w:rPr>
          <w:t>http://mega.km.ru.</w:t>
        </w:r>
      </w:hyperlink>
    </w:p>
    <w:p w:rsidR="00546BCC" w:rsidRDefault="00546BCC" w:rsidP="00546BCC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567" w:firstLine="0"/>
        <w:jc w:val="both"/>
        <w:rPr>
          <w:sz w:val="24"/>
        </w:rPr>
      </w:pPr>
      <w:r w:rsidRPr="00546BCC">
        <w:rPr>
          <w:sz w:val="24"/>
        </w:rPr>
        <w:t>Сайты</w:t>
      </w:r>
      <w:r w:rsidRPr="00546BCC">
        <w:rPr>
          <w:spacing w:val="-7"/>
          <w:sz w:val="24"/>
        </w:rPr>
        <w:t xml:space="preserve"> </w:t>
      </w:r>
      <w:r w:rsidRPr="00546BCC">
        <w:rPr>
          <w:sz w:val="24"/>
        </w:rPr>
        <w:t>«Мир</w:t>
      </w:r>
      <w:r w:rsidRPr="00546BCC">
        <w:rPr>
          <w:spacing w:val="-6"/>
          <w:sz w:val="24"/>
        </w:rPr>
        <w:t xml:space="preserve"> </w:t>
      </w:r>
      <w:r w:rsidRPr="00546BCC">
        <w:rPr>
          <w:sz w:val="24"/>
        </w:rPr>
        <w:t>энциклопедий»,</w:t>
      </w:r>
      <w:r w:rsidRPr="00546BCC">
        <w:rPr>
          <w:spacing w:val="-6"/>
          <w:sz w:val="24"/>
        </w:rPr>
        <w:t xml:space="preserve"> </w:t>
      </w:r>
      <w:hyperlink r:id="rId14">
        <w:r w:rsidRPr="00546BCC">
          <w:rPr>
            <w:sz w:val="24"/>
          </w:rPr>
          <w:t>http://www.rubricon.ruI</w:t>
        </w:r>
        <w:r w:rsidRPr="00546BCC">
          <w:rPr>
            <w:spacing w:val="-7"/>
            <w:sz w:val="24"/>
          </w:rPr>
          <w:t xml:space="preserve"> </w:t>
        </w:r>
      </w:hyperlink>
      <w:r w:rsidRPr="00546BCC">
        <w:rPr>
          <w:sz w:val="24"/>
        </w:rPr>
        <w:t>;</w:t>
      </w:r>
      <w:r w:rsidRPr="00546BCC">
        <w:rPr>
          <w:spacing w:val="-6"/>
          <w:sz w:val="24"/>
        </w:rPr>
        <w:t xml:space="preserve"> </w:t>
      </w:r>
      <w:hyperlink r:id="rId15">
        <w:r w:rsidRPr="00546BCC">
          <w:rPr>
            <w:sz w:val="24"/>
          </w:rPr>
          <w:t>http://www.encyclopedia.ru1.</w:t>
        </w:r>
      </w:hyperlink>
    </w:p>
    <w:p w:rsidR="009A6898" w:rsidRPr="009A6898" w:rsidRDefault="00546BCC" w:rsidP="00546BCC">
      <w:pPr>
        <w:tabs>
          <w:tab w:val="left" w:pos="347"/>
        </w:tabs>
        <w:spacing w:before="66"/>
        <w:ind w:left="567"/>
        <w:jc w:val="both"/>
      </w:pPr>
      <w:r>
        <w:rPr>
          <w:sz w:val="24"/>
        </w:rPr>
        <w:t xml:space="preserve">          </w:t>
      </w:r>
    </w:p>
    <w:p w:rsidR="009A6898" w:rsidRDefault="009A6898" w:rsidP="00546BCC">
      <w:pPr>
        <w:pStyle w:val="a4"/>
        <w:tabs>
          <w:tab w:val="left" w:pos="347"/>
        </w:tabs>
        <w:spacing w:before="66"/>
        <w:ind w:left="567"/>
        <w:jc w:val="both"/>
        <w:rPr>
          <w:sz w:val="24"/>
        </w:rPr>
      </w:pPr>
    </w:p>
    <w:p w:rsidR="009A6898" w:rsidRDefault="009A6898" w:rsidP="00546BCC">
      <w:pPr>
        <w:pStyle w:val="a4"/>
        <w:tabs>
          <w:tab w:val="left" w:pos="347"/>
        </w:tabs>
        <w:spacing w:before="66"/>
        <w:ind w:left="567"/>
        <w:jc w:val="both"/>
      </w:pPr>
    </w:p>
    <w:p w:rsidR="00415B89" w:rsidRDefault="000C313A" w:rsidP="00546BCC">
      <w:pPr>
        <w:pStyle w:val="a4"/>
        <w:tabs>
          <w:tab w:val="left" w:pos="347"/>
        </w:tabs>
        <w:spacing w:before="66"/>
        <w:ind w:left="567"/>
        <w:jc w:val="both"/>
      </w:pPr>
      <w:r>
        <w:lastRenderedPageBreak/>
        <w:t>МАТЕРИАЛЬНО-ТЕХНИЧЕСКОЕ</w:t>
      </w:r>
      <w:r w:rsidRPr="003B47E5">
        <w:rPr>
          <w:spacing w:val="-14"/>
        </w:rPr>
        <w:t xml:space="preserve"> </w:t>
      </w:r>
      <w:r>
        <w:t>ОБЕСПЕЧЕНИЕ</w:t>
      </w:r>
      <w:r w:rsidRPr="003B47E5">
        <w:rPr>
          <w:spacing w:val="-13"/>
        </w:rPr>
        <w:t xml:space="preserve"> </w:t>
      </w:r>
      <w:r>
        <w:t>ОБРАЗОВАТЕЛЬНОГО</w:t>
      </w:r>
      <w:r w:rsidRPr="003B47E5">
        <w:rPr>
          <w:spacing w:val="-14"/>
        </w:rPr>
        <w:t xml:space="preserve"> </w:t>
      </w:r>
      <w:r>
        <w:t>ПРОЦЕССА</w:t>
      </w:r>
    </w:p>
    <w:p w:rsidR="00415B89" w:rsidRDefault="000C313A" w:rsidP="00546BCC">
      <w:pPr>
        <w:spacing w:before="179"/>
        <w:ind w:left="567"/>
        <w:jc w:val="both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15B89" w:rsidRDefault="000C313A" w:rsidP="00546BCC">
      <w:pPr>
        <w:pStyle w:val="a3"/>
        <w:spacing w:before="156" w:line="292" w:lineRule="auto"/>
        <w:ind w:left="567" w:right="7605"/>
        <w:jc w:val="both"/>
      </w:pPr>
      <w:r>
        <w:t>Мультимедийный компьютер</w:t>
      </w:r>
      <w:proofErr w:type="gramStart"/>
      <w:r>
        <w:rPr>
          <w:spacing w:val="-58"/>
        </w:rPr>
        <w:t xml:space="preserve"> </w:t>
      </w:r>
      <w:r w:rsidR="00810E15">
        <w:rPr>
          <w:spacing w:val="-58"/>
        </w:rPr>
        <w:t>,</w:t>
      </w:r>
      <w:proofErr w:type="gramEnd"/>
      <w:r w:rsidR="00810E15">
        <w:rPr>
          <w:spacing w:val="-58"/>
        </w:rPr>
        <w:t xml:space="preserve">  </w:t>
      </w:r>
      <w:r>
        <w:t>Сканер</w:t>
      </w:r>
    </w:p>
    <w:p w:rsidR="00415B89" w:rsidRDefault="000C313A" w:rsidP="00810E15">
      <w:pPr>
        <w:pStyle w:val="a3"/>
        <w:spacing w:line="292" w:lineRule="auto"/>
        <w:ind w:left="567" w:right="7701"/>
      </w:pPr>
      <w:r>
        <w:t>Принтер лазерный</w:t>
      </w:r>
      <w:r w:rsidR="00810E15">
        <w:t>,</w:t>
      </w:r>
      <w:r>
        <w:rPr>
          <w:spacing w:val="1"/>
        </w:rPr>
        <w:t xml:space="preserve"> </w:t>
      </w:r>
      <w:r w:rsidR="00810E15">
        <w:rPr>
          <w:spacing w:val="1"/>
        </w:rPr>
        <w:t>к</w:t>
      </w:r>
      <w:r>
        <w:t>опировальный аппарат</w:t>
      </w:r>
      <w:r>
        <w:rPr>
          <w:spacing w:val="1"/>
        </w:rPr>
        <w:t xml:space="preserve"> </w:t>
      </w:r>
      <w:proofErr w:type="spellStart"/>
      <w:r>
        <w:t>Мультимедиапроектор</w:t>
      </w:r>
      <w:proofErr w:type="spellEnd"/>
      <w:r w:rsidR="00810E15">
        <w:t xml:space="preserve">, </w:t>
      </w:r>
      <w:r>
        <w:rPr>
          <w:spacing w:val="1"/>
        </w:rPr>
        <w:t xml:space="preserve"> </w:t>
      </w:r>
      <w:r w:rsidR="00810E15">
        <w:rPr>
          <w:spacing w:val="1"/>
        </w:rPr>
        <w:t>с</w:t>
      </w:r>
      <w:r>
        <w:t>редства</w:t>
      </w:r>
      <w:r>
        <w:rPr>
          <w:spacing w:val="-11"/>
        </w:rPr>
        <w:t xml:space="preserve"> </w:t>
      </w:r>
      <w:r>
        <w:t>телекоммуникации</w:t>
      </w:r>
    </w:p>
    <w:p w:rsidR="00415B89" w:rsidRDefault="000C313A" w:rsidP="00546BCC">
      <w:pPr>
        <w:pStyle w:val="a3"/>
        <w:spacing w:line="292" w:lineRule="auto"/>
        <w:ind w:left="567" w:right="6260"/>
        <w:jc w:val="both"/>
      </w:pPr>
      <w:r>
        <w:t>Экран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штативе или</w:t>
      </w:r>
      <w:r>
        <w:rPr>
          <w:spacing w:val="-1"/>
        </w:rPr>
        <w:t xml:space="preserve"> </w:t>
      </w:r>
      <w:r>
        <w:t>навесной)</w:t>
      </w:r>
      <w:bookmarkStart w:id="0" w:name="_GoBack"/>
      <w:bookmarkEnd w:id="0"/>
    </w:p>
    <w:p w:rsidR="00415B89" w:rsidRDefault="000C313A" w:rsidP="00546BCC">
      <w:pPr>
        <w:pStyle w:val="1"/>
        <w:spacing w:before="187"/>
        <w:ind w:left="567"/>
        <w:jc w:val="both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15B89" w:rsidRPr="003B47E5" w:rsidRDefault="000C313A" w:rsidP="00546BCC">
      <w:pPr>
        <w:pStyle w:val="a3"/>
        <w:spacing w:before="156"/>
        <w:ind w:left="567"/>
        <w:jc w:val="both"/>
      </w:pPr>
      <w:r>
        <w:t>Аудиторная</w:t>
      </w:r>
      <w:r>
        <w:rPr>
          <w:spacing w:val="-4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магнитной</w:t>
      </w:r>
      <w:r>
        <w:rPr>
          <w:spacing w:val="-2"/>
        </w:rPr>
        <w:t xml:space="preserve"> </w:t>
      </w:r>
      <w:r>
        <w:t>поверхностью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набором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крепления</w:t>
      </w:r>
      <w:r>
        <w:rPr>
          <w:spacing w:val="-4"/>
        </w:rPr>
        <w:t xml:space="preserve"> </w:t>
      </w:r>
      <w:r w:rsidR="003B47E5">
        <w:t>таблиц</w:t>
      </w:r>
    </w:p>
    <w:sectPr w:rsidR="00415B89" w:rsidRPr="003B47E5" w:rsidSect="00546BCC">
      <w:pgSz w:w="16840" w:h="11900" w:orient="landscape"/>
      <w:pgMar w:top="561" w:right="1600" w:bottom="560" w:left="27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54D4"/>
    <w:multiLevelType w:val="hybridMultilevel"/>
    <w:tmpl w:val="0592EE96"/>
    <w:lvl w:ilvl="0" w:tplc="98F2FC5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CE2EC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D66549E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82E514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7A7202E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5A87A3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632E81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37E84BD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CCEE434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09105CD4"/>
    <w:multiLevelType w:val="hybridMultilevel"/>
    <w:tmpl w:val="F1B653BA"/>
    <w:lvl w:ilvl="0" w:tplc="7A00BB3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36D6F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03449C1C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5E8CA7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1FDED80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D0FA90A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7DFE163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43A2221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ACF008C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297828CB"/>
    <w:multiLevelType w:val="hybridMultilevel"/>
    <w:tmpl w:val="7FB84074"/>
    <w:lvl w:ilvl="0" w:tplc="052A9FE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202FA4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483F22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631EE44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BFBAD83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8C6EFCFC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FCBA01C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154C677A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2C60D424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">
    <w:nsid w:val="627C6BF8"/>
    <w:multiLevelType w:val="hybridMultilevel"/>
    <w:tmpl w:val="969C7DEA"/>
    <w:lvl w:ilvl="0" w:tplc="F4C02F98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E8387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2AB0176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E9A1C8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7DE175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1B50348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681ED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C4BE4E1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E050DC1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89"/>
    <w:rsid w:val="000C313A"/>
    <w:rsid w:val="00141858"/>
    <w:rsid w:val="00167E7E"/>
    <w:rsid w:val="0029737E"/>
    <w:rsid w:val="00305C77"/>
    <w:rsid w:val="003A3611"/>
    <w:rsid w:val="003A62FF"/>
    <w:rsid w:val="003B05B5"/>
    <w:rsid w:val="003B47E5"/>
    <w:rsid w:val="003C4E2E"/>
    <w:rsid w:val="00415B89"/>
    <w:rsid w:val="004C79DE"/>
    <w:rsid w:val="004E1EB5"/>
    <w:rsid w:val="00546BCC"/>
    <w:rsid w:val="00627FD9"/>
    <w:rsid w:val="00682813"/>
    <w:rsid w:val="007208CD"/>
    <w:rsid w:val="00810E15"/>
    <w:rsid w:val="008C79B3"/>
    <w:rsid w:val="009A6898"/>
    <w:rsid w:val="00A52C00"/>
    <w:rsid w:val="00A5375E"/>
    <w:rsid w:val="00A91A0A"/>
    <w:rsid w:val="00AA6BF7"/>
    <w:rsid w:val="00BB7469"/>
    <w:rsid w:val="00BC4D5B"/>
    <w:rsid w:val="00BE574E"/>
    <w:rsid w:val="00C976D1"/>
    <w:rsid w:val="00CD0553"/>
    <w:rsid w:val="00DA0A63"/>
    <w:rsid w:val="00EE6152"/>
    <w:rsid w:val="00F549F7"/>
    <w:rsid w:val="00FF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E61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customStyle="1" w:styleId="20">
    <w:name w:val="Заголовок 2 Знак"/>
    <w:basedOn w:val="a0"/>
    <w:link w:val="2"/>
    <w:uiPriority w:val="9"/>
    <w:rsid w:val="00EE6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E61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customStyle="1" w:styleId="20">
    <w:name w:val="Заголовок 2 Знак"/>
    <w:basedOn w:val="a0"/>
    <w:link w:val="2"/>
    <w:uiPriority w:val="9"/>
    <w:rsid w:val="00EE6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mega.k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.gov.ru/%3B" TargetMode="External"/><Relationship Id="rId12" Type="http://schemas.openxmlformats.org/officeDocument/2006/relationships/hyperlink" Target="http://www.uic.ssu.samara.rul-nauk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nfonnika.ru/%3B" TargetMode="External"/><Relationship Id="rId11" Type="http://schemas.openxmlformats.org/officeDocument/2006/relationships/hyperlink" Target="http://edu.secna.ru/ma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yclopedia.ru1/" TargetMode="External"/><Relationship Id="rId10" Type="http://schemas.openxmlformats.org/officeDocument/2006/relationships/hyperlink" Target="http://www.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kch.kts.ru/cdo/" TargetMode="External"/><Relationship Id="rId14" Type="http://schemas.openxmlformats.org/officeDocument/2006/relationships/hyperlink" Target="http://www.rubricon.ru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31</Pages>
  <Words>7723</Words>
  <Characters>44024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новым стандартам ФГОС математика 5 класс (Мерзляк) 2022-2023</vt:lpstr>
    </vt:vector>
  </TitlesOfParts>
  <Company/>
  <LinksUpToDate>false</LinksUpToDate>
  <CharactersWithSpaces>51644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новым стандартам ФГОС математика 5 класс (Мерзляк) 2022-2023</dc:title>
  <dc:subject>Рабочая программа по новым стандартам ФГОС математика 5 класс (Мерзляк) 2022-2023</dc:subject>
  <dc:creator>100ballnik.com</dc:creator>
  <cp:keywords>рабочая программа по новым стандартам ФГОС математика 5 класс (Мерзляк) 2022-2023</cp:keywords>
  <cp:lastModifiedBy>Elena</cp:lastModifiedBy>
  <cp:revision>3</cp:revision>
  <dcterms:created xsi:type="dcterms:W3CDTF">2023-02-03T13:48:00Z</dcterms:created>
  <dcterms:modified xsi:type="dcterms:W3CDTF">2023-02-03T15:01:00Z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2022-05-15T00:00:00Z</vt:filetime>
  </property>
</Properties>
</file>