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B2A6D7" w14:textId="39FBE4E9" w:rsidR="003F76C9" w:rsidRDefault="003F76C9" w:rsidP="006209E7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Предмет: ОДНКНР</w:t>
      </w:r>
    </w:p>
    <w:p w14:paraId="0F898A66" w14:textId="2E87E08C" w:rsidR="003F76C9" w:rsidRDefault="003F76C9" w:rsidP="006209E7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Уровень: базовый</w:t>
      </w:r>
    </w:p>
    <w:p w14:paraId="2DBE24AB" w14:textId="54F697BE" w:rsidR="003F76C9" w:rsidRDefault="003F76C9" w:rsidP="006209E7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Класс: 5</w:t>
      </w:r>
    </w:p>
    <w:p w14:paraId="13283AFA" w14:textId="06AB5BBA" w:rsidR="003F76C9" w:rsidRDefault="003F76C9" w:rsidP="006209E7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Количество часов: 34 час. (1 час в неделю)</w:t>
      </w:r>
    </w:p>
    <w:p w14:paraId="6C3CA6DA" w14:textId="1F02C7AB" w:rsidR="00B924F2" w:rsidRPr="00AF5693" w:rsidRDefault="00B924F2" w:rsidP="006209E7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6DD9F400" w14:textId="77777777" w:rsidR="00B924F2" w:rsidRDefault="00B924F2" w:rsidP="00AF5693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КУРСА «ОСНОВЫ ДУХОВНО-НРАВСТВЕННОЙ КУЛЬТУРЫ НАРОДОВ РОССИИ»</w:t>
      </w:r>
    </w:p>
    <w:p w14:paraId="3A61155D" w14:textId="77777777" w:rsidR="006209E7" w:rsidRPr="00AF5693" w:rsidRDefault="006209E7" w:rsidP="00AF5693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94C149D" w14:textId="0683C186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Программа по предметной области «Основы духовно-нравственной культуры народов России»</w:t>
      </w:r>
      <w:r w:rsidR="006209E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(далее  </w:t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noBreakHyphen/>
        <w:t xml:space="preserve"> ОДНКНР) для 5 классов образовательных организаций составлена в соответствии с: </w:t>
      </w: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требованиями Федерального государственного образовательного стандарта основного общего образования (ФГОС ООО) (утверждён приказом  Министерства просвещения Российской Федерации от 31 мая 2021 г. № 287); </w:t>
      </w:r>
    </w:p>
    <w:p w14:paraId="158B5C1F" w14:textId="77777777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требованиями к результатам освоения программы основного общего образования (личностным, метапредметным, предметным); </w:t>
      </w:r>
    </w:p>
    <w:p w14:paraId="5D72991D" w14:textId="5FFA047F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14:paraId="4090EA1C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</w:t>
      </w:r>
    </w:p>
    <w:p w14:paraId="1068C3C8" w14:textId="78C88B32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необходимость формирования межпредметных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14:paraId="1E2B85C2" w14:textId="285DEE1C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Сохранение традиционных российских духовно-нравственных ценностей как значимой части культурного и исторического наследия народов России </w:t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noBreakHyphen/>
        <w:t xml:space="preserve"> один из ключевых национальных приоритетов Российской Федерации, способствующих дальнейшей гуманизации и развитию российского общества, формированию гражданской идентичности у подрастающих поколений.</w:t>
      </w:r>
    </w:p>
    <w:p w14:paraId="06B71C80" w14:textId="6BB13BE8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Согласно Стратегии национальной безопасности Российской Федерации (утверждена указом Президента Российской Федерации от 2 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14:paraId="39CD16BE" w14:textId="11697A20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Центральная идея гражданской идентичности </w:t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noBreakHyphen/>
        <w:t xml:space="preserve">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духовно-нравственных ценностей, присущих ей на протяжении всей её истории.</w:t>
      </w:r>
    </w:p>
    <w:p w14:paraId="0BEE525D" w14:textId="3F745605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</w:t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свою идентичность как члена семьи, школьного коллектива, региональной общности, гражданина страны с опорой на традиционные духовно-нравственные ценности.</w:t>
      </w:r>
    </w:p>
    <w:p w14:paraId="051EBBFA" w14:textId="167EE9AE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Не менее важно отметить, что данный курс формируется и преподаётся в соответствии с принципами </w:t>
      </w:r>
      <w:proofErr w:type="spellStart"/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культурологичности</w:t>
      </w:r>
      <w:proofErr w:type="spellEnd"/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культуросообразности</w:t>
      </w:r>
      <w:proofErr w:type="spellEnd"/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научности содержания и подхода к отбору информации, соответствия требованиям возрастной педагогики и психологии.</w:t>
      </w:r>
    </w:p>
    <w:p w14:paraId="071E1182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14:paraId="279257BC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14:paraId="343C80EB" w14:textId="6E64986C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Материал курса представлен через актуализацию макроуровня (Россия в целом как многонациональное, </w:t>
      </w:r>
      <w:proofErr w:type="spellStart"/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поликонфессиональное</w:t>
      </w:r>
      <w:proofErr w:type="spellEnd"/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государство, с едиными для всех законами, 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14:paraId="102A8500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Принцип </w:t>
      </w:r>
      <w:proofErr w:type="spellStart"/>
      <w:r w:rsidRPr="00AF5693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культурологичности</w:t>
      </w:r>
      <w:proofErr w:type="spellEnd"/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14:paraId="4A3D0B5E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Принцип научности подходов и содержания</w:t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культурообразующих</w:t>
      </w:r>
      <w:proofErr w:type="spellEnd"/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элементов и формирования познавательного интереса к этнокультурным и религиозным феноменам.</w:t>
      </w:r>
    </w:p>
    <w:p w14:paraId="22EA0219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Принцип соответствия требованиям</w:t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14:paraId="065F309C" w14:textId="2438639E" w:rsidR="00B924F2" w:rsidRPr="00C15A28" w:rsidRDefault="00B924F2" w:rsidP="00C15A2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Принцип формирования гражданского самосознания и общероссийской гражданской идентичности </w:t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обучающихся в процессе изучения курса предметной области ОДНКНР включает осознание важности наднационального и </w:t>
      </w:r>
      <w:proofErr w:type="spellStart"/>
      <w:r w:rsidRPr="00C15A2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надконфессионального</w:t>
      </w:r>
      <w:proofErr w:type="spellEnd"/>
      <w:r w:rsidRPr="00C15A2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14:paraId="21A4E22E" w14:textId="77777777" w:rsidR="00C15A28" w:rsidRPr="00C15A28" w:rsidRDefault="00C15A28" w:rsidP="00C15A28">
      <w:pPr>
        <w:pStyle w:val="a4"/>
        <w:spacing w:before="1" w:line="242" w:lineRule="auto"/>
        <w:ind w:left="0" w:firstLine="567"/>
        <w:jc w:val="both"/>
      </w:pPr>
      <w:r w:rsidRPr="00C15A28">
        <w:t>Целевым</w:t>
      </w:r>
      <w:r w:rsidRPr="00C15A28">
        <w:rPr>
          <w:spacing w:val="1"/>
        </w:rPr>
        <w:t xml:space="preserve"> </w:t>
      </w:r>
      <w:r w:rsidRPr="00C15A28">
        <w:t>ориентиром</w:t>
      </w:r>
      <w:r w:rsidRPr="00C15A28">
        <w:rPr>
          <w:spacing w:val="1"/>
        </w:rPr>
        <w:t xml:space="preserve"> </w:t>
      </w:r>
      <w:r w:rsidRPr="00C15A28">
        <w:t>воспитательной</w:t>
      </w:r>
      <w:r w:rsidRPr="00C15A28">
        <w:rPr>
          <w:spacing w:val="1"/>
        </w:rPr>
        <w:t xml:space="preserve"> </w:t>
      </w:r>
      <w:r w:rsidRPr="00C15A28">
        <w:t>работы</w:t>
      </w:r>
      <w:r w:rsidRPr="00C15A28">
        <w:rPr>
          <w:spacing w:val="1"/>
        </w:rPr>
        <w:t xml:space="preserve"> </w:t>
      </w:r>
      <w:r w:rsidRPr="00C15A28">
        <w:t>Вятской</w:t>
      </w:r>
      <w:r w:rsidRPr="00C15A28">
        <w:rPr>
          <w:spacing w:val="1"/>
        </w:rPr>
        <w:t xml:space="preserve"> </w:t>
      </w:r>
      <w:r w:rsidRPr="00C15A28">
        <w:t>православной</w:t>
      </w:r>
      <w:r w:rsidRPr="00C15A28">
        <w:rPr>
          <w:spacing w:val="1"/>
        </w:rPr>
        <w:t xml:space="preserve"> </w:t>
      </w:r>
      <w:r w:rsidRPr="00C15A28">
        <w:t>гимназии</w:t>
      </w:r>
      <w:r w:rsidRPr="00C15A28">
        <w:rPr>
          <w:spacing w:val="1"/>
        </w:rPr>
        <w:t xml:space="preserve"> </w:t>
      </w:r>
      <w:r w:rsidRPr="00C15A28">
        <w:t>является</w:t>
      </w:r>
      <w:r w:rsidRPr="00C15A28">
        <w:rPr>
          <w:spacing w:val="1"/>
        </w:rPr>
        <w:t xml:space="preserve"> </w:t>
      </w:r>
      <w:r w:rsidRPr="00C15A28">
        <w:t>создание</w:t>
      </w:r>
      <w:r w:rsidRPr="00C15A28">
        <w:rPr>
          <w:spacing w:val="1"/>
        </w:rPr>
        <w:t xml:space="preserve"> </w:t>
      </w:r>
      <w:r w:rsidRPr="00C15A28">
        <w:t>благоприятных</w:t>
      </w:r>
      <w:r w:rsidRPr="00C15A28">
        <w:rPr>
          <w:spacing w:val="1"/>
        </w:rPr>
        <w:t xml:space="preserve"> </w:t>
      </w:r>
      <w:r w:rsidRPr="00C15A28">
        <w:t>условий</w:t>
      </w:r>
      <w:r w:rsidRPr="00C15A28">
        <w:rPr>
          <w:spacing w:val="1"/>
        </w:rPr>
        <w:t xml:space="preserve"> </w:t>
      </w:r>
      <w:r w:rsidRPr="00C15A28">
        <w:t>для</w:t>
      </w:r>
      <w:r w:rsidRPr="00C15A28">
        <w:rPr>
          <w:spacing w:val="1"/>
        </w:rPr>
        <w:t xml:space="preserve"> </w:t>
      </w:r>
      <w:r w:rsidRPr="00C15A28">
        <w:t>усвоения</w:t>
      </w:r>
      <w:r w:rsidRPr="00C15A28">
        <w:rPr>
          <w:spacing w:val="1"/>
        </w:rPr>
        <w:t xml:space="preserve"> </w:t>
      </w:r>
      <w:r w:rsidRPr="00C15A28">
        <w:t>школьниками социально значимых знаний – знаний основных норм и традиций того общества, в котором они живут. В рамках школьного урока</w:t>
      </w:r>
      <w:r w:rsidRPr="00C15A28">
        <w:rPr>
          <w:spacing w:val="1"/>
        </w:rPr>
        <w:t xml:space="preserve"> </w:t>
      </w:r>
      <w:r w:rsidRPr="00C15A28">
        <w:t>достижение</w:t>
      </w:r>
      <w:r w:rsidRPr="00C15A28">
        <w:rPr>
          <w:spacing w:val="-3"/>
        </w:rPr>
        <w:t xml:space="preserve"> </w:t>
      </w:r>
      <w:r w:rsidRPr="00C15A28">
        <w:t>поставленной</w:t>
      </w:r>
      <w:r w:rsidRPr="00C15A28">
        <w:rPr>
          <w:spacing w:val="1"/>
        </w:rPr>
        <w:t xml:space="preserve"> </w:t>
      </w:r>
      <w:r w:rsidRPr="00C15A28">
        <w:t>цели</w:t>
      </w:r>
      <w:r w:rsidRPr="00C15A28">
        <w:rPr>
          <w:spacing w:val="1"/>
        </w:rPr>
        <w:t xml:space="preserve"> </w:t>
      </w:r>
      <w:r w:rsidRPr="00C15A28">
        <w:t xml:space="preserve">воспитания реализуется </w:t>
      </w:r>
      <w:proofErr w:type="gramStart"/>
      <w:r w:rsidRPr="00C15A28">
        <w:t>через</w:t>
      </w:r>
      <w:proofErr w:type="gramEnd"/>
      <w:r w:rsidRPr="00C15A28">
        <w:t>:</w:t>
      </w:r>
    </w:p>
    <w:p w14:paraId="4D85CFB5" w14:textId="77777777" w:rsidR="00C15A28" w:rsidRPr="00C15A28" w:rsidRDefault="00C15A28" w:rsidP="00C15A28">
      <w:pPr>
        <w:pStyle w:val="a3"/>
        <w:widowControl w:val="0"/>
        <w:numPr>
          <w:ilvl w:val="0"/>
          <w:numId w:val="2"/>
        </w:numPr>
        <w:tabs>
          <w:tab w:val="left" w:pos="756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lang w:val="ru-RU"/>
        </w:rPr>
      </w:pPr>
      <w:r w:rsidRPr="00C15A28">
        <w:rPr>
          <w:rFonts w:ascii="Times New Roman" w:hAnsi="Times New Roman" w:cs="Times New Roman"/>
          <w:sz w:val="24"/>
          <w:lang w:val="ru-RU"/>
        </w:rPr>
        <w:t>использование</w:t>
      </w:r>
      <w:r w:rsidRPr="00C15A28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воспитательных</w:t>
      </w:r>
      <w:r w:rsidRPr="00C15A28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возможностей</w:t>
      </w:r>
      <w:r w:rsidRPr="00C15A28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содержания</w:t>
      </w:r>
      <w:r w:rsidRPr="00C15A28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учебного</w:t>
      </w:r>
      <w:r w:rsidRPr="00C15A28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предмета:</w:t>
      </w:r>
      <w:r w:rsidRPr="00C15A28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демонстрацию</w:t>
      </w:r>
      <w:r w:rsidRPr="00C15A28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примеров</w:t>
      </w:r>
      <w:r w:rsidRPr="00C15A28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ответственного,</w:t>
      </w:r>
      <w:r w:rsidRPr="00C15A28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гражданского</w:t>
      </w:r>
      <w:r w:rsidRPr="00C15A28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поведения, проявления человеколюбия и добросердечности; подбор соответствующих текстов для чтения, задач для решения, проблемных ситуаций</w:t>
      </w:r>
      <w:r w:rsidRPr="00C15A28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для</w:t>
      </w:r>
      <w:r w:rsidRPr="00C15A28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обсуждения в классе;</w:t>
      </w:r>
    </w:p>
    <w:p w14:paraId="217E3A28" w14:textId="77777777" w:rsidR="00C15A28" w:rsidRPr="00C15A28" w:rsidRDefault="00C15A28" w:rsidP="00C15A28">
      <w:pPr>
        <w:pStyle w:val="a3"/>
        <w:widowControl w:val="0"/>
        <w:numPr>
          <w:ilvl w:val="0"/>
          <w:numId w:val="2"/>
        </w:numPr>
        <w:tabs>
          <w:tab w:val="left" w:pos="696"/>
        </w:tabs>
        <w:autoSpaceDE w:val="0"/>
        <w:autoSpaceDN w:val="0"/>
        <w:spacing w:after="0" w:line="242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lang w:val="ru-RU"/>
        </w:rPr>
      </w:pPr>
      <w:r w:rsidRPr="00C15A28">
        <w:rPr>
          <w:rFonts w:ascii="Times New Roman" w:hAnsi="Times New Roman" w:cs="Times New Roman"/>
          <w:sz w:val="24"/>
          <w:lang w:val="ru-RU"/>
        </w:rPr>
        <w:t>привлечение внимания школьников к ценностному аспекту изучаемых на уроках явлений, организация их работы с получаемой на уроке</w:t>
      </w:r>
      <w:r w:rsidRPr="00C15A28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 xml:space="preserve">социально значимой информацией – инициирование ее обсуждения, высказывания учащимися своего мнения по ее поводу, </w:t>
      </w:r>
      <w:r w:rsidRPr="00C15A28">
        <w:rPr>
          <w:rFonts w:ascii="Times New Roman" w:hAnsi="Times New Roman" w:cs="Times New Roman"/>
          <w:sz w:val="24"/>
          <w:lang w:val="ru-RU"/>
        </w:rPr>
        <w:lastRenderedPageBreak/>
        <w:t>выработки своего к ней</w:t>
      </w:r>
      <w:r w:rsidRPr="00C15A28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отношения;</w:t>
      </w:r>
    </w:p>
    <w:p w14:paraId="0289DD7D" w14:textId="77777777" w:rsidR="00C15A28" w:rsidRPr="00C15A28" w:rsidRDefault="00C15A28" w:rsidP="00C15A28">
      <w:pPr>
        <w:pStyle w:val="a3"/>
        <w:widowControl w:val="0"/>
        <w:numPr>
          <w:ilvl w:val="0"/>
          <w:numId w:val="2"/>
        </w:numPr>
        <w:tabs>
          <w:tab w:val="left" w:pos="656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lang w:val="ru-RU"/>
        </w:rPr>
      </w:pPr>
      <w:r w:rsidRPr="00C15A28">
        <w:rPr>
          <w:rFonts w:ascii="Times New Roman" w:hAnsi="Times New Roman" w:cs="Times New Roman"/>
          <w:sz w:val="24"/>
          <w:lang w:val="ru-RU"/>
        </w:rPr>
        <w:t>установление доверительных отношений между учителем и его учениками, способствующих позитивному восприятию учащимися требований и</w:t>
      </w:r>
      <w:r w:rsidRPr="00C15A28">
        <w:rPr>
          <w:rFonts w:ascii="Times New Roman" w:hAnsi="Times New Roman" w:cs="Times New Roman"/>
          <w:spacing w:val="-57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просьб</w:t>
      </w:r>
      <w:r w:rsidRPr="00C15A28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учителя,</w:t>
      </w:r>
      <w:r w:rsidRPr="00C15A28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привлечению</w:t>
      </w:r>
      <w:r w:rsidRPr="00C15A28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их</w:t>
      </w:r>
      <w:r w:rsidRPr="00C15A28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внимания</w:t>
      </w:r>
      <w:r w:rsidRPr="00C15A28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к</w:t>
      </w:r>
      <w:r w:rsidRPr="00C15A28">
        <w:rPr>
          <w:rFonts w:ascii="Times New Roman" w:hAnsi="Times New Roman" w:cs="Times New Roman"/>
          <w:spacing w:val="-4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обсуждаемой на</w:t>
      </w:r>
      <w:r w:rsidRPr="00C15A28">
        <w:rPr>
          <w:rFonts w:ascii="Times New Roman" w:hAnsi="Times New Roman" w:cs="Times New Roman"/>
          <w:spacing w:val="2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уроке</w:t>
      </w:r>
      <w:r w:rsidRPr="00C15A28">
        <w:rPr>
          <w:rFonts w:ascii="Times New Roman" w:hAnsi="Times New Roman" w:cs="Times New Roman"/>
          <w:spacing w:val="-4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информации,</w:t>
      </w:r>
      <w:r w:rsidRPr="00C15A28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активизации их</w:t>
      </w:r>
      <w:r w:rsidRPr="00C15A28">
        <w:rPr>
          <w:rFonts w:ascii="Times New Roman" w:hAnsi="Times New Roman" w:cs="Times New Roman"/>
          <w:spacing w:val="-7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познавательной</w:t>
      </w:r>
      <w:r w:rsidRPr="00C15A28">
        <w:rPr>
          <w:rFonts w:ascii="Times New Roman" w:hAnsi="Times New Roman" w:cs="Times New Roman"/>
          <w:spacing w:val="4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деятельности;</w:t>
      </w:r>
    </w:p>
    <w:p w14:paraId="7E02A66D" w14:textId="77777777" w:rsidR="00C15A28" w:rsidRPr="00C15A28" w:rsidRDefault="00C15A28" w:rsidP="00C15A28">
      <w:pPr>
        <w:pStyle w:val="a3"/>
        <w:widowControl w:val="0"/>
        <w:numPr>
          <w:ilvl w:val="0"/>
          <w:numId w:val="2"/>
        </w:numPr>
        <w:tabs>
          <w:tab w:val="left" w:pos="686"/>
        </w:tabs>
        <w:autoSpaceDE w:val="0"/>
        <w:autoSpaceDN w:val="0"/>
        <w:spacing w:after="0" w:line="242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lang w:val="ru-RU"/>
        </w:rPr>
      </w:pPr>
      <w:r w:rsidRPr="00C15A28">
        <w:rPr>
          <w:rFonts w:ascii="Times New Roman" w:hAnsi="Times New Roman" w:cs="Times New Roman"/>
          <w:sz w:val="24"/>
          <w:lang w:val="ru-RU"/>
        </w:rPr>
        <w:t>побуждение школьников соблюдать на уроке общепринятые нормы поведения, правила общения со старшими (учителями) и сверстниками</w:t>
      </w:r>
      <w:r w:rsidRPr="00C15A28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(школьниками),</w:t>
      </w:r>
      <w:r w:rsidRPr="00C15A28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принципы</w:t>
      </w:r>
      <w:r w:rsidRPr="00C15A28">
        <w:rPr>
          <w:rFonts w:ascii="Times New Roman" w:hAnsi="Times New Roman" w:cs="Times New Roman"/>
          <w:spacing w:val="3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учебной</w:t>
      </w:r>
      <w:r w:rsidRPr="00C15A28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дисциплины</w:t>
      </w:r>
      <w:r w:rsidRPr="00C15A28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и</w:t>
      </w:r>
      <w:r w:rsidRPr="00C15A28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самоорганизации;</w:t>
      </w:r>
    </w:p>
    <w:p w14:paraId="46B78F46" w14:textId="77777777" w:rsidR="00C15A28" w:rsidRPr="00C15A28" w:rsidRDefault="00C15A28" w:rsidP="00C15A28">
      <w:pPr>
        <w:pStyle w:val="a3"/>
        <w:widowControl w:val="0"/>
        <w:numPr>
          <w:ilvl w:val="0"/>
          <w:numId w:val="2"/>
        </w:numPr>
        <w:tabs>
          <w:tab w:val="left" w:pos="646"/>
        </w:tabs>
        <w:autoSpaceDE w:val="0"/>
        <w:autoSpaceDN w:val="0"/>
        <w:spacing w:after="0" w:line="274" w:lineRule="exact"/>
        <w:ind w:left="0" w:firstLine="567"/>
        <w:contextualSpacing w:val="0"/>
        <w:jc w:val="both"/>
        <w:rPr>
          <w:rFonts w:ascii="Times New Roman" w:hAnsi="Times New Roman" w:cs="Times New Roman"/>
          <w:sz w:val="24"/>
          <w:lang w:val="ru-RU"/>
        </w:rPr>
      </w:pPr>
      <w:r w:rsidRPr="00C15A28">
        <w:rPr>
          <w:rFonts w:ascii="Times New Roman" w:hAnsi="Times New Roman" w:cs="Times New Roman"/>
          <w:sz w:val="24"/>
          <w:lang w:val="ru-RU"/>
        </w:rPr>
        <w:t>применение</w:t>
      </w:r>
      <w:r w:rsidRPr="00C15A28">
        <w:rPr>
          <w:rFonts w:ascii="Times New Roman" w:hAnsi="Times New Roman" w:cs="Times New Roman"/>
          <w:spacing w:val="-6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на</w:t>
      </w:r>
      <w:r w:rsidRPr="00C15A28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уроке</w:t>
      </w:r>
      <w:r w:rsidRPr="00C15A28">
        <w:rPr>
          <w:rFonts w:ascii="Times New Roman" w:hAnsi="Times New Roman" w:cs="Times New Roman"/>
          <w:spacing w:val="-5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интерактивных</w:t>
      </w:r>
      <w:r w:rsidRPr="00C15A28">
        <w:rPr>
          <w:rFonts w:ascii="Times New Roman" w:hAnsi="Times New Roman" w:cs="Times New Roman"/>
          <w:spacing w:val="-4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форм</w:t>
      </w:r>
      <w:r w:rsidRPr="00C15A28">
        <w:rPr>
          <w:rFonts w:ascii="Times New Roman" w:hAnsi="Times New Roman" w:cs="Times New Roman"/>
          <w:spacing w:val="-5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работы</w:t>
      </w:r>
      <w:r w:rsidRPr="00C15A28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учащихся,</w:t>
      </w:r>
      <w:r w:rsidRPr="00C15A28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наиболее</w:t>
      </w:r>
      <w:r w:rsidRPr="00C15A28">
        <w:rPr>
          <w:rFonts w:ascii="Times New Roman" w:hAnsi="Times New Roman" w:cs="Times New Roman"/>
          <w:spacing w:val="-6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эффективных</w:t>
      </w:r>
      <w:r w:rsidRPr="00C15A28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на</w:t>
      </w:r>
      <w:r w:rsidRPr="00C15A28">
        <w:rPr>
          <w:rFonts w:ascii="Times New Roman" w:hAnsi="Times New Roman" w:cs="Times New Roman"/>
          <w:spacing w:val="-6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разных</w:t>
      </w:r>
      <w:r w:rsidRPr="00C15A28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ступенях образования;</w:t>
      </w:r>
    </w:p>
    <w:p w14:paraId="0B003B96" w14:textId="77777777" w:rsidR="00C15A28" w:rsidRPr="00C15A28" w:rsidRDefault="00C15A28" w:rsidP="00C15A28">
      <w:pPr>
        <w:pStyle w:val="a3"/>
        <w:widowControl w:val="0"/>
        <w:numPr>
          <w:ilvl w:val="0"/>
          <w:numId w:val="2"/>
        </w:numPr>
        <w:tabs>
          <w:tab w:val="left" w:pos="651"/>
        </w:tabs>
        <w:autoSpaceDE w:val="0"/>
        <w:autoSpaceDN w:val="0"/>
        <w:spacing w:after="0" w:line="274" w:lineRule="exact"/>
        <w:ind w:left="0" w:firstLine="567"/>
        <w:contextualSpacing w:val="0"/>
        <w:jc w:val="both"/>
        <w:rPr>
          <w:rFonts w:ascii="Times New Roman" w:hAnsi="Times New Roman" w:cs="Times New Roman"/>
          <w:sz w:val="24"/>
          <w:lang w:val="ru-RU"/>
        </w:rPr>
      </w:pPr>
      <w:r w:rsidRPr="00C15A28">
        <w:rPr>
          <w:rFonts w:ascii="Times New Roman" w:hAnsi="Times New Roman" w:cs="Times New Roman"/>
          <w:sz w:val="24"/>
          <w:lang w:val="ru-RU"/>
        </w:rPr>
        <w:t xml:space="preserve"> включение в урок элементов проектно-исследовательской деятельности, что дает школьникам возможность приобрести навык самостоятельного</w:t>
      </w:r>
      <w:r w:rsidRPr="00C15A28">
        <w:rPr>
          <w:rFonts w:ascii="Times New Roman" w:hAnsi="Times New Roman" w:cs="Times New Roman"/>
          <w:spacing w:val="-57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решения</w:t>
      </w:r>
      <w:r w:rsidRPr="00C15A28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теоретической</w:t>
      </w:r>
      <w:r w:rsidRPr="00C15A28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проблемы,</w:t>
      </w:r>
      <w:r w:rsidRPr="00C15A28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навык генерирования</w:t>
      </w:r>
      <w:r w:rsidRPr="00C15A28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и</w:t>
      </w:r>
      <w:r w:rsidRPr="00C15A28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оформления</w:t>
      </w:r>
      <w:r w:rsidRPr="00C15A28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собственных</w:t>
      </w:r>
      <w:r w:rsidRPr="00C15A28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идей,</w:t>
      </w:r>
      <w:r w:rsidRPr="00C15A28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навык публичного выступления</w:t>
      </w:r>
      <w:r w:rsidRPr="00C15A28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перед аудиторией,</w:t>
      </w:r>
      <w:r w:rsidRPr="00C15A28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аргументирования</w:t>
      </w:r>
      <w:r w:rsidRPr="00C15A28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и отстаивания своей</w:t>
      </w:r>
      <w:r w:rsidRPr="00C15A28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точки</w:t>
      </w:r>
      <w:r w:rsidRPr="00C15A28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15A28">
        <w:rPr>
          <w:rFonts w:ascii="Times New Roman" w:hAnsi="Times New Roman" w:cs="Times New Roman"/>
          <w:sz w:val="24"/>
          <w:lang w:val="ru-RU"/>
        </w:rPr>
        <w:t>зрения.</w:t>
      </w:r>
    </w:p>
    <w:p w14:paraId="5BB09DDC" w14:textId="0475BB7C" w:rsidR="00C15A28" w:rsidRPr="00C15A28" w:rsidRDefault="00C15A28" w:rsidP="00C15A28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15A28">
        <w:rPr>
          <w:rFonts w:ascii="Times New Roman" w:hAnsi="Times New Roman" w:cs="Times New Roman"/>
          <w:sz w:val="24"/>
          <w:szCs w:val="24"/>
          <w:lang w:val="ru-RU"/>
        </w:rPr>
        <w:t>Воспитывающий потенциал урока реализуется через подбор воспитывающего содержания материала, в основе которого лежат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</w:t>
      </w:r>
    </w:p>
    <w:p w14:paraId="0CD874A4" w14:textId="3302FF14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ЦЕЛИ И </w:t>
      </w:r>
      <w:r w:rsidR="006209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ПЛАНИРУЕМЫЕ РЕЗУЛЬТАТЫ </w:t>
      </w:r>
      <w:r w:rsidRPr="00AF56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ИЗУЧЕНИЯ УЧЕБНОГО КУРСА «ОСНОВЫ ДУХОВНО-НРАВСТВЕННОЙ КУЛЬТУРЫ НАРОДОВ РОССИИ»</w:t>
      </w:r>
    </w:p>
    <w:p w14:paraId="66FF723F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Целями </w:t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изучения учебного курса являются:</w:t>
      </w:r>
    </w:p>
    <w:p w14:paraId="70CEBD57" w14:textId="4F045B63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14:paraId="4642A65F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14:paraId="331A3BA5" w14:textId="016DDA4F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14:paraId="106EF78B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идентификация собственной личности как полноправного субъекта культурного, исторического и цивилизационного развития страны.</w:t>
      </w:r>
    </w:p>
    <w:p w14:paraId="0C1B57BB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Цели курса определяют следующие </w:t>
      </w:r>
      <w:r w:rsidRPr="00AF56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задачи</w:t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1001584F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14:paraId="1EA58B18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14:paraId="4FD5DAA1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14:paraId="5A313432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14:paraId="2CAC369C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14:paraId="65B7CD58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14:paraId="574D9E88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—  воспитание уважительного и бережного отношения к историческому, религиозному и культурному наследию народов России;</w:t>
      </w:r>
    </w:p>
    <w:p w14:paraId="57C7A105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14:paraId="20791FF3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14:paraId="61CB6CAA" w14:textId="77777777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14:paraId="5414A939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14:paraId="37ACC606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углублению представлений о светской этике, религиозной культуре народов России, их роли в развитии современного общества;</w:t>
      </w:r>
    </w:p>
    <w:p w14:paraId="7A35B79B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14:paraId="6746C6BC" w14:textId="2C19A5A8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воспитанию патриотизма; уважения к истории, языку, культурным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14:paraId="214319E7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14:paraId="26457335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14:paraId="51618C3F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раскрытию природы духовно-нравственных ценностей российского общества, объединяющих светскость и духовность;</w:t>
      </w:r>
    </w:p>
    <w:p w14:paraId="264E3E7B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формирование ответственного отношения к учению и труду, готовности и способности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14:paraId="22BFB63F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14:paraId="2FBF6641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14:paraId="5CC29D82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МЕСТО УЧЕБНОГО КУРСА «ОСНОВЫ ДУХОВНО-НРАВСТВЕННОЙ КУЛЬТУРЫ НАРОДОВ РОССИИ» В УЧЕБНОМ ПЛАНЕ</w:t>
      </w:r>
    </w:p>
    <w:p w14:paraId="31217286" w14:textId="19C944FF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Учебный курс "Основы духовно-нравственной культуры народов России" изучается в 5 классе не менее одного часа в неделе, общий объем составляет 34 часа.</w:t>
      </w:r>
    </w:p>
    <w:p w14:paraId="283FE160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5B5E170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КУРСА</w:t>
      </w:r>
    </w:p>
    <w:p w14:paraId="44646CFC" w14:textId="68BDCF84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Тематический блок 1. </w:t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«Россия — наш общий дом» </w:t>
      </w:r>
    </w:p>
    <w:p w14:paraId="2C7CB3FC" w14:textId="684BF0DE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1. Зачем изучать курс «Основы духовно-нравственной культуры народов России»?</w:t>
      </w:r>
    </w:p>
    <w:p w14:paraId="127CC346" w14:textId="77777777" w:rsid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культуры народов России. </w:t>
      </w:r>
    </w:p>
    <w:p w14:paraId="4711927A" w14:textId="222F7A8A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2. Наш дом — Россия.</w:t>
      </w:r>
    </w:p>
    <w:p w14:paraId="082D3A8D" w14:textId="77777777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14:paraId="4A2BD9BC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3. Язык и история.</w:t>
      </w:r>
    </w:p>
    <w:p w14:paraId="0F4CE913" w14:textId="77777777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14:paraId="14964756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4. Русский язык — язык общения и язык возможностей.</w:t>
      </w:r>
    </w:p>
    <w:p w14:paraId="643B6204" w14:textId="77777777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Русский язык —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культурообразующий</w:t>
      </w:r>
      <w:proofErr w:type="spellEnd"/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проект и язык межнационального общения.</w:t>
      </w:r>
    </w:p>
    <w:p w14:paraId="0866C9A7" w14:textId="77777777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Важность общего языка для всех народов России. Возможности, которые даёт русский язык. </w:t>
      </w:r>
    </w:p>
    <w:p w14:paraId="552C20FF" w14:textId="21A314EF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5. Истоки родной культуры.</w:t>
      </w:r>
    </w:p>
    <w:p w14:paraId="18FAC5E8" w14:textId="77777777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14:paraId="67872501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6. Материальная культура.</w:t>
      </w:r>
    </w:p>
    <w:p w14:paraId="46A37B64" w14:textId="77777777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14:paraId="08C197FA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7. Духовная культура.</w:t>
      </w:r>
    </w:p>
    <w:p w14:paraId="05F013D6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Духовно-нравственная культура. Искусство, наука, духовность. Мораль, нравственность, ценности.</w:t>
      </w:r>
    </w:p>
    <w:p w14:paraId="3B7FF0C1" w14:textId="77777777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Художественное осмысление мира. Символ и знак. Духовная культура как реализация ценностей. </w:t>
      </w:r>
    </w:p>
    <w:p w14:paraId="6635AD31" w14:textId="03CF1C5E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8. Культура и религия.</w:t>
      </w:r>
    </w:p>
    <w:p w14:paraId="34421056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Религия и культура. Что такое религия, её роль в жизни общества и человека.</w:t>
      </w:r>
    </w:p>
    <w:p w14:paraId="65797D6B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Государствообразующие религии России. Единство ценностей в религиях России.</w:t>
      </w:r>
    </w:p>
    <w:p w14:paraId="00CD6B56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9. Культура и образование.</w:t>
      </w:r>
    </w:p>
    <w:p w14:paraId="639B6036" w14:textId="77777777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14:paraId="5AC6EAA2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10. Многообразие культур России (практическое занятие).</w:t>
      </w:r>
    </w:p>
    <w:p w14:paraId="1C242730" w14:textId="77777777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Единство культур народов России. Что значит быть культурным человеком? Знание о культуре народов России.</w:t>
      </w:r>
    </w:p>
    <w:p w14:paraId="1411AA8C" w14:textId="1BFCDD3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Тематический блок 2. «Семья и духовно-нравственные ценности»</w:t>
      </w:r>
    </w:p>
    <w:p w14:paraId="4B604849" w14:textId="6822A49B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11. Семья — хранитель духовных ценностей.</w:t>
      </w:r>
    </w:p>
    <w:p w14:paraId="47C1FD39" w14:textId="77777777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14:paraId="781C5257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12. Родина начинается с семьи.</w:t>
      </w:r>
    </w:p>
    <w:p w14:paraId="718FBD40" w14:textId="77777777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14:paraId="325C44F3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13. Традиции семейного воспитания в России.</w:t>
      </w:r>
    </w:p>
    <w:p w14:paraId="151263BF" w14:textId="1940CB88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Семейные традиции народов России. Межнациональные семьи. Семейное воспитание как трансляция ценностей.</w:t>
      </w:r>
    </w:p>
    <w:p w14:paraId="7D895626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14. Образ семьи в культуре народов России.</w:t>
      </w:r>
    </w:p>
    <w:p w14:paraId="18BADFC0" w14:textId="77777777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Произведения устного поэтического творчества (сказки, поговорки и т.д.) о семье и семейных обязанностях. Семья в литературе и произведениях разных видов искусства.</w:t>
      </w:r>
    </w:p>
    <w:p w14:paraId="54268A9C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Тема 15. Труд в истории семьи.</w:t>
      </w:r>
    </w:p>
    <w:p w14:paraId="65A075E9" w14:textId="77777777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Социальные роли в истории семьи. Роль домашнего труда. Роль нравственных норм в благополучии семьи.</w:t>
      </w:r>
    </w:p>
    <w:p w14:paraId="57D8536B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16. Семья в современном мире (практическое занятие).</w:t>
      </w:r>
    </w:p>
    <w:p w14:paraId="21051FAB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Рассказ о своей семье (с использованием фотографий, книг, писем и др.). Семейное древо.</w:t>
      </w:r>
    </w:p>
    <w:p w14:paraId="5C9C96E5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Семейные традиции.</w:t>
      </w:r>
    </w:p>
    <w:p w14:paraId="3E2F9A0F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Тематический блок 3. «Духовно-нравственное богатство личности»</w:t>
      </w:r>
    </w:p>
    <w:p w14:paraId="3A366791" w14:textId="4D6A770D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Тема 17. Личность </w:t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noBreakHyphen/>
        <w:t xml:space="preserve"> общество </w:t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noBreakHyphen/>
        <w:t xml:space="preserve"> культура.</w:t>
      </w:r>
    </w:p>
    <w:p w14:paraId="542FF579" w14:textId="77777777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14:paraId="4EE90DF4" w14:textId="4BDB60E4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Тема 18. Духовный мир человека. Человек </w:t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noBreakHyphen/>
        <w:t xml:space="preserve"> творец культуры.</w:t>
      </w:r>
    </w:p>
    <w:p w14:paraId="1363F0E0" w14:textId="77777777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 </w:t>
      </w:r>
    </w:p>
    <w:p w14:paraId="5DC9322A" w14:textId="1C19587A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19. Личность и духовно-нравственные ценности.</w:t>
      </w:r>
    </w:p>
    <w:p w14:paraId="0A965E03" w14:textId="77777777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14:paraId="4E1C26D3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Тематический блок 4. «Культурное единство России»</w:t>
      </w:r>
    </w:p>
    <w:p w14:paraId="45A14A05" w14:textId="6EC6724F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20. Историческая память как духовно-нравственная ценность.</w:t>
      </w:r>
    </w:p>
    <w:p w14:paraId="57A16CBE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14:paraId="66D5A770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21. Литература как язык культуры.</w:t>
      </w:r>
    </w:p>
    <w:p w14:paraId="2D855B8A" w14:textId="77777777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14:paraId="70158D87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22. Взаимовлияние культур.</w:t>
      </w:r>
    </w:p>
    <w:p w14:paraId="05E3706E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Взаимодействие культур. </w:t>
      </w:r>
      <w:proofErr w:type="spellStart"/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Межпоколенная</w:t>
      </w:r>
      <w:proofErr w:type="spellEnd"/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14:paraId="015CCD29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23. Духовно-нравственные ценности российского народа.</w:t>
      </w:r>
    </w:p>
    <w:p w14:paraId="60373CEA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</w:t>
      </w:r>
      <w:r w:rsidRPr="00AF569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справедливость, коллективизм, взаимопомощь, историческая память и преемственность поколений, единство народов России.</w:t>
      </w:r>
    </w:p>
    <w:p w14:paraId="4228BE7E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24. Регионы России: культурное многообразие.</w:t>
      </w:r>
    </w:p>
    <w:p w14:paraId="3020B2C7" w14:textId="77777777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Исторические и социальные причины культурного разнообразия. Каждый регион уникален. Малая Родина — часть общего Отечества.</w:t>
      </w:r>
    </w:p>
    <w:p w14:paraId="71774F50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25. Праздники в культуре народов России.</w:t>
      </w:r>
    </w:p>
    <w:p w14:paraId="32B4D7AF" w14:textId="0D91FB2B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14:paraId="5EC329C4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26. Памятники архитектуры в культуре народов России.</w:t>
      </w:r>
    </w:p>
    <w:p w14:paraId="00263234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14:paraId="54609AE1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27. Музыкальная культура народов России.</w:t>
      </w:r>
    </w:p>
    <w:p w14:paraId="1922871A" w14:textId="77777777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14:paraId="5CA5BEBE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28. Изобразительное искусство народов России.</w:t>
      </w:r>
    </w:p>
    <w:p w14:paraId="5D93781B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14:paraId="7D739206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29. Фольклор и литература народов России.</w:t>
      </w:r>
    </w:p>
    <w:p w14:paraId="05851C0A" w14:textId="77777777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14:paraId="55B5F7CD" w14:textId="4CCD92CA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30. Бытовые традиции народов России: пища, одежда, дом (</w:t>
      </w:r>
      <w:r w:rsidRPr="00AF5693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практическое занятие</w:t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40F0449F" w14:textId="77777777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14:paraId="5C8556BC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31. Культурная карта России (</w:t>
      </w:r>
      <w:r w:rsidRPr="00AF5693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практическое занятие</w:t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025D5560" w14:textId="77777777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География культур России. Россия как культурная карта. Описание регионов в соответствии с их особенностями.</w:t>
      </w:r>
    </w:p>
    <w:p w14:paraId="51A0E6A4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32. Единство страны — залог будущего России.</w:t>
      </w:r>
    </w:p>
    <w:p w14:paraId="24BD0636" w14:textId="77777777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14:paraId="6AB6FB70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8D8D654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14:paraId="01A30872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6687AC2B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</w:p>
    <w:p w14:paraId="7DE4D4A5" w14:textId="77777777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курса достигаются в единстве учебной и воспитательной деятельности.</w:t>
      </w:r>
    </w:p>
    <w:p w14:paraId="4EBEC03E" w14:textId="5E915824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Личностные результаты</w:t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14:paraId="42ACD44A" w14:textId="1CFB7534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1. Патриотическое воспитание </w:t>
      </w:r>
    </w:p>
    <w:p w14:paraId="06E1DF92" w14:textId="5B7F6E06" w:rsidR="00B924F2" w:rsidRPr="00AF5693" w:rsidRDefault="00B924F2" w:rsidP="00AF569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sz w:val="24"/>
          <w:szCs w:val="24"/>
          <w:lang w:val="ru-RU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14:paraId="224A9DBC" w14:textId="75CBFB51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2. Гражданское воспитание </w:t>
      </w: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14:paraId="239209E5" w14:textId="2D7551CE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3. Ценности познавательной деятельности </w:t>
      </w: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14:paraId="34924C71" w14:textId="6653A183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AF569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Смыслообразование</w:t>
      </w:r>
      <w:proofErr w:type="spellEnd"/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14:paraId="200BAA50" w14:textId="08D01D96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4. Духовно-нравственное воспитание </w:t>
      </w: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</w:p>
    <w:p w14:paraId="4357DE64" w14:textId="77777777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поступкам;</w:t>
      </w:r>
    </w:p>
    <w:p w14:paraId="6F8B20B2" w14:textId="3C4522E1" w:rsidR="00B924F2" w:rsidRPr="00AF5693" w:rsidRDefault="00B924F2" w:rsidP="00AF5693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 w14:paraId="47723BA2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04669025" w14:textId="330BBD7D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курса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14:paraId="6DB48A32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1. Познавательные универсальные учебные действия </w:t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Познавательные универсальные учебные действия включают:</w:t>
      </w:r>
    </w:p>
    <w:p w14:paraId="42268731" w14:textId="64712E83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14:paraId="5B1D3359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умение создавать, применять и преобразовывать знаки и символы, модели и схемы для решения учебных и познавательных задач (знаково- символические / моделирование);</w:t>
      </w:r>
    </w:p>
    <w:p w14:paraId="0A47C14A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смысловое чтение;</w:t>
      </w:r>
    </w:p>
    <w:p w14:paraId="7DCEF332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развитие мотивации к овладению культурой активного использования словарей и других поисковых систем.</w:t>
      </w:r>
    </w:p>
    <w:p w14:paraId="0754B1AA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2. Коммуникативные универсальные учебные действия </w:t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Коммуникативные универсальные учебные действия включают:</w:t>
      </w:r>
    </w:p>
    <w:p w14:paraId="57307AD5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14:paraId="79E5206E" w14:textId="65124A14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— 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</w:t>
      </w:r>
    </w:p>
    <w:p w14:paraId="661A211B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формирование и развитие компетентности в области использования информационно-коммуникационных технологий (ИКТ-компетентность).</w:t>
      </w:r>
    </w:p>
    <w:p w14:paraId="13750079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3. Регулятивные универсальные учебные действия </w:t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Регулятивные универсальные учебные действия включают:</w:t>
      </w:r>
    </w:p>
    <w:p w14:paraId="0FC0F716" w14:textId="5F2BA845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14:paraId="78D3B572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14:paraId="6CE4C7EE" w14:textId="0DD46922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</w:r>
      <w:r w:rsidR="00AF5693"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(контроль и коррекция);</w:t>
      </w:r>
    </w:p>
    <w:p w14:paraId="1FD6D67F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умение оценивать правильность выполнения учебной задачи, собственные возможности её решения (оценка);</w:t>
      </w:r>
    </w:p>
    <w:p w14:paraId="0FEF824F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14:paraId="7266BEB4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6AAEED75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14:paraId="72525DF9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Тематический блок 1. «Россия — наш общий дом»</w:t>
      </w:r>
    </w:p>
    <w:p w14:paraId="53D89B43" w14:textId="1B0D8FCD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1. Зачем изучать курс «Основы духовно-нравственной культуры народов России»?</w:t>
      </w:r>
    </w:p>
    <w:p w14:paraId="37C9398C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гражданствообразующих</w:t>
      </w:r>
      <w:proofErr w:type="spellEnd"/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религий для формирования личности гражданина России;</w:t>
      </w:r>
    </w:p>
    <w:p w14:paraId="3DB19264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14:paraId="6049DAB2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взаимосвязь между языком и культурой, духовно-нравственным развитием личности и социальным поведением.</w:t>
      </w:r>
    </w:p>
    <w:p w14:paraId="0C57CCBD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2. Наш дом — Россия</w:t>
      </w:r>
    </w:p>
    <w:p w14:paraId="1F561B9F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14:paraId="456E55A3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14:paraId="34D834DE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</w:r>
    </w:p>
    <w:p w14:paraId="6570FCA4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3. Язык и история</w:t>
      </w:r>
    </w:p>
    <w:p w14:paraId="3A99112C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понимать, что такое язык, каковы важность его изучения и влияние на миропонимание личности;</w:t>
      </w:r>
    </w:p>
    <w:p w14:paraId="2AB602F8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—  иметь базовые представления о формировании языка как носителя духовно-нравственных смыслов культуры;</w:t>
      </w:r>
    </w:p>
    <w:p w14:paraId="239CAC08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суть и смысл коммуникативной роли языка, в том числе в организации межкультурного диалога и взаимодействия;</w:t>
      </w:r>
    </w:p>
    <w:p w14:paraId="4C806168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обосновывать своё понимание необходимости нравственной чистоты языка, важности лингвистической гигиены, речевого этикета.</w:t>
      </w:r>
    </w:p>
    <w:p w14:paraId="7425BCF4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4. Русский язык — язык общения и язык возможностей</w:t>
      </w:r>
    </w:p>
    <w:p w14:paraId="66CEC53D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базовые представления о происхождении и развитии русского языка, его взаимосвязи с языками других народов России;</w:t>
      </w:r>
    </w:p>
    <w:p w14:paraId="2571A4E1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знать и уметь обосновать важность русского языка как </w:t>
      </w:r>
      <w:proofErr w:type="spellStart"/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культурообразующего</w:t>
      </w:r>
      <w:proofErr w:type="spellEnd"/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языка народов России, важность его для существования государства и общества;</w:t>
      </w:r>
    </w:p>
    <w:p w14:paraId="13CF1EE9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14:paraId="0BE19BF3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представление о нравственных категориях русского языка и их происхождении.</w:t>
      </w:r>
    </w:p>
    <w:p w14:paraId="692881CE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5. Истоки родной культуры</w:t>
      </w:r>
    </w:p>
    <w:p w14:paraId="5208B572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сформированное представление о понятие «культура»;</w:t>
      </w:r>
    </w:p>
    <w:p w14:paraId="3325A8B0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14:paraId="46C52C59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уметь выделять общие черты в культуре различных народов, обосновывать их значение и причины.</w:t>
      </w:r>
    </w:p>
    <w:p w14:paraId="154325F4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6. Материальная культура</w:t>
      </w:r>
    </w:p>
    <w:p w14:paraId="4C13D064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представление об артефактах культуры;</w:t>
      </w:r>
    </w:p>
    <w:p w14:paraId="2F2E627F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базовое представление о традиционных укладах хозяйства: земледелии, скотоводстве, охоте, рыболовстве;</w:t>
      </w:r>
    </w:p>
    <w:p w14:paraId="218577A2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взаимосвязь между хозяйственным укладом и проявлениями духовной культуры;</w:t>
      </w:r>
    </w:p>
    <w:p w14:paraId="184B3EFF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14:paraId="19BC7882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7. Духовная культура</w:t>
      </w:r>
    </w:p>
    <w:p w14:paraId="6E67CBB8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представление о таких культурных концептах как «искусство», «наука», «религия»;</w:t>
      </w:r>
    </w:p>
    <w:p w14:paraId="1EFF5066" w14:textId="5CEC03A1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давать определения терминам «мораль», «нравственность», «духовные ценности»,</w:t>
      </w:r>
      <w:r w:rsidR="00AF5693"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«духовность» на доступном для обучающихся уровне осмысления;</w:t>
      </w:r>
    </w:p>
    <w:p w14:paraId="43BC2AF4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смысл и взаимосвязь названных терминов с формами их репрезентации в культуре;</w:t>
      </w:r>
    </w:p>
    <w:p w14:paraId="24C89A93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осознавать значение культурных символов, нравственный и духовный смысл культурных артефактов;</w:t>
      </w:r>
    </w:p>
    <w:p w14:paraId="2DFAD18B" w14:textId="6762BB94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знать, что такое знаки и символы, уметь соотносить их с культурными явлениями, с которыми они связаны.</w:t>
      </w:r>
    </w:p>
    <w:p w14:paraId="01D5D357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8. Культура и религия</w:t>
      </w:r>
    </w:p>
    <w:p w14:paraId="474E5B12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представление о понятии «религия», уметь пояснить её роль в жизни общества и основные социально-культурные функции;</w:t>
      </w:r>
    </w:p>
    <w:p w14:paraId="6FE89918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осознавать связь религии и морали;</w:t>
      </w:r>
    </w:p>
    <w:p w14:paraId="640318D8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роль и значение духовных ценностей в религиях народов России;</w:t>
      </w:r>
    </w:p>
    <w:p w14:paraId="0A458AEF" w14:textId="21B62701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уметь характеризовать государствообразующие конфессии России и их картины мира.</w:t>
      </w:r>
    </w:p>
    <w:p w14:paraId="27D0F1F1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9. Культура и образование</w:t>
      </w:r>
    </w:p>
    <w:p w14:paraId="1A649A7C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—  Характеризовать термин «образование» и уметь обосновать его важность для личности и общества;</w:t>
      </w:r>
    </w:p>
    <w:p w14:paraId="7F383181" w14:textId="77777777" w:rsid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представление об основных ступенях образования в России и их необходимости;</w:t>
      </w:r>
    </w:p>
    <w:p w14:paraId="6A329C97" w14:textId="575BFE50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взаимосвязь культуры и образованности человека;</w:t>
      </w:r>
    </w:p>
    <w:p w14:paraId="3D400151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приводить примеры взаимосвязи между знанием, образованием и личностным и профессиональным ростом человека;</w:t>
      </w:r>
    </w:p>
    <w:p w14:paraId="28EF973E" w14:textId="583D284D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14:paraId="47A540DB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10. Многообразие культур России (практическое занятие)</w:t>
      </w:r>
    </w:p>
    <w:p w14:paraId="55FD7BE3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сформированные представления о закономерностях развития культуры и истории народов, их культурных особенностях;</w:t>
      </w:r>
    </w:p>
    <w:p w14:paraId="5C787442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выделять общее и единичное в культуре на основе предметных знаний о культуре своего народа;</w:t>
      </w:r>
    </w:p>
    <w:p w14:paraId="0BB235D6" w14:textId="690E1640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14:paraId="0A89E3A5" w14:textId="5DAB3236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14:paraId="42D7FD0A" w14:textId="77777777" w:rsidR="00AF5693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Тематический блок 2. «Семья и духовно-нравственные ценности»</w:t>
      </w:r>
    </w:p>
    <w:p w14:paraId="45635C39" w14:textId="77777777" w:rsidR="00AF5693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11. Семья — хранитель духовных ценностей</w:t>
      </w:r>
    </w:p>
    <w:p w14:paraId="3AA9A7EA" w14:textId="5C17A192" w:rsidR="00AF5693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понимать смысл термина «семья»;</w:t>
      </w:r>
    </w:p>
    <w:p w14:paraId="5BBAE9BF" w14:textId="119E46DE" w:rsidR="00AF5693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иметь представление о взаимосвязях между типом культуры и особенностями семейного быта </w:t>
      </w: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 отношений в семье;</w:t>
      </w:r>
    </w:p>
    <w:p w14:paraId="5AE8C1BE" w14:textId="2BB8656C" w:rsidR="00AF5693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осознавать значение термина «поколение» и его взаимосвязь с культурными особенностями </w:t>
      </w: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своего времени;</w:t>
      </w:r>
    </w:p>
    <w:p w14:paraId="25E14A17" w14:textId="16EA0B18" w:rsidR="00AF5693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уметь составить рассказ о своей семье в соответствии с культурно-историческими условиями </w:t>
      </w: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её существования;</w:t>
      </w:r>
    </w:p>
    <w:p w14:paraId="22AA8764" w14:textId="685B7024" w:rsidR="00AF5693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и обосновывать такие понятия, как «счастливая семья», «семейное счастье»;</w:t>
      </w:r>
    </w:p>
    <w:p w14:paraId="7023B5DA" w14:textId="77777777" w:rsidR="00AF5693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осознавать и уметь доказывать важность семьи как хранителя традиций и её воспитательную</w:t>
      </w:r>
      <w:r w:rsidR="00AF5693"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роль;</w:t>
      </w:r>
    </w:p>
    <w:p w14:paraId="7E64EE3E" w14:textId="036FB948" w:rsidR="00B924F2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14:paraId="2E3F45B2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12. Родина начинается с семьи</w:t>
      </w:r>
      <w:r w:rsidR="00AF5693"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F5693"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noBreakHyphen/>
      </w:r>
      <w:r w:rsidR="00AF5693"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noBreakHyphen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Знать и уметь объяснить понятие «Родина»;</w:t>
      </w:r>
    </w:p>
    <w:p w14:paraId="6DE7A003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осознавать взаимосвязь и различия между концептами «Отечество» и «Родина»;</w:t>
      </w:r>
    </w:p>
    <w:p w14:paraId="575FBD23" w14:textId="0EE7CE72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понимать, что такое история семьи, каковы формы её выражения и сохранения;</w:t>
      </w:r>
    </w:p>
    <w:p w14:paraId="0114B68A" w14:textId="4C619A0D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обосновывать и доказывать взаимосвязь истории семьи и истории народа, государства, человечества.</w:t>
      </w:r>
    </w:p>
    <w:p w14:paraId="473D08F7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13. Традиции семейного воспитания в России</w:t>
      </w:r>
    </w:p>
    <w:p w14:paraId="11D6E633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представление о семейных традициях и обосновывать их важность как ключевых элементах семейных отношений;</w:t>
      </w:r>
    </w:p>
    <w:p w14:paraId="3C9048F0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понимать взаимосвязь семейных традиций и культуры собственного этноса;</w:t>
      </w:r>
    </w:p>
    <w:p w14:paraId="6E77306D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уметь рассказывать о семейных традициях своего народа и народов России, собственной семьи;</w:t>
      </w:r>
    </w:p>
    <w:p w14:paraId="12AB82E9" w14:textId="0437DF1E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осознавать роль семейных традиций в культуре общества, трансляции ценностей, духовно-нравственных идеалов.</w:t>
      </w:r>
    </w:p>
    <w:p w14:paraId="44A7992B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14. Образ семьи в культуре народов России</w:t>
      </w:r>
    </w:p>
    <w:p w14:paraId="53A804B4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называть традиционные сказочные и фольклорные сюжеты о семье, семейных обязанностях;</w:t>
      </w:r>
    </w:p>
    <w:p w14:paraId="45C497AF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—  уметь обосновывать своё понимание семейных ценностей, выраженных в фольклорных сюжетах;</w:t>
      </w:r>
    </w:p>
    <w:p w14:paraId="58DABD9B" w14:textId="6D573622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14:paraId="58C9CFA7" w14:textId="1925C3F1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и обосновывать важность семейных ценностей с использованием различного иллюстративного материала.</w:t>
      </w:r>
    </w:p>
    <w:p w14:paraId="202312BA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15. Труд в истории семьи</w:t>
      </w:r>
    </w:p>
    <w:p w14:paraId="03233F76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понимать, что такое семейное хозяйство и домашний труд;</w:t>
      </w:r>
    </w:p>
    <w:p w14:paraId="52160125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14:paraId="077D3F5B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осознавать и оценивать семейный уклад и взаимосвязь с социально-экономической структурой общества в форме большой и малой семей;</w:t>
      </w:r>
    </w:p>
    <w:p w14:paraId="5130290C" w14:textId="1F407961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характеризовать распределение семейного труда и осознавать его важность для укрепления целостности семьи.</w:t>
      </w:r>
    </w:p>
    <w:p w14:paraId="308C3127" w14:textId="77777777" w:rsidR="00AF5693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16. Семья в современном мире (</w:t>
      </w:r>
      <w:r w:rsidRPr="00AF5693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практическое занятие</w:t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</w:t>
      </w:r>
    </w:p>
    <w:p w14:paraId="25485D58" w14:textId="77777777" w:rsidR="00AF5693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сформированные представления о закономерностях развития семьи в культуре и</w:t>
      </w:r>
      <w:r w:rsidR="00AF5693"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14:paraId="7C5467FE" w14:textId="77777777" w:rsidR="00AF5693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14:paraId="5A3C4BBE" w14:textId="77777777" w:rsid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предполагать и доказывать наличие взаимосвязи между культурой и духовно-нравственными ценностями семьи;</w:t>
      </w:r>
    </w:p>
    <w:p w14:paraId="54F59085" w14:textId="2F368941" w:rsidR="00B924F2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14:paraId="50205C69" w14:textId="77777777" w:rsidR="00AF5693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Тематический блок 3. «Духовно-нравственное богатство личности»</w:t>
      </w:r>
    </w:p>
    <w:p w14:paraId="7A7A99C3" w14:textId="1157763A" w:rsidR="00AF5693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Тема 17. Личность </w:t>
      </w:r>
      <w:r w:rsidR="00AF5693"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noBreakHyphen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общество </w:t>
      </w:r>
      <w:r w:rsidR="00AF5693"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</w:t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культура</w:t>
      </w:r>
    </w:p>
    <w:p w14:paraId="3B3DE41A" w14:textId="77777777" w:rsidR="00AF5693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понимать значение термина «человек» в контексте духовно-нравственной культуры;</w:t>
      </w:r>
    </w:p>
    <w:p w14:paraId="1FCAA255" w14:textId="77777777" w:rsidR="00AF5693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уметь обосновать взаимосвязь и взаимообусловленность человека и общества, человека и </w:t>
      </w: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культуры;</w:t>
      </w:r>
    </w:p>
    <w:p w14:paraId="514CEE4F" w14:textId="77777777" w:rsidR="00AF5693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понимать и объяснять различия между обоснованием термина «личность» в быту, в контексте </w:t>
      </w: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культуры и творчества;</w:t>
      </w:r>
    </w:p>
    <w:p w14:paraId="6BB622A5" w14:textId="0F5F26D7" w:rsidR="00B924F2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знать, что такое гуманизм, иметь представление о его источниках в культуре.</w:t>
      </w:r>
    </w:p>
    <w:p w14:paraId="5ED40867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18. Духовный мир человека. Человек — творец культуры</w:t>
      </w:r>
      <w:r w:rsidR="00AF5693"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F5693"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noBreakHyphen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Знать значение термина «творчество» в нескольких аспектах и понимать границы их применимости;</w:t>
      </w:r>
    </w:p>
    <w:p w14:paraId="2A844186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осознавать и доказывать важность морально- нравственных ограничений в творчестве;</w:t>
      </w:r>
    </w:p>
    <w:p w14:paraId="11194891" w14:textId="57D1E67E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обосновывать важность творчества как реализацию духовно-нравственных ценностей человека;</w:t>
      </w:r>
    </w:p>
    <w:p w14:paraId="2B7237C2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доказывать детерминированность творчества культурой своего этноса;</w:t>
      </w:r>
    </w:p>
    <w:p w14:paraId="455BF619" w14:textId="65AFFC62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уметь объяснить взаимосвязь труда и творчества.</w:t>
      </w:r>
    </w:p>
    <w:p w14:paraId="597995F3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19. Личность и духовно-нравственные ценности</w:t>
      </w:r>
    </w:p>
    <w:p w14:paraId="3A752D75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уметь объяснить значение и роль морали и нравственности в жизни человека;</w:t>
      </w:r>
    </w:p>
    <w:p w14:paraId="726A7654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обосновывать происхождение духовных ценностей, понимание идеалов добра и зла;</w:t>
      </w:r>
    </w:p>
    <w:p w14:paraId="73FCF51F" w14:textId="3C5DB80C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</w:p>
    <w:p w14:paraId="52988540" w14:textId="77777777" w:rsidR="00AF5693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Тематический блок 4. «Культурное единство России»</w:t>
      </w:r>
    </w:p>
    <w:p w14:paraId="21AC2295" w14:textId="77777777" w:rsidR="00AF5693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Тема 20. Историческая память как духовно-нравственная ценность</w:t>
      </w:r>
    </w:p>
    <w:p w14:paraId="0C69706C" w14:textId="77777777" w:rsidR="00AF5693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Понимать и уметь объяснять суть термина «история», знать основные исторические периоды </w:t>
      </w: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 уметь выделять их сущностные черты;</w:t>
      </w:r>
    </w:p>
    <w:p w14:paraId="02726A6E" w14:textId="77777777" w:rsidR="00AF5693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представление о значении и функциях изучения истории;</w:t>
      </w:r>
    </w:p>
    <w:p w14:paraId="4A2B7C4B" w14:textId="08E30D23" w:rsidR="00B924F2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осознавать историю своей семьи и народа как часть мирового исторического процесса. Знать</w:t>
      </w:r>
      <w:r w:rsidR="00AF5693"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14:paraId="014C3825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21. Литература как язык культуры</w:t>
      </w:r>
    </w:p>
    <w:p w14:paraId="64129EB5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понимать отличия литературы от других видов художественного творчества;</w:t>
      </w:r>
    </w:p>
    <w:p w14:paraId="395F7998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рассказывать об особенностях литературного повествования, выделять простые выразительные средства литературного языка;</w:t>
      </w:r>
    </w:p>
    <w:p w14:paraId="1EC89A7B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обосновывать и доказывать важность литературы как культурного явления, как формы трансляции культурных ценностей;</w:t>
      </w:r>
    </w:p>
    <w:p w14:paraId="10DB277E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находить и обозначать средства выражения морального и нравственного смысла в литературных произведениях.</w:t>
      </w:r>
    </w:p>
    <w:p w14:paraId="4286D933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22. Взаимовлияние культур</w:t>
      </w:r>
    </w:p>
    <w:p w14:paraId="4A475DDB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представление о значении терминов «взаимодействие культур», «культурный обмен», как формах распространения и обогащения духовно-нравственных идеалов общества;</w:t>
      </w:r>
    </w:p>
    <w:p w14:paraId="2EE87CB7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и обосновывать важность сохранения культурного наследия;</w:t>
      </w:r>
    </w:p>
    <w:p w14:paraId="28055060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14:paraId="6EE928D2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23. Духовно-нравственные ценности российского народа</w:t>
      </w:r>
    </w:p>
    <w:p w14:paraId="01CFF81B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</w:t>
      </w:r>
    </w:p>
    <w:p w14:paraId="226DC202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14:paraId="67B881EC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24. Регионы России: культурное многообразие</w:t>
      </w:r>
    </w:p>
    <w:p w14:paraId="2C5D183F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принципы федеративного устройства России и концепт «</w:t>
      </w:r>
      <w:proofErr w:type="spellStart"/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полиэтничность</w:t>
      </w:r>
      <w:proofErr w:type="spellEnd"/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»;</w:t>
      </w:r>
    </w:p>
    <w:p w14:paraId="0A77F6BE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называть основные этносы Российской Федерации и регионы, где они традиционно проживают;</w:t>
      </w:r>
    </w:p>
    <w:p w14:paraId="37417FEF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14:paraId="66D5D468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ценность многообразия культурных укладов народов Российской Федерации;</w:t>
      </w:r>
    </w:p>
    <w:p w14:paraId="344278CB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демонстрировать готовность к сохранению межнационального и межрелигиозного согласия в России;</w:t>
      </w:r>
    </w:p>
    <w:p w14:paraId="7520C382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уметь выделять общие черты в культуре различных народов, обосновывать их значение и причины</w:t>
      </w:r>
    </w:p>
    <w:p w14:paraId="04F9422C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25. Праздники в культуре народов России</w:t>
      </w:r>
    </w:p>
    <w:p w14:paraId="05B7CCA7" w14:textId="77777777" w:rsid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представление о природе праздников и обосновывать их важность как элементов культуры;</w:t>
      </w:r>
    </w:p>
    <w:p w14:paraId="67343275" w14:textId="6EB08A55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устанавливать взаимосвязь праздников и культурного уклада;</w:t>
      </w:r>
    </w:p>
    <w:p w14:paraId="1409E47A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различать основные типы праздников;</w:t>
      </w:r>
    </w:p>
    <w:p w14:paraId="3544E595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—  уметь рассказывать о праздничных традициях народов России и собственной семьи;</w:t>
      </w:r>
    </w:p>
    <w:p w14:paraId="7596EC51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анализировать связь праздников и истории, культуры народов России;</w:t>
      </w:r>
    </w:p>
    <w:p w14:paraId="087C76CC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основной смысл семейных праздников</w:t>
      </w:r>
      <w:r w:rsidR="00AF5693"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424884F9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определять нравственный смысл праздников народов России;</w:t>
      </w:r>
    </w:p>
    <w:p w14:paraId="60F89F87" w14:textId="7C2F6BD3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осознавать значение праздников как элементов культурной памяти народов России, как воплощение духовно-нравственных идеалов.</w:t>
      </w:r>
    </w:p>
    <w:p w14:paraId="594A6012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26. Памятники архитектуры народов России</w:t>
      </w:r>
    </w:p>
    <w:p w14:paraId="244F216B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Знать, что такое архитектура, уметь охарактеризовать основные типы памятников </w:t>
      </w:r>
    </w:p>
    <w:p w14:paraId="63C14095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архитектуры и проследить связь между их структурой и особенностями культуры и этапами исторического развития;</w:t>
      </w:r>
    </w:p>
    <w:p w14:paraId="777636B2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взаимосвязь между типом жилищ и типом хозяйственной деятельности;</w:t>
      </w:r>
    </w:p>
    <w:p w14:paraId="253D325C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осознавать и уметь охарактеризовать связь между уровнем научно-технического развития и типами жилищ;</w:t>
      </w:r>
    </w:p>
    <w:p w14:paraId="340D8CFF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осознавать и уметь объяснять взаимосвязь между особенностями архитектуры и духовно-нравственными ценностями народов России;</w:t>
      </w:r>
    </w:p>
    <w:p w14:paraId="46122B45" w14:textId="77777777" w:rsidR="00AF5693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устанавливать связь между историей памятника и историей края, характеризовать памятники истории и культуры;</w:t>
      </w:r>
    </w:p>
    <w:p w14:paraId="3D0CEDE9" w14:textId="62F40289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представление о нравственном и научном смысле краеведческой работы.</w:t>
      </w:r>
    </w:p>
    <w:p w14:paraId="1CFB2007" w14:textId="77777777" w:rsidR="00AF5693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27. Музыкальная культура народов России</w:t>
      </w:r>
    </w:p>
    <w:p w14:paraId="27CD5D48" w14:textId="77777777" w:rsidR="00AF5693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Знать и понимать отличия музыки от других видов художественного творчества, рассказывать </w:t>
      </w: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 особенностях музыкального повествования, выделять простые выразительные средства </w:t>
      </w:r>
      <w:r w:rsidRPr="00AF569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музыкального языка;</w:t>
      </w:r>
    </w:p>
    <w:p w14:paraId="5E2C7C3E" w14:textId="77777777" w:rsidR="00AF5693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обосновывать и доказывать важность музыки как культурного явления, как формы трансляции культурных ценностей;</w:t>
      </w:r>
    </w:p>
    <w:p w14:paraId="0304A04E" w14:textId="77777777" w:rsidR="00AF5693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находить и обозначать средства выражения морального и нравственного смысла музыкальных произведений;</w:t>
      </w:r>
    </w:p>
    <w:p w14:paraId="38D94E3E" w14:textId="77777777" w:rsidR="00AF5693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основные темы музыкального творчества народов России, народные инструменты Тема 28. Изобразительное искусство народов России</w:t>
      </w:r>
    </w:p>
    <w:p w14:paraId="6727A214" w14:textId="77777777" w:rsidR="00AF5693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14:paraId="61001EA0" w14:textId="0DC55524" w:rsidR="00B924F2" w:rsidRPr="00AF5693" w:rsidRDefault="00B924F2" w:rsidP="00AF5693">
      <w:pPr>
        <w:tabs>
          <w:tab w:val="left" w:pos="2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уметь объяснить, что такое скульптура, живопись, графика, фольклорные орнаменты;</w:t>
      </w:r>
    </w:p>
    <w:p w14:paraId="5CA3D2B0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14:paraId="13D69FBA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находить и обозначать средства выражения морального и нравственного смысла изобразительного искусства;</w:t>
      </w:r>
    </w:p>
    <w:p w14:paraId="2BBA6ABA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основные темы изобразительного искусства народов России.</w:t>
      </w:r>
    </w:p>
    <w:p w14:paraId="299D3857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29. Фольклор и литература народов России</w:t>
      </w:r>
    </w:p>
    <w:p w14:paraId="0F87221F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понимать, что такое пословицы и поговорки, обосновывать важность и нужность этих языковых выразительных средств;</w:t>
      </w:r>
    </w:p>
    <w:p w14:paraId="4E34C1CC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и объяснять, что такое эпос, миф, сказка, былина, песня;</w:t>
      </w:r>
    </w:p>
    <w:p w14:paraId="58FB9456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14:paraId="4676904B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знать, что такое национальная литература и каковы её выразительные средства;</w:t>
      </w:r>
    </w:p>
    <w:p w14:paraId="4D8A5A0C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оценивать морально-нравственный потенциал национальной литературы.</w:t>
      </w:r>
    </w:p>
    <w:p w14:paraId="4FAD5F2B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30. Бытовые традиции народов России: пища, одежда, дом</w:t>
      </w:r>
    </w:p>
    <w:p w14:paraId="4928C22C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14:paraId="3BADEBC0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—  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14:paraId="1A39EF75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</w:t>
      </w:r>
      <w:r w:rsidRPr="00AF569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шестиклассников уровне (с учётом их возрастных особенностей);</w:t>
      </w:r>
    </w:p>
    <w:p w14:paraId="3BA412A7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14:paraId="206C5E85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31. Культурная карта России (практическое занятие)</w:t>
      </w:r>
    </w:p>
    <w:p w14:paraId="7872E396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уметь объяснить отличия культурной географии от физической и политической географии;</w:t>
      </w:r>
    </w:p>
    <w:p w14:paraId="6A91F870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понимать, что такое культурная карта народов России;</w:t>
      </w:r>
    </w:p>
    <w:p w14:paraId="7CF4BFC5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описывать отдельные области культурной карты в соответствии с их особенностями.</w:t>
      </w:r>
    </w:p>
    <w:p w14:paraId="546DD5A9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32. Единство страны — залог будущего России</w:t>
      </w:r>
    </w:p>
    <w:p w14:paraId="14AAA038" w14:textId="77777777" w:rsidR="00B924F2" w:rsidRPr="00AF5693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14:paraId="76270498" w14:textId="4FCCF485" w:rsidR="00F12C76" w:rsidRDefault="00B924F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F569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14:paraId="79577E72" w14:textId="78135CD2" w:rsidR="00391322" w:rsidRDefault="0039132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33. Повторительно-обобщающий урок.</w:t>
      </w:r>
    </w:p>
    <w:p w14:paraId="11BF6F09" w14:textId="5C35233E" w:rsidR="00391322" w:rsidRDefault="0039132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Тема 34.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Повторительно-обобщающий урок.</w:t>
      </w:r>
    </w:p>
    <w:p w14:paraId="7D95E3FA" w14:textId="77777777" w:rsidR="00391322" w:rsidRDefault="0039132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Style w:val="a6"/>
        <w:tblW w:w="8472" w:type="dxa"/>
        <w:tblLook w:val="04A0" w:firstRow="1" w:lastRow="0" w:firstColumn="1" w:lastColumn="0" w:noHBand="0" w:noVBand="1"/>
      </w:tblPr>
      <w:tblGrid>
        <w:gridCol w:w="534"/>
        <w:gridCol w:w="6520"/>
        <w:gridCol w:w="1418"/>
      </w:tblGrid>
      <w:tr w:rsidR="00391322" w:rsidRPr="00391322" w14:paraId="5444E2E5" w14:textId="77777777" w:rsidTr="00391322">
        <w:tc>
          <w:tcPr>
            <w:tcW w:w="534" w:type="dxa"/>
          </w:tcPr>
          <w:p w14:paraId="1F638457" w14:textId="71C13F2F" w:rsidR="00391322" w:rsidRPr="00391322" w:rsidRDefault="00391322" w:rsidP="003913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913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№</w:t>
            </w:r>
          </w:p>
        </w:tc>
        <w:tc>
          <w:tcPr>
            <w:tcW w:w="6520" w:type="dxa"/>
          </w:tcPr>
          <w:p w14:paraId="47D8D0ED" w14:textId="19F40126" w:rsidR="00391322" w:rsidRPr="00391322" w:rsidRDefault="00391322" w:rsidP="003913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913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Тематический блок</w:t>
            </w:r>
          </w:p>
        </w:tc>
        <w:tc>
          <w:tcPr>
            <w:tcW w:w="1418" w:type="dxa"/>
          </w:tcPr>
          <w:p w14:paraId="63D3ED56" w14:textId="0C9EB9FC" w:rsidR="00391322" w:rsidRPr="00391322" w:rsidRDefault="00391322" w:rsidP="003913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913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Часы</w:t>
            </w:r>
          </w:p>
        </w:tc>
      </w:tr>
      <w:tr w:rsidR="00391322" w14:paraId="3915E188" w14:textId="77777777" w:rsidTr="00391322">
        <w:tc>
          <w:tcPr>
            <w:tcW w:w="534" w:type="dxa"/>
          </w:tcPr>
          <w:p w14:paraId="2AF65678" w14:textId="40EB1B71" w:rsidR="00391322" w:rsidRDefault="00391322" w:rsidP="00AF56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520" w:type="dxa"/>
          </w:tcPr>
          <w:p w14:paraId="475FF9BB" w14:textId="08E9D67F" w:rsidR="00391322" w:rsidRPr="00391322" w:rsidRDefault="00391322" w:rsidP="00391322">
            <w:pPr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1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Тематический блок 1. «Россия — наш общий дом»</w:t>
            </w:r>
          </w:p>
        </w:tc>
        <w:tc>
          <w:tcPr>
            <w:tcW w:w="1418" w:type="dxa"/>
          </w:tcPr>
          <w:p w14:paraId="47FC675B" w14:textId="0DD68275" w:rsidR="00391322" w:rsidRDefault="00391322" w:rsidP="003913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</w:tr>
      <w:tr w:rsidR="00391322" w14:paraId="04B6703B" w14:textId="77777777" w:rsidTr="00391322">
        <w:tc>
          <w:tcPr>
            <w:tcW w:w="534" w:type="dxa"/>
          </w:tcPr>
          <w:p w14:paraId="32C4E068" w14:textId="7FA1E848" w:rsidR="00391322" w:rsidRDefault="00391322" w:rsidP="00AF56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6520" w:type="dxa"/>
          </w:tcPr>
          <w:p w14:paraId="45E1CDE6" w14:textId="5AB40785" w:rsidR="00391322" w:rsidRPr="00391322" w:rsidRDefault="00391322" w:rsidP="00AF56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1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Тематический блок 2. «Семья и духовно-нравственные ценности»</w:t>
            </w:r>
          </w:p>
        </w:tc>
        <w:tc>
          <w:tcPr>
            <w:tcW w:w="1418" w:type="dxa"/>
          </w:tcPr>
          <w:p w14:paraId="02A4BB6A" w14:textId="0B4C1A11" w:rsidR="00391322" w:rsidRDefault="00391322" w:rsidP="003913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391322" w14:paraId="39173555" w14:textId="77777777" w:rsidTr="00391322">
        <w:tc>
          <w:tcPr>
            <w:tcW w:w="534" w:type="dxa"/>
          </w:tcPr>
          <w:p w14:paraId="3B8470C8" w14:textId="47915135" w:rsidR="00391322" w:rsidRDefault="00391322" w:rsidP="00AF56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6520" w:type="dxa"/>
          </w:tcPr>
          <w:p w14:paraId="62E777B4" w14:textId="18213D8C" w:rsidR="00391322" w:rsidRPr="00391322" w:rsidRDefault="00391322" w:rsidP="00AF56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1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Тематический блок 3. «Духовно-нравственное богатство личности»</w:t>
            </w:r>
          </w:p>
        </w:tc>
        <w:tc>
          <w:tcPr>
            <w:tcW w:w="1418" w:type="dxa"/>
          </w:tcPr>
          <w:p w14:paraId="64E8266E" w14:textId="0190ABE3" w:rsidR="00391322" w:rsidRDefault="00391322" w:rsidP="003913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391322" w14:paraId="4AD2EF05" w14:textId="77777777" w:rsidTr="00391322">
        <w:tc>
          <w:tcPr>
            <w:tcW w:w="534" w:type="dxa"/>
          </w:tcPr>
          <w:p w14:paraId="638F9E75" w14:textId="63542893" w:rsidR="00391322" w:rsidRDefault="00391322" w:rsidP="00AF56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6520" w:type="dxa"/>
          </w:tcPr>
          <w:p w14:paraId="17BED3F6" w14:textId="5950C96C" w:rsidR="00391322" w:rsidRPr="00391322" w:rsidRDefault="00391322" w:rsidP="00AF56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1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Тематический блок 4. «Культурное единство России»</w:t>
            </w:r>
          </w:p>
        </w:tc>
        <w:tc>
          <w:tcPr>
            <w:tcW w:w="1418" w:type="dxa"/>
          </w:tcPr>
          <w:p w14:paraId="0ED63599" w14:textId="261ECF4D" w:rsidR="00391322" w:rsidRDefault="00391322" w:rsidP="003913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</w:tr>
      <w:tr w:rsidR="00391322" w14:paraId="03F11FC5" w14:textId="77777777" w:rsidTr="00391322">
        <w:tc>
          <w:tcPr>
            <w:tcW w:w="534" w:type="dxa"/>
          </w:tcPr>
          <w:p w14:paraId="2D98D9D2" w14:textId="77777777" w:rsidR="00391322" w:rsidRDefault="00391322" w:rsidP="00AF56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14:paraId="5BE91E70" w14:textId="77777777" w:rsidR="00391322" w:rsidRDefault="00391322" w:rsidP="00AF56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14:paraId="194194AB" w14:textId="545C6C28" w:rsidR="00391322" w:rsidRPr="007775F2" w:rsidRDefault="00391322" w:rsidP="003913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775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34</w:t>
            </w:r>
            <w:bookmarkStart w:id="0" w:name="_GoBack"/>
            <w:bookmarkEnd w:id="0"/>
          </w:p>
        </w:tc>
      </w:tr>
    </w:tbl>
    <w:p w14:paraId="4FF38BA5" w14:textId="532163D9" w:rsidR="00391322" w:rsidRDefault="00391322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4CD7D05" w14:textId="77777777" w:rsidR="009E0EFE" w:rsidRPr="00AF5693" w:rsidRDefault="009E0EFE" w:rsidP="00AF569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9E0EFE" w:rsidRPr="00AF5693" w:rsidSect="006209E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B084E"/>
    <w:multiLevelType w:val="hybridMultilevel"/>
    <w:tmpl w:val="67F49AE0"/>
    <w:lvl w:ilvl="0" w:tplc="9E70D246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>
    <w:nsid w:val="7F693A92"/>
    <w:multiLevelType w:val="hybridMultilevel"/>
    <w:tmpl w:val="7D12B3E2"/>
    <w:lvl w:ilvl="0" w:tplc="8372428A">
      <w:numFmt w:val="bullet"/>
      <w:lvlText w:val="-"/>
      <w:lvlJc w:val="left"/>
      <w:pPr>
        <w:ind w:left="220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BCE26A">
      <w:numFmt w:val="bullet"/>
      <w:lvlText w:val="•"/>
      <w:lvlJc w:val="left"/>
      <w:pPr>
        <w:ind w:left="1832" w:hanging="250"/>
      </w:pPr>
      <w:rPr>
        <w:rFonts w:hint="default"/>
        <w:lang w:val="ru-RU" w:eastAsia="en-US" w:bidi="ar-SA"/>
      </w:rPr>
    </w:lvl>
    <w:lvl w:ilvl="2" w:tplc="A7560A3E">
      <w:numFmt w:val="bullet"/>
      <w:lvlText w:val="•"/>
      <w:lvlJc w:val="left"/>
      <w:pPr>
        <w:ind w:left="3444" w:hanging="250"/>
      </w:pPr>
      <w:rPr>
        <w:rFonts w:hint="default"/>
        <w:lang w:val="ru-RU" w:eastAsia="en-US" w:bidi="ar-SA"/>
      </w:rPr>
    </w:lvl>
    <w:lvl w:ilvl="3" w:tplc="6B18FAB8">
      <w:numFmt w:val="bullet"/>
      <w:lvlText w:val="•"/>
      <w:lvlJc w:val="left"/>
      <w:pPr>
        <w:ind w:left="5056" w:hanging="250"/>
      </w:pPr>
      <w:rPr>
        <w:rFonts w:hint="default"/>
        <w:lang w:val="ru-RU" w:eastAsia="en-US" w:bidi="ar-SA"/>
      </w:rPr>
    </w:lvl>
    <w:lvl w:ilvl="4" w:tplc="1B784D64">
      <w:numFmt w:val="bullet"/>
      <w:lvlText w:val="•"/>
      <w:lvlJc w:val="left"/>
      <w:pPr>
        <w:ind w:left="6668" w:hanging="250"/>
      </w:pPr>
      <w:rPr>
        <w:rFonts w:hint="default"/>
        <w:lang w:val="ru-RU" w:eastAsia="en-US" w:bidi="ar-SA"/>
      </w:rPr>
    </w:lvl>
    <w:lvl w:ilvl="5" w:tplc="4B28B13C">
      <w:numFmt w:val="bullet"/>
      <w:lvlText w:val="•"/>
      <w:lvlJc w:val="left"/>
      <w:pPr>
        <w:ind w:left="8280" w:hanging="250"/>
      </w:pPr>
      <w:rPr>
        <w:rFonts w:hint="default"/>
        <w:lang w:val="ru-RU" w:eastAsia="en-US" w:bidi="ar-SA"/>
      </w:rPr>
    </w:lvl>
    <w:lvl w:ilvl="6" w:tplc="FA7E4270">
      <w:numFmt w:val="bullet"/>
      <w:lvlText w:val="•"/>
      <w:lvlJc w:val="left"/>
      <w:pPr>
        <w:ind w:left="9892" w:hanging="250"/>
      </w:pPr>
      <w:rPr>
        <w:rFonts w:hint="default"/>
        <w:lang w:val="ru-RU" w:eastAsia="en-US" w:bidi="ar-SA"/>
      </w:rPr>
    </w:lvl>
    <w:lvl w:ilvl="7" w:tplc="272ABAB4">
      <w:numFmt w:val="bullet"/>
      <w:lvlText w:val="•"/>
      <w:lvlJc w:val="left"/>
      <w:pPr>
        <w:ind w:left="11504" w:hanging="250"/>
      </w:pPr>
      <w:rPr>
        <w:rFonts w:hint="default"/>
        <w:lang w:val="ru-RU" w:eastAsia="en-US" w:bidi="ar-SA"/>
      </w:rPr>
    </w:lvl>
    <w:lvl w:ilvl="8" w:tplc="FD78B124">
      <w:numFmt w:val="bullet"/>
      <w:lvlText w:val="•"/>
      <w:lvlJc w:val="left"/>
      <w:pPr>
        <w:ind w:left="13116" w:hanging="25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4F2"/>
    <w:rsid w:val="000379E0"/>
    <w:rsid w:val="00391322"/>
    <w:rsid w:val="003F76C9"/>
    <w:rsid w:val="00427EEB"/>
    <w:rsid w:val="006209E7"/>
    <w:rsid w:val="006C0B77"/>
    <w:rsid w:val="007775F2"/>
    <w:rsid w:val="008242FF"/>
    <w:rsid w:val="00870751"/>
    <w:rsid w:val="00922C48"/>
    <w:rsid w:val="009E0EFE"/>
    <w:rsid w:val="00AF5693"/>
    <w:rsid w:val="00B915B7"/>
    <w:rsid w:val="00B924F2"/>
    <w:rsid w:val="00C15A2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276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4F2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924F2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C15A28"/>
    <w:pPr>
      <w:widowControl w:val="0"/>
      <w:autoSpaceDE w:val="0"/>
      <w:autoSpaceDN w:val="0"/>
      <w:spacing w:after="0" w:line="275" w:lineRule="exact"/>
      <w:ind w:left="220" w:hanging="281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5">
    <w:name w:val="Основной текст Знак"/>
    <w:basedOn w:val="a0"/>
    <w:link w:val="a4"/>
    <w:uiPriority w:val="1"/>
    <w:rsid w:val="00C15A28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39"/>
    <w:rsid w:val="00391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4F2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924F2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C15A28"/>
    <w:pPr>
      <w:widowControl w:val="0"/>
      <w:autoSpaceDE w:val="0"/>
      <w:autoSpaceDN w:val="0"/>
      <w:spacing w:after="0" w:line="275" w:lineRule="exact"/>
      <w:ind w:left="220" w:hanging="281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5">
    <w:name w:val="Основной текст Знак"/>
    <w:basedOn w:val="a0"/>
    <w:link w:val="a4"/>
    <w:uiPriority w:val="1"/>
    <w:rsid w:val="00C15A28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39"/>
    <w:rsid w:val="00391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2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6768</Words>
  <Characters>38582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Nixon</cp:lastModifiedBy>
  <cp:revision>9</cp:revision>
  <dcterms:created xsi:type="dcterms:W3CDTF">2023-02-01T19:24:00Z</dcterms:created>
  <dcterms:modified xsi:type="dcterms:W3CDTF">2023-02-02T08:42:00Z</dcterms:modified>
</cp:coreProperties>
</file>