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Предмет: французския язык ( второй иностранный)</w:t>
      </w:r>
    </w:p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Уровень: базовый</w:t>
      </w:r>
    </w:p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Класс 6-9</w:t>
      </w:r>
    </w:p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Количество часов</w:t>
      </w:r>
    </w:p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6 класс 68 часов( 2 часа в неделю)</w:t>
      </w:r>
    </w:p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7 класс 68 часов( 2 часа в неделю)</w:t>
      </w:r>
    </w:p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8 класс 68 часов( 2 часа в неделю)</w:t>
      </w:r>
    </w:p>
    <w:p w:rsidR="005B1DB9" w:rsidRDefault="005B1DB9" w:rsidP="005B1DB9">
      <w:pPr>
        <w:pStyle w:val="1"/>
        <w:jc w:val="both"/>
        <w:rPr>
          <w:rFonts w:ascii="Times New Roman" w:hAnsi="Times New Roman" w:cs="Times New Roman"/>
          <w:color w:val="231F20"/>
          <w:w w:val="80"/>
        </w:rPr>
      </w:pPr>
      <w:r>
        <w:rPr>
          <w:rFonts w:ascii="Times New Roman" w:hAnsi="Times New Roman" w:cs="Times New Roman"/>
          <w:color w:val="231F20"/>
          <w:w w:val="80"/>
        </w:rPr>
        <w:t>9 класс 68 часов( 2 часа в неделю)</w:t>
      </w:r>
    </w:p>
    <w:p w:rsidR="00672CA8" w:rsidRPr="005B1DB9" w:rsidRDefault="005B1DB9" w:rsidP="005B1DB9">
      <w:pPr>
        <w:pStyle w:val="1"/>
        <w:jc w:val="both"/>
        <w:rPr>
          <w:rFonts w:ascii="Times New Roman" w:hAnsi="Times New Roman" w:cs="Times New Roman"/>
        </w:rPr>
      </w:pPr>
      <w:r w:rsidRPr="005B1DB9">
        <w:rPr>
          <w:rFonts w:ascii="Times New Roman" w:hAnsi="Times New Roman" w:cs="Times New Roman"/>
        </w:rPr>
        <w:pict>
          <v:shape id="_x0000_s1115" style="position:absolute;left:0;text-align:left;margin-left:36.85pt;margin-top:22.15pt;width:317.5pt;height:.1pt;z-index:-15727616;mso-wrap-distance-left:0;mso-wrap-distance-right:0;mso-position-horizontal-relative:page" coordorigin="737,443" coordsize="6350,0" path="m737,443r6350,e" filled="f" strokecolor="#231f20" strokeweight=".5pt">
            <v:path arrowok="t"/>
            <w10:wrap type="topAndBottom" anchorx="page"/>
          </v:shape>
        </w:pict>
      </w:r>
      <w:r w:rsidR="007C7B01" w:rsidRPr="005B1DB9">
        <w:rPr>
          <w:rFonts w:ascii="Times New Roman" w:hAnsi="Times New Roman" w:cs="Times New Roman"/>
          <w:color w:val="231F20"/>
          <w:w w:val="80"/>
        </w:rPr>
        <w:t>ПОЯСНИТЕЛЬНАЯ</w:t>
      </w:r>
      <w:r w:rsidR="007C7B01" w:rsidRPr="005B1DB9">
        <w:rPr>
          <w:rFonts w:ascii="Times New Roman" w:hAnsi="Times New Roman" w:cs="Times New Roman"/>
          <w:color w:val="231F20"/>
          <w:spacing w:val="63"/>
        </w:rPr>
        <w:t xml:space="preserve"> </w:t>
      </w:r>
      <w:r w:rsidR="007C7B01" w:rsidRPr="005B1DB9">
        <w:rPr>
          <w:rFonts w:ascii="Times New Roman" w:hAnsi="Times New Roman" w:cs="Times New Roman"/>
          <w:color w:val="231F20"/>
          <w:w w:val="80"/>
        </w:rPr>
        <w:t>ЗАПИСКА</w:t>
      </w:r>
    </w:p>
    <w:p w:rsidR="00672CA8" w:rsidRPr="005B1DB9" w:rsidRDefault="005B1DB9" w:rsidP="005B1DB9">
      <w:pPr>
        <w:pStyle w:val="a4"/>
        <w:spacing w:before="15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</w:t>
      </w:r>
      <w:r w:rsidR="007C7B01" w:rsidRPr="005B1DB9">
        <w:rPr>
          <w:color w:val="231F20"/>
          <w:w w:val="115"/>
          <w:sz w:val="24"/>
          <w:szCs w:val="24"/>
        </w:rPr>
        <w:t xml:space="preserve">абочая программа является </w:t>
      </w:r>
      <w:r w:rsidR="00393FDC" w:rsidRPr="005B1DB9">
        <w:rPr>
          <w:color w:val="231F20"/>
          <w:w w:val="115"/>
          <w:sz w:val="24"/>
          <w:szCs w:val="24"/>
        </w:rPr>
        <w:t>ориентиром для со</w:t>
      </w:r>
      <w:r w:rsidR="007C7B01" w:rsidRPr="005B1DB9">
        <w:rPr>
          <w:color w:val="231F20"/>
          <w:w w:val="115"/>
          <w:sz w:val="24"/>
          <w:szCs w:val="24"/>
        </w:rPr>
        <w:t>ставления авторских рабочи</w:t>
      </w:r>
      <w:r w:rsidR="00393FDC" w:rsidRPr="005B1DB9">
        <w:rPr>
          <w:color w:val="231F20"/>
          <w:w w:val="115"/>
          <w:sz w:val="24"/>
          <w:szCs w:val="24"/>
        </w:rPr>
        <w:t>х программ: она даёт представле</w:t>
      </w:r>
      <w:r w:rsidR="007C7B01" w:rsidRPr="005B1DB9">
        <w:rPr>
          <w:color w:val="231F20"/>
          <w:w w:val="115"/>
          <w:sz w:val="24"/>
          <w:szCs w:val="24"/>
        </w:rPr>
        <w:t>ние о целях иноязычного образования, развития и воспитания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обучающихся на средней ст</w:t>
      </w:r>
      <w:r w:rsidR="00393FDC" w:rsidRPr="005B1DB9">
        <w:rPr>
          <w:color w:val="231F20"/>
          <w:w w:val="115"/>
          <w:sz w:val="24"/>
          <w:szCs w:val="24"/>
        </w:rPr>
        <w:t>упени обязательного общего обра</w:t>
      </w:r>
      <w:r w:rsidR="007C7B01" w:rsidRPr="005B1DB9">
        <w:rPr>
          <w:color w:val="231F20"/>
          <w:w w:val="115"/>
          <w:sz w:val="24"/>
          <w:szCs w:val="24"/>
        </w:rPr>
        <w:t>зования средствами учебного предмета «Иностранный язык»,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определяет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обязательную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(инвариантную)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часть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содержания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учебного курса по французскому языку, за пределами которой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остаётся возможность авторского выбора вариативной состав-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ляющей содержания образования по предмету. Примерная ра-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бочая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программа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устанавливает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распределение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обязательного</w:t>
      </w:r>
      <w:r w:rsidR="007C7B01"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предметного содержания по классам (</w:t>
      </w:r>
      <w:r w:rsidRPr="005B1DB9">
        <w:rPr>
          <w:color w:val="231F20"/>
          <w:w w:val="115"/>
          <w:sz w:val="24"/>
          <w:szCs w:val="24"/>
        </w:rPr>
        <w:t>годам обучения); предус</w:t>
      </w:r>
      <w:r w:rsidR="007C7B01" w:rsidRPr="005B1DB9">
        <w:rPr>
          <w:color w:val="231F20"/>
          <w:w w:val="115"/>
          <w:sz w:val="24"/>
          <w:szCs w:val="24"/>
        </w:rPr>
        <w:t>матривает</w:t>
      </w:r>
      <w:r w:rsidR="007C7B01"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примерный</w:t>
      </w:r>
      <w:r w:rsidR="007C7B01"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ресурс</w:t>
      </w:r>
      <w:r w:rsidR="007C7B01"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учебного</w:t>
      </w:r>
      <w:r w:rsidR="007C7B01"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времени,</w:t>
      </w:r>
      <w:r w:rsidR="007C7B01"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выделяемого</w:t>
      </w:r>
      <w:r w:rsidR="007C7B01"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на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изучение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тем/разделов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курса,  а  также  последовательность</w:t>
      </w:r>
      <w:r w:rsidR="007C7B01"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их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lastRenderedPageBreak/>
        <w:t>изучения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с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учётом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особенностей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структуры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французского</w:t>
      </w:r>
      <w:r w:rsidR="007C7B01"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языка и родного (русского) языка обучающихся, межпредмет-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ных связей французского языка с содержанием других обще-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образовательных</w:t>
      </w:r>
      <w:r w:rsidR="007C7B01"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предметов,</w:t>
      </w:r>
      <w:r w:rsidR="007C7B01"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изучаемых</w:t>
      </w:r>
      <w:r w:rsidR="007C7B01"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в</w:t>
      </w:r>
      <w:r w:rsidR="007C7B01"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5–9</w:t>
      </w:r>
      <w:r w:rsidR="007C7B01"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классах,</w:t>
      </w:r>
      <w:r w:rsidR="007C7B01"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а</w:t>
      </w:r>
      <w:r w:rsidR="007C7B01"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также</w:t>
      </w:r>
      <w:r w:rsidR="007C7B01"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с учетом возрастных особенностей обучающихся. В примерной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рабочей программе для основной школы предусмотрено даль-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нейшее развитие всех речевых умений и овладение языковыми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средствами, представленными в примерных рабочих програм-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мах начального общего обра</w:t>
      </w:r>
      <w:r w:rsidR="00393FDC" w:rsidRPr="005B1DB9">
        <w:rPr>
          <w:color w:val="231F20"/>
          <w:w w:val="115"/>
          <w:sz w:val="24"/>
          <w:szCs w:val="24"/>
        </w:rPr>
        <w:t>зования, что обеспечивает преем</w:t>
      </w:r>
      <w:r w:rsidR="007C7B01" w:rsidRPr="005B1DB9">
        <w:rPr>
          <w:color w:val="231F20"/>
          <w:w w:val="115"/>
          <w:sz w:val="24"/>
          <w:szCs w:val="24"/>
        </w:rPr>
        <w:t xml:space="preserve">ственность между этапами школьного </w:t>
      </w:r>
      <w:r w:rsidR="00393FDC" w:rsidRPr="005B1DB9">
        <w:rPr>
          <w:color w:val="231F20"/>
          <w:w w:val="115"/>
          <w:sz w:val="24"/>
          <w:szCs w:val="24"/>
        </w:rPr>
        <w:t>образования по француз</w:t>
      </w:r>
      <w:r w:rsidR="007C7B01" w:rsidRPr="005B1DB9">
        <w:rPr>
          <w:color w:val="231F20"/>
          <w:w w:val="115"/>
          <w:sz w:val="24"/>
          <w:szCs w:val="24"/>
        </w:rPr>
        <w:t>скому</w:t>
      </w:r>
      <w:r w:rsidR="007C7B01"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языку.</w:t>
      </w:r>
    </w:p>
    <w:p w:rsidR="00672CA8" w:rsidRPr="005B1DB9" w:rsidRDefault="007C7B01" w:rsidP="005B1DB9">
      <w:pPr>
        <w:pStyle w:val="3"/>
        <w:spacing w:before="166" w:line="253" w:lineRule="exact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ОБЩАЯ</w:t>
      </w:r>
      <w:r w:rsidRPr="005B1DB9">
        <w:rPr>
          <w:rFonts w:ascii="Times New Roman" w:hAnsi="Times New Roman" w:cs="Times New Roman"/>
          <w:color w:val="231F20"/>
          <w:spacing w:val="26"/>
          <w:w w:val="90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ХАРАКТЕРИСТИКА</w:t>
      </w:r>
      <w:r w:rsidRPr="005B1DB9">
        <w:rPr>
          <w:rFonts w:ascii="Times New Roman" w:hAnsi="Times New Roman" w:cs="Times New Roman"/>
          <w:color w:val="231F20"/>
          <w:spacing w:val="27"/>
          <w:w w:val="90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УЧЕБНОГО</w:t>
      </w:r>
      <w:r w:rsidRPr="005B1DB9">
        <w:rPr>
          <w:rFonts w:ascii="Times New Roman" w:hAnsi="Times New Roman" w:cs="Times New Roman"/>
          <w:color w:val="231F20"/>
          <w:spacing w:val="26"/>
          <w:w w:val="90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ПРЕДМЕТА</w:t>
      </w:r>
    </w:p>
    <w:p w:rsidR="00672CA8" w:rsidRPr="005B1DB9" w:rsidRDefault="007C7B01" w:rsidP="005B1DB9">
      <w:pPr>
        <w:spacing w:line="253" w:lineRule="exact"/>
        <w:ind w:left="117"/>
        <w:jc w:val="both"/>
        <w:rPr>
          <w:sz w:val="24"/>
          <w:szCs w:val="24"/>
        </w:rPr>
      </w:pPr>
      <w:r w:rsidRPr="005B1DB9">
        <w:rPr>
          <w:color w:val="231F20"/>
          <w:w w:val="90"/>
          <w:sz w:val="24"/>
          <w:szCs w:val="24"/>
        </w:rPr>
        <w:t>«ФРАНЦУЗСКИЙ</w:t>
      </w:r>
      <w:r w:rsidRPr="005B1DB9">
        <w:rPr>
          <w:color w:val="231F20"/>
          <w:spacing w:val="51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ЯЗЫК.</w:t>
      </w:r>
      <w:r w:rsidRPr="005B1DB9">
        <w:rPr>
          <w:color w:val="231F20"/>
          <w:spacing w:val="52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ВТОРОЙ</w:t>
      </w:r>
      <w:r w:rsidRPr="005B1DB9">
        <w:rPr>
          <w:color w:val="231F20"/>
          <w:spacing w:val="52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ИНОСТРАННЫЙ</w:t>
      </w:r>
      <w:r w:rsidRPr="005B1DB9">
        <w:rPr>
          <w:color w:val="231F20"/>
          <w:spacing w:val="52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ЯЗЫК»</w:t>
      </w:r>
    </w:p>
    <w:p w:rsidR="005B1DB9" w:rsidRDefault="007C7B01" w:rsidP="005B1DB9">
      <w:pPr>
        <w:pStyle w:val="a4"/>
        <w:spacing w:before="68" w:line="249" w:lineRule="auto"/>
        <w:ind w:right="114"/>
        <w:rPr>
          <w:color w:val="231F20"/>
          <w:w w:val="1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Предмету «Второй иностранный язык» принадлежит важное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 в системе среднего общ</w:t>
      </w:r>
      <w:r w:rsidR="00393FDC" w:rsidRPr="005B1DB9">
        <w:rPr>
          <w:color w:val="231F20"/>
          <w:w w:val="115"/>
          <w:sz w:val="24"/>
          <w:szCs w:val="24"/>
        </w:rPr>
        <w:t>его образования и воспитания со</w:t>
      </w:r>
      <w:r w:rsidRPr="005B1DB9">
        <w:rPr>
          <w:color w:val="231F20"/>
          <w:spacing w:val="-1"/>
          <w:w w:val="120"/>
          <w:sz w:val="24"/>
          <w:szCs w:val="24"/>
        </w:rPr>
        <w:t>временного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школьника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условиях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поликультурного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многоя-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зычного мира. Изучение иностранного языка направлено 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формирование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культуры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обучающихся,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осознание</w:t>
      </w:r>
      <w:r w:rsidRPr="005B1DB9">
        <w:rPr>
          <w:color w:val="231F20"/>
          <w:spacing w:val="2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роли 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языков 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как 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инструмента 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межличностного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межкультурного взаимодействия, способствует их общему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речевому развитию, воспитанию гражданской идентичности,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расширению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кругозора,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воспитанию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чувств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эмоций.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Наряду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этим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иностранный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выступает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инструментом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овладения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другими предметными облас</w:t>
      </w:r>
      <w:r w:rsidR="00393FDC" w:rsidRPr="005B1DB9">
        <w:rPr>
          <w:color w:val="231F20"/>
          <w:w w:val="115"/>
          <w:sz w:val="24"/>
          <w:szCs w:val="24"/>
        </w:rPr>
        <w:t>тями в сфере гуманитарных, мате</w:t>
      </w:r>
      <w:r w:rsidRPr="005B1DB9">
        <w:rPr>
          <w:color w:val="231F20"/>
          <w:w w:val="120"/>
          <w:sz w:val="24"/>
          <w:szCs w:val="24"/>
        </w:rPr>
        <w:t>матических,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естественных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других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наук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становится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важной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составляющей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базы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общего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специального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образования.</w:t>
      </w:r>
    </w:p>
    <w:p w:rsidR="00672CA8" w:rsidRPr="005B1DB9" w:rsidRDefault="007C7B01" w:rsidP="005B1DB9">
      <w:pPr>
        <w:pStyle w:val="a4"/>
        <w:spacing w:before="68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Построение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программы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имеет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нелинейный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основа</w:t>
      </w:r>
      <w:r w:rsidRPr="005B1DB9">
        <w:rPr>
          <w:color w:val="231F20"/>
          <w:spacing w:val="-1"/>
          <w:w w:val="115"/>
          <w:sz w:val="24"/>
          <w:szCs w:val="24"/>
        </w:rPr>
        <w:t>но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на</w:t>
      </w:r>
      <w:r w:rsidRPr="005B1DB9">
        <w:rPr>
          <w:color w:val="231F20"/>
          <w:spacing w:val="-1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концентрическом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lastRenderedPageBreak/>
        <w:t>принципе.</w:t>
      </w:r>
      <w:r w:rsidRPr="005B1DB9">
        <w:rPr>
          <w:color w:val="231F20"/>
          <w:spacing w:val="-1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В</w:t>
      </w:r>
      <w:r w:rsidRPr="005B1DB9">
        <w:rPr>
          <w:color w:val="231F20"/>
          <w:spacing w:val="-1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каждом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классе</w:t>
      </w:r>
      <w:r w:rsidRPr="005B1DB9">
        <w:rPr>
          <w:color w:val="231F20"/>
          <w:spacing w:val="-1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даются</w:t>
      </w:r>
      <w:r w:rsidRPr="005B1DB9">
        <w:rPr>
          <w:color w:val="231F20"/>
          <w:spacing w:val="-1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новые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элементы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-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новые</w:t>
      </w:r>
      <w:r w:rsidRPr="005B1DB9">
        <w:rPr>
          <w:color w:val="231F20"/>
          <w:spacing w:val="-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требования.</w:t>
      </w:r>
      <w:r w:rsidRPr="005B1DB9">
        <w:rPr>
          <w:color w:val="231F20"/>
          <w:spacing w:val="-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-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процессе</w:t>
      </w:r>
      <w:r w:rsidRPr="005B1DB9">
        <w:rPr>
          <w:color w:val="231F20"/>
          <w:spacing w:val="-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освоенные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определённом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этапе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грамматические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формы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струкции повторяются и закрепляются на новом лексическом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материале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расширяющемся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тематическом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содержании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line="244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В последние десятилетия наблюдается трансформация </w:t>
      </w:r>
      <w:r w:rsidR="00393FDC" w:rsidRPr="005B1DB9">
        <w:rPr>
          <w:color w:val="231F20"/>
          <w:w w:val="115"/>
          <w:sz w:val="24"/>
          <w:szCs w:val="24"/>
        </w:rPr>
        <w:t>взгля</w:t>
      </w:r>
      <w:r w:rsidRPr="005B1DB9">
        <w:rPr>
          <w:color w:val="231F20"/>
          <w:w w:val="115"/>
          <w:sz w:val="24"/>
          <w:szCs w:val="24"/>
        </w:rPr>
        <w:t>дов на владение иностранным языком, усиление общественных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запросов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квалифицированных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мобильных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людей,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способ-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ных быстро адаптироваться к изменяющимся потребностям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общества, </w:t>
      </w:r>
      <w:r w:rsidRPr="005B1DB9">
        <w:rPr>
          <w:color w:val="231F20"/>
          <w:w w:val="120"/>
          <w:sz w:val="24"/>
          <w:szCs w:val="24"/>
        </w:rPr>
        <w:t>овладевать нов</w:t>
      </w:r>
      <w:r w:rsidR="00393FDC" w:rsidRPr="005B1DB9">
        <w:rPr>
          <w:color w:val="231F20"/>
          <w:w w:val="120"/>
          <w:sz w:val="24"/>
          <w:szCs w:val="24"/>
        </w:rPr>
        <w:t>ыми компетенциями. Владение ино</w:t>
      </w:r>
      <w:r w:rsidRPr="005B1DB9">
        <w:rPr>
          <w:color w:val="231F20"/>
          <w:w w:val="120"/>
          <w:sz w:val="24"/>
          <w:szCs w:val="24"/>
        </w:rPr>
        <w:t>странным языком обеспечивает быстрый доступ к передовым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международным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научным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технологическим</w:t>
      </w:r>
      <w:r w:rsidRPr="005B1DB9">
        <w:rPr>
          <w:color w:val="231F20"/>
          <w:spacing w:val="5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достижениям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расширяет возможности образования и самообразования.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Владение иностранным языком сейчас рассматривается как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часть профессии, поэтому о</w:t>
      </w:r>
      <w:r w:rsidR="00393FDC" w:rsidRPr="005B1DB9">
        <w:rPr>
          <w:color w:val="231F20"/>
          <w:w w:val="115"/>
          <w:sz w:val="24"/>
          <w:szCs w:val="24"/>
        </w:rPr>
        <w:t>н является универсальным предме</w:t>
      </w:r>
      <w:r w:rsidRPr="005B1DB9">
        <w:rPr>
          <w:color w:val="231F20"/>
          <w:spacing w:val="-1"/>
          <w:w w:val="120"/>
          <w:sz w:val="24"/>
          <w:szCs w:val="24"/>
        </w:rPr>
        <w:t>том,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который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выражают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желание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изучать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современные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w w:val="120"/>
          <w:sz w:val="24"/>
          <w:szCs w:val="24"/>
        </w:rPr>
        <w:t>школь</w:t>
      </w:r>
      <w:r w:rsidRPr="005B1DB9">
        <w:rPr>
          <w:color w:val="231F20"/>
          <w:w w:val="120"/>
          <w:sz w:val="24"/>
          <w:szCs w:val="24"/>
        </w:rPr>
        <w:t>ники независимо от выбранных ими профильных предметов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(математика, история, химия, физика и др.). Таким образом,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владение иностранным языком становится одним из важней-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ших средств социализации и успешной профессиональной дея-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тельности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выпускника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школы.</w:t>
      </w:r>
    </w:p>
    <w:p w:rsidR="00672CA8" w:rsidRPr="005B1DB9" w:rsidRDefault="00672CA8" w:rsidP="005B1DB9">
      <w:pPr>
        <w:pStyle w:val="a4"/>
        <w:spacing w:before="3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4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Одной из важных особенн</w:t>
      </w:r>
      <w:r w:rsidR="00393FDC" w:rsidRPr="005B1DB9">
        <w:rPr>
          <w:color w:val="231F20"/>
          <w:w w:val="115"/>
          <w:sz w:val="24"/>
          <w:szCs w:val="24"/>
        </w:rPr>
        <w:t>остей изучения второго иностран</w:t>
      </w:r>
      <w:r w:rsidRPr="005B1DB9">
        <w:rPr>
          <w:color w:val="231F20"/>
          <w:w w:val="115"/>
          <w:sz w:val="24"/>
          <w:szCs w:val="24"/>
        </w:rPr>
        <w:t>ного языка является опора на сформированные в процессе из-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учения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первого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иностранного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коммуникативные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сопоставление осваиваемых языковых явлений с первым ино-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русским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языком.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Исследователями  установлено,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что процесс изучения второго иностранного языка может быть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интенсифицирован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следовании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следующим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принципам:</w:t>
      </w:r>
    </w:p>
    <w:p w:rsidR="00672CA8" w:rsidRPr="005B1DB9" w:rsidRDefault="007C7B01" w:rsidP="005B1DB9">
      <w:pPr>
        <w:pStyle w:val="a4"/>
        <w:spacing w:line="244" w:lineRule="auto"/>
        <w:ind w:left="343" w:right="112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—принцип комплексности, которые актуален не только в отношении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взаимосвязанного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всем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через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интеграцию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задач.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Данный принцип обеспечивает формирование единой муль-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тилингвальной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компетенции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через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уровня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развития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компетенции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языках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опору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нее;</w:t>
      </w:r>
    </w:p>
    <w:p w:rsidR="00672CA8" w:rsidRDefault="007C7B01" w:rsidP="005B1DB9">
      <w:pPr>
        <w:pStyle w:val="a4"/>
        <w:spacing w:line="244" w:lineRule="auto"/>
        <w:ind w:left="343" w:right="114" w:hanging="227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—сопоставительный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принцип,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проявляется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через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сравнение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сопоставление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коррелирующих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языковых явлений родного, первого и второго иностранных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Реализация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принципа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выступает  инст</w:t>
      </w:r>
      <w:r w:rsidR="00393FDC" w:rsidRPr="005B1DB9">
        <w:rPr>
          <w:color w:val="231F20"/>
          <w:w w:val="115"/>
          <w:sz w:val="24"/>
          <w:szCs w:val="24"/>
        </w:rPr>
        <w:t>румен</w:t>
      </w:r>
      <w:r w:rsidRPr="005B1DB9">
        <w:rPr>
          <w:color w:val="231F20"/>
          <w:w w:val="115"/>
          <w:sz w:val="24"/>
          <w:szCs w:val="24"/>
        </w:rPr>
        <w:t>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оптимизации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формирования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металингвисти</w:t>
      </w:r>
      <w:r w:rsidRPr="005B1DB9">
        <w:rPr>
          <w:color w:val="231F20"/>
          <w:w w:val="115"/>
          <w:sz w:val="24"/>
          <w:szCs w:val="24"/>
        </w:rPr>
        <w:t>ческого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сознания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учащихся;</w:t>
      </w:r>
    </w:p>
    <w:p w:rsidR="00672CA8" w:rsidRPr="005B1DB9" w:rsidRDefault="007C7B01" w:rsidP="005B1DB9">
      <w:pPr>
        <w:pStyle w:val="a4"/>
        <w:spacing w:before="71" w:line="244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—принцип интенсификаци</w:t>
      </w:r>
      <w:r w:rsidR="00393FDC" w:rsidRPr="005B1DB9">
        <w:rPr>
          <w:color w:val="231F20"/>
          <w:w w:val="120"/>
          <w:sz w:val="24"/>
          <w:szCs w:val="24"/>
        </w:rPr>
        <w:t>и учебного труда учащихся, кото</w:t>
      </w:r>
      <w:r w:rsidRPr="005B1DB9">
        <w:rPr>
          <w:color w:val="231F20"/>
          <w:w w:val="115"/>
          <w:sz w:val="24"/>
          <w:szCs w:val="24"/>
        </w:rPr>
        <w:t>рый продиктован необходимостью ускорить учебный процесс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внутренними характеристиками овладения вторым ино-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странным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языком,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позволяющим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сделать;</w:t>
      </w:r>
    </w:p>
    <w:p w:rsidR="00672CA8" w:rsidRPr="005B1DB9" w:rsidRDefault="007C7B01" w:rsidP="005B1DB9">
      <w:pPr>
        <w:pStyle w:val="a4"/>
        <w:spacing w:line="244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—принцип межкультурной направленности обучения, который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позволяет расширить взгл</w:t>
      </w:r>
      <w:r w:rsidR="00393FDC" w:rsidRPr="005B1DB9">
        <w:rPr>
          <w:color w:val="231F20"/>
          <w:w w:val="115"/>
          <w:sz w:val="24"/>
          <w:szCs w:val="24"/>
        </w:rPr>
        <w:t>яд на процесс межкультурной ком</w:t>
      </w:r>
      <w:r w:rsidRPr="005B1DB9">
        <w:rPr>
          <w:color w:val="231F20"/>
          <w:w w:val="115"/>
          <w:sz w:val="24"/>
          <w:szCs w:val="24"/>
        </w:rPr>
        <w:t>муникации. В соответств</w:t>
      </w:r>
      <w:r w:rsidR="00393FDC" w:rsidRPr="005B1DB9">
        <w:rPr>
          <w:color w:val="231F20"/>
          <w:w w:val="115"/>
          <w:sz w:val="24"/>
          <w:szCs w:val="24"/>
        </w:rPr>
        <w:t>ии с этим принципом обязательны</w:t>
      </w:r>
      <w:r w:rsidRPr="005B1DB9">
        <w:rPr>
          <w:color w:val="231F20"/>
          <w:w w:val="115"/>
          <w:sz w:val="24"/>
          <w:szCs w:val="24"/>
        </w:rPr>
        <w:t>ми становятся сопоставительные приемы с социокультурным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материалом, которые помогают, с одной стороны, избежать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дублирования содержания обучения, а с другой — побужда-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ют к анализу социокультурного содержания, рефлексии сво-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собственной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культуры.</w:t>
      </w:r>
    </w:p>
    <w:p w:rsidR="00672CA8" w:rsidRPr="005B1DB9" w:rsidRDefault="007C7B01" w:rsidP="005B1DB9">
      <w:pPr>
        <w:pStyle w:val="a4"/>
        <w:spacing w:line="244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 целом интенсификация учебного процесса возможна при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использовании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следующих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стратегий: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spacing w:line="229" w:lineRule="exact"/>
        <w:ind w:right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совершенствование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познавательных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действий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учеников;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ind w:right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перенос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учебных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умений;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spacing w:before="1" w:line="244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перенос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лингвистических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социокультурных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знаний,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w w:val="120"/>
          <w:sz w:val="24"/>
          <w:szCs w:val="24"/>
        </w:rPr>
        <w:t>рече</w:t>
      </w:r>
      <w:r w:rsidRPr="005B1DB9">
        <w:rPr>
          <w:color w:val="231F20"/>
          <w:w w:val="120"/>
          <w:sz w:val="24"/>
          <w:szCs w:val="24"/>
        </w:rPr>
        <w:t>вых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умений;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spacing w:line="244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повышенные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сравнению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первым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иностранным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объемы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нового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грамматического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лексического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материала;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spacing w:line="229" w:lineRule="exact"/>
        <w:ind w:right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совместная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отработка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элементов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лингвистических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явлений;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spacing w:before="3" w:line="244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использование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интегративных</w:t>
      </w:r>
      <w:r w:rsidRPr="005B1DB9">
        <w:rPr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упражнений</w:t>
      </w:r>
      <w:r w:rsidRPr="005B1DB9">
        <w:rPr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заданий,</w:t>
      </w:r>
      <w:r w:rsidRPr="005B1DB9">
        <w:rPr>
          <w:color w:val="231F20"/>
          <w:spacing w:val="15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w w:val="120"/>
          <w:sz w:val="24"/>
          <w:szCs w:val="24"/>
        </w:rPr>
        <w:t>тре</w:t>
      </w:r>
      <w:r w:rsidRPr="005B1DB9">
        <w:rPr>
          <w:color w:val="231F20"/>
          <w:w w:val="120"/>
          <w:sz w:val="24"/>
          <w:szCs w:val="24"/>
        </w:rPr>
        <w:t>бующих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проблемного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мышления;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spacing w:line="244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рациональное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распределение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классных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домашних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видов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работ;</w:t>
      </w:r>
    </w:p>
    <w:p w:rsidR="00672CA8" w:rsidRPr="005B1DB9" w:rsidRDefault="007C7B01" w:rsidP="005B1DB9">
      <w:pPr>
        <w:pStyle w:val="a6"/>
        <w:numPr>
          <w:ilvl w:val="0"/>
          <w:numId w:val="13"/>
        </w:numPr>
        <w:tabs>
          <w:tab w:val="left" w:pos="344"/>
        </w:tabs>
        <w:spacing w:line="244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большая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самостоятельность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автономность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учащегося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уче</w:t>
      </w:r>
      <w:r w:rsidRPr="005B1DB9">
        <w:rPr>
          <w:color w:val="231F20"/>
          <w:w w:val="115"/>
          <w:sz w:val="24"/>
          <w:szCs w:val="24"/>
        </w:rPr>
        <w:t>нии.</w:t>
      </w:r>
    </w:p>
    <w:p w:rsidR="00672CA8" w:rsidRPr="005B1DB9" w:rsidRDefault="007C7B01" w:rsidP="005B1DB9">
      <w:pPr>
        <w:pStyle w:val="a4"/>
        <w:spacing w:line="244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Возрастание значимости </w:t>
      </w:r>
      <w:r w:rsidR="00393FDC" w:rsidRPr="005B1DB9">
        <w:rPr>
          <w:color w:val="231F20"/>
          <w:w w:val="115"/>
          <w:sz w:val="24"/>
          <w:szCs w:val="24"/>
        </w:rPr>
        <w:t>владения несколькими иностранны</w:t>
      </w:r>
      <w:r w:rsidRPr="005B1DB9">
        <w:rPr>
          <w:color w:val="231F20"/>
          <w:w w:val="115"/>
          <w:sz w:val="24"/>
          <w:szCs w:val="24"/>
        </w:rPr>
        <w:t>ми языка, а также особенности организации учебного процесса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изучении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второго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иностранного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приводит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переос-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мыслению</w:t>
      </w:r>
      <w:r w:rsidRPr="005B1DB9">
        <w:rPr>
          <w:color w:val="231F20"/>
          <w:spacing w:val="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целей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обучения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предмету.</w:t>
      </w:r>
    </w:p>
    <w:p w:rsidR="00672CA8" w:rsidRPr="005B1DB9" w:rsidRDefault="007C7B01" w:rsidP="005B1DB9">
      <w:pPr>
        <w:pStyle w:val="a4"/>
        <w:spacing w:line="244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Возрастает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значимость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владения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иностранными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языками, как в качестве первого</w:t>
      </w:r>
      <w:r w:rsidR="00393FDC" w:rsidRPr="005B1DB9">
        <w:rPr>
          <w:color w:val="231F20"/>
          <w:w w:val="115"/>
          <w:sz w:val="24"/>
          <w:szCs w:val="24"/>
        </w:rPr>
        <w:t>, так и в качество второго. Рас</w:t>
      </w:r>
      <w:r w:rsidRPr="005B1DB9">
        <w:rPr>
          <w:color w:val="231F20"/>
          <w:w w:val="115"/>
          <w:sz w:val="24"/>
          <w:szCs w:val="24"/>
        </w:rPr>
        <w:t>ширение номенклатуры изучаемых языков соответствует стра-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тегическим интересам России в эпоху постглобализации и мно-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гополярного мира. Знание родного языка экономического 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политического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партнера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обеспечивает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эффективное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обще</w:t>
      </w:r>
      <w:r w:rsidRPr="005B1DB9">
        <w:rPr>
          <w:color w:val="231F20"/>
          <w:w w:val="115"/>
          <w:sz w:val="24"/>
          <w:szCs w:val="24"/>
        </w:rPr>
        <w:t>ние, учитывающее особенности культуры партнера, что позво-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ляет успешнее решать возникающие проблемы и избегать кон-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фликтов.</w:t>
      </w:r>
    </w:p>
    <w:p w:rsidR="00672CA8" w:rsidRPr="005B1DB9" w:rsidRDefault="007C7B01" w:rsidP="005B1DB9">
      <w:pPr>
        <w:pStyle w:val="a4"/>
        <w:spacing w:line="244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Естественно, возрастание</w:t>
      </w:r>
      <w:r w:rsidR="00393FDC" w:rsidRPr="005B1DB9">
        <w:rPr>
          <w:color w:val="231F20"/>
          <w:w w:val="115"/>
          <w:sz w:val="24"/>
          <w:szCs w:val="24"/>
        </w:rPr>
        <w:t xml:space="preserve"> значимости владения иностранны</w:t>
      </w:r>
      <w:r w:rsidRPr="005B1DB9">
        <w:rPr>
          <w:color w:val="231F20"/>
          <w:w w:val="115"/>
          <w:sz w:val="24"/>
          <w:szCs w:val="24"/>
        </w:rPr>
        <w:t>ми языками приводит к переосмыслению целей и 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предмету.</w:t>
      </w:r>
    </w:p>
    <w:p w:rsidR="00672CA8" w:rsidRPr="005B1DB9" w:rsidRDefault="00672CA8" w:rsidP="005B1DB9">
      <w:pPr>
        <w:spacing w:line="244" w:lineRule="auto"/>
        <w:jc w:val="both"/>
        <w:rPr>
          <w:sz w:val="24"/>
          <w:szCs w:val="24"/>
        </w:rPr>
        <w:sectPr w:rsidR="00672CA8" w:rsidRPr="005B1DB9" w:rsidSect="00DB650A">
          <w:footerReference w:type="even" r:id="rId8"/>
          <w:footerReference w:type="default" r:id="rId9"/>
          <w:pgSz w:w="12020" w:h="7830" w:orient="landscape"/>
          <w:pgMar w:top="620" w:right="700" w:bottom="620" w:left="800" w:header="0" w:footer="618" w:gutter="0"/>
          <w:cols w:space="720"/>
          <w:docGrid w:linePitch="299"/>
        </w:sectPr>
      </w:pPr>
    </w:p>
    <w:p w:rsidR="00672CA8" w:rsidRPr="005B1DB9" w:rsidRDefault="007C7B01" w:rsidP="005B1DB9">
      <w:pPr>
        <w:pStyle w:val="3"/>
        <w:spacing w:before="78" w:line="253" w:lineRule="exact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lastRenderedPageBreak/>
        <w:t>ЦЕЛИ</w:t>
      </w:r>
      <w:r w:rsidRPr="005B1DB9">
        <w:rPr>
          <w:rFonts w:ascii="Times New Roman" w:hAnsi="Times New Roman" w:cs="Times New Roman"/>
          <w:color w:val="231F20"/>
          <w:spacing w:val="27"/>
          <w:w w:val="90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ИЗУЧЕНИЯ</w:t>
      </w:r>
      <w:r w:rsidRPr="005B1DB9">
        <w:rPr>
          <w:rFonts w:ascii="Times New Roman" w:hAnsi="Times New Roman" w:cs="Times New Roman"/>
          <w:color w:val="231F20"/>
          <w:spacing w:val="27"/>
          <w:w w:val="90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УЧЕБНОГО</w:t>
      </w:r>
      <w:r w:rsidRPr="005B1DB9">
        <w:rPr>
          <w:rFonts w:ascii="Times New Roman" w:hAnsi="Times New Roman" w:cs="Times New Roman"/>
          <w:color w:val="231F20"/>
          <w:spacing w:val="28"/>
          <w:w w:val="90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ПРЕДМЕТА</w:t>
      </w:r>
    </w:p>
    <w:p w:rsidR="00672CA8" w:rsidRPr="005B1DB9" w:rsidRDefault="007C7B01" w:rsidP="005B1DB9">
      <w:pPr>
        <w:spacing w:line="253" w:lineRule="exact"/>
        <w:ind w:left="117"/>
        <w:jc w:val="both"/>
        <w:rPr>
          <w:sz w:val="24"/>
          <w:szCs w:val="24"/>
        </w:rPr>
      </w:pPr>
      <w:r w:rsidRPr="005B1DB9">
        <w:rPr>
          <w:color w:val="231F20"/>
          <w:w w:val="90"/>
          <w:sz w:val="24"/>
          <w:szCs w:val="24"/>
        </w:rPr>
        <w:t>«ФРАНЦУЗСКИЙ</w:t>
      </w:r>
      <w:r w:rsidRPr="005B1DB9">
        <w:rPr>
          <w:color w:val="231F20"/>
          <w:spacing w:val="51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ЯЗЫК.</w:t>
      </w:r>
      <w:r w:rsidRPr="005B1DB9">
        <w:rPr>
          <w:color w:val="231F20"/>
          <w:spacing w:val="52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ВТОРОЙ</w:t>
      </w:r>
      <w:r w:rsidRPr="005B1DB9">
        <w:rPr>
          <w:color w:val="231F20"/>
          <w:spacing w:val="52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ИНОСТРАННЫЙ</w:t>
      </w:r>
      <w:r w:rsidRPr="005B1DB9">
        <w:rPr>
          <w:color w:val="231F20"/>
          <w:spacing w:val="52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ЯЗЫК»</w:t>
      </w:r>
    </w:p>
    <w:p w:rsidR="00672CA8" w:rsidRPr="005B1DB9" w:rsidRDefault="007C7B01" w:rsidP="005B1DB9">
      <w:pPr>
        <w:pStyle w:val="a4"/>
        <w:spacing w:before="68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свете сказанного выше цели и</w:t>
      </w:r>
      <w:r w:rsidR="00393FDC" w:rsidRPr="005B1DB9">
        <w:rPr>
          <w:color w:val="231F20"/>
          <w:w w:val="115"/>
          <w:sz w:val="24"/>
          <w:szCs w:val="24"/>
        </w:rPr>
        <w:t>ноязычного образования ста</w:t>
      </w:r>
      <w:r w:rsidRPr="005B1DB9">
        <w:rPr>
          <w:color w:val="231F20"/>
          <w:w w:val="115"/>
          <w:sz w:val="24"/>
          <w:szCs w:val="24"/>
        </w:rPr>
        <w:t xml:space="preserve">новятся более сложными по структуре, формулируются на </w:t>
      </w:r>
      <w:r w:rsidR="00393FDC" w:rsidRPr="005B1DB9">
        <w:rPr>
          <w:i/>
          <w:color w:val="231F20"/>
          <w:w w:val="115"/>
          <w:sz w:val="24"/>
          <w:szCs w:val="24"/>
        </w:rPr>
        <w:t>цен</w:t>
      </w:r>
      <w:r w:rsidRPr="005B1DB9">
        <w:rPr>
          <w:i/>
          <w:color w:val="231F20"/>
          <w:w w:val="120"/>
          <w:sz w:val="24"/>
          <w:szCs w:val="24"/>
        </w:rPr>
        <w:t>ностном</w:t>
      </w:r>
      <w:r w:rsidRPr="005B1DB9">
        <w:rPr>
          <w:color w:val="231F20"/>
          <w:w w:val="120"/>
          <w:sz w:val="24"/>
          <w:szCs w:val="24"/>
        </w:rPr>
        <w:t>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когнитивном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прагматическом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уровнях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соответ-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ственно,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воплощаются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личностных,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метапредметных/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общеучебных/универсальных </w:t>
      </w:r>
      <w:r w:rsidRPr="005B1DB9">
        <w:rPr>
          <w:color w:val="231F20"/>
          <w:w w:val="120"/>
          <w:sz w:val="24"/>
          <w:szCs w:val="24"/>
        </w:rPr>
        <w:t>и предметных результатах обу-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чения. А иностранные языки признаются средством общения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ценным ресурсом личнос</w:t>
      </w:r>
      <w:r w:rsidR="00393FDC" w:rsidRPr="005B1DB9">
        <w:rPr>
          <w:color w:val="231F20"/>
          <w:w w:val="120"/>
          <w:sz w:val="24"/>
          <w:szCs w:val="24"/>
        </w:rPr>
        <w:t>ти для самореализации и социаль</w:t>
      </w:r>
      <w:r w:rsidRPr="005B1DB9">
        <w:rPr>
          <w:color w:val="231F20"/>
          <w:w w:val="120"/>
          <w:sz w:val="24"/>
          <w:szCs w:val="24"/>
        </w:rPr>
        <w:t>ной адаптации; инструментом развития умений поиска, обра-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ботки и использования информации в познавательных целях,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одним из средств воспитания качеств гражданина, патриота;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развития национального самосознания, стремления к взаимо-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пониманию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между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людьми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разных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стран.</w:t>
      </w:r>
    </w:p>
    <w:p w:rsidR="00672CA8" w:rsidRPr="005B1DB9" w:rsidRDefault="007C7B01" w:rsidP="005B1DB9">
      <w:pPr>
        <w:pStyle w:val="a4"/>
        <w:spacing w:before="9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На прагматическом уровне </w:t>
      </w:r>
      <w:r w:rsidRPr="005B1DB9">
        <w:rPr>
          <w:b/>
          <w:i/>
          <w:color w:val="231F20"/>
          <w:w w:val="120"/>
          <w:sz w:val="24"/>
          <w:szCs w:val="24"/>
        </w:rPr>
        <w:t>целью иноязычного образова-</w:t>
      </w:r>
      <w:r w:rsidRPr="005B1DB9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 xml:space="preserve">ния </w:t>
      </w:r>
      <w:r w:rsidRPr="005B1DB9">
        <w:rPr>
          <w:color w:val="231F20"/>
          <w:w w:val="120"/>
          <w:sz w:val="24"/>
          <w:szCs w:val="24"/>
        </w:rPr>
        <w:t>провозглашено формирование коммуникативной компе-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тенции обучающихся в единстве таких её составляющих как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речевая, языковая, социокультурная, компенсаторная компе-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тенции: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речевая компетенция </w:t>
      </w:r>
      <w:r w:rsidR="00393FDC" w:rsidRPr="005B1DB9">
        <w:rPr>
          <w:color w:val="231F20"/>
          <w:w w:val="120"/>
          <w:sz w:val="24"/>
          <w:szCs w:val="24"/>
        </w:rPr>
        <w:t>— развитие коммуникативных уме</w:t>
      </w:r>
      <w:r w:rsidRPr="005B1DB9">
        <w:rPr>
          <w:color w:val="231F20"/>
          <w:w w:val="120"/>
          <w:sz w:val="24"/>
          <w:szCs w:val="24"/>
        </w:rPr>
        <w:t>ний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четырёх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основных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видах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речевой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деятельности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(говоре-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нии,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аудировании,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чтении,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письме);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языковая</w:t>
      </w:r>
      <w:r w:rsidRPr="005B1DB9">
        <w:rPr>
          <w:i/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компетенция</w:t>
      </w:r>
      <w:r w:rsidRPr="005B1DB9">
        <w:rPr>
          <w:i/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овладение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новыми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языковыми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сред</w:t>
      </w:r>
      <w:r w:rsidRPr="005B1DB9">
        <w:rPr>
          <w:color w:val="231F20"/>
          <w:spacing w:val="-2"/>
          <w:w w:val="120"/>
          <w:sz w:val="24"/>
          <w:szCs w:val="24"/>
        </w:rPr>
        <w:t>ствами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(фонетическими,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орфографическими,</w:t>
      </w:r>
      <w:r w:rsidRPr="005B1DB9">
        <w:rPr>
          <w:color w:val="231F2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лексическими,</w:t>
      </w:r>
      <w:r w:rsidRPr="005B1DB9">
        <w:rPr>
          <w:color w:val="231F2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грамматическими)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соответствии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c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темами,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сферами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spacing w:val="-4"/>
          <w:w w:val="120"/>
          <w:sz w:val="24"/>
          <w:szCs w:val="24"/>
        </w:rPr>
        <w:t>ситуаци</w:t>
      </w:r>
      <w:r w:rsidRPr="005B1DB9">
        <w:rPr>
          <w:color w:val="231F20"/>
          <w:spacing w:val="-4"/>
          <w:w w:val="120"/>
          <w:sz w:val="24"/>
          <w:szCs w:val="24"/>
        </w:rPr>
        <w:t>ями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общения,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отобранными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для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основной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школы;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освоение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spacing w:val="-3"/>
          <w:w w:val="120"/>
          <w:sz w:val="24"/>
          <w:szCs w:val="24"/>
        </w:rPr>
        <w:t>зна</w:t>
      </w:r>
      <w:r w:rsidRPr="005B1DB9">
        <w:rPr>
          <w:color w:val="231F20"/>
          <w:w w:val="120"/>
          <w:sz w:val="24"/>
          <w:szCs w:val="24"/>
        </w:rPr>
        <w:t>ний о языковых явлениях изучаемого языка, разных способах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выражения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мысли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родном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изучаемом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языках;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социокультурная/межкультурная</w:t>
      </w:r>
      <w:r w:rsidRPr="005B1DB9">
        <w:rPr>
          <w:i/>
          <w:color w:val="231F20"/>
          <w:spacing w:val="4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компетенция</w:t>
      </w:r>
      <w:r w:rsidRPr="005B1DB9">
        <w:rPr>
          <w:i/>
          <w:color w:val="231F20"/>
          <w:spacing w:val="4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color w:val="231F20"/>
          <w:spacing w:val="40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w w:val="120"/>
          <w:sz w:val="24"/>
          <w:szCs w:val="24"/>
        </w:rPr>
        <w:t>приоб</w:t>
      </w:r>
      <w:r w:rsidRPr="005B1DB9">
        <w:rPr>
          <w:color w:val="231F20"/>
          <w:w w:val="120"/>
          <w:sz w:val="24"/>
          <w:szCs w:val="24"/>
        </w:rPr>
        <w:t>щение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учащихся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культуре,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традициям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реалиям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страны/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изучаемого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иностранного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тем,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сфер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w w:val="120"/>
          <w:sz w:val="24"/>
          <w:szCs w:val="24"/>
        </w:rPr>
        <w:t>си</w:t>
      </w:r>
      <w:r w:rsidRPr="005B1DB9">
        <w:rPr>
          <w:color w:val="231F20"/>
          <w:w w:val="115"/>
          <w:sz w:val="24"/>
          <w:szCs w:val="24"/>
        </w:rPr>
        <w:t>туаций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общения,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отвечающих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опыту,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интересам,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психологиче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ским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особенностям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учащихся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основной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школы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разных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её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этапах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(5–7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8–9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классы);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формирование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представлять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свою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страну,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её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культуру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условиях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межкультурного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общения;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компенсаторная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компетенция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  выхо-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дить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из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положения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условиях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дефицита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языковых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</w:p>
    <w:p w:rsidR="00672CA8" w:rsidRPr="005B1DB9" w:rsidRDefault="007C7B01" w:rsidP="005B1DB9">
      <w:pPr>
        <w:pStyle w:val="a4"/>
        <w:spacing w:before="7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получении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передаче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spacing w:before="10" w:line="249" w:lineRule="auto"/>
        <w:ind w:left="117" w:right="113" w:firstLine="226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Наряду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иноязычной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компетенцией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средствами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формируются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ключевые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="00393FDC" w:rsidRPr="005B1DB9">
        <w:rPr>
          <w:i/>
          <w:color w:val="231F20"/>
          <w:w w:val="115"/>
          <w:sz w:val="24"/>
          <w:szCs w:val="24"/>
        </w:rPr>
        <w:t>уни</w:t>
      </w:r>
      <w:r w:rsidRPr="005B1DB9">
        <w:rPr>
          <w:i/>
          <w:color w:val="231F20"/>
          <w:w w:val="115"/>
          <w:sz w:val="24"/>
          <w:szCs w:val="24"/>
        </w:rPr>
        <w:t>версальные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учебные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компетенции</w:t>
      </w:r>
      <w:r w:rsidRPr="005B1DB9">
        <w:rPr>
          <w:color w:val="231F20"/>
          <w:w w:val="115"/>
          <w:sz w:val="24"/>
          <w:szCs w:val="24"/>
        </w:rPr>
        <w:t>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включающие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образова</w:t>
      </w:r>
      <w:r w:rsidRPr="005B1DB9">
        <w:rPr>
          <w:color w:val="231F20"/>
          <w:w w:val="115"/>
          <w:sz w:val="24"/>
          <w:szCs w:val="24"/>
        </w:rPr>
        <w:t>тельную,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ценностно-ориентационную,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общекультурную,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="005B1DB9">
        <w:rPr>
          <w:color w:val="231F20"/>
          <w:w w:val="115"/>
          <w:sz w:val="24"/>
          <w:szCs w:val="24"/>
        </w:rPr>
        <w:t>учеб</w:t>
      </w:r>
      <w:r w:rsidRPr="005B1DB9">
        <w:rPr>
          <w:color w:val="231F20"/>
          <w:w w:val="115"/>
          <w:sz w:val="24"/>
          <w:szCs w:val="24"/>
        </w:rPr>
        <w:t xml:space="preserve">но-познавательную, 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информационную,    социально-трудовую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компетенцию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личностного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самосовершенствования.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4"/>
          <w:w w:val="115"/>
          <w:sz w:val="24"/>
          <w:szCs w:val="24"/>
        </w:rPr>
        <w:t>В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4"/>
          <w:w w:val="115"/>
          <w:sz w:val="24"/>
          <w:szCs w:val="24"/>
        </w:rPr>
        <w:t>соответствии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с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личностно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ориентированной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парадигмой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spacing w:val="-3"/>
          <w:w w:val="115"/>
          <w:sz w:val="24"/>
          <w:szCs w:val="24"/>
        </w:rPr>
        <w:t>обра</w:t>
      </w:r>
      <w:r w:rsidRPr="005B1DB9">
        <w:rPr>
          <w:color w:val="231F20"/>
          <w:spacing w:val="-3"/>
          <w:w w:val="120"/>
          <w:sz w:val="24"/>
          <w:szCs w:val="24"/>
        </w:rPr>
        <w:t>зования,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основными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подходами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к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обучению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2"/>
          <w:w w:val="120"/>
          <w:sz w:val="24"/>
          <w:szCs w:val="24"/>
        </w:rPr>
        <w:t>иностранным</w:t>
      </w:r>
      <w:r w:rsidRPr="005B1DB9">
        <w:rPr>
          <w:i/>
          <w:color w:val="231F20"/>
          <w:spacing w:val="-7"/>
          <w:w w:val="120"/>
          <w:sz w:val="24"/>
          <w:szCs w:val="24"/>
        </w:rPr>
        <w:t xml:space="preserve"> </w:t>
      </w:r>
      <w:r w:rsidR="00393FDC" w:rsidRPr="005B1DB9">
        <w:rPr>
          <w:i/>
          <w:color w:val="231F20"/>
          <w:spacing w:val="-2"/>
          <w:w w:val="120"/>
          <w:sz w:val="24"/>
          <w:szCs w:val="24"/>
        </w:rPr>
        <w:t>язы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кам </w:t>
      </w:r>
      <w:r w:rsidRPr="005B1DB9">
        <w:rPr>
          <w:color w:val="231F20"/>
          <w:spacing w:val="-4"/>
          <w:w w:val="120"/>
          <w:sz w:val="24"/>
          <w:szCs w:val="24"/>
        </w:rPr>
        <w:t>признаются компетентностный, системно-деятельностный,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межкультурный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коммуникативно-когнитивный.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Совокупность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перечисленных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подходов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предполагает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возможность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реализовать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поставленные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цели,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добиться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достижения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планируемых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="00393FDC" w:rsidRPr="005B1DB9">
        <w:rPr>
          <w:color w:val="231F20"/>
          <w:spacing w:val="-3"/>
          <w:w w:val="120"/>
          <w:sz w:val="24"/>
          <w:szCs w:val="24"/>
        </w:rPr>
        <w:t>резуль</w:t>
      </w:r>
      <w:r w:rsidRPr="005B1DB9">
        <w:rPr>
          <w:color w:val="231F20"/>
          <w:spacing w:val="-2"/>
          <w:w w:val="120"/>
          <w:sz w:val="24"/>
          <w:szCs w:val="24"/>
        </w:rPr>
        <w:t xml:space="preserve">татов в рамках содержания, отобранного </w:t>
      </w:r>
      <w:r w:rsidRPr="005B1DB9">
        <w:rPr>
          <w:color w:val="231F20"/>
          <w:spacing w:val="-1"/>
          <w:w w:val="120"/>
          <w:sz w:val="24"/>
          <w:szCs w:val="24"/>
        </w:rPr>
        <w:t>для основной школы,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использования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новых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педагогических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технологий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spacing w:val="-1"/>
          <w:w w:val="115"/>
          <w:sz w:val="24"/>
          <w:szCs w:val="24"/>
        </w:rPr>
        <w:t>(дифференциа</w:t>
      </w:r>
      <w:r w:rsidRPr="005B1DB9">
        <w:rPr>
          <w:color w:val="231F20"/>
          <w:w w:val="115"/>
          <w:sz w:val="24"/>
          <w:szCs w:val="24"/>
        </w:rPr>
        <w:t>ция,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индивидуализация,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проектная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деятельность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др.)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исполь</w:t>
      </w:r>
      <w:r w:rsidRPr="005B1DB9">
        <w:rPr>
          <w:color w:val="231F20"/>
          <w:w w:val="120"/>
          <w:sz w:val="24"/>
          <w:szCs w:val="24"/>
        </w:rPr>
        <w:t>зования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современных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обучения.</w:t>
      </w:r>
    </w:p>
    <w:p w:rsidR="00672CA8" w:rsidRPr="005B1DB9" w:rsidRDefault="007C7B01" w:rsidP="005B1DB9">
      <w:pPr>
        <w:pStyle w:val="3"/>
        <w:spacing w:before="155" w:line="253" w:lineRule="exact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lastRenderedPageBreak/>
        <w:t>МЕСТО</w:t>
      </w:r>
      <w:r w:rsidRPr="005B1DB9">
        <w:rPr>
          <w:rFonts w:ascii="Times New Roman" w:hAnsi="Times New Roman" w:cs="Times New Roman"/>
          <w:color w:val="231F20"/>
          <w:spacing w:val="51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УЧЕБНОГО</w:t>
      </w:r>
      <w:r w:rsidRPr="005B1DB9">
        <w:rPr>
          <w:rFonts w:ascii="Times New Roman" w:hAnsi="Times New Roman" w:cs="Times New Roman"/>
          <w:color w:val="231F20"/>
          <w:spacing w:val="51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ПРЕДМЕТА</w:t>
      </w:r>
    </w:p>
    <w:p w:rsidR="00672CA8" w:rsidRPr="005B1DB9" w:rsidRDefault="007C7B01" w:rsidP="005B1DB9">
      <w:pPr>
        <w:spacing w:before="9" w:line="216" w:lineRule="auto"/>
        <w:ind w:left="118" w:right="1091" w:hanging="2"/>
        <w:jc w:val="both"/>
        <w:rPr>
          <w:sz w:val="24"/>
          <w:szCs w:val="24"/>
        </w:rPr>
      </w:pPr>
      <w:r w:rsidRPr="005B1DB9">
        <w:rPr>
          <w:color w:val="231F20"/>
          <w:w w:val="90"/>
          <w:sz w:val="24"/>
          <w:szCs w:val="24"/>
        </w:rPr>
        <w:t>«ФРАНЦУЗСКИЙ</w:t>
      </w:r>
      <w:r w:rsidRPr="005B1DB9">
        <w:rPr>
          <w:color w:val="231F20"/>
          <w:spacing w:val="1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ЯЗЫК.</w:t>
      </w:r>
      <w:r w:rsidRPr="005B1DB9">
        <w:rPr>
          <w:color w:val="231F20"/>
          <w:spacing w:val="55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ВТОРОЙ</w:t>
      </w:r>
      <w:r w:rsidRPr="005B1DB9">
        <w:rPr>
          <w:color w:val="231F20"/>
          <w:spacing w:val="55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ИНОСТРАННЫЙ</w:t>
      </w:r>
      <w:r w:rsidRPr="005B1DB9">
        <w:rPr>
          <w:color w:val="231F20"/>
          <w:spacing w:val="55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ЯЗЫК»</w:t>
      </w:r>
      <w:r w:rsidRPr="005B1DB9">
        <w:rPr>
          <w:color w:val="231F20"/>
          <w:spacing w:val="-59"/>
          <w:w w:val="90"/>
          <w:sz w:val="24"/>
          <w:szCs w:val="24"/>
        </w:rPr>
        <w:t xml:space="preserve"> </w:t>
      </w:r>
      <w:r w:rsidRPr="005B1DB9">
        <w:rPr>
          <w:color w:val="231F20"/>
          <w:sz w:val="24"/>
          <w:szCs w:val="24"/>
        </w:rPr>
        <w:t>В</w:t>
      </w:r>
      <w:r w:rsidRPr="005B1DB9">
        <w:rPr>
          <w:color w:val="231F20"/>
          <w:spacing w:val="6"/>
          <w:sz w:val="24"/>
          <w:szCs w:val="24"/>
        </w:rPr>
        <w:t xml:space="preserve"> </w:t>
      </w:r>
      <w:r w:rsidRPr="005B1DB9">
        <w:rPr>
          <w:color w:val="231F20"/>
          <w:sz w:val="24"/>
          <w:szCs w:val="24"/>
        </w:rPr>
        <w:t>УЧЕБНОМ</w:t>
      </w:r>
      <w:r w:rsidRPr="005B1DB9">
        <w:rPr>
          <w:color w:val="231F20"/>
          <w:spacing w:val="7"/>
          <w:sz w:val="24"/>
          <w:szCs w:val="24"/>
        </w:rPr>
        <w:t xml:space="preserve"> </w:t>
      </w:r>
      <w:r w:rsidRPr="005B1DB9">
        <w:rPr>
          <w:color w:val="231F20"/>
          <w:sz w:val="24"/>
          <w:szCs w:val="24"/>
        </w:rPr>
        <w:t>ПЛАНЕ</w:t>
      </w:r>
    </w:p>
    <w:p w:rsidR="00672CA8" w:rsidRPr="005B1DB9" w:rsidRDefault="007C7B01" w:rsidP="005B1DB9">
      <w:pPr>
        <w:pStyle w:val="a4"/>
        <w:spacing w:before="7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Учебный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«Второй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иностранный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язык»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входит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пред</w:t>
      </w:r>
      <w:r w:rsidRPr="005B1DB9">
        <w:rPr>
          <w:color w:val="231F20"/>
          <w:w w:val="115"/>
          <w:sz w:val="24"/>
          <w:szCs w:val="24"/>
        </w:rPr>
        <w:t xml:space="preserve">метную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область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«Иностранные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языки»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наряду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предметом</w:t>
      </w:r>
    </w:p>
    <w:p w:rsidR="00672CA8" w:rsidRPr="005B1DB9" w:rsidRDefault="007C7B01" w:rsidP="005B1DB9">
      <w:pPr>
        <w:pStyle w:val="a4"/>
        <w:spacing w:before="2" w:line="249" w:lineRule="auto"/>
        <w:ind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«Иностранный язык», изучение которого </w:t>
      </w:r>
      <w:r w:rsidR="00393FDC" w:rsidRPr="005B1DB9">
        <w:rPr>
          <w:color w:val="231F20"/>
          <w:w w:val="115"/>
          <w:sz w:val="24"/>
          <w:szCs w:val="24"/>
        </w:rPr>
        <w:t>происходит при на</w:t>
      </w:r>
      <w:r w:rsidRPr="005B1DB9">
        <w:rPr>
          <w:color w:val="231F20"/>
          <w:w w:val="115"/>
          <w:sz w:val="24"/>
          <w:szCs w:val="24"/>
        </w:rPr>
        <w:t>личии потребности обучающи</w:t>
      </w:r>
      <w:r w:rsidR="00393FDC" w:rsidRPr="005B1DB9">
        <w:rPr>
          <w:color w:val="231F20"/>
          <w:w w:val="115"/>
          <w:sz w:val="24"/>
          <w:szCs w:val="24"/>
        </w:rPr>
        <w:t>хся и при условии, что в образо</w:t>
      </w:r>
      <w:r w:rsidRPr="005B1DB9">
        <w:rPr>
          <w:color w:val="231F20"/>
          <w:w w:val="115"/>
          <w:sz w:val="24"/>
          <w:szCs w:val="24"/>
        </w:rPr>
        <w:t>вательной организации имеются условия (кадровая обеспечен-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ность,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технические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условия),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позволяющие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достигнуть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заявленных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ФГОС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ООО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предметных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результатов.</w:t>
      </w:r>
    </w:p>
    <w:p w:rsidR="00672CA8" w:rsidRPr="005B1DB9" w:rsidRDefault="00672CA8" w:rsidP="005B1DB9">
      <w:pPr>
        <w:pStyle w:val="a4"/>
        <w:spacing w:before="2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Учебный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«Второй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иностранный  язык»  изучается,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 правило, с 5 по 9 класс, а также зачастую как предмет по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выбору в 10—11 классе. По</w:t>
      </w:r>
      <w:r w:rsidR="00393FDC" w:rsidRPr="005B1DB9">
        <w:rPr>
          <w:color w:val="231F20"/>
          <w:w w:val="115"/>
          <w:sz w:val="24"/>
          <w:szCs w:val="24"/>
        </w:rPr>
        <w:t>скольку решение о включении вто</w:t>
      </w:r>
      <w:r w:rsidRPr="005B1DB9">
        <w:rPr>
          <w:color w:val="231F20"/>
          <w:w w:val="115"/>
          <w:sz w:val="24"/>
          <w:szCs w:val="24"/>
        </w:rPr>
        <w:t xml:space="preserve">рого иностранного языка в </w:t>
      </w:r>
      <w:r w:rsidR="00393FDC" w:rsidRPr="005B1DB9">
        <w:rPr>
          <w:color w:val="231F20"/>
          <w:w w:val="115"/>
          <w:sz w:val="24"/>
          <w:szCs w:val="24"/>
        </w:rPr>
        <w:t>образовательную программу прини</w:t>
      </w:r>
      <w:r w:rsidRPr="005B1DB9">
        <w:rPr>
          <w:color w:val="231F20"/>
          <w:w w:val="115"/>
          <w:sz w:val="24"/>
          <w:szCs w:val="24"/>
        </w:rPr>
        <w:t>мает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образовательная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организация,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требований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393FDC" w:rsidRPr="005B1DB9">
        <w:rPr>
          <w:color w:val="231F20"/>
          <w:w w:val="115"/>
          <w:sz w:val="24"/>
          <w:szCs w:val="24"/>
        </w:rPr>
        <w:t>мини</w:t>
      </w:r>
      <w:r w:rsidRPr="005B1DB9">
        <w:rPr>
          <w:color w:val="231F20"/>
          <w:w w:val="115"/>
          <w:sz w:val="24"/>
          <w:szCs w:val="24"/>
        </w:rPr>
        <w:t>мально доп</w:t>
      </w:r>
      <w:r w:rsidR="00393FDC" w:rsidRPr="005B1DB9">
        <w:rPr>
          <w:color w:val="231F20"/>
          <w:w w:val="115"/>
          <w:sz w:val="24"/>
          <w:szCs w:val="24"/>
        </w:rPr>
        <w:t>устимого количества учебных ча</w:t>
      </w:r>
      <w:r w:rsidRPr="005B1DB9">
        <w:rPr>
          <w:color w:val="231F20"/>
          <w:w w:val="115"/>
          <w:sz w:val="24"/>
          <w:szCs w:val="24"/>
        </w:rPr>
        <w:t>сов, выделяемых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 его изучение. Однако реком</w:t>
      </w:r>
      <w:r w:rsidR="00393FDC" w:rsidRPr="005B1DB9">
        <w:rPr>
          <w:color w:val="231F20"/>
          <w:w w:val="115"/>
          <w:sz w:val="24"/>
          <w:szCs w:val="24"/>
        </w:rPr>
        <w:t>ендуется выделять не менее 2 ча</w:t>
      </w:r>
      <w:r w:rsidRPr="005B1DB9">
        <w:rPr>
          <w:color w:val="231F20"/>
          <w:w w:val="115"/>
          <w:sz w:val="24"/>
          <w:szCs w:val="24"/>
        </w:rPr>
        <w:t>сов в неделю или 68 часов в год для достижения качественных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результатов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предмету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«Второй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иностранный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язык».</w:t>
      </w:r>
    </w:p>
    <w:p w:rsidR="00672CA8" w:rsidRPr="005B1DB9" w:rsidRDefault="007C7B01" w:rsidP="005B1DB9">
      <w:pPr>
        <w:pStyle w:val="a4"/>
        <w:spacing w:before="8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«Иностранный (французски</w:t>
      </w:r>
      <w:r w:rsidR="00393FDC" w:rsidRPr="005B1DB9">
        <w:rPr>
          <w:color w:val="231F20"/>
          <w:w w:val="115"/>
          <w:sz w:val="24"/>
          <w:szCs w:val="24"/>
        </w:rPr>
        <w:t>й) язык» на уровне основного об</w:t>
      </w:r>
      <w:r w:rsidRPr="005B1DB9">
        <w:rPr>
          <w:color w:val="231F20"/>
          <w:w w:val="115"/>
          <w:sz w:val="24"/>
          <w:szCs w:val="24"/>
        </w:rPr>
        <w:t>щего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образования;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Тематическое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планирование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="005B1DB9">
        <w:rPr>
          <w:color w:val="231F20"/>
          <w:w w:val="115"/>
          <w:sz w:val="24"/>
          <w:szCs w:val="24"/>
        </w:rPr>
        <w:t>6</w:t>
      </w:r>
      <w:r w:rsidRPr="005B1DB9">
        <w:rPr>
          <w:color w:val="231F20"/>
          <w:w w:val="115"/>
          <w:sz w:val="24"/>
          <w:szCs w:val="24"/>
        </w:rPr>
        <w:t>—9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классы).</w:t>
      </w:r>
    </w:p>
    <w:p w:rsidR="00672CA8" w:rsidRPr="005B1DB9" w:rsidRDefault="00672CA8" w:rsidP="005B1DB9">
      <w:pPr>
        <w:pStyle w:val="a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6" w:firstLine="278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Примерная рабочая программа состоит из четырёх разделов: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Пояснительная записка; Со</w:t>
      </w:r>
      <w:r w:rsidR="00393FDC" w:rsidRPr="005B1DB9">
        <w:rPr>
          <w:color w:val="231F20"/>
          <w:w w:val="115"/>
          <w:sz w:val="24"/>
          <w:szCs w:val="24"/>
        </w:rPr>
        <w:t>держание учебного предмета «Ино</w:t>
      </w:r>
      <w:r w:rsidRPr="005B1DB9">
        <w:rPr>
          <w:color w:val="231F20"/>
          <w:w w:val="120"/>
          <w:sz w:val="24"/>
          <w:szCs w:val="24"/>
        </w:rPr>
        <w:t>странный (французский) я</w:t>
      </w:r>
      <w:r w:rsidR="00393FDC" w:rsidRPr="005B1DB9">
        <w:rPr>
          <w:color w:val="231F20"/>
          <w:w w:val="120"/>
          <w:sz w:val="24"/>
          <w:szCs w:val="24"/>
        </w:rPr>
        <w:t>зык»; Планируемые результаты ос</w:t>
      </w:r>
      <w:r w:rsidRPr="005B1DB9">
        <w:rPr>
          <w:color w:val="231F20"/>
          <w:w w:val="115"/>
          <w:sz w:val="24"/>
          <w:szCs w:val="24"/>
        </w:rPr>
        <w:t xml:space="preserve">воения учебного предмета: </w:t>
      </w:r>
      <w:r w:rsidR="00393FDC" w:rsidRPr="005B1DB9">
        <w:rPr>
          <w:color w:val="231F20"/>
          <w:w w:val="115"/>
          <w:sz w:val="24"/>
          <w:szCs w:val="24"/>
        </w:rPr>
        <w:t>Тематическое планирование по го</w:t>
      </w:r>
      <w:r w:rsidRPr="005B1DB9">
        <w:rPr>
          <w:color w:val="231F20"/>
          <w:w w:val="120"/>
          <w:sz w:val="24"/>
          <w:szCs w:val="24"/>
        </w:rPr>
        <w:t>дам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обучения.</w:t>
      </w:r>
    </w:p>
    <w:p w:rsidR="00672CA8" w:rsidRPr="005B1DB9" w:rsidRDefault="00672CA8" w:rsidP="005B1DB9">
      <w:pPr>
        <w:spacing w:line="249" w:lineRule="auto"/>
        <w:jc w:val="both"/>
        <w:rPr>
          <w:sz w:val="24"/>
          <w:szCs w:val="24"/>
        </w:rPr>
        <w:sectPr w:rsidR="00672CA8" w:rsidRPr="005B1DB9" w:rsidSect="00DB650A">
          <w:pgSz w:w="12020" w:h="7830" w:orient="landscape"/>
          <w:pgMar w:top="620" w:right="700" w:bottom="620" w:left="800" w:header="0" w:footer="618" w:gutter="0"/>
          <w:cols w:space="720"/>
          <w:docGrid w:linePitch="299"/>
        </w:sectPr>
      </w:pPr>
    </w:p>
    <w:p w:rsidR="00672CA8" w:rsidRPr="005B1DB9" w:rsidRDefault="007C7B01" w:rsidP="005B1DB9">
      <w:pPr>
        <w:pStyle w:val="1"/>
        <w:spacing w:line="265" w:lineRule="exact"/>
        <w:jc w:val="both"/>
        <w:rPr>
          <w:rFonts w:ascii="Times New Roman" w:hAnsi="Times New Roman" w:cs="Times New Roman"/>
        </w:rPr>
      </w:pPr>
      <w:r w:rsidRPr="005B1DB9">
        <w:rPr>
          <w:rFonts w:ascii="Times New Roman" w:hAnsi="Times New Roman" w:cs="Times New Roman"/>
          <w:color w:val="231F20"/>
          <w:w w:val="80"/>
        </w:rPr>
        <w:lastRenderedPageBreak/>
        <w:t>СОДЕРЖАНИЕ</w:t>
      </w:r>
      <w:r w:rsidRPr="005B1DB9">
        <w:rPr>
          <w:rFonts w:ascii="Times New Roman" w:hAnsi="Times New Roman" w:cs="Times New Roman"/>
          <w:color w:val="231F20"/>
          <w:spacing w:val="42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0"/>
        </w:rPr>
        <w:t>УЧЕБНОГО</w:t>
      </w:r>
      <w:r w:rsidRPr="005B1DB9">
        <w:rPr>
          <w:rFonts w:ascii="Times New Roman" w:hAnsi="Times New Roman" w:cs="Times New Roman"/>
          <w:color w:val="231F20"/>
          <w:spacing w:val="43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0"/>
        </w:rPr>
        <w:t>ПРЕДМЕТА</w:t>
      </w:r>
    </w:p>
    <w:p w:rsidR="00672CA8" w:rsidRPr="005B1DB9" w:rsidRDefault="005B1DB9" w:rsidP="005B1DB9">
      <w:pPr>
        <w:spacing w:line="265" w:lineRule="exact"/>
        <w:ind w:left="117"/>
        <w:jc w:val="both"/>
        <w:rPr>
          <w:b/>
          <w:sz w:val="24"/>
          <w:szCs w:val="24"/>
        </w:rPr>
      </w:pPr>
      <w:r w:rsidRPr="005B1DB9">
        <w:rPr>
          <w:sz w:val="24"/>
          <w:szCs w:val="24"/>
        </w:rPr>
        <w:pict>
          <v:shape id="_x0000_s1114" style="position:absolute;left:0;text-align:left;margin-left:36.85pt;margin-top:16pt;width:317.5pt;height:.1pt;z-index:-15727104;mso-wrap-distance-left:0;mso-wrap-distance-right:0;mso-position-horizontal-relative:page" coordorigin="737,320" coordsize="6350,0" path="m737,320r6350,e" filled="f" strokecolor="#231f20" strokeweight=".5pt">
            <v:path arrowok="t"/>
            <w10:wrap type="topAndBottom" anchorx="page"/>
          </v:shape>
        </w:pict>
      </w:r>
      <w:r w:rsidR="007C7B01" w:rsidRPr="005B1DB9">
        <w:rPr>
          <w:b/>
          <w:color w:val="231F20"/>
          <w:w w:val="80"/>
          <w:sz w:val="24"/>
          <w:szCs w:val="24"/>
        </w:rPr>
        <w:t>«ФРАНЦУЗСКИЙ</w:t>
      </w:r>
      <w:r w:rsidR="007C7B01" w:rsidRPr="005B1DB9">
        <w:rPr>
          <w:b/>
          <w:color w:val="231F20"/>
          <w:spacing w:val="56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ЯЗЫК.</w:t>
      </w:r>
      <w:r w:rsidR="007C7B01" w:rsidRPr="005B1DB9">
        <w:rPr>
          <w:b/>
          <w:color w:val="231F20"/>
          <w:spacing w:val="56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ВТОРОЙ</w:t>
      </w:r>
      <w:r w:rsidR="007C7B01" w:rsidRPr="005B1DB9">
        <w:rPr>
          <w:b/>
          <w:color w:val="231F20"/>
          <w:spacing w:val="56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ИНОСТРАННЫЙ</w:t>
      </w:r>
      <w:r w:rsidR="007C7B01" w:rsidRPr="005B1DB9">
        <w:rPr>
          <w:b/>
          <w:color w:val="231F20"/>
          <w:spacing w:val="57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ЯЗЫК»</w:t>
      </w:r>
    </w:p>
    <w:p w:rsidR="00672CA8" w:rsidRPr="005B1DB9" w:rsidRDefault="00672CA8" w:rsidP="005B1DB9">
      <w:pPr>
        <w:pStyle w:val="a4"/>
        <w:spacing w:before="8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6"/>
        <w:numPr>
          <w:ilvl w:val="0"/>
          <w:numId w:val="10"/>
        </w:numPr>
        <w:tabs>
          <w:tab w:val="left" w:pos="312"/>
        </w:tabs>
        <w:ind w:right="0"/>
        <w:jc w:val="both"/>
        <w:rPr>
          <w:sz w:val="24"/>
          <w:szCs w:val="24"/>
        </w:rPr>
      </w:pPr>
      <w:r w:rsidRPr="005B1DB9">
        <w:rPr>
          <w:color w:val="231F20"/>
          <w:w w:val="95"/>
          <w:sz w:val="24"/>
          <w:szCs w:val="24"/>
        </w:rPr>
        <w:t>КЛАСС</w:t>
      </w:r>
    </w:p>
    <w:p w:rsidR="00672CA8" w:rsidRPr="005B1DB9" w:rsidRDefault="007C7B01" w:rsidP="005B1DB9">
      <w:pPr>
        <w:pStyle w:val="2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68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Формирование умения общ</w:t>
      </w:r>
      <w:r w:rsidR="00E8240B" w:rsidRPr="005B1DB9">
        <w:rPr>
          <w:color w:val="231F20"/>
          <w:w w:val="115"/>
          <w:sz w:val="24"/>
          <w:szCs w:val="24"/>
        </w:rPr>
        <w:t>аться в устной и письменной фор</w:t>
      </w:r>
      <w:r w:rsidRPr="005B1DB9">
        <w:rPr>
          <w:color w:val="231F20"/>
          <w:w w:val="115"/>
          <w:sz w:val="24"/>
          <w:szCs w:val="24"/>
        </w:rPr>
        <w:t>ме, используя рецептивные</w:t>
      </w:r>
      <w:r w:rsidR="00E8240B" w:rsidRPr="005B1DB9">
        <w:rPr>
          <w:color w:val="231F20"/>
          <w:w w:val="115"/>
          <w:sz w:val="24"/>
          <w:szCs w:val="24"/>
        </w:rPr>
        <w:t xml:space="preserve"> и продуктивные виды речевой де</w:t>
      </w:r>
      <w:r w:rsidRPr="005B1DB9">
        <w:rPr>
          <w:color w:val="231F20"/>
          <w:w w:val="115"/>
          <w:sz w:val="24"/>
          <w:szCs w:val="24"/>
        </w:rPr>
        <w:t>ятельности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Взаимоотношения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семье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друзьями.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Семейные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праздники.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Внешность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характер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человека/литературного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персонажа.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Досуг</w:t>
      </w:r>
      <w:r w:rsidRPr="005B1DB9">
        <w:rPr>
          <w:color w:val="231F20"/>
          <w:spacing w:val="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увлечения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1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хобби</w:t>
      </w:r>
      <w:r w:rsidRPr="005B1DB9">
        <w:rPr>
          <w:color w:val="231F20"/>
          <w:spacing w:val="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современного</w:t>
      </w:r>
      <w:r w:rsidRPr="005B1DB9">
        <w:rPr>
          <w:color w:val="231F20"/>
          <w:spacing w:val="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подростка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(чтение,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кино,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театр,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спорт).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Чтение</w:t>
      </w:r>
      <w:r w:rsidRPr="005B1DB9">
        <w:rPr>
          <w:color w:val="231F20"/>
          <w:spacing w:val="5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жизни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школьника.</w:t>
      </w:r>
      <w:r w:rsidRPr="005B1DB9">
        <w:rPr>
          <w:color w:val="231F20"/>
          <w:spacing w:val="5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Любимые</w:t>
      </w:r>
      <w:r w:rsidR="00E8240B" w:rsidRPr="005B1DB9">
        <w:rPr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книги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писатели.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Французские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журналы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подростков.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2"/>
          <w:w w:val="115"/>
          <w:sz w:val="24"/>
          <w:szCs w:val="24"/>
        </w:rPr>
        <w:t>Телевидение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Интернет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в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жизни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современного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школьника.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Т</w:t>
      </w:r>
      <w:r w:rsidR="00E8240B" w:rsidRPr="005B1DB9">
        <w:rPr>
          <w:color w:val="231F20"/>
          <w:spacing w:val="-1"/>
          <w:w w:val="115"/>
          <w:sz w:val="24"/>
          <w:szCs w:val="24"/>
        </w:rPr>
        <w:t>е</w:t>
      </w:r>
      <w:r w:rsidRPr="005B1DB9">
        <w:rPr>
          <w:color w:val="231F20"/>
          <w:w w:val="115"/>
          <w:sz w:val="24"/>
          <w:szCs w:val="24"/>
        </w:rPr>
        <w:t>левизионные программы и передачи французского телевидения.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Социологические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опросы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на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тему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телевидения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подростков.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Здоровый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жизни: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режим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труда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отдыха,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фитнес,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сба-</w:t>
      </w:r>
    </w:p>
    <w:p w:rsidR="00672CA8" w:rsidRPr="005B1DB9" w:rsidRDefault="007C7B01" w:rsidP="005B1DB9">
      <w:pPr>
        <w:pStyle w:val="a4"/>
        <w:spacing w:before="4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лансированное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питание.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Посещение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врача.</w:t>
      </w:r>
      <w:r w:rsidRPr="005B1DB9">
        <w:rPr>
          <w:strike/>
          <w:color w:val="231F20"/>
          <w:spacing w:val="21"/>
          <w:sz w:val="24"/>
          <w:szCs w:val="24"/>
        </w:rPr>
        <w:t xml:space="preserve"> </w:t>
      </w:r>
    </w:p>
    <w:p w:rsidR="00672CA8" w:rsidRPr="005B1DB9" w:rsidRDefault="005B1DB9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sz w:val="24"/>
          <w:szCs w:val="24"/>
        </w:rPr>
        <w:pict>
          <v:line id="_x0000_s1113" style="position:absolute;left:0;text-align:left;z-index:-17674752;mso-position-horizontal-relative:page" from="202.25pt,6.5pt" to="207.85pt,6.5pt" strokecolor="#231f20" strokeweight=".5pt">
            <w10:wrap anchorx="page"/>
          </v:line>
        </w:pict>
      </w:r>
      <w:r w:rsidR="007C7B01" w:rsidRPr="005B1DB9">
        <w:rPr>
          <w:color w:val="231F20"/>
          <w:w w:val="115"/>
          <w:sz w:val="24"/>
          <w:szCs w:val="24"/>
        </w:rPr>
        <w:t>Покупки: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продукты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питания.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Любимые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блюда.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Школьная</w:t>
      </w:r>
      <w:r w:rsidR="007C7B01"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столовая. Меню школьной столовой. Гастрономические особен-</w:t>
      </w:r>
      <w:r w:rsidR="007C7B01"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ности</w:t>
      </w:r>
      <w:r w:rsidR="007C7B01"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завтрака,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обеда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и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ужина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во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Франции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и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в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7C7B01" w:rsidRPr="005B1DB9">
        <w:rPr>
          <w:color w:val="231F20"/>
          <w:w w:val="115"/>
          <w:sz w:val="24"/>
          <w:szCs w:val="24"/>
        </w:rPr>
        <w:t>России.</w:t>
      </w:r>
      <w:r w:rsidR="007C7B01"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>Кули</w:t>
      </w:r>
      <w:r w:rsidR="007C7B01" w:rsidRPr="005B1DB9">
        <w:rPr>
          <w:color w:val="231F20"/>
          <w:w w:val="120"/>
          <w:sz w:val="24"/>
          <w:szCs w:val="24"/>
        </w:rPr>
        <w:t>нарные</w:t>
      </w:r>
      <w:r w:rsidR="007C7B01"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рецепты</w:t>
      </w:r>
      <w:r w:rsidR="007C7B01"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французской</w:t>
      </w:r>
      <w:r w:rsidR="007C7B01"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и</w:t>
      </w:r>
      <w:r w:rsidR="007C7B01"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русской</w:t>
      </w:r>
      <w:r w:rsidR="007C7B01"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кухни.</w:t>
      </w:r>
      <w:r w:rsidR="007C7B01"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Одежда,</w:t>
      </w:r>
      <w:r w:rsidR="007C7B01"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обувь</w:t>
      </w:r>
      <w:r w:rsidR="007C7B01"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и</w:t>
      </w:r>
      <w:r w:rsidR="007C7B01"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продукты</w:t>
      </w:r>
      <w:r w:rsidR="007C7B01"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="007C7B01" w:rsidRPr="005B1DB9">
        <w:rPr>
          <w:color w:val="231F20"/>
          <w:w w:val="120"/>
          <w:sz w:val="24"/>
          <w:szCs w:val="24"/>
        </w:rPr>
        <w:t>питания.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Школа,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школьная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жизнь,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школьная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форма,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изучаемые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E8240B" w:rsidRPr="005B1DB9">
        <w:rPr>
          <w:color w:val="231F20"/>
          <w:w w:val="120"/>
          <w:sz w:val="24"/>
          <w:szCs w:val="24"/>
        </w:rPr>
        <w:t>пред</w:t>
      </w:r>
      <w:r w:rsidRPr="005B1DB9">
        <w:rPr>
          <w:color w:val="231F20"/>
          <w:spacing w:val="-1"/>
          <w:w w:val="120"/>
          <w:sz w:val="24"/>
          <w:szCs w:val="24"/>
        </w:rPr>
        <w:t>меты,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любимый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предмет,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поведения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школе.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="00E8240B" w:rsidRPr="005B1DB9">
        <w:rPr>
          <w:color w:val="231F20"/>
          <w:w w:val="120"/>
          <w:sz w:val="24"/>
          <w:szCs w:val="24"/>
        </w:rPr>
        <w:t>Перепи</w:t>
      </w:r>
      <w:r w:rsidRPr="005B1DB9">
        <w:rPr>
          <w:color w:val="231F20"/>
          <w:w w:val="120"/>
          <w:sz w:val="24"/>
          <w:szCs w:val="24"/>
        </w:rPr>
        <w:t>ска с зарубежными сверстниками. Общение через Интернет.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Поиск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друзей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переписке.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Каникулы в различное </w:t>
      </w:r>
      <w:r w:rsidR="00E8240B" w:rsidRPr="005B1DB9">
        <w:rPr>
          <w:color w:val="231F20"/>
          <w:w w:val="120"/>
          <w:sz w:val="24"/>
          <w:szCs w:val="24"/>
        </w:rPr>
        <w:t>время года. Виды отдыха. Путеше</w:t>
      </w:r>
      <w:r w:rsidRPr="005B1DB9">
        <w:rPr>
          <w:color w:val="231F20"/>
          <w:w w:val="120"/>
          <w:sz w:val="24"/>
          <w:szCs w:val="24"/>
        </w:rPr>
        <w:t>ствия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России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зарубежным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странам.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Природа: дикие и домашние животные. Климат, погода.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Жизнь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городе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сельской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местности.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Описание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w w:val="120"/>
          <w:sz w:val="24"/>
          <w:szCs w:val="24"/>
        </w:rPr>
        <w:t>рода/села. Транспорт.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Родная страна и страна/</w:t>
      </w:r>
      <w:r w:rsidR="00E8240B" w:rsidRPr="005B1DB9">
        <w:rPr>
          <w:color w:val="231F20"/>
          <w:w w:val="120"/>
          <w:sz w:val="24"/>
          <w:szCs w:val="24"/>
        </w:rPr>
        <w:t>страны изучаемого языка. Их гео</w:t>
      </w:r>
      <w:r w:rsidRPr="005B1DB9">
        <w:rPr>
          <w:color w:val="231F20"/>
          <w:w w:val="120"/>
          <w:sz w:val="24"/>
          <w:szCs w:val="24"/>
        </w:rPr>
        <w:t>графическое положение, столицы; население; официальные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языки; достопримечательности, </w:t>
      </w:r>
      <w:r w:rsidRPr="005B1DB9">
        <w:rPr>
          <w:color w:val="231F20"/>
          <w:w w:val="120"/>
          <w:sz w:val="24"/>
          <w:szCs w:val="24"/>
        </w:rPr>
        <w:t>культурные особенности (на-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циональные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праздники,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традиции,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обычаи).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Франкофония.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Франкофонное сообщество. Франция, Швейцария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основные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сведения о странах </w:t>
      </w:r>
      <w:r w:rsidRPr="005B1DB9">
        <w:rPr>
          <w:color w:val="231F20"/>
          <w:w w:val="155"/>
          <w:sz w:val="24"/>
          <w:szCs w:val="24"/>
        </w:rPr>
        <w:t xml:space="preserve">/. </w:t>
      </w:r>
      <w:r w:rsidRPr="005B1DB9">
        <w:rPr>
          <w:color w:val="231F20"/>
          <w:w w:val="120"/>
          <w:sz w:val="24"/>
          <w:szCs w:val="24"/>
        </w:rPr>
        <w:t>Париж — столица Франции. Основные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достопримечательности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французской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столицы.</w:t>
      </w:r>
    </w:p>
    <w:p w:rsidR="00672CA8" w:rsidRPr="005B1DB9" w:rsidRDefault="007C7B01" w:rsidP="005B1DB9">
      <w:pPr>
        <w:pStyle w:val="a4"/>
        <w:spacing w:before="6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Выдающиеся люди родной</w:t>
      </w:r>
      <w:r w:rsidR="00E8240B" w:rsidRPr="005B1DB9">
        <w:rPr>
          <w:color w:val="231F20"/>
          <w:w w:val="115"/>
          <w:sz w:val="24"/>
          <w:szCs w:val="24"/>
        </w:rPr>
        <w:t xml:space="preserve"> страны и страны/стран изучаемо</w:t>
      </w:r>
      <w:r w:rsidRPr="005B1DB9">
        <w:rPr>
          <w:color w:val="231F20"/>
          <w:w w:val="120"/>
          <w:sz w:val="24"/>
          <w:szCs w:val="24"/>
        </w:rPr>
        <w:t>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языка: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писатели,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поэты,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учёные.</w:t>
      </w:r>
    </w:p>
    <w:p w:rsidR="00672CA8" w:rsidRPr="005B1DB9" w:rsidRDefault="007C7B01" w:rsidP="005B1DB9">
      <w:pPr>
        <w:pStyle w:val="3"/>
        <w:spacing w:before="148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Виды</w:t>
      </w:r>
      <w:r w:rsidRPr="005B1DB9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речевой</w:t>
      </w:r>
      <w:r w:rsidRPr="005B1DB9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деятельности</w:t>
      </w:r>
    </w:p>
    <w:p w:rsidR="00672CA8" w:rsidRPr="005B1DB9" w:rsidRDefault="007C7B01" w:rsidP="005B1DB9">
      <w:pPr>
        <w:pStyle w:val="5"/>
        <w:spacing w:before="68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Говорение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6 классе учащиеся прод</w:t>
      </w:r>
      <w:r w:rsidR="00E8240B" w:rsidRPr="005B1DB9">
        <w:rPr>
          <w:color w:val="231F20"/>
          <w:w w:val="115"/>
          <w:sz w:val="24"/>
          <w:szCs w:val="24"/>
        </w:rPr>
        <w:t>олжают развивать и совершенство</w:t>
      </w:r>
      <w:r w:rsidRPr="005B1DB9">
        <w:rPr>
          <w:color w:val="231F20"/>
          <w:w w:val="120"/>
          <w:sz w:val="24"/>
          <w:szCs w:val="24"/>
        </w:rPr>
        <w:t>вать свои устно-речевые ум</w:t>
      </w:r>
      <w:r w:rsidR="00E8240B" w:rsidRPr="005B1DB9">
        <w:rPr>
          <w:color w:val="231F20"/>
          <w:w w:val="120"/>
          <w:sz w:val="24"/>
          <w:szCs w:val="24"/>
        </w:rPr>
        <w:t>ения на французском языке. Рече</w:t>
      </w:r>
      <w:r w:rsidRPr="005B1DB9">
        <w:rPr>
          <w:color w:val="231F20"/>
          <w:w w:val="120"/>
          <w:sz w:val="24"/>
          <w:szCs w:val="24"/>
        </w:rPr>
        <w:t>вые</w:t>
      </w:r>
      <w:r w:rsidRPr="005B1DB9">
        <w:rPr>
          <w:color w:val="231F20"/>
          <w:spacing w:val="3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потребности </w:t>
      </w:r>
      <w:r w:rsidRPr="005B1DB9">
        <w:rPr>
          <w:color w:val="231F20"/>
          <w:spacing w:val="3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и </w:t>
      </w:r>
      <w:r w:rsidRPr="005B1DB9">
        <w:rPr>
          <w:color w:val="231F20"/>
          <w:spacing w:val="3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возможности </w:t>
      </w:r>
      <w:r w:rsidRPr="005B1DB9">
        <w:rPr>
          <w:color w:val="231F20"/>
          <w:spacing w:val="3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подростков </w:t>
      </w:r>
      <w:r w:rsidRPr="005B1DB9">
        <w:rPr>
          <w:color w:val="231F20"/>
          <w:spacing w:val="3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отражаются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в специально </w:t>
      </w:r>
      <w:r w:rsidRPr="005B1DB9">
        <w:rPr>
          <w:color w:val="231F20"/>
          <w:w w:val="120"/>
          <w:sz w:val="24"/>
          <w:szCs w:val="24"/>
        </w:rPr>
        <w:t>отобранных лексико-грамматических средствах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выражения.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Речевое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оформление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каждой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общения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="00E8240B" w:rsidRPr="005B1DB9">
        <w:rPr>
          <w:color w:val="231F20"/>
          <w:w w:val="120"/>
          <w:sz w:val="24"/>
          <w:szCs w:val="24"/>
        </w:rPr>
        <w:t>ус</w:t>
      </w:r>
      <w:r w:rsidRPr="005B1DB9">
        <w:rPr>
          <w:color w:val="231F20"/>
          <w:w w:val="120"/>
          <w:sz w:val="24"/>
          <w:szCs w:val="24"/>
        </w:rPr>
        <w:t>ложняется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мере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продвижения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изучении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языка.</w:t>
      </w:r>
    </w:p>
    <w:p w:rsidR="00672CA8" w:rsidRPr="005B1DB9" w:rsidRDefault="00672CA8" w:rsidP="005B1DB9">
      <w:pPr>
        <w:pStyle w:val="a4"/>
        <w:spacing w:before="3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Коммуникативные умени</w:t>
      </w:r>
      <w:r w:rsidR="00E8240B" w:rsidRPr="005B1DB9">
        <w:rPr>
          <w:color w:val="231F20"/>
          <w:w w:val="115"/>
          <w:sz w:val="24"/>
          <w:szCs w:val="24"/>
        </w:rPr>
        <w:t>я диалогической речи осуществля</w:t>
      </w:r>
      <w:r w:rsidRPr="005B1DB9">
        <w:rPr>
          <w:color w:val="231F20"/>
          <w:w w:val="115"/>
          <w:sz w:val="24"/>
          <w:szCs w:val="24"/>
        </w:rPr>
        <w:t>ются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следующих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формах:</w:t>
      </w:r>
    </w:p>
    <w:p w:rsidR="00672CA8" w:rsidRPr="005B1DB9" w:rsidRDefault="007C7B01" w:rsidP="005B1DB9">
      <w:pPr>
        <w:pStyle w:val="a4"/>
        <w:spacing w:before="1" w:line="249" w:lineRule="auto"/>
        <w:ind w:right="116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  этикетного  характера</w:t>
      </w:r>
      <w:r w:rsidRPr="005B1DB9">
        <w:rPr>
          <w:color w:val="231F20"/>
          <w:w w:val="120"/>
          <w:sz w:val="24"/>
          <w:szCs w:val="24"/>
        </w:rPr>
        <w:t>:  начинать,  поддерживать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заканчивать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разговор,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вежливо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переспрашивать;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поздравлять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праздником,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выражать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пожелания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вежливо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реагировать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 xml:space="preserve">поздравление; выражать благодарность; </w:t>
      </w:r>
      <w:r w:rsidRPr="005B1DB9">
        <w:rPr>
          <w:color w:val="231F20"/>
          <w:spacing w:val="-1"/>
          <w:w w:val="120"/>
          <w:sz w:val="24"/>
          <w:szCs w:val="24"/>
        </w:rPr>
        <w:t>вежливо соглашаться</w:t>
      </w:r>
      <w:r w:rsidRPr="005B1DB9">
        <w:rPr>
          <w:color w:val="231F20"/>
          <w:w w:val="120"/>
          <w:sz w:val="24"/>
          <w:szCs w:val="24"/>
        </w:rPr>
        <w:t xml:space="preserve"> на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предложение/отказываться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диалог-побуждение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действию</w:t>
      </w:r>
      <w:r w:rsidRPr="005B1DB9">
        <w:rPr>
          <w:color w:val="231F20"/>
          <w:w w:val="120"/>
          <w:sz w:val="24"/>
          <w:szCs w:val="24"/>
        </w:rPr>
        <w:t>: обращаться с просьбой,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вежливо соглашаться/не соглашаться выполнить просьбу; 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совместной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деятельности,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вежливо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глашаться/не соглашаться на предложение собеседника, объ-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ясняя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причину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своего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решения;</w:t>
      </w:r>
    </w:p>
    <w:p w:rsidR="00672CA8" w:rsidRPr="005B1DB9" w:rsidRDefault="007C7B01" w:rsidP="005B1DB9">
      <w:pPr>
        <w:pStyle w:val="a4"/>
        <w:spacing w:before="71" w:line="249" w:lineRule="auto"/>
        <w:ind w:right="116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диалог-расспрос</w:t>
      </w:r>
      <w:r w:rsidRPr="005B1DB9">
        <w:rPr>
          <w:color w:val="231F20"/>
          <w:w w:val="115"/>
          <w:sz w:val="24"/>
          <w:szCs w:val="24"/>
        </w:rPr>
        <w:t>: сообща</w:t>
      </w:r>
      <w:r w:rsidR="00E8240B" w:rsidRPr="005B1DB9">
        <w:rPr>
          <w:color w:val="231F20"/>
          <w:w w:val="115"/>
          <w:sz w:val="24"/>
          <w:szCs w:val="24"/>
        </w:rPr>
        <w:t>ть фактическую информацию, отве</w:t>
      </w:r>
      <w:r w:rsidRPr="005B1DB9">
        <w:rPr>
          <w:color w:val="231F20"/>
          <w:w w:val="115"/>
          <w:sz w:val="24"/>
          <w:szCs w:val="24"/>
        </w:rPr>
        <w:t>чая на вопросы разных видов; выражать своё отношение к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суждаемым фактам и событиям; запрашивать интересующую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информацию; переходить с позиции спрашивающего на пози-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цию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отвечающего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наоборот.</w:t>
      </w:r>
    </w:p>
    <w:p w:rsidR="00672CA8" w:rsidRPr="005B1DB9" w:rsidRDefault="00672CA8" w:rsidP="005B1DB9">
      <w:pPr>
        <w:pStyle w:val="a4"/>
        <w:spacing w:before="3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Вышеперечисленные умен</w:t>
      </w:r>
      <w:r w:rsidR="00E8240B" w:rsidRPr="005B1DB9">
        <w:rPr>
          <w:color w:val="231F20"/>
          <w:w w:val="115"/>
          <w:sz w:val="24"/>
          <w:szCs w:val="24"/>
        </w:rPr>
        <w:t>ия диалогической речи развивают</w:t>
      </w:r>
      <w:r w:rsidRPr="005B1DB9">
        <w:rPr>
          <w:color w:val="231F20"/>
          <w:w w:val="115"/>
          <w:sz w:val="24"/>
          <w:szCs w:val="24"/>
        </w:rPr>
        <w:t>ся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стандартных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>рам</w:t>
      </w:r>
      <w:r w:rsidRPr="005B1DB9">
        <w:rPr>
          <w:color w:val="231F20"/>
          <w:w w:val="115"/>
          <w:sz w:val="24"/>
          <w:szCs w:val="24"/>
        </w:rPr>
        <w:t>ках тематического содержани</w:t>
      </w:r>
      <w:r w:rsidR="00E8240B" w:rsidRPr="005B1DB9">
        <w:rPr>
          <w:color w:val="231F20"/>
          <w:w w:val="115"/>
          <w:sz w:val="24"/>
          <w:szCs w:val="24"/>
        </w:rPr>
        <w:t>я речи с опорой на речевые ситу</w:t>
      </w:r>
      <w:r w:rsidRPr="005B1DB9">
        <w:rPr>
          <w:color w:val="231F20"/>
          <w:w w:val="115"/>
          <w:sz w:val="24"/>
          <w:szCs w:val="24"/>
        </w:rPr>
        <w:t xml:space="preserve">ации, </w:t>
      </w:r>
      <w:r w:rsidRPr="005B1DB9">
        <w:rPr>
          <w:color w:val="231F20"/>
          <w:spacing w:val="51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 xml:space="preserve">ключевые </w:t>
      </w:r>
      <w:r w:rsidRPr="005B1DB9">
        <w:rPr>
          <w:color w:val="231F20"/>
          <w:w w:val="115"/>
          <w:sz w:val="24"/>
          <w:szCs w:val="24"/>
        </w:rPr>
        <w:t xml:space="preserve">слова,  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и/или  иллюстрации,  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фотографии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соблюдением норм речевого этикета, принятых в стране/стра-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</w:p>
    <w:p w:rsidR="00672CA8" w:rsidRPr="005B1DB9" w:rsidRDefault="007C7B01" w:rsidP="005B1DB9">
      <w:pPr>
        <w:spacing w:before="5"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Объём диалога — до </w:t>
      </w:r>
      <w:r w:rsidRPr="005B1DB9">
        <w:rPr>
          <w:b/>
          <w:i/>
          <w:color w:val="231F20"/>
          <w:w w:val="115"/>
          <w:sz w:val="24"/>
          <w:szCs w:val="24"/>
        </w:rPr>
        <w:t xml:space="preserve">пяти </w:t>
      </w:r>
      <w:r w:rsidR="00E8240B" w:rsidRPr="005B1DB9">
        <w:rPr>
          <w:i/>
          <w:color w:val="231F20"/>
          <w:w w:val="115"/>
          <w:sz w:val="24"/>
          <w:szCs w:val="24"/>
        </w:rPr>
        <w:t>реплик со стороны каждого со</w:t>
      </w:r>
      <w:r w:rsidRPr="005B1DB9">
        <w:rPr>
          <w:i/>
          <w:color w:val="231F20"/>
          <w:w w:val="115"/>
          <w:sz w:val="24"/>
          <w:szCs w:val="24"/>
        </w:rPr>
        <w:t>беседника</w:t>
      </w:r>
      <w:r w:rsidRPr="005B1DB9">
        <w:rPr>
          <w:color w:val="231F20"/>
          <w:w w:val="115"/>
          <w:sz w:val="24"/>
          <w:szCs w:val="24"/>
        </w:rPr>
        <w:t>.</w:t>
      </w:r>
    </w:p>
    <w:p w:rsidR="00672CA8" w:rsidRPr="005B1DB9" w:rsidRDefault="00672CA8" w:rsidP="005B1DB9">
      <w:pPr>
        <w:pStyle w:val="a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ind w:left="343"/>
        <w:jc w:val="both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Развитие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коммуникативных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монологической</w:t>
      </w:r>
      <w:r w:rsidRPr="005B1DB9">
        <w:rPr>
          <w:b/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w w:val="120"/>
          <w:sz w:val="24"/>
          <w:szCs w:val="24"/>
        </w:rPr>
        <w:t>: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создание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устных   связных   монологических   высказываний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использованием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основных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коммуникативных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типов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1" w:line="249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описание (предмета, внешности и одежды человека), в том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числе характеристика (черты характера реального человека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литературного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персонажа);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3"/>
        <w:ind w:right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повествование/сообщение;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10"/>
        <w:ind w:right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передача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прочитанного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10" w:line="249" w:lineRule="auto"/>
        <w:rPr>
          <w:sz w:val="24"/>
          <w:szCs w:val="24"/>
        </w:rPr>
      </w:pPr>
      <w:r w:rsidRPr="005B1DB9">
        <w:rPr>
          <w:color w:val="231F20"/>
          <w:spacing w:val="-1"/>
          <w:w w:val="115"/>
          <w:sz w:val="24"/>
          <w:szCs w:val="24"/>
        </w:rPr>
        <w:t xml:space="preserve">краткое изложение </w:t>
      </w:r>
      <w:r w:rsidRPr="005B1DB9">
        <w:rPr>
          <w:color w:val="231F20"/>
          <w:w w:val="115"/>
          <w:sz w:val="24"/>
          <w:szCs w:val="24"/>
        </w:rPr>
        <w:t xml:space="preserve">результатов выполненной </w:t>
      </w:r>
      <w:r w:rsidR="00E8240B" w:rsidRPr="005B1DB9">
        <w:rPr>
          <w:color w:val="231F20"/>
          <w:w w:val="115"/>
          <w:sz w:val="24"/>
          <w:szCs w:val="24"/>
        </w:rPr>
        <w:t>проектной рабо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ты.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Данные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развиваются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>стан</w:t>
      </w:r>
      <w:r w:rsidRPr="005B1DB9">
        <w:rPr>
          <w:color w:val="231F20"/>
          <w:w w:val="115"/>
          <w:sz w:val="24"/>
          <w:szCs w:val="24"/>
        </w:rPr>
        <w:t>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тического содержания речи с опорой на ключевые слова, план,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вопросы,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таблицы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иллюстрации,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фотографии.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монологического</w:t>
      </w:r>
      <w:r w:rsidRPr="005B1DB9">
        <w:rPr>
          <w:i/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высказывания</w:t>
      </w:r>
      <w:r w:rsidRPr="005B1DB9">
        <w:rPr>
          <w:i/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5—6</w:t>
      </w:r>
      <w:r w:rsidR="00E8240B" w:rsidRPr="005B1DB9">
        <w:rPr>
          <w:b/>
          <w:i/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фраз.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Аудирование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6 классе продолжается работа по обучению восприятию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Предъявление учащимся материала, предназначенного для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восприятия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осуществляется:</w:t>
      </w:r>
    </w:p>
    <w:p w:rsidR="00672CA8" w:rsidRPr="005B1DB9" w:rsidRDefault="007C7B01" w:rsidP="005B1DB9">
      <w:pPr>
        <w:pStyle w:val="a4"/>
        <w:spacing w:before="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При </w:t>
      </w:r>
      <w:r w:rsidRPr="005B1DB9">
        <w:rPr>
          <w:i/>
          <w:color w:val="231F20"/>
          <w:w w:val="120"/>
          <w:sz w:val="24"/>
          <w:szCs w:val="24"/>
        </w:rPr>
        <w:t xml:space="preserve">непосредственном </w:t>
      </w:r>
      <w:r w:rsidRPr="005B1DB9">
        <w:rPr>
          <w:color w:val="231F20"/>
          <w:w w:val="120"/>
          <w:sz w:val="24"/>
          <w:szCs w:val="24"/>
        </w:rPr>
        <w:t>общении: понимание на слух речи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учителя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одноклассников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вербальная/невербальная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реакция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услышанное.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При </w:t>
      </w:r>
      <w:r w:rsidRPr="005B1DB9">
        <w:rPr>
          <w:i/>
          <w:color w:val="231F20"/>
          <w:w w:val="120"/>
          <w:sz w:val="24"/>
          <w:szCs w:val="24"/>
        </w:rPr>
        <w:t xml:space="preserve">опосредованном </w:t>
      </w:r>
      <w:r w:rsidRPr="005B1DB9">
        <w:rPr>
          <w:color w:val="231F20"/>
          <w:w w:val="120"/>
          <w:sz w:val="24"/>
          <w:szCs w:val="24"/>
        </w:rPr>
        <w:t>общении: дальнейшее развитие вос-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приятия и понимания на слух несложных адаптированных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аутентичных аудиотекстов, содержащих отдельные незнако-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слова,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разной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глубиной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проникновения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содержание</w:t>
      </w:r>
      <w:r w:rsidR="00E8240B" w:rsidRPr="005B1DB9">
        <w:rPr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в зависимости от поставленной коммуникативной задачи: с 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ниманием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3" w:line="249" w:lineRule="auto"/>
        <w:ind w:right="112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Контроль понимания пр</w:t>
      </w:r>
      <w:r w:rsidR="00E8240B" w:rsidRPr="005B1DB9">
        <w:rPr>
          <w:color w:val="231F20"/>
          <w:w w:val="115"/>
          <w:sz w:val="24"/>
          <w:szCs w:val="24"/>
        </w:rPr>
        <w:t>ослушанного аудио фрагмента про</w:t>
      </w:r>
      <w:r w:rsidRPr="005B1DB9">
        <w:rPr>
          <w:color w:val="231F20"/>
          <w:w w:val="120"/>
          <w:sz w:val="24"/>
          <w:szCs w:val="24"/>
        </w:rPr>
        <w:t>водится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несложных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тестов,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составленных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французском или русском языках, или с использованием ил-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люстративного материала. Учащимся, например, предлагает-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ся определить, к какому рисунку относится та или иная ре-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плика диалога. Для того, чтобы усилить обучающую функцию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аудирования, аудио текст прослушивается повторно с опорой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 его письменную версию (учащиеся слушают и следят по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тексту, восстанавливая непонятые ими связующие смысловые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элементы.). Важной соста</w:t>
      </w:r>
      <w:r w:rsidR="00E8240B" w:rsidRPr="005B1DB9">
        <w:rPr>
          <w:color w:val="231F20"/>
          <w:w w:val="120"/>
          <w:sz w:val="24"/>
          <w:szCs w:val="24"/>
        </w:rPr>
        <w:t>вляющей развития навыков аудиро</w:t>
      </w:r>
      <w:r w:rsidRPr="005B1DB9">
        <w:rPr>
          <w:color w:val="231F20"/>
          <w:w w:val="120"/>
          <w:sz w:val="24"/>
          <w:szCs w:val="24"/>
        </w:rPr>
        <w:t>вания является повторение</w:t>
      </w:r>
      <w:r w:rsidR="00E8240B" w:rsidRPr="005B1DB9">
        <w:rPr>
          <w:color w:val="231F20"/>
          <w:w w:val="120"/>
          <w:sz w:val="24"/>
          <w:szCs w:val="24"/>
        </w:rPr>
        <w:t xml:space="preserve"> (чёткое воспроизведение) учащи</w:t>
      </w:r>
      <w:r w:rsidRPr="005B1DB9">
        <w:rPr>
          <w:color w:val="231F20"/>
          <w:w w:val="120"/>
          <w:sz w:val="24"/>
          <w:szCs w:val="24"/>
        </w:rPr>
        <w:t>мися</w:t>
      </w:r>
      <w:r w:rsidRPr="005B1DB9">
        <w:rPr>
          <w:color w:val="231F20"/>
          <w:spacing w:val="5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отдельных</w:t>
      </w:r>
      <w:r w:rsidRPr="005B1DB9">
        <w:rPr>
          <w:color w:val="231F20"/>
          <w:spacing w:val="5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предложений</w:t>
      </w:r>
      <w:r w:rsidRPr="005B1DB9">
        <w:rPr>
          <w:color w:val="231F20"/>
          <w:spacing w:val="5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(реплик)</w:t>
      </w:r>
      <w:r w:rsidRPr="005B1DB9">
        <w:rPr>
          <w:color w:val="231F20"/>
          <w:spacing w:val="5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вслед</w:t>
      </w:r>
      <w:r w:rsidRPr="005B1DB9">
        <w:rPr>
          <w:color w:val="231F20"/>
          <w:spacing w:val="5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</w:t>
      </w:r>
      <w:r w:rsidRPr="005B1DB9">
        <w:rPr>
          <w:color w:val="231F20"/>
          <w:spacing w:val="5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диктором.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 некоторых случаях рекомендуется воспроизведение аудио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 по памяти. Прослушанные диалоги разыгрываются по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ролям.</w:t>
      </w:r>
    </w:p>
    <w:p w:rsidR="00672CA8" w:rsidRPr="005B1DB9" w:rsidRDefault="007C7B01" w:rsidP="005B1DB9">
      <w:pPr>
        <w:pStyle w:val="a4"/>
        <w:spacing w:before="1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этом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этапе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содержание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аудио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совпадает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основной тематикой урока учебника. Сложные для понима-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 слова или словосочетания объясняются до первого предъ-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явления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аудиозаписи. 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Если 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контроль 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понимания 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проводится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форме теста или вопросов к содержанию аудио фрагмента, то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они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предъявляются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учащимся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устном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письменном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начала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прослушивания.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>Аудирование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пониманием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основного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содержания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текста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 умение определять основную тему и главные фак-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ты/события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воспринимаемом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игнорировать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незнакомые слова, несущественные для понимания основного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lastRenderedPageBreak/>
        <w:t>Аудирование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пониманием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запрашиваемой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информации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выделять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представленную в эксплицитной (явной) форме, в воспринима-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емом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Тексты для аудирования</w:t>
      </w:r>
      <w:r w:rsidRPr="005B1DB9">
        <w:rPr>
          <w:color w:val="231F20"/>
          <w:w w:val="115"/>
          <w:sz w:val="24"/>
          <w:szCs w:val="24"/>
        </w:rPr>
        <w:t>: высказывания собеседников в си-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туациях повседневного общения, диалог (беседа), рассказ,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информационного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spacing w:before="2"/>
        <w:ind w:left="343"/>
        <w:jc w:val="both"/>
        <w:rPr>
          <w:b/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Время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звучания</w:t>
      </w:r>
      <w:r w:rsidRPr="005B1DB9">
        <w:rPr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текста/текстов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аудирования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до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1</w:t>
      </w:r>
      <w:r w:rsidRPr="005B1DB9">
        <w:rPr>
          <w:i/>
          <w:color w:val="231F20"/>
          <w:w w:val="120"/>
          <w:sz w:val="24"/>
          <w:szCs w:val="24"/>
        </w:rPr>
        <w:t>минуты.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Смысловое</w:t>
      </w:r>
      <w:r w:rsidRPr="005B1DB9">
        <w:rPr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чтение</w:t>
      </w:r>
    </w:p>
    <w:p w:rsidR="00672CA8" w:rsidRPr="005B1DB9" w:rsidRDefault="007C7B01" w:rsidP="005B1DB9">
      <w:pPr>
        <w:pStyle w:val="a4"/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области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чтения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продолжают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развивать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>уме</w:t>
      </w:r>
      <w:r w:rsidRPr="005B1DB9">
        <w:rPr>
          <w:color w:val="231F20"/>
          <w:w w:val="120"/>
          <w:sz w:val="24"/>
          <w:szCs w:val="24"/>
        </w:rPr>
        <w:t>ния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восприятия,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интерпретации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E8240B" w:rsidRPr="005B1DB9">
        <w:rPr>
          <w:color w:val="231F20"/>
          <w:w w:val="120"/>
          <w:sz w:val="24"/>
          <w:szCs w:val="24"/>
        </w:rPr>
        <w:t>адаптированны</w:t>
      </w:r>
      <w:r w:rsidRPr="005B1DB9">
        <w:rPr>
          <w:color w:val="231F20"/>
          <w:w w:val="120"/>
          <w:sz w:val="24"/>
          <w:szCs w:val="24"/>
        </w:rPr>
        <w:t>аутентичных текстов разных жанров и стилей. Понимание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смысла письменного источника информации отличает</w:t>
      </w:r>
      <w:r w:rsidR="00E8240B" w:rsidRPr="005B1DB9">
        <w:rPr>
          <w:color w:val="231F20"/>
          <w:w w:val="120"/>
          <w:sz w:val="24"/>
          <w:szCs w:val="24"/>
        </w:rPr>
        <w:t>ся раз</w:t>
      </w:r>
      <w:r w:rsidRPr="005B1DB9">
        <w:rPr>
          <w:color w:val="231F20"/>
          <w:w w:val="120"/>
          <w:sz w:val="24"/>
          <w:szCs w:val="24"/>
        </w:rPr>
        <w:t>личной глубиной проникнов</w:t>
      </w:r>
      <w:r w:rsidR="00E8240B" w:rsidRPr="005B1DB9">
        <w:rPr>
          <w:color w:val="231F20"/>
          <w:w w:val="120"/>
          <w:sz w:val="24"/>
          <w:szCs w:val="24"/>
        </w:rPr>
        <w:t>ения в его содержание, в зависи</w:t>
      </w:r>
      <w:r w:rsidRPr="005B1DB9">
        <w:rPr>
          <w:color w:val="231F20"/>
          <w:w w:val="120"/>
          <w:sz w:val="24"/>
          <w:szCs w:val="24"/>
        </w:rPr>
        <w:t>мости от поставленной коммуникативной задачи. На данном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этапе обучения учащиеся о</w:t>
      </w:r>
      <w:r w:rsidR="00E8240B" w:rsidRPr="005B1DB9">
        <w:rPr>
          <w:color w:val="231F20"/>
          <w:w w:val="115"/>
          <w:sz w:val="24"/>
          <w:szCs w:val="24"/>
        </w:rPr>
        <w:t>владевают следующими видами чте</w:t>
      </w:r>
      <w:r w:rsidRPr="005B1DB9">
        <w:rPr>
          <w:color w:val="231F20"/>
          <w:w w:val="120"/>
          <w:sz w:val="24"/>
          <w:szCs w:val="24"/>
        </w:rPr>
        <w:t>ния на французском языке: чтением с полным пониманием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прочитанного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ознакомительным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чтением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поисковым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чтением.</w:t>
      </w:r>
    </w:p>
    <w:p w:rsidR="00672CA8" w:rsidRPr="005B1DB9" w:rsidRDefault="007C7B01" w:rsidP="005B1DB9">
      <w:pPr>
        <w:pStyle w:val="a4"/>
        <w:spacing w:before="7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Чтение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>ин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формации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умение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глубоко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вникнуть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текст,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все его подробности и детали. Понимание на уровне смысла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(смысловое чтение) предполагает как видение конкретных дей-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ствий и поступков персонажей, конкретных фактов и событий,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 и осознание мотивов, причинно-следственных связей, т.е.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имплицитной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5" w:line="249" w:lineRule="auto"/>
        <w:ind w:right="11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Ознакомительное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целью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прочитанного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владение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определять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темы)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="00E8240B" w:rsidRPr="005B1DB9">
        <w:rPr>
          <w:color w:val="231F20"/>
          <w:w w:val="115"/>
          <w:sz w:val="24"/>
          <w:szCs w:val="24"/>
        </w:rPr>
        <w:t>инфор</w:t>
      </w:r>
      <w:r w:rsidRPr="005B1DB9">
        <w:rPr>
          <w:color w:val="231F20"/>
          <w:w w:val="115"/>
          <w:sz w:val="24"/>
          <w:szCs w:val="24"/>
        </w:rPr>
        <w:t>мации, его сюжетную или смысловую канву. Понимание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прочитанного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фрагмента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прохо-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дит в обход несущественных деталей и некоторых незнакомых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активном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применении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контекстуальной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догадки.</w:t>
      </w:r>
    </w:p>
    <w:p w:rsidR="00672CA8" w:rsidRPr="005B1DB9" w:rsidRDefault="007C7B01" w:rsidP="005B1DB9">
      <w:pPr>
        <w:pStyle w:val="a4"/>
        <w:spacing w:before="7"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Поисковое чтение — это чтение с извлечением конкретной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необходимой информации, интересующей читателя. Этот вид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чтения требует развития умения находить в прочитанном тек-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запрашиваемую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Развитие умения читать </w:t>
      </w:r>
      <w:r w:rsidR="00E8240B" w:rsidRPr="005B1DB9">
        <w:rPr>
          <w:color w:val="231F20"/>
          <w:w w:val="120"/>
          <w:sz w:val="24"/>
          <w:szCs w:val="24"/>
        </w:rPr>
        <w:t>про себя и понимать адаптирован</w:t>
      </w:r>
      <w:r w:rsidRPr="005B1DB9">
        <w:rPr>
          <w:color w:val="231F20"/>
          <w:w w:val="115"/>
          <w:sz w:val="24"/>
          <w:szCs w:val="24"/>
        </w:rPr>
        <w:t>ные аутентичные тексты разных жанров и стилей, содержащие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отдельные незнакомые слова, с различной глубиной проникно-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вения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зависимости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поставленной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никативной задачи: с пониманием основного содержания, с 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ниманием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запрашиваемой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 xml:space="preserve">с пониманием основного содержания текста </w:t>
      </w:r>
      <w:r w:rsidRPr="005B1DB9">
        <w:rPr>
          <w:color w:val="231F20"/>
          <w:w w:val="105"/>
          <w:sz w:val="24"/>
          <w:szCs w:val="24"/>
        </w:rPr>
        <w:t>предпо-</w:t>
      </w:r>
      <w:r w:rsidRPr="005B1DB9">
        <w:rPr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лагает умение определять тему/основную мысль, главные фак-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ты/события; прогнозировать содержание текста по заголовку/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началу текста; игнорировать незнакомые слова, несуществен-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 для понимания основного содержания; понимать интерна-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циональные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контексте.</w:t>
      </w:r>
    </w:p>
    <w:p w:rsidR="00E8240B" w:rsidRPr="005B1DB9" w:rsidRDefault="007C7B01" w:rsidP="005B1DB9">
      <w:pPr>
        <w:spacing w:line="249" w:lineRule="auto"/>
        <w:ind w:left="117" w:right="115" w:firstLine="226"/>
        <w:jc w:val="both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 xml:space="preserve">с пониманием запрашиваемой информации </w:t>
      </w:r>
      <w:r w:rsidRPr="005B1DB9">
        <w:rPr>
          <w:color w:val="231F20"/>
          <w:w w:val="105"/>
          <w:sz w:val="24"/>
          <w:szCs w:val="24"/>
        </w:rPr>
        <w:t>предпо-</w:t>
      </w:r>
      <w:r w:rsidRPr="005B1DB9">
        <w:rPr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лагает умение находить в прочитанном тексте и понимать за-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прашиваемую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информацию.</w:t>
      </w:r>
    </w:p>
    <w:p w:rsidR="00672CA8" w:rsidRPr="005B1DB9" w:rsidRDefault="007C7B01" w:rsidP="005B1DB9">
      <w:pPr>
        <w:spacing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color w:val="231F20"/>
          <w:spacing w:val="-1"/>
          <w:w w:val="110"/>
          <w:sz w:val="24"/>
          <w:szCs w:val="24"/>
        </w:rPr>
        <w:t>Чтение</w:t>
      </w:r>
      <w:r w:rsidRPr="005B1DB9">
        <w:rPr>
          <w:color w:val="231F20"/>
          <w:spacing w:val="-12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spacing w:val="-1"/>
          <w:w w:val="110"/>
          <w:sz w:val="24"/>
          <w:szCs w:val="24"/>
        </w:rPr>
        <w:t>несплошных</w:t>
      </w:r>
      <w:r w:rsidRPr="005B1DB9">
        <w:rPr>
          <w:b/>
          <w:color w:val="231F20"/>
          <w:spacing w:val="-5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текстов</w:t>
      </w:r>
      <w:r w:rsidRPr="005B1DB9">
        <w:rPr>
          <w:b/>
          <w:color w:val="231F20"/>
          <w:spacing w:val="-5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(таблиц)</w:t>
      </w:r>
      <w:r w:rsidRPr="005B1DB9">
        <w:rPr>
          <w:b/>
          <w:color w:val="231F20"/>
          <w:spacing w:val="-5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и</w:t>
      </w:r>
      <w:r w:rsidRPr="005B1DB9">
        <w:rPr>
          <w:color w:val="231F20"/>
          <w:spacing w:val="-1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понимание</w:t>
      </w:r>
      <w:r w:rsidRPr="005B1DB9">
        <w:rPr>
          <w:color w:val="231F20"/>
          <w:spacing w:val="-1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представ-</w:t>
      </w:r>
      <w:r w:rsidRPr="005B1DB9">
        <w:rPr>
          <w:color w:val="231F20"/>
          <w:spacing w:val="-53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ленной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</w:p>
    <w:p w:rsidR="00672CA8" w:rsidRPr="005B1DB9" w:rsidRDefault="00672CA8" w:rsidP="005B1DB9">
      <w:pPr>
        <w:pStyle w:val="a4"/>
        <w:spacing w:before="7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56" w:lineRule="auto"/>
        <w:ind w:right="110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Тексты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для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чтения: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беседа;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отрывок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художественного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произведения,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  рассказ,  сказка;  отрывок  из  ста-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тьи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научно-популярного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информаци-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характера;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сообщение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личного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характера;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объявле-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кулинарный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рецепт;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стихотворение;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несплошной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(таблица).</w:t>
      </w:r>
    </w:p>
    <w:p w:rsidR="00672CA8" w:rsidRPr="005B1DB9" w:rsidRDefault="007C7B01" w:rsidP="005B1DB9">
      <w:pPr>
        <w:spacing w:line="230" w:lineRule="exact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Объём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текста/текстов</w:t>
      </w:r>
      <w:r w:rsidRPr="005B1DB9">
        <w:rPr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чтения</w:t>
      </w:r>
      <w:r w:rsidRPr="005B1DB9">
        <w:rPr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160</w:t>
      </w:r>
      <w:r w:rsidRPr="005B1DB9">
        <w:rPr>
          <w:b/>
          <w:i/>
          <w:color w:val="231F20"/>
          <w:spacing w:val="4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—</w:t>
      </w:r>
      <w:r w:rsidRPr="005B1DB9">
        <w:rPr>
          <w:b/>
          <w:i/>
          <w:color w:val="231F20"/>
          <w:spacing w:val="3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180</w:t>
      </w:r>
      <w:r w:rsidRPr="005B1DB9">
        <w:rPr>
          <w:b/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spacing w:before="16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Письменная</w:t>
      </w:r>
      <w:r w:rsidRPr="005B1DB9">
        <w:rPr>
          <w:color w:val="231F20"/>
          <w:spacing w:val="4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речь</w:t>
      </w:r>
    </w:p>
    <w:p w:rsidR="00672CA8" w:rsidRPr="005B1DB9" w:rsidRDefault="007C7B01" w:rsidP="005B1DB9">
      <w:pPr>
        <w:pStyle w:val="a4"/>
        <w:spacing w:before="16"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Развитие письменной речи учащихся на французском языке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осуществляется, прежде всего, на основе создания традицион-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 близких подросткам текстов-сообщений, текстов-писем. Они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согласно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переписке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правилам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написания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личных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писем.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Учитываются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требования 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внешнего 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оформления 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конверта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письма, описание стандартных частей письма (дата, привет-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ствие-обращение, начальные и заключительные этикетные 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чевые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обороты,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подпись).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Аутентичные письменные источники информации или те,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которые</w:t>
      </w:r>
      <w:r w:rsidRPr="005B1DB9">
        <w:rPr>
          <w:color w:val="231F20"/>
          <w:spacing w:val="3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</w:t>
      </w:r>
      <w:r w:rsidRPr="005B1DB9">
        <w:rPr>
          <w:color w:val="231F20"/>
          <w:spacing w:val="3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форме,</w:t>
      </w:r>
      <w:r w:rsidRPr="005B1DB9">
        <w:rPr>
          <w:color w:val="231F20"/>
          <w:spacing w:val="3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структуре</w:t>
      </w:r>
      <w:r w:rsidRPr="005B1DB9">
        <w:rPr>
          <w:color w:val="231F20"/>
          <w:spacing w:val="3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3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содержанию</w:t>
      </w:r>
      <w:r w:rsidRPr="005B1DB9">
        <w:rPr>
          <w:color w:val="231F20"/>
          <w:spacing w:val="3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приближаются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 ним, служат моделью для их воспроизведения учащимися.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Так, страничка из ежедневника с перечислением запланиро-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ванных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действий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событий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позволяет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«распланировать»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свой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собственный</w:t>
      </w:r>
      <w:r w:rsidRPr="005B1DB9">
        <w:rPr>
          <w:color w:val="231F20"/>
          <w:spacing w:val="3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текущий</w:t>
      </w:r>
      <w:r w:rsidRPr="005B1DB9">
        <w:rPr>
          <w:color w:val="231F20"/>
          <w:spacing w:val="4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3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последующие</w:t>
      </w:r>
      <w:r w:rsidRPr="005B1DB9">
        <w:rPr>
          <w:color w:val="231F20"/>
          <w:spacing w:val="4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дни,</w:t>
      </w:r>
      <w:r w:rsidRPr="005B1DB9">
        <w:rPr>
          <w:color w:val="231F20"/>
          <w:spacing w:val="4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</w:t>
      </w:r>
      <w:r w:rsidRPr="005B1DB9">
        <w:rPr>
          <w:color w:val="231F20"/>
          <w:spacing w:val="3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объявление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 знакомстве поможет ученикам найти друга для переписки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среди французских сверстников. Задания могут носить творче-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ский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характер: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разработать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программу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посещения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школьника-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ми столицы Франции, провести короткий социологический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опрос среди учащихся школы и представить его в виде таблицы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 графика с соответствующими письменными комментария-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др.</w:t>
      </w:r>
    </w:p>
    <w:p w:rsidR="00E8240B" w:rsidRPr="005B1DB9" w:rsidRDefault="007C7B01" w:rsidP="005B1DB9">
      <w:pPr>
        <w:pStyle w:val="a4"/>
        <w:spacing w:line="256" w:lineRule="auto"/>
        <w:ind w:right="114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создании связного письменного высказывания немаловаж-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ную роль играют </w:t>
      </w:r>
      <w:r w:rsidRPr="005B1DB9">
        <w:rPr>
          <w:color w:val="231F20"/>
          <w:w w:val="115"/>
          <w:sz w:val="24"/>
          <w:szCs w:val="24"/>
        </w:rPr>
        <w:lastRenderedPageBreak/>
        <w:t>разного рода подготовительные упражнения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речевого и неречевого характера, целью которых является не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только отработка употребления тех или иных языковых струк-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тур, но и дальнейшая способность учащихся гибко оперировать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изученным языковым материалом в составлении письменного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текстового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документа.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списывание текста и выписывание из него слов, словосоче-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таний, предложений в соответствии с решаемой коммуника-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тивной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задачей;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3" w:line="249" w:lineRule="auto"/>
        <w:rPr>
          <w:sz w:val="24"/>
          <w:szCs w:val="24"/>
        </w:rPr>
      </w:pPr>
      <w:r w:rsidRPr="005B1DB9">
        <w:rPr>
          <w:color w:val="231F20"/>
          <w:spacing w:val="-2"/>
          <w:w w:val="115"/>
          <w:sz w:val="24"/>
          <w:szCs w:val="24"/>
        </w:rPr>
        <w:t>заполнение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анкет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формуляров,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сообщать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о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себе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основные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све-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6"/>
          <w:w w:val="120"/>
          <w:sz w:val="24"/>
          <w:szCs w:val="24"/>
        </w:rPr>
        <w:t>дения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6"/>
          <w:w w:val="120"/>
          <w:sz w:val="24"/>
          <w:szCs w:val="24"/>
        </w:rPr>
        <w:t>(имя,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фамилия,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пол,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возраст,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гражданство,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адрес)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в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соот-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6"/>
          <w:w w:val="120"/>
          <w:sz w:val="24"/>
          <w:szCs w:val="24"/>
        </w:rPr>
        <w:t>ветствии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6"/>
          <w:w w:val="120"/>
          <w:sz w:val="24"/>
          <w:szCs w:val="24"/>
        </w:rPr>
        <w:t>с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6"/>
          <w:w w:val="120"/>
          <w:sz w:val="24"/>
          <w:szCs w:val="24"/>
        </w:rPr>
        <w:t>нормами,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6"/>
          <w:w w:val="120"/>
          <w:sz w:val="24"/>
          <w:szCs w:val="24"/>
        </w:rPr>
        <w:t>принятыми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в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франкоговорящих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5"/>
          <w:w w:val="120"/>
          <w:sz w:val="24"/>
          <w:szCs w:val="24"/>
        </w:rPr>
        <w:t>странах;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написание электронного сообщения личного характера: сооб-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щать краткие сведения о себе; расспрашивать друга/подругу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 переписке о его/её увлечениях; выражать благодарность,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извинение; 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оформлять  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обращение,  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завершающую  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фразу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подпись в соответствии с нормами неофициального 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ния, принятыми в стране/странах изучаемого языка. </w:t>
      </w:r>
      <w:r w:rsidRPr="005B1DB9">
        <w:rPr>
          <w:i/>
          <w:color w:val="231F20"/>
          <w:w w:val="115"/>
          <w:sz w:val="24"/>
          <w:szCs w:val="24"/>
        </w:rPr>
        <w:t>Объём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письма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до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50</w:t>
      </w:r>
      <w:r w:rsidRPr="005B1DB9">
        <w:rPr>
          <w:b/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w w:val="115"/>
          <w:sz w:val="24"/>
          <w:szCs w:val="24"/>
        </w:rPr>
        <w:t>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создание небольшого письменного высказывания с опорой на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образец,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план,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иллюстрацию.</w:t>
      </w:r>
    </w:p>
    <w:p w:rsidR="00672CA8" w:rsidRPr="005B1DB9" w:rsidRDefault="007C7B01" w:rsidP="005B1DB9">
      <w:pPr>
        <w:spacing w:before="1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Объём</w:t>
      </w:r>
      <w:r w:rsidRPr="005B1DB9">
        <w:rPr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письменного</w:t>
      </w:r>
      <w:r w:rsidRPr="005B1DB9">
        <w:rPr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высказывания</w:t>
      </w:r>
      <w:r w:rsidRPr="005B1DB9">
        <w:rPr>
          <w:i/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до</w:t>
      </w:r>
      <w:r w:rsidRPr="005B1DB9">
        <w:rPr>
          <w:i/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50</w:t>
      </w:r>
      <w:r w:rsidRPr="005B1DB9">
        <w:rPr>
          <w:b/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слов.</w:t>
      </w:r>
    </w:p>
    <w:p w:rsidR="00672CA8" w:rsidRPr="005B1DB9" w:rsidRDefault="007C7B01" w:rsidP="005B1DB9">
      <w:pPr>
        <w:pStyle w:val="3"/>
        <w:spacing w:before="157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Языковые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навыки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и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умения</w:t>
      </w:r>
    </w:p>
    <w:p w:rsidR="00672CA8" w:rsidRPr="005B1DB9" w:rsidRDefault="007C7B01" w:rsidP="005B1DB9">
      <w:pPr>
        <w:pStyle w:val="5"/>
        <w:spacing w:before="68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Фонетическая</w:t>
      </w:r>
      <w:r w:rsidRPr="005B1DB9">
        <w:rPr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сторона</w:t>
      </w:r>
      <w:r w:rsidRPr="005B1DB9">
        <w:rPr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Различение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адекватное,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фонематических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бок,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произнесение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блюдением правильного ударения и фраз </w:t>
      </w:r>
      <w:r w:rsidRPr="005B1DB9">
        <w:rPr>
          <w:color w:val="231F20"/>
          <w:w w:val="120"/>
          <w:sz w:val="24"/>
          <w:szCs w:val="24"/>
        </w:rPr>
        <w:lastRenderedPageBreak/>
        <w:t>с соблюдением их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ритмико-интонационных особенностей, в том числе отсутствия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фразового ударения на служебных словах; чтение новых слов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согласно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правилам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чтения.</w:t>
      </w:r>
    </w:p>
    <w:p w:rsidR="00672CA8" w:rsidRPr="005B1DB9" w:rsidRDefault="007C7B01" w:rsidP="005B1DB9">
      <w:pPr>
        <w:pStyle w:val="a4"/>
        <w:spacing w:before="5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Чтение вслух небольших адаптированных аутентичных тек-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стов, построенных на изученном языковом материале, с соблю-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дением правил чтения и соответствующей интонации, демон-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стрирующих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Тексты</w:t>
      </w:r>
      <w:r w:rsidRPr="005B1DB9">
        <w:rPr>
          <w:i/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color w:val="231F20"/>
          <w:w w:val="120"/>
          <w:sz w:val="24"/>
          <w:szCs w:val="24"/>
        </w:rPr>
        <w:t>: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сообщение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информационного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рактера, отрывок из статьи научно-популярного характера,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рассказ,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(беседа).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текста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95</w:t>
      </w:r>
      <w:r w:rsidRPr="005B1DB9">
        <w:rPr>
          <w:b/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Орфография</w:t>
      </w:r>
      <w:r w:rsidRPr="005B1DB9">
        <w:rPr>
          <w:color w:val="231F20"/>
          <w:spacing w:val="4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4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пунктуация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написание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изученных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Правильное использование знаков препинания: точки, во-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просительного и восклицательного знаков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ния;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запятой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перечислении.</w:t>
      </w:r>
    </w:p>
    <w:p w:rsidR="00E8240B" w:rsidRPr="005B1DB9" w:rsidRDefault="007C7B01" w:rsidP="005B1DB9">
      <w:pPr>
        <w:pStyle w:val="a4"/>
        <w:spacing w:before="2" w:line="249" w:lineRule="auto"/>
        <w:ind w:right="115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Пунктуационно правильное, в соответствии с нормами рече-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вого этикета, принятыми в стране/странах изучаемого языка,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оформление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электронного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сообщения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Лексическая</w:t>
      </w:r>
      <w:r w:rsidRPr="005B1DB9">
        <w:rPr>
          <w:color w:val="231F20"/>
          <w:spacing w:val="-8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7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Обогащение лексического запаса учащихся непосредственно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связано с развитием умений иноязычного говорения и понима-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источника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основу отбора и организации лексического материала поло-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жена,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одной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стороны,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речевая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потребность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подростков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родном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другой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стороны,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обогащение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ческого запаса связано 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расширением ситуативно-тематическо-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диапазона 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речи 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учащихся 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на 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французском 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языке. 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Темы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сферы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приведены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соответствие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общеевропейски-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требованиями,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также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требованиями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отечественных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дартов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программ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иностранным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языкам.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Важное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значение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имеет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только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лексика,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подросток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владеет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рус-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ском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языке,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та,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потенциальный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вызов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которой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оказывается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возможным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в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сотрудничестве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учителем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под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его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руководством.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навыки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совершен-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ствуются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путём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обеспечения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частого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употребления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новых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нее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пройденных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лексических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единиц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неречевых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речевых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упражнениях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письменным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"/>
          <w:w w:val="15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щим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источником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Расширение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словаря,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предна-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значенного для активного и пассивного усвоения, идёт одновре-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менно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распознаванием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звучащем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письменном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</w:p>
    <w:p w:rsidR="00672CA8" w:rsidRPr="005B1DB9" w:rsidRDefault="007C7B01" w:rsidP="005B1DB9">
      <w:pPr>
        <w:pStyle w:val="a4"/>
        <w:spacing w:before="14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употреблением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звучащем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800</w:t>
      </w:r>
      <w:r w:rsidRPr="005B1DB9">
        <w:rPr>
          <w:i/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лек-</w:t>
      </w:r>
      <w:r w:rsidRPr="005B1DB9">
        <w:rPr>
          <w:i/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сических</w:t>
      </w:r>
      <w:r w:rsidRPr="005B1DB9">
        <w:rPr>
          <w:i/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единиц</w:t>
      </w:r>
      <w:r w:rsidRPr="005B1DB9">
        <w:rPr>
          <w:i/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правильное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менной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750</w:t>
      </w:r>
      <w:r w:rsidRPr="005B1DB9">
        <w:rPr>
          <w:i/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лексических</w:t>
      </w:r>
      <w:r w:rsidRPr="005B1DB9">
        <w:rPr>
          <w:i/>
          <w:color w:val="231F20"/>
          <w:spacing w:val="5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единиц,</w:t>
      </w:r>
      <w:r w:rsidRPr="005B1DB9">
        <w:rPr>
          <w:i/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обслуживающих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ции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отобранного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содержания,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соблюдением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существующей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нормы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лексической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сочетаемости.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Распознавание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звучащем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письменном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употребле-</w:t>
      </w:r>
    </w:p>
    <w:p w:rsidR="00672CA8" w:rsidRPr="005B1DB9" w:rsidRDefault="007C7B01" w:rsidP="005B1DB9">
      <w:pPr>
        <w:pStyle w:val="a4"/>
        <w:spacing w:before="5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—изученных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синонимов,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антонимов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интернациональных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слов;</w:t>
      </w:r>
    </w:p>
    <w:p w:rsidR="00672CA8" w:rsidRPr="005B1DB9" w:rsidRDefault="007C7B01" w:rsidP="005B1DB9">
      <w:pPr>
        <w:pStyle w:val="a4"/>
        <w:spacing w:before="10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—изученных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словосочетаний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(коннекторов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речи)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обеспечения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логики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связности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высказывания.</w:t>
      </w:r>
    </w:p>
    <w:p w:rsidR="00672CA8" w:rsidRPr="005B1DB9" w:rsidRDefault="007C7B01" w:rsidP="005B1DB9">
      <w:pPr>
        <w:pStyle w:val="a4"/>
        <w:spacing w:before="2" w:line="249" w:lineRule="auto"/>
        <w:ind w:right="111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Учащиеся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распознают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 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звучащем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 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письменном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образуют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родственные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 использованием  аффикса-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ции: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—имён 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существительных 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 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помощью 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суффиксов: 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-teur/-trice,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5"/>
          <w:sz w:val="24"/>
          <w:szCs w:val="24"/>
          <w:lang w:val="en-US"/>
        </w:rPr>
        <w:t>-ain/-aine,</w:t>
      </w:r>
      <w:r w:rsidRPr="005B1DB9">
        <w:rPr>
          <w:color w:val="231F20"/>
          <w:spacing w:val="4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-ette,</w:t>
      </w:r>
      <w:r w:rsidRPr="005B1DB9">
        <w:rPr>
          <w:color w:val="231F20"/>
          <w:spacing w:val="5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-ique,</w:t>
      </w:r>
      <w:r w:rsidRPr="005B1DB9">
        <w:rPr>
          <w:color w:val="231F20"/>
          <w:spacing w:val="4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-iste,</w:t>
      </w:r>
      <w:r w:rsidRPr="005B1DB9">
        <w:rPr>
          <w:color w:val="231F20"/>
          <w:spacing w:val="5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-isme,</w:t>
      </w:r>
      <w:r w:rsidRPr="005B1DB9">
        <w:rPr>
          <w:color w:val="231F20"/>
          <w:spacing w:val="4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-tion/-sion,</w:t>
      </w:r>
      <w:r w:rsidRPr="005B1DB9">
        <w:rPr>
          <w:color w:val="231F20"/>
          <w:spacing w:val="5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-ture;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—имён</w:t>
      </w:r>
      <w:r w:rsidRPr="005B1DB9">
        <w:rPr>
          <w:color w:val="231F20"/>
          <w:spacing w:val="5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прилагательных</w:t>
      </w:r>
      <w:r w:rsidRPr="005B1DB9">
        <w:rPr>
          <w:color w:val="231F20"/>
          <w:spacing w:val="5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5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помощью</w:t>
      </w:r>
      <w:r w:rsidRPr="005B1DB9">
        <w:rPr>
          <w:color w:val="231F20"/>
          <w:spacing w:val="5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суффиксов:</w:t>
      </w:r>
      <w:r w:rsidRPr="005B1DB9">
        <w:rPr>
          <w:color w:val="231F20"/>
          <w:spacing w:val="5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-ain/-</w:t>
      </w:r>
      <w:r w:rsidRPr="005B1DB9">
        <w:rPr>
          <w:color w:val="231F20"/>
          <w:spacing w:val="5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aine,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0"/>
          <w:sz w:val="24"/>
          <w:szCs w:val="24"/>
          <w:lang w:val="en-US"/>
        </w:rPr>
        <w:t>-ique,</w:t>
      </w:r>
      <w:r w:rsidRPr="005B1DB9">
        <w:rPr>
          <w:color w:val="231F20"/>
          <w:spacing w:val="15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-ant,</w:t>
      </w:r>
      <w:r w:rsidRPr="005B1DB9">
        <w:rPr>
          <w:color w:val="231F20"/>
          <w:spacing w:val="16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-aire;</w:t>
      </w:r>
      <w:r w:rsidRPr="005B1DB9">
        <w:rPr>
          <w:color w:val="231F20"/>
          <w:spacing w:val="16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-ible,</w:t>
      </w:r>
      <w:r w:rsidRPr="005B1DB9">
        <w:rPr>
          <w:color w:val="231F20"/>
          <w:spacing w:val="15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-able;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—наречий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помощью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суффикса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-ment;</w:t>
      </w:r>
    </w:p>
    <w:p w:rsidR="00672CA8" w:rsidRPr="005B1DB9" w:rsidRDefault="007C7B01" w:rsidP="005B1DB9">
      <w:pPr>
        <w:pStyle w:val="a4"/>
        <w:spacing w:before="11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—глаголов с помощью префиксов re-/ré-,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r-.</w:t>
      </w:r>
    </w:p>
    <w:p w:rsidR="00672CA8" w:rsidRPr="005B1DB9" w:rsidRDefault="007C7B01" w:rsidP="005B1DB9">
      <w:pPr>
        <w:pStyle w:val="5"/>
        <w:spacing w:before="71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Грамматическая</w:t>
      </w:r>
      <w:r w:rsidRPr="005B1DB9">
        <w:rPr>
          <w:color w:val="231F20"/>
          <w:spacing w:val="-3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2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в письменном и звучащем тексте и употребле-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изученных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морфологических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синтаксических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конструкций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французского  языка.  Учащие-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ся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должны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получить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представление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 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научиться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применять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речи (устной и письменной) следующие правила практиче-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ской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грамматики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языка:</w:t>
      </w:r>
    </w:p>
    <w:p w:rsidR="00672CA8" w:rsidRPr="005B1DB9" w:rsidRDefault="007C7B01" w:rsidP="005B1DB9">
      <w:pPr>
        <w:pStyle w:val="a4"/>
        <w:spacing w:before="5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—Futur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proche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ближайшее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будущее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время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/повторение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ак-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тивизация/;</w:t>
      </w:r>
    </w:p>
    <w:p w:rsidR="00672CA8" w:rsidRPr="005B1DB9" w:rsidRDefault="007C7B01" w:rsidP="005B1DB9">
      <w:pPr>
        <w:pStyle w:val="a4"/>
        <w:spacing w:before="2" w:line="249" w:lineRule="auto"/>
        <w:ind w:left="343" w:right="113" w:hanging="227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—личные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приглагольные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местоимения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роли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прямого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допол-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нения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7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me,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m’,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te,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t’,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le,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la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l’,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nous,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vous,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les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" w:line="249" w:lineRule="auto"/>
        <w:ind w:left="343" w:right="112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—личные приглагольные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местоимения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роли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косвенного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полнения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7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me,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m’,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te,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t’,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lui,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nous,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vous,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leur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—частичный</w:t>
      </w:r>
      <w:r w:rsidRPr="005B1DB9">
        <w:rPr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артикль</w:t>
      </w:r>
      <w:r w:rsidRPr="005B1DB9">
        <w:rPr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/du, de</w:t>
      </w:r>
      <w:r w:rsidRPr="005B1DB9">
        <w:rPr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la,</w:t>
      </w:r>
      <w:r w:rsidRPr="005B1DB9">
        <w:rPr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de</w:t>
      </w:r>
      <w:r w:rsidRPr="005B1DB9">
        <w:rPr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 xml:space="preserve">l’ </w:t>
      </w:r>
      <w:r w:rsidRPr="005B1DB9">
        <w:rPr>
          <w:color w:val="231F20"/>
          <w:w w:val="130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—вопросительное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предложение;</w:t>
      </w:r>
    </w:p>
    <w:p w:rsidR="00672CA8" w:rsidRPr="005B1DB9" w:rsidRDefault="007C7B01" w:rsidP="005B1DB9">
      <w:pPr>
        <w:pStyle w:val="a4"/>
        <w:spacing w:before="10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 частичного артикля в устойчивых словосочета-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 xml:space="preserve">ниях с глаголом </w:t>
      </w:r>
      <w:r w:rsidRPr="005B1DB9">
        <w:rPr>
          <w:color w:val="231F20"/>
          <w:w w:val="125"/>
          <w:sz w:val="24"/>
          <w:szCs w:val="24"/>
        </w:rPr>
        <w:lastRenderedPageBreak/>
        <w:t xml:space="preserve">faire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5"/>
          <w:sz w:val="24"/>
          <w:szCs w:val="24"/>
        </w:rPr>
        <w:t>faire du sport, faire de la musique,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etc/;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  <w:lang w:val="en-US"/>
        </w:rPr>
      </w:pPr>
      <w:r w:rsidRPr="005B1DB9">
        <w:rPr>
          <w:color w:val="231F20"/>
          <w:spacing w:val="-1"/>
          <w:w w:val="125"/>
          <w:sz w:val="24"/>
          <w:szCs w:val="24"/>
          <w:lang w:val="en-US"/>
        </w:rPr>
        <w:t>—</w:t>
      </w:r>
      <w:r w:rsidRPr="005B1DB9">
        <w:rPr>
          <w:color w:val="231F20"/>
          <w:spacing w:val="-1"/>
          <w:w w:val="125"/>
          <w:sz w:val="24"/>
          <w:szCs w:val="24"/>
        </w:rPr>
        <w:t>род</w:t>
      </w:r>
      <w:r w:rsidRPr="005B1DB9">
        <w:rPr>
          <w:color w:val="231F20"/>
          <w:spacing w:val="-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прилагательных</w:t>
      </w:r>
      <w:r w:rsidRPr="005B1DB9">
        <w:rPr>
          <w:color w:val="231F20"/>
          <w:spacing w:val="-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/</w:t>
      </w:r>
      <w:r w:rsidRPr="005B1DB9">
        <w:rPr>
          <w:color w:val="231F20"/>
          <w:spacing w:val="-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gentil</w:t>
      </w:r>
      <w:r w:rsidRPr="005B1DB9">
        <w:rPr>
          <w:color w:val="231F20"/>
          <w:spacing w:val="-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gentille,</w:t>
      </w:r>
      <w:r w:rsidRPr="005B1DB9">
        <w:rPr>
          <w:color w:val="231F20"/>
          <w:spacing w:val="-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intelligent-intelligente,</w:t>
      </w:r>
      <w:r w:rsidRPr="005B1DB9">
        <w:rPr>
          <w:color w:val="231F20"/>
          <w:spacing w:val="-60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35"/>
          <w:sz w:val="24"/>
          <w:szCs w:val="24"/>
          <w:lang w:val="en-US"/>
        </w:rPr>
        <w:t>paresseux-paresseuse,</w:t>
      </w:r>
      <w:r w:rsidRPr="005B1DB9">
        <w:rPr>
          <w:color w:val="231F20"/>
          <w:spacing w:val="-1"/>
          <w:w w:val="135"/>
          <w:sz w:val="24"/>
          <w:szCs w:val="24"/>
          <w:lang w:val="en-US"/>
        </w:rPr>
        <w:t xml:space="preserve"> </w:t>
      </w:r>
      <w:r w:rsidRPr="005B1DB9">
        <w:rPr>
          <w:color w:val="231F20"/>
          <w:w w:val="135"/>
          <w:sz w:val="24"/>
          <w:szCs w:val="24"/>
          <w:lang w:val="en-US"/>
        </w:rPr>
        <w:t>etc</w:t>
      </w:r>
      <w:r w:rsidRPr="005B1DB9">
        <w:rPr>
          <w:color w:val="231F20"/>
          <w:spacing w:val="-1"/>
          <w:w w:val="135"/>
          <w:sz w:val="24"/>
          <w:szCs w:val="24"/>
          <w:lang w:val="en-US"/>
        </w:rPr>
        <w:t xml:space="preserve"> </w:t>
      </w:r>
      <w:r w:rsidRPr="005B1DB9">
        <w:rPr>
          <w:color w:val="231F20"/>
          <w:w w:val="135"/>
          <w:sz w:val="24"/>
          <w:szCs w:val="24"/>
          <w:lang w:val="en-US"/>
        </w:rPr>
        <w:t>/;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—некоторые случаи употребления местоимения en / замена су-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ществительного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предлогом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de;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замена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существительного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частичным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артиклем;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замена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существительного,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которому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предшествует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количественное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числительное/;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—Imparfait /прошедшее время/. Образование. Употребление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Imparfait:</w:t>
      </w:r>
    </w:p>
    <w:p w:rsidR="00672CA8" w:rsidRPr="005B1DB9" w:rsidRDefault="007C7B01" w:rsidP="005B1DB9">
      <w:pPr>
        <w:pStyle w:val="a4"/>
        <w:spacing w:before="2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а)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обозначения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действия,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длившегося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прошлом,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указания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начала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окончания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этого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действия;</w:t>
      </w:r>
    </w:p>
    <w:p w:rsidR="00672CA8" w:rsidRPr="005B1DB9" w:rsidRDefault="007C7B01" w:rsidP="005B1DB9">
      <w:pPr>
        <w:pStyle w:val="a4"/>
        <w:spacing w:before="2" w:line="249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б)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создания</w:t>
      </w:r>
      <w:r w:rsidRPr="005B1DB9">
        <w:rPr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портретных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характеристик,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описаний</w:t>
      </w:r>
      <w:r w:rsidRPr="005B1DB9">
        <w:rPr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роды</w:t>
      </w:r>
      <w:r w:rsidRPr="005B1DB9">
        <w:rPr>
          <w:color w:val="231F20"/>
          <w:spacing w:val="4"/>
          <w:w w:val="13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8"/>
          <w:w w:val="155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погоды</w:t>
      </w:r>
      <w:r w:rsidRPr="005B1DB9">
        <w:rPr>
          <w:color w:val="231F20"/>
          <w:spacing w:val="4"/>
          <w:w w:val="13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8"/>
          <w:w w:val="155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и</w:t>
      </w:r>
      <w:r w:rsidRPr="005B1DB9">
        <w:rPr>
          <w:color w:val="231F20"/>
          <w:spacing w:val="4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т.д.;</w:t>
      </w:r>
    </w:p>
    <w:p w:rsidR="00672CA8" w:rsidRPr="005B1DB9" w:rsidRDefault="007C7B01" w:rsidP="005B1DB9">
      <w:pPr>
        <w:pStyle w:val="a4"/>
        <w:spacing w:before="1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в)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обозначения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действий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привычных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повторяющих-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прошлом.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—Степени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сравнения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прилагательных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сравнительная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восходная</w:t>
      </w:r>
      <w:r w:rsidRPr="005B1DB9">
        <w:rPr>
          <w:color w:val="231F20"/>
          <w:spacing w:val="-7"/>
          <w:w w:val="125"/>
          <w:sz w:val="24"/>
          <w:szCs w:val="24"/>
        </w:rPr>
        <w:t xml:space="preserve"> </w:t>
      </w:r>
      <w:r w:rsidRPr="005B1DB9">
        <w:rPr>
          <w:color w:val="231F20"/>
          <w:w w:val="150"/>
          <w:sz w:val="24"/>
          <w:szCs w:val="24"/>
        </w:rPr>
        <w:t>/.</w:t>
      </w:r>
      <w:r w:rsidRPr="005B1DB9">
        <w:rPr>
          <w:color w:val="231F20"/>
          <w:spacing w:val="-18"/>
          <w:w w:val="15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Особые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формы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степеней</w:t>
      </w:r>
      <w:r w:rsidRPr="005B1DB9">
        <w:rPr>
          <w:color w:val="231F20"/>
          <w:spacing w:val="-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сравнения.</w:t>
      </w:r>
    </w:p>
    <w:p w:rsidR="00672CA8" w:rsidRPr="005B1DB9" w:rsidRDefault="007C7B01" w:rsidP="005B1DB9">
      <w:pPr>
        <w:pStyle w:val="a4"/>
        <w:spacing w:before="2" w:line="249" w:lineRule="auto"/>
        <w:ind w:left="343" w:right="113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—Согласование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времён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изъявительного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наклонения.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Косвенная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4"/>
          <w:w w:val="125"/>
          <w:sz w:val="24"/>
          <w:szCs w:val="24"/>
        </w:rPr>
        <w:t xml:space="preserve">речь. </w:t>
      </w:r>
      <w:r w:rsidRPr="005B1DB9">
        <w:rPr>
          <w:color w:val="231F20"/>
          <w:spacing w:val="-3"/>
          <w:w w:val="150"/>
          <w:sz w:val="24"/>
          <w:szCs w:val="24"/>
        </w:rPr>
        <w:t>/</w:t>
      </w:r>
      <w:r w:rsidRPr="005B1DB9">
        <w:rPr>
          <w:color w:val="231F20"/>
          <w:spacing w:val="-15"/>
          <w:w w:val="15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5"/>
          <w:sz w:val="24"/>
          <w:szCs w:val="24"/>
        </w:rPr>
        <w:t>Concordance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spacing w:val="-3"/>
          <w:w w:val="125"/>
          <w:sz w:val="24"/>
          <w:szCs w:val="24"/>
        </w:rPr>
        <w:t>des temps de l’indicatif. Discours indirect</w:t>
      </w:r>
    </w:p>
    <w:p w:rsidR="00672CA8" w:rsidRPr="005B1DB9" w:rsidRDefault="007C7B01" w:rsidP="005B1DB9">
      <w:pPr>
        <w:pStyle w:val="a4"/>
        <w:spacing w:before="1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/.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Время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действия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главного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предложения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настоящее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0" w:line="249" w:lineRule="auto"/>
        <w:ind w:left="343" w:right="111" w:hanging="227"/>
        <w:rPr>
          <w:sz w:val="24"/>
          <w:szCs w:val="24"/>
        </w:rPr>
      </w:pPr>
      <w:r w:rsidRPr="005B1DB9">
        <w:rPr>
          <w:color w:val="231F20"/>
          <w:spacing w:val="-1"/>
          <w:w w:val="125"/>
          <w:sz w:val="24"/>
          <w:szCs w:val="24"/>
        </w:rPr>
        <w:t>—Относительные</w:t>
      </w:r>
      <w:r w:rsidRPr="005B1DB9">
        <w:rPr>
          <w:color w:val="231F20"/>
          <w:spacing w:val="10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местоимения</w:t>
      </w:r>
      <w:r w:rsidRPr="005B1DB9">
        <w:rPr>
          <w:color w:val="231F20"/>
          <w:spacing w:val="10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qui</w:t>
      </w:r>
      <w:r w:rsidRPr="005B1DB9">
        <w:rPr>
          <w:color w:val="231F20"/>
          <w:spacing w:val="10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que.</w:t>
      </w:r>
      <w:r w:rsidRPr="005B1DB9">
        <w:rPr>
          <w:color w:val="231F20"/>
          <w:spacing w:val="10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5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Pronoms</w:t>
      </w:r>
      <w:r w:rsidRPr="005B1DB9">
        <w:rPr>
          <w:color w:val="231F20"/>
          <w:spacing w:val="10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relatifs</w:t>
      </w:r>
      <w:r w:rsidRPr="005B1DB9">
        <w:rPr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simples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qui</w:t>
      </w:r>
      <w:r w:rsidRPr="005B1DB9">
        <w:rPr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et</w:t>
      </w:r>
      <w:r w:rsidRPr="005B1DB9">
        <w:rPr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que/;</w:t>
      </w:r>
    </w:p>
    <w:p w:rsidR="00672CA8" w:rsidRPr="005B1DB9" w:rsidRDefault="007C7B01" w:rsidP="005B1DB9">
      <w:pPr>
        <w:pStyle w:val="a4"/>
        <w:spacing w:before="2" w:line="249" w:lineRule="auto"/>
        <w:ind w:left="343" w:right="108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—Выделительные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обороты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C’est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qui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C’est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que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La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mise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en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relief</w:t>
      </w:r>
      <w:r w:rsidRPr="005B1DB9">
        <w:rPr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</w:p>
    <w:p w:rsidR="005B1DB9" w:rsidRDefault="007C7B01" w:rsidP="005B1DB9">
      <w:pPr>
        <w:pStyle w:val="a4"/>
        <w:spacing w:before="2"/>
        <w:ind w:firstLine="0"/>
        <w:rPr>
          <w:color w:val="231F20"/>
          <w:w w:val="1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—Пассивная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форма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глагола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Forme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passive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</w:p>
    <w:p w:rsidR="005B1DB9" w:rsidRDefault="005B1DB9" w:rsidP="005B1DB9">
      <w:pPr>
        <w:pStyle w:val="a4"/>
        <w:spacing w:before="2"/>
        <w:ind w:firstLine="0"/>
        <w:rPr>
          <w:color w:val="231F20"/>
          <w:w w:val="120"/>
          <w:sz w:val="24"/>
          <w:szCs w:val="24"/>
        </w:rPr>
      </w:pPr>
    </w:p>
    <w:p w:rsidR="00672CA8" w:rsidRPr="005B1DB9" w:rsidRDefault="007C7B01" w:rsidP="005B1DB9">
      <w:pPr>
        <w:pStyle w:val="a4"/>
        <w:spacing w:before="2"/>
        <w:ind w:firstLine="0"/>
        <w:rPr>
          <w:b/>
          <w:sz w:val="24"/>
          <w:szCs w:val="24"/>
        </w:rPr>
      </w:pPr>
      <w:r w:rsidRPr="005B1DB9">
        <w:rPr>
          <w:b/>
          <w:color w:val="231F20"/>
          <w:w w:val="130"/>
          <w:sz w:val="24"/>
          <w:szCs w:val="24"/>
        </w:rPr>
        <w:t>Социокультурные</w:t>
      </w:r>
      <w:r w:rsidRPr="005B1DB9">
        <w:rPr>
          <w:b/>
          <w:color w:val="231F20"/>
          <w:spacing w:val="10"/>
          <w:w w:val="130"/>
          <w:sz w:val="24"/>
          <w:szCs w:val="24"/>
        </w:rPr>
        <w:t xml:space="preserve"> </w:t>
      </w:r>
      <w:r w:rsidRPr="005B1DB9">
        <w:rPr>
          <w:b/>
          <w:color w:val="231F20"/>
          <w:w w:val="130"/>
          <w:sz w:val="24"/>
          <w:szCs w:val="24"/>
        </w:rPr>
        <w:t>знания</w:t>
      </w:r>
      <w:r w:rsidRPr="005B1DB9">
        <w:rPr>
          <w:b/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b/>
          <w:color w:val="231F20"/>
          <w:w w:val="130"/>
          <w:sz w:val="24"/>
          <w:szCs w:val="24"/>
        </w:rPr>
        <w:t>и</w:t>
      </w:r>
      <w:r w:rsidRPr="005B1DB9">
        <w:rPr>
          <w:b/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b/>
          <w:color w:val="231F20"/>
          <w:w w:val="130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Важнейшей образовательной целью обучения французскому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языку в 6-ом классе является введение учащихся в мир куль-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туры страны изучаемого языка, подготовка их к общению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межкультурном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уровне.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Незнание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социокультурного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контек-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ста, в котором функционирует данный иностранный язык, 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дёт к интерференции культур и значительно затрудняет 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цесс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общения.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Знакомство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культурными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реалиями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Франции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происходит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через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приобщение,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например,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следующим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фоновым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знаниям: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использование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отдельных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социокультурных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ментов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речевого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поведенческого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этикета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стране/странах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чаемого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опре-</w:t>
      </w:r>
    </w:p>
    <w:p w:rsidR="00672CA8" w:rsidRPr="005B1DB9" w:rsidRDefault="007C7B01" w:rsidP="005B1DB9">
      <w:pPr>
        <w:pStyle w:val="a4"/>
        <w:spacing w:before="4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делённого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программой.</w:t>
      </w:r>
    </w:p>
    <w:p w:rsidR="00672CA8" w:rsidRPr="005B1DB9" w:rsidRDefault="00672CA8" w:rsidP="005B1DB9">
      <w:pPr>
        <w:pStyle w:val="a4"/>
        <w:spacing w:before="8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Знание и использование отдельных социокультурных эле-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ментов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речевого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поведенческого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этикета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стране/странах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чаемого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тематического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туациях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общения,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том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числе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«Дома»,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«В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магазине»);</w:t>
      </w:r>
    </w:p>
    <w:p w:rsidR="00672CA8" w:rsidRPr="005B1DB9" w:rsidRDefault="007C7B01" w:rsidP="005B1DB9">
      <w:pPr>
        <w:pStyle w:val="a4"/>
        <w:spacing w:before="4"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Знание и использование в устной и письменной речи наибо-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лее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употребительной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тематической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фоновой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лексики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реалий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рамках тематического содержания (некоторые национальные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праздники, традиции в питании и проведении досуга,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этикет-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</w:t>
      </w:r>
      <w:r w:rsidRPr="005B1DB9">
        <w:rPr>
          <w:color w:val="231F20"/>
          <w:spacing w:val="5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особенности</w:t>
      </w:r>
      <w:r w:rsidRPr="005B1DB9">
        <w:rPr>
          <w:color w:val="231F20"/>
          <w:spacing w:val="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посещения</w:t>
      </w:r>
      <w:r w:rsidRPr="005B1DB9">
        <w:rPr>
          <w:color w:val="231F20"/>
          <w:spacing w:val="5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гостей).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Знание социокультурного портрета родной страны и страны/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знакомство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государственной сим-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воликой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(флагом),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некоторыми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национальными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символами;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традициями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проведения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национальных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праздников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(Рождества,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года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д.)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Знание особенностей образа жизни и культуры страны/стран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 языка (самых известных достопримечательностей,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некоторых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выдающихся людей, доступных в языковом отно-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шении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образцов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детской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поэзии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прозы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 ранцузском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языке).</w:t>
      </w:r>
    </w:p>
    <w:p w:rsidR="00672CA8" w:rsidRPr="005B1DB9" w:rsidRDefault="00672CA8" w:rsidP="005B1DB9">
      <w:pPr>
        <w:pStyle w:val="a4"/>
        <w:spacing w:before="2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5"/>
        <w:spacing w:before="1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Развитие</w:t>
      </w:r>
      <w:r w:rsidRPr="005B1DB9">
        <w:rPr>
          <w:color w:val="231F20"/>
          <w:spacing w:val="6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умений: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писать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своё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имя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фамилию,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также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имена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фамилии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родственников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друзей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1" w:line="249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оформлять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свой  адрес  на  французском  языке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(в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анкете,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формуляре);</w:t>
      </w:r>
    </w:p>
    <w:p w:rsidR="00672CA8" w:rsidRPr="005B1DB9" w:rsidRDefault="007C7B01" w:rsidP="005B1DB9">
      <w:pPr>
        <w:pStyle w:val="a6"/>
        <w:numPr>
          <w:ilvl w:val="0"/>
          <w:numId w:val="9"/>
        </w:numPr>
        <w:tabs>
          <w:tab w:val="left" w:pos="344"/>
        </w:tabs>
        <w:spacing w:before="71" w:line="256" w:lineRule="auto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кратко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представлять</w:t>
      </w:r>
      <w:r w:rsidRPr="005B1DB9">
        <w:rPr>
          <w:color w:val="231F20"/>
          <w:spacing w:val="4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Россию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4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страну/страны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изучаемого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языка:некоторые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культурные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явления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родной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страны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стра-</w:t>
      </w:r>
      <w:r w:rsidRPr="005B1DB9">
        <w:rPr>
          <w:color w:val="231F20"/>
          <w:w w:val="115"/>
          <w:sz w:val="24"/>
          <w:szCs w:val="24"/>
        </w:rPr>
        <w:t>ны/стран изучаемого языка (основные национальные празд-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ники, традиции в проведении досуга и питании); наиболее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известные достопримечательности; выдающиеся люди (учё-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писатели,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поэты).</w:t>
      </w:r>
    </w:p>
    <w:p w:rsidR="00672CA8" w:rsidRPr="005B1DB9" w:rsidRDefault="007C7B01" w:rsidP="005B1DB9">
      <w:pPr>
        <w:pStyle w:val="5"/>
        <w:spacing w:before="0" w:line="230" w:lineRule="exact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Компенсаторные умения</w:t>
      </w:r>
    </w:p>
    <w:p w:rsidR="00672CA8" w:rsidRPr="005B1DB9" w:rsidRDefault="007C7B01" w:rsidP="005B1DB9">
      <w:pPr>
        <w:pStyle w:val="a4"/>
        <w:spacing w:before="16"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Использование при чтении и аудировании языковой догад-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ки,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том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числе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контекстуальной.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Использование в качестве опоры при составлении собствен-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ных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высказываний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ключевых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плана.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Игнорирование информации, не являющейся необходимой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 понимания основного содержания прочитанного/прослу-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шанного текста или для нахождения в тексте запрашиваемой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line="256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Сравнение (в том числе установление основания для сравне-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ния) объектов, явлений, процессов, их элементов и основных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функций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изученной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тематики.</w:t>
      </w:r>
    </w:p>
    <w:p w:rsidR="00672CA8" w:rsidRPr="005B1DB9" w:rsidRDefault="00672CA8" w:rsidP="005B1DB9">
      <w:pPr>
        <w:pStyle w:val="a4"/>
        <w:spacing w:before="10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6"/>
        <w:numPr>
          <w:ilvl w:val="0"/>
          <w:numId w:val="10"/>
        </w:numPr>
        <w:tabs>
          <w:tab w:val="left" w:pos="312"/>
        </w:tabs>
        <w:ind w:right="0"/>
        <w:jc w:val="both"/>
        <w:rPr>
          <w:sz w:val="24"/>
          <w:szCs w:val="24"/>
        </w:rPr>
      </w:pPr>
      <w:r w:rsidRPr="005B1DB9">
        <w:rPr>
          <w:color w:val="231F20"/>
          <w:w w:val="95"/>
          <w:sz w:val="24"/>
          <w:szCs w:val="24"/>
        </w:rPr>
        <w:t>КЛАСС</w:t>
      </w:r>
    </w:p>
    <w:p w:rsidR="00672CA8" w:rsidRPr="005B1DB9" w:rsidRDefault="007C7B01" w:rsidP="005B1DB9">
      <w:pPr>
        <w:pStyle w:val="2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73"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Формирование умения общаться в устной и письменной фор-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ме, используя рецептивные и продуктивные виды речевой де-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ятельности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Взаимоотношения в семье и с друзьями. Что такое настоя-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щий друг. Портрет друга (внешние характеристики, характер,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достоинства и недостатки). Совместный досуг. Общие увлече-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ния.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Мои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французские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друзья.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Переписка.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Общение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друзья-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через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Интернет.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Семейные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праздники.   Основные   праздники   во   Франции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России.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Подарки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празднику.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Особенности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выбора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подарка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 Франции и в России. Подарки подросткам во Франции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Рождество.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Обязанности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дому</w:t>
      </w:r>
      <w:r w:rsidRPr="005B1DB9">
        <w:rPr>
          <w:strike/>
          <w:color w:val="231F20"/>
          <w:w w:val="115"/>
          <w:sz w:val="24"/>
          <w:szCs w:val="24"/>
        </w:rPr>
        <w:t>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Внешность и характер человека/литературного персонажа.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Одежда.</w:t>
      </w:r>
      <w:r w:rsidRPr="005B1DB9">
        <w:rPr>
          <w:color w:val="231F20"/>
          <w:spacing w:val="4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Виды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одежды.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Молодёжная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мода.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Моё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отношение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моде.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Мой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стиль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одежде.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Представления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французских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под-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ростков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моде.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предпочтения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одежде.</w:t>
      </w:r>
    </w:p>
    <w:p w:rsidR="00E8240B" w:rsidRPr="005B1DB9" w:rsidRDefault="007C7B01" w:rsidP="005B1DB9">
      <w:pPr>
        <w:pStyle w:val="a4"/>
        <w:spacing w:line="256" w:lineRule="auto"/>
        <w:ind w:right="114"/>
        <w:rPr>
          <w:color w:val="231F20"/>
          <w:w w:val="1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Досуг и увлечения/хобби современного подростка (чтение,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кино, театр, музей, спорт, музыка). Музыка в жизни подрост-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ка.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Любимый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композитор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(музыкант,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группа).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Праздник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музы-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ки во Франции. Популярные французские певцы и </w:t>
      </w:r>
      <w:r w:rsidRPr="005B1DB9">
        <w:rPr>
          <w:color w:val="231F20"/>
          <w:w w:val="120"/>
          <w:sz w:val="24"/>
          <w:szCs w:val="24"/>
        </w:rPr>
        <w:lastRenderedPageBreak/>
        <w:t>музыкан-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ты.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Музыкальные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жанры.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Здоровый образ жизни: режим труда и отдыха, фитнес, сба-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лансированное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питание.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Посещение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врача.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Покупки: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одежда,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обувь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продукты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питания.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Школа,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школьная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жизнь,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школьная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форма,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изучаемые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меты,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любимый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предмет,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поведения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школе,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посеще-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школьной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библиотеки/ресурсного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центра.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Переписка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рубежными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сверстниками.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Каникулы в различное время года. Виды отдыха. Предпочте-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 французов и россиян в вопросах организации и проведе-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отдыха.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Путешествия по России и зарубежным странам. Способы пу-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тешествия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(самолёт,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поезд,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теплоход,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автомобиль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т.д.).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Под-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готовка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путешествию.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Программа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путешествия.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Впечатления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путешествии.</w:t>
      </w:r>
    </w:p>
    <w:p w:rsidR="00672CA8" w:rsidRPr="005B1DB9" w:rsidRDefault="007C7B01" w:rsidP="005B1DB9">
      <w:pPr>
        <w:pStyle w:val="a4"/>
        <w:spacing w:before="4" w:line="249" w:lineRule="auto"/>
        <w:ind w:left="343" w:right="115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Природа: дикие и домашние животные. Климат, погода.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Жизнь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городе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сельской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местности.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Описание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го-</w:t>
      </w:r>
    </w:p>
    <w:p w:rsidR="00672CA8" w:rsidRPr="005B1DB9" w:rsidRDefault="007C7B01" w:rsidP="005B1DB9">
      <w:pPr>
        <w:pStyle w:val="a4"/>
        <w:spacing w:before="1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рода/села.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Транспорт.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Средства массовой инфор</w:t>
      </w:r>
      <w:r w:rsidR="005B1DB9">
        <w:rPr>
          <w:color w:val="231F20"/>
          <w:w w:val="115"/>
          <w:sz w:val="24"/>
          <w:szCs w:val="24"/>
        </w:rPr>
        <w:t>мации (телевидение, журналы, Ин</w:t>
      </w:r>
      <w:r w:rsidRPr="005B1DB9">
        <w:rPr>
          <w:color w:val="231F20"/>
          <w:w w:val="115"/>
          <w:sz w:val="24"/>
          <w:szCs w:val="24"/>
        </w:rPr>
        <w:t>тернет).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Родная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страна/страны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гео-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графическое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положение,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столицы;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население;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официальные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языки;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(на-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циональные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праздники,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традиции,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обычаи).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Выдающиеся люди родной</w:t>
      </w:r>
      <w:r w:rsidR="00E8240B" w:rsidRPr="005B1DB9">
        <w:rPr>
          <w:color w:val="231F20"/>
          <w:w w:val="115"/>
          <w:sz w:val="24"/>
          <w:szCs w:val="24"/>
        </w:rPr>
        <w:t xml:space="preserve"> страны и страны/стран изучаемо</w:t>
      </w:r>
      <w:r w:rsidRPr="005B1DB9">
        <w:rPr>
          <w:color w:val="231F20"/>
          <w:w w:val="120"/>
          <w:sz w:val="24"/>
          <w:szCs w:val="24"/>
        </w:rPr>
        <w:t>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языка: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учёные,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писатели,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поэты,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спортсмены.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Роль иностранных язык</w:t>
      </w:r>
      <w:r w:rsidR="00E8240B" w:rsidRPr="005B1DB9">
        <w:rPr>
          <w:color w:val="231F20"/>
          <w:w w:val="120"/>
          <w:sz w:val="24"/>
          <w:szCs w:val="24"/>
        </w:rPr>
        <w:t>ов. Французский язык в моей жиз</w:t>
      </w:r>
      <w:r w:rsidRPr="005B1DB9">
        <w:rPr>
          <w:color w:val="231F20"/>
          <w:w w:val="120"/>
          <w:sz w:val="24"/>
          <w:szCs w:val="24"/>
        </w:rPr>
        <w:t>ни.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Почему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учу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французский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язык.</w:t>
      </w:r>
    </w:p>
    <w:p w:rsidR="00672CA8" w:rsidRPr="005B1DB9" w:rsidRDefault="007C7B01" w:rsidP="005B1DB9">
      <w:pPr>
        <w:pStyle w:val="2"/>
        <w:spacing w:before="148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Виды</w:t>
      </w:r>
      <w:r w:rsidRPr="005B1DB9">
        <w:rPr>
          <w:rFonts w:ascii="Times New Roman" w:hAnsi="Times New Roman" w:cs="Times New Roman"/>
          <w:color w:val="231F20"/>
          <w:spacing w:val="11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речевой</w:t>
      </w:r>
      <w:r w:rsidRPr="005B1DB9">
        <w:rPr>
          <w:rFonts w:ascii="Times New Roman" w:hAnsi="Times New Roman" w:cs="Times New Roman"/>
          <w:color w:val="231F20"/>
          <w:spacing w:val="12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деятельности</w:t>
      </w:r>
    </w:p>
    <w:p w:rsidR="00672CA8" w:rsidRPr="005B1DB9" w:rsidRDefault="007C7B01" w:rsidP="005B1DB9">
      <w:pPr>
        <w:pStyle w:val="5"/>
        <w:spacing w:before="68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Говорение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7-ом классе формирование и совершенствование устно-ре-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чевых умений и навыков учащихся на французском языке 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должается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хорошо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знакомом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диалоговом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режиме,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через создание ими более развёрнутых, чем в 6-ом классе,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монологических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высказываний.</w:t>
      </w:r>
    </w:p>
    <w:p w:rsidR="00672CA8" w:rsidRPr="005B1DB9" w:rsidRDefault="00672CA8" w:rsidP="005B1DB9">
      <w:pPr>
        <w:pStyle w:val="a4"/>
        <w:spacing w:before="11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spacing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 xml:space="preserve">Коммуникативные умения </w:t>
      </w:r>
      <w:r w:rsidRPr="005B1DB9">
        <w:rPr>
          <w:b/>
          <w:color w:val="231F20"/>
          <w:w w:val="110"/>
          <w:sz w:val="24"/>
          <w:szCs w:val="24"/>
        </w:rPr>
        <w:t xml:space="preserve">диалогической речи </w:t>
      </w:r>
      <w:r w:rsidRPr="005B1DB9">
        <w:rPr>
          <w:color w:val="231F20"/>
          <w:w w:val="110"/>
          <w:sz w:val="24"/>
          <w:szCs w:val="24"/>
        </w:rPr>
        <w:t>осуществля-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ются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следующих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формах:</w:t>
      </w:r>
    </w:p>
    <w:p w:rsidR="00672CA8" w:rsidRPr="005B1DB9" w:rsidRDefault="007C7B01" w:rsidP="005B1DB9">
      <w:pPr>
        <w:pStyle w:val="a4"/>
        <w:spacing w:line="249" w:lineRule="auto"/>
        <w:ind w:right="112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  этикетного  характера</w:t>
      </w:r>
      <w:r w:rsidRPr="005B1DB9">
        <w:rPr>
          <w:color w:val="231F20"/>
          <w:w w:val="120"/>
          <w:sz w:val="24"/>
          <w:szCs w:val="24"/>
        </w:rPr>
        <w:t>:  начинать,  поддерживать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заканчивать разговор, вежливо переспрашивать; поздрав-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лять с праздником, выражать пожелания и вежливо реагиро-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вать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поздравление;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выражать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благодарность;</w:t>
      </w:r>
      <w:r w:rsidRPr="005B1DB9">
        <w:rPr>
          <w:color w:val="231F20"/>
          <w:spacing w:val="2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вежливо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="00E8240B" w:rsidRPr="005B1DB9">
        <w:rPr>
          <w:color w:val="231F20"/>
          <w:w w:val="120"/>
          <w:sz w:val="24"/>
          <w:szCs w:val="24"/>
        </w:rPr>
        <w:t>со</w:t>
      </w:r>
      <w:r w:rsidRPr="005B1DB9">
        <w:rPr>
          <w:color w:val="231F20"/>
          <w:w w:val="120"/>
          <w:sz w:val="24"/>
          <w:szCs w:val="24"/>
        </w:rPr>
        <w:t>глашаться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предложение/отказываться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диалог-побуждение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действию</w:t>
      </w:r>
      <w:r w:rsidRPr="005B1DB9">
        <w:rPr>
          <w:color w:val="231F20"/>
          <w:w w:val="120"/>
          <w:sz w:val="24"/>
          <w:szCs w:val="24"/>
        </w:rPr>
        <w:t>: обращаться с просьбой,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вежливо соглашаться/не соглашаться выполнить просьбу; 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совместной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деятельности,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вежливо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глашаться/не соглашаться на предложение собеседника, объ-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ясняя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причину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своего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решения;</w:t>
      </w:r>
    </w:p>
    <w:p w:rsidR="00672CA8" w:rsidRPr="005B1DB9" w:rsidRDefault="007C7B01" w:rsidP="005B1DB9">
      <w:pPr>
        <w:pStyle w:val="a4"/>
        <w:spacing w:before="4" w:line="249" w:lineRule="auto"/>
        <w:ind w:right="116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диалог-расспрос</w:t>
      </w:r>
      <w:r w:rsidRPr="005B1DB9">
        <w:rPr>
          <w:color w:val="231F20"/>
          <w:w w:val="115"/>
          <w:sz w:val="24"/>
          <w:szCs w:val="24"/>
        </w:rPr>
        <w:t>: сообщать фактическую информацию, отве-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чая на вопросы разных видов; выражать своё отношение к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суждаемым фактам и событиям; запрашивать интересующую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информацию; переходить с позиции спрашивающего на пози-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цию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отвечающего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наоборот.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Названные умения диалогической речи развиваются в стан-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тического содержания речи для 5—7 классов с использованием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ключевых слов, речевых ситуаций и/или иллюстраций, фото-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графий,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  соблюдением   норм   речевого   этикета,   принятых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</w:p>
    <w:p w:rsidR="00672CA8" w:rsidRPr="005B1DB9" w:rsidRDefault="007C7B01" w:rsidP="005B1DB9">
      <w:pPr>
        <w:spacing w:before="5"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Объём диалога — до </w:t>
      </w:r>
      <w:r w:rsidRPr="005B1DB9">
        <w:rPr>
          <w:b/>
          <w:i/>
          <w:color w:val="231F20"/>
          <w:w w:val="115"/>
          <w:sz w:val="24"/>
          <w:szCs w:val="24"/>
        </w:rPr>
        <w:t xml:space="preserve">шести </w:t>
      </w:r>
      <w:r w:rsidRPr="005B1DB9">
        <w:rPr>
          <w:i/>
          <w:color w:val="231F20"/>
          <w:w w:val="115"/>
          <w:sz w:val="24"/>
          <w:szCs w:val="24"/>
        </w:rPr>
        <w:t>реплик со стороны каждого со-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беседника</w:t>
      </w:r>
      <w:r w:rsidRPr="005B1DB9">
        <w:rPr>
          <w:color w:val="231F20"/>
          <w:w w:val="115"/>
          <w:sz w:val="24"/>
          <w:szCs w:val="24"/>
        </w:rPr>
        <w:t>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Одной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важных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является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формирование у учащихся умения обрабатывать и интерпрети-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ровать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содержащуюся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письменных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текстах: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—уметь находить важные и второстепенные детали в содержа-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прочитанного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фрагмента,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—владеть умением сокращения и развёртывания содержания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прочитанного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текста,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—уметь вычленить причинно-следственные отношения, отно-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противоположности,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взаимодополняемости,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равно-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ценности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т.д.,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—уметь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переформулировать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автора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художе-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ственного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статьи,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—уметь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чётко,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связно,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логично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последовательно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выразить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мысль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автора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свою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собственную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прочитанным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текстом.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Начиная с седьмого класса, особое внимание уделяется разви-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тию у учащихся умения пересказа, т.е. устного изложения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держания прочитанного текста. Проводится работа по делению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художественного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статьи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самостоятельные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смысло-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вые отрезки, по нахождению ключевых фраз и слов, </w:t>
      </w:r>
      <w:r w:rsidRPr="005B1DB9">
        <w:rPr>
          <w:color w:val="231F20"/>
          <w:w w:val="115"/>
          <w:sz w:val="24"/>
          <w:szCs w:val="24"/>
        </w:rPr>
        <w:lastRenderedPageBreak/>
        <w:t>строевых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элементов,</w:t>
      </w:r>
      <w:r w:rsidRPr="005B1DB9">
        <w:rPr>
          <w:color w:val="231F20"/>
          <w:spacing w:val="4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обеспечивающих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связность</w:t>
      </w:r>
      <w:r w:rsidRPr="005B1DB9">
        <w:rPr>
          <w:color w:val="231F20"/>
          <w:spacing w:val="4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текста,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его</w:t>
      </w:r>
      <w:r w:rsidRPr="005B1DB9">
        <w:rPr>
          <w:color w:val="231F20"/>
          <w:spacing w:val="4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логическое</w:t>
      </w:r>
      <w:r w:rsidR="00E8240B" w:rsidRPr="005B1DB9">
        <w:rPr>
          <w:color w:val="231F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построение. Чтобы изложить своими словами содержание 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читанного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текстового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фрагмента,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обучаются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комбини-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рованию и перекомбинированию изолированных языковых еди-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ниц, отдельных словосочетаний, целых предложений. Обучая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школьников умению излагать своими словами содержание тек-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ста,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важно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различать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следующие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виды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пересказа:</w:t>
      </w:r>
    </w:p>
    <w:p w:rsidR="00672CA8" w:rsidRPr="005B1DB9" w:rsidRDefault="007C7B01" w:rsidP="005B1DB9">
      <w:pPr>
        <w:pStyle w:val="a4"/>
        <w:spacing w:before="5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—пересказ-упражнение,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которому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относится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пересказ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лица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любого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персонажа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(героя)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художественного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статьи или произвольная передача содержания с изменени-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ем, например, логики построения текста, порядка изложе-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фактов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т.д.;</w:t>
      </w:r>
    </w:p>
    <w:p w:rsidR="00672CA8" w:rsidRPr="005B1DB9" w:rsidRDefault="007C7B01" w:rsidP="005B1DB9">
      <w:pPr>
        <w:pStyle w:val="a4"/>
        <w:spacing w:before="4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—пересказ-интерпретация прочитанного с передачей своего от-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ношения,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своей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точки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зрения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тому,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чём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говорится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сте;</w:t>
      </w:r>
    </w:p>
    <w:p w:rsidR="00672CA8" w:rsidRPr="005B1DB9" w:rsidRDefault="007C7B01" w:rsidP="005B1DB9">
      <w:pPr>
        <w:pStyle w:val="a4"/>
        <w:spacing w:before="3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—пересказ-создание вторичного (по отношению к оригиналу)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текста, когда содержание передаётся своими словами, сокра-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щается, но при этом учащийся не нарушает авторскую логи-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 изложения и не высказывает своего мнения о прочитан-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ном.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Работая индивидуально или в малых и больших группах,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учащиеся создают творческие проекты, в процессе которых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сами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помощью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учителя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формулируют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задачи,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ищут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воз-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можные решения, работают над составлением сценария, рас-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пределяют роли и т.д. Проектная методика (travail par projets)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позволяет уйти от привычных традиционных схем работы 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уроке (учитель-ученик, учитель-группа, ученик-ученик) и под-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разумевает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взаимодействие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всех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членов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языковой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учебной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группы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другом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(interaction).</w:t>
      </w:r>
    </w:p>
    <w:p w:rsidR="00672CA8" w:rsidRPr="005B1DB9" w:rsidRDefault="007C7B01" w:rsidP="005B1DB9">
      <w:pPr>
        <w:pStyle w:val="a4"/>
        <w:spacing w:before="7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совершенствования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навыков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полилогического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(группового) общения, на завершающем этапе работы с каждой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темой учащиеся проводят круглые столы по следующим, инте-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ресующим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проблемам: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«Любите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путешествовать?»,</w:t>
      </w:r>
    </w:p>
    <w:p w:rsidR="00672CA8" w:rsidRPr="005B1DB9" w:rsidRDefault="007C7B01" w:rsidP="005B1DB9">
      <w:pPr>
        <w:pStyle w:val="a4"/>
        <w:spacing w:before="3" w:line="249" w:lineRule="auto"/>
        <w:ind w:right="115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«Что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такое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настоящий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друг?»,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«Что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думаете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моде?»,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«Как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складываются ваши отношения с родителями?», «Какую му-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зыку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любите?»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Тема каждой беседы позволяет учащимся использовать изу-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ченный лексический, грамматический, страноведческий мате-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риал. Форма «круглого стола» даёт возможность использовать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различные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структурные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элементы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позволяющие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рацио-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нально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грамотно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вести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беседу:</w:t>
      </w:r>
    </w:p>
    <w:p w:rsidR="00672CA8" w:rsidRPr="005B1DB9" w:rsidRDefault="007C7B01" w:rsidP="005B1DB9">
      <w:pPr>
        <w:pStyle w:val="a4"/>
        <w:spacing w:before="4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—начать,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продолжить,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закончить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разговор,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—попросить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слова,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передать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собеседнику,</w:t>
      </w:r>
    </w:p>
    <w:p w:rsidR="00672CA8" w:rsidRPr="005B1DB9" w:rsidRDefault="007C7B01" w:rsidP="005B1DB9">
      <w:pPr>
        <w:pStyle w:val="a4"/>
        <w:spacing w:before="71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переспросить,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возразить,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согласиться,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—аргументировать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свою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точку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зрения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т.д.</w:t>
      </w:r>
    </w:p>
    <w:p w:rsidR="00672CA8" w:rsidRPr="005B1DB9" w:rsidRDefault="00672CA8" w:rsidP="005B1DB9">
      <w:pPr>
        <w:pStyle w:val="a4"/>
        <w:spacing w:before="8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spacing w:before="1"/>
        <w:ind w:left="343"/>
        <w:jc w:val="both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коммуникативных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монологической</w:t>
      </w:r>
      <w:r w:rsidRPr="005B1DB9">
        <w:rPr>
          <w:b/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w w:val="120"/>
          <w:sz w:val="24"/>
          <w:szCs w:val="24"/>
        </w:rPr>
        <w:t>: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создание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устных   связных   монологических   высказываний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использованием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основных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коммуникативных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типов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описание (предмета, местности, внешности и одежды челове-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ка),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том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числе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характеристика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(черты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характера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реального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человека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литературного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персонажа);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3"/>
        <w:ind w:right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повествование/сообщение;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изложение (пересказ) основного содержания прочитанного/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прослушанного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1" w:line="249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краткое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изложение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результатов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выполненной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проектной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боты.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Данные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развиваются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тического содержания речи с опорой на ключевые слова, план,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вопросы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иллюстрации,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фотографии,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таблицы.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Объём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монологического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высказывания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7-8</w:t>
      </w:r>
      <w:r w:rsidRPr="005B1DB9">
        <w:rPr>
          <w:b/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фраз.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Аудирование</w:t>
      </w:r>
    </w:p>
    <w:p w:rsidR="00672CA8" w:rsidRPr="005B1DB9" w:rsidRDefault="007C7B01" w:rsidP="005B1DB9">
      <w:pPr>
        <w:pStyle w:val="a4"/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7-ом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классе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продолжают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совершенствовать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восприятию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французской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before="2" w:line="249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Предъявление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учащимся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материала,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предназначенного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восприятия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осуществляется: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—при </w:t>
      </w:r>
      <w:r w:rsidRPr="005B1DB9">
        <w:rPr>
          <w:i/>
          <w:color w:val="231F20"/>
          <w:w w:val="120"/>
          <w:sz w:val="24"/>
          <w:szCs w:val="24"/>
        </w:rPr>
        <w:t xml:space="preserve">непосредственном </w:t>
      </w:r>
      <w:r w:rsidRPr="005B1DB9">
        <w:rPr>
          <w:color w:val="231F20"/>
          <w:w w:val="120"/>
          <w:sz w:val="24"/>
          <w:szCs w:val="24"/>
        </w:rPr>
        <w:t>общении: понимание на слух речи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учителя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одноклассников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вербальная/невербальная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реак-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услышанное.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—при </w:t>
      </w:r>
      <w:r w:rsidRPr="005B1DB9">
        <w:rPr>
          <w:i/>
          <w:color w:val="231F20"/>
          <w:w w:val="115"/>
          <w:sz w:val="24"/>
          <w:szCs w:val="24"/>
        </w:rPr>
        <w:t xml:space="preserve">опосредованном </w:t>
      </w:r>
      <w:r w:rsidRPr="005B1DB9">
        <w:rPr>
          <w:color w:val="231F20"/>
          <w:w w:val="115"/>
          <w:sz w:val="24"/>
          <w:szCs w:val="24"/>
        </w:rPr>
        <w:t>общении: дальнейшее развитие восприя-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тия и понимания на слух несложных аутентичных текстов,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содержащих отдельные незнакомые слова, с разной глубиной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проникновения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в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содержание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зависимости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от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поставлен-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коммуникативной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задачи: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жания;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пониманием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запрашиваемой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>Аудирование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пониманием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основного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содержания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текста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 умение определять основную тему/идею и глав-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 факты/события в воспринимаемом на слух тексте; игнори-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ровать незнакомые слова, не существенные для понимания 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содержания.</w:t>
      </w:r>
    </w:p>
    <w:p w:rsidR="00E8240B" w:rsidRPr="005B1DB9" w:rsidRDefault="007C7B01" w:rsidP="005B1DB9">
      <w:pPr>
        <w:pStyle w:val="a4"/>
        <w:spacing w:line="249" w:lineRule="auto"/>
        <w:ind w:right="115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lastRenderedPageBreak/>
        <w:t>Аудирование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пониманием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запрашиваемой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информации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выделять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представленную в эксплицитной (явной) форме, в воспринима-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емом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Контроль понимания прослушанного аудио фрагмента 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водится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помощи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тестов,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составленных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Неотъемлемой частью обучения французскому языку стано-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вится постепенное введение мультимедийного компонента ( т.е.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одновременного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поочерёдного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различных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 предъявления информации. Восприятие звучащей фран-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цузской речи, подкреплённое видео изображением представля-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дополнительную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трудность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учащихся.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внимание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должно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быть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одновременно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сосредоточено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распознавании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смысла звучащих фрагментов речи и раскодировании видеоин-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формации, поступающей с экрана (цепочки сменяющегося ви-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деоряда,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подписей 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 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небольших 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письменных 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комментариев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звучащему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тексту,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схем,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таблиц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т.д.).</w:t>
      </w:r>
    </w:p>
    <w:p w:rsidR="00672CA8" w:rsidRPr="005B1DB9" w:rsidRDefault="007C7B01" w:rsidP="005B1DB9">
      <w:pPr>
        <w:pStyle w:val="a4"/>
        <w:spacing w:before="9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На этом этапе обучения содержание аудио и видео текстов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может не всегда полностью совпадать с основной тематикой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урока учебника. Сложные для понимания слова или словосо-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четания объясняются до первого предъявления аудио или ви-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деозаписи. Если контроль понимания проводится в форме теста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или вопросов к содержанию аудио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видео фрагмента, то они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предъявляются учащимся в устном или письменном виде до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начала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прослушивания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6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просмотра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</w:p>
    <w:p w:rsidR="00672CA8" w:rsidRPr="005B1DB9" w:rsidRDefault="00672CA8" w:rsidP="005B1DB9">
      <w:pPr>
        <w:pStyle w:val="a4"/>
        <w:spacing w:before="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Тексты для аудирования</w:t>
      </w:r>
      <w:r w:rsidRPr="005B1DB9">
        <w:rPr>
          <w:color w:val="231F20"/>
          <w:w w:val="115"/>
          <w:sz w:val="24"/>
          <w:szCs w:val="24"/>
        </w:rPr>
        <w:t>: диалог (беседа), высказывания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беседников в ситуациях </w:t>
      </w:r>
      <w:r w:rsidRPr="005B1DB9">
        <w:rPr>
          <w:color w:val="231F20"/>
          <w:w w:val="115"/>
          <w:sz w:val="24"/>
          <w:szCs w:val="24"/>
        </w:rPr>
        <w:lastRenderedPageBreak/>
        <w:t>повседневного общения, рассказ, сооб-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информационного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spacing w:before="2"/>
        <w:ind w:left="343"/>
        <w:jc w:val="both"/>
        <w:rPr>
          <w:b/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Время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звучания</w:t>
      </w:r>
      <w:r w:rsidRPr="005B1DB9">
        <w:rPr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текста/текстов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аудирования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до</w:t>
      </w:r>
      <w:r w:rsidRPr="005B1DB9">
        <w:rPr>
          <w:i/>
          <w:color w:val="231F20"/>
          <w:spacing w:val="-2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1</w:t>
      </w:r>
    </w:p>
    <w:p w:rsidR="00672CA8" w:rsidRPr="005B1DB9" w:rsidRDefault="007C7B01" w:rsidP="005B1DB9">
      <w:pPr>
        <w:spacing w:before="10"/>
        <w:ind w:left="117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минуты.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Смысловое</w:t>
      </w:r>
      <w:r w:rsidRPr="005B1DB9">
        <w:rPr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чтение</w:t>
      </w:r>
    </w:p>
    <w:p w:rsidR="00672CA8" w:rsidRPr="005B1DB9" w:rsidRDefault="007C7B01" w:rsidP="005B1DB9">
      <w:pPr>
        <w:pStyle w:val="a4"/>
        <w:spacing w:before="10"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 среднем этапе обучения, в 7-ом классе концепция взаи-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мосвязанного обучения всем видам речевой деятельности пре-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терпевает некоторые изменения, в том смысле, что особое вни-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процессе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уделяется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работе с письменным источником информации (текстом),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держание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которого 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служит 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основой 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 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для 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развития 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E8240B" w:rsidRPr="005B1DB9" w:rsidRDefault="007C7B01" w:rsidP="005B1DB9">
      <w:pPr>
        <w:pStyle w:val="a4"/>
        <w:spacing w:before="6" w:line="249" w:lineRule="auto"/>
        <w:ind w:right="114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Поскольку степень аутентичности используемого текстового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материала на данном этапе возрастает, учащиеся более серьёз-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 и обстоятельно совершенствуют свои умения в следующих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видах чтения на французском языке: чтение с полным понима-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нием прочитанного текста, ознакомительное чтение и поиско-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чтение.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углублённое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всем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перечисленным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(стратегиям)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чтения 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может 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происходить 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на 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примере 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одного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того же текста, или на разных текстах (на усмотрение учите-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ля).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того,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чтобы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воспринять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логику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повествования,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ся должны научиться видеть организационную структуру тек-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ста. Для этого они овладевают некоторыми основными строе-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элементами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связующими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отражающими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временные, причинно-следственные и другие связи между от-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дельными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фактами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действиями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mais,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cependant,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à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cause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de,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grâce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à,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de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plus,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en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outre,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ainsi,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donc,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enfin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др.).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lastRenderedPageBreak/>
        <w:t>Умение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различать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смысловую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структуру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развивается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 базе художественных (фабульных) текстов, адресованных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непосредственно подросткам. Все компоненты сюжета художе-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ственного текста (экспозиция, завязка, перипетии, кульмина-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ция, развязка) способствуют правильной направленности его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чтении.</w:t>
      </w:r>
    </w:p>
    <w:p w:rsidR="00672CA8" w:rsidRPr="005B1DB9" w:rsidRDefault="00672CA8" w:rsidP="005B1DB9">
      <w:pPr>
        <w:pStyle w:val="a4"/>
        <w:spacing w:before="3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умения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читать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себя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понимать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несложные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тентичные тексты разных жанров и стилей, содержащие отдель-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ные незнакомые </w:t>
      </w:r>
      <w:r w:rsidRPr="005B1DB9">
        <w:rPr>
          <w:color w:val="231F20"/>
          <w:w w:val="120"/>
          <w:sz w:val="24"/>
          <w:szCs w:val="24"/>
        </w:rPr>
        <w:t>слова, с различной глубиной проникновения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их содержание в зависимости от поставленной коммуникатив-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задачи: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содержания;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нужной/запрашиваемой информации, с полным пониманием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1"/>
          <w:w w:val="105"/>
          <w:sz w:val="24"/>
          <w:szCs w:val="24"/>
        </w:rPr>
        <w:t>Чтение</w:t>
      </w:r>
      <w:r w:rsidRPr="005B1DB9">
        <w:rPr>
          <w:color w:val="231F20"/>
          <w:spacing w:val="-13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spacing w:val="-1"/>
          <w:w w:val="105"/>
          <w:sz w:val="24"/>
          <w:szCs w:val="24"/>
        </w:rPr>
        <w:t>с</w:t>
      </w:r>
      <w:r w:rsidRPr="005B1DB9">
        <w:rPr>
          <w:b/>
          <w:color w:val="231F20"/>
          <w:spacing w:val="-5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spacing w:val="-1"/>
          <w:w w:val="105"/>
          <w:sz w:val="24"/>
          <w:szCs w:val="24"/>
        </w:rPr>
        <w:t>пониманием</w:t>
      </w:r>
      <w:r w:rsidRPr="005B1DB9">
        <w:rPr>
          <w:b/>
          <w:color w:val="231F20"/>
          <w:spacing w:val="-6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05"/>
          <w:sz w:val="24"/>
          <w:szCs w:val="24"/>
        </w:rPr>
        <w:t>основного</w:t>
      </w:r>
      <w:r w:rsidRPr="005B1DB9">
        <w:rPr>
          <w:b/>
          <w:color w:val="231F20"/>
          <w:spacing w:val="-6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05"/>
          <w:sz w:val="24"/>
          <w:szCs w:val="24"/>
        </w:rPr>
        <w:t>содержания</w:t>
      </w:r>
      <w:r w:rsidRPr="005B1DB9">
        <w:rPr>
          <w:b/>
          <w:color w:val="231F20"/>
          <w:spacing w:val="-5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05"/>
          <w:sz w:val="24"/>
          <w:szCs w:val="24"/>
        </w:rPr>
        <w:t>текста</w:t>
      </w:r>
      <w:r w:rsidRPr="005B1DB9">
        <w:rPr>
          <w:b/>
          <w:color w:val="231F20"/>
          <w:spacing w:val="-7"/>
          <w:w w:val="105"/>
          <w:sz w:val="24"/>
          <w:szCs w:val="24"/>
        </w:rPr>
        <w:t xml:space="preserve"> </w:t>
      </w:r>
      <w:r w:rsidRPr="005B1DB9">
        <w:rPr>
          <w:color w:val="231F20"/>
          <w:w w:val="105"/>
          <w:sz w:val="24"/>
          <w:szCs w:val="24"/>
        </w:rPr>
        <w:t>предпола-</w:t>
      </w:r>
      <w:r w:rsidRPr="005B1DB9">
        <w:rPr>
          <w:color w:val="231F20"/>
          <w:spacing w:val="-50"/>
          <w:w w:val="10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гает умение определять тему/основную мысль, главные факты/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события;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прогнозировать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содержание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заголовку/началу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текста;</w:t>
      </w:r>
      <w:r w:rsidRPr="005B1DB9">
        <w:rPr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последовательность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главных</w:t>
      </w:r>
      <w:r w:rsidRPr="005B1DB9">
        <w:rPr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фактов/событий;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умение</w:t>
      </w:r>
      <w:r w:rsidRPr="005B1DB9">
        <w:rPr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иг-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норировать незнакомые слова, несущественные для понимания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-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содержания; понимать</w:t>
      </w:r>
      <w:r w:rsidRPr="005B1DB9">
        <w:rPr>
          <w:color w:val="231F20"/>
          <w:spacing w:val="-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интернациональные слова.</w:t>
      </w:r>
    </w:p>
    <w:p w:rsidR="00672CA8" w:rsidRPr="005B1DB9" w:rsidRDefault="007C7B01" w:rsidP="005B1DB9">
      <w:pPr>
        <w:spacing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>с пониманием нужной/запрашиваемой информации</w:t>
      </w:r>
      <w:r w:rsidRPr="005B1DB9">
        <w:rPr>
          <w:b/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 умение находить в прочитанном тексте и пони-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мать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запрашиваемую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 xml:space="preserve">Чтение </w:t>
      </w:r>
      <w:r w:rsidRPr="005B1DB9">
        <w:rPr>
          <w:b/>
          <w:color w:val="231F20"/>
          <w:w w:val="110"/>
          <w:sz w:val="24"/>
          <w:szCs w:val="24"/>
        </w:rPr>
        <w:t xml:space="preserve">с полным пониманием </w:t>
      </w:r>
      <w:r w:rsidRPr="005B1DB9">
        <w:rPr>
          <w:color w:val="231F20"/>
          <w:w w:val="110"/>
          <w:sz w:val="24"/>
          <w:szCs w:val="24"/>
        </w:rPr>
        <w:t>предполагает полное и точное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 информации, представленной в тексте в эксплицит-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(явной)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форме.</w:t>
      </w:r>
    </w:p>
    <w:p w:rsidR="00672CA8" w:rsidRPr="005B1DB9" w:rsidRDefault="007C7B01" w:rsidP="005B1DB9">
      <w:pPr>
        <w:spacing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color w:val="231F20"/>
          <w:spacing w:val="-1"/>
          <w:w w:val="110"/>
          <w:sz w:val="24"/>
          <w:szCs w:val="24"/>
        </w:rPr>
        <w:t xml:space="preserve">Чтение </w:t>
      </w:r>
      <w:r w:rsidRPr="005B1DB9">
        <w:rPr>
          <w:b/>
          <w:color w:val="231F20"/>
          <w:spacing w:val="-1"/>
          <w:w w:val="110"/>
          <w:sz w:val="24"/>
          <w:szCs w:val="24"/>
        </w:rPr>
        <w:t xml:space="preserve">несплошных текстов </w:t>
      </w:r>
      <w:r w:rsidRPr="005B1DB9">
        <w:rPr>
          <w:b/>
          <w:color w:val="231F20"/>
          <w:w w:val="110"/>
          <w:sz w:val="24"/>
          <w:szCs w:val="24"/>
        </w:rPr>
        <w:t xml:space="preserve">(таблиц, диаграмм) </w:t>
      </w:r>
      <w:r w:rsidRPr="005B1DB9">
        <w:rPr>
          <w:color w:val="231F20"/>
          <w:w w:val="110"/>
          <w:sz w:val="24"/>
          <w:szCs w:val="24"/>
        </w:rPr>
        <w:t>и понима-</w:t>
      </w:r>
      <w:r w:rsidRPr="005B1DB9">
        <w:rPr>
          <w:color w:val="231F20"/>
          <w:spacing w:val="-5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ние</w:t>
      </w:r>
      <w:r w:rsidRPr="005B1DB9">
        <w:rPr>
          <w:color w:val="231F20"/>
          <w:spacing w:val="23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представленной</w:t>
      </w:r>
      <w:r w:rsidRPr="005B1DB9">
        <w:rPr>
          <w:color w:val="231F20"/>
          <w:spacing w:val="24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в</w:t>
      </w:r>
      <w:r w:rsidRPr="005B1DB9">
        <w:rPr>
          <w:color w:val="231F20"/>
          <w:spacing w:val="23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них</w:t>
      </w:r>
      <w:r w:rsidRPr="005B1DB9">
        <w:rPr>
          <w:color w:val="231F20"/>
          <w:spacing w:val="24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Тексты для чтения</w:t>
      </w:r>
      <w:r w:rsidRPr="005B1DB9">
        <w:rPr>
          <w:color w:val="231F20"/>
          <w:w w:val="115"/>
          <w:sz w:val="24"/>
          <w:szCs w:val="24"/>
        </w:rPr>
        <w:t>: интервью; диалог (беседа); отрывок 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художественного </w:t>
      </w:r>
      <w:r w:rsidRPr="005B1DB9">
        <w:rPr>
          <w:color w:val="231F20"/>
          <w:w w:val="115"/>
          <w:sz w:val="24"/>
          <w:szCs w:val="24"/>
        </w:rPr>
        <w:lastRenderedPageBreak/>
        <w:t>произведения, в том числе рассказа; отрывок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статьи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научно-популярного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характера;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сообщение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информа</w:t>
      </w:r>
    </w:p>
    <w:p w:rsidR="00672CA8" w:rsidRPr="005B1DB9" w:rsidRDefault="007C7B01" w:rsidP="005B1DB9">
      <w:pPr>
        <w:pStyle w:val="a4"/>
        <w:spacing w:before="71" w:line="249" w:lineRule="auto"/>
        <w:ind w:left="0"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ционного характера; объявление; кулинарный рецепт; сообще-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 личного характера; стихотворение; несплошной текст (та-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блица,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диаграмма).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Объём</w:t>
      </w:r>
      <w:r w:rsidRPr="005B1DB9">
        <w:rPr>
          <w:i/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текста/текстов</w:t>
      </w:r>
      <w:r w:rsidRPr="005B1DB9">
        <w:rPr>
          <w:i/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-10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чтения</w:t>
      </w:r>
      <w:r w:rsidRPr="005B1DB9">
        <w:rPr>
          <w:i/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spacing w:val="-10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до</w:t>
      </w:r>
      <w:r w:rsidRPr="005B1DB9">
        <w:rPr>
          <w:i/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250</w:t>
      </w:r>
      <w:r w:rsidRPr="005B1DB9">
        <w:rPr>
          <w:b/>
          <w:i/>
          <w:color w:val="231F20"/>
          <w:spacing w:val="-10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Письменная</w:t>
      </w:r>
      <w:r w:rsidRPr="005B1DB9">
        <w:rPr>
          <w:color w:val="231F20"/>
          <w:spacing w:val="4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речь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7 классе учащиеся продолжают овладевать умением связ-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 письменной речи на французском языке. Они представля-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ют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какое-либо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собственной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жизни: рассказ о проведённых каникулах или отдельный эпи-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зод, повествование о повседневных занятиях в форме личного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дневника,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впечатления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путешествии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дружеского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письма и т.д. Письменный текст, представляющий собой чере-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дование и смену событий, составляющих основу повествова-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ния, должен быть структурно и содержательно связным. Логи-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ческие коннекторы (связующие элементы) речи обеспечивают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целостность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порождаемого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текста.</w:t>
      </w:r>
    </w:p>
    <w:p w:rsidR="00672CA8" w:rsidRPr="005B1DB9" w:rsidRDefault="007C7B01" w:rsidP="005B1DB9">
      <w:pPr>
        <w:pStyle w:val="a4"/>
        <w:spacing w:before="9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Повествование, т.е. устное сообщение о ряде последователь-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действий,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событий,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перемежается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такими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функциональ-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но-смысловыми типами речи, как описание и рассуждение.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Учащийся уже не просто повествует, он выражает своё отноше-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тому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иному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событию,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оценивает,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аргументирует,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поставляет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т.д.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Элементы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описания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рассуждения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становят-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среднем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этапе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составной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частью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учащихся.</w:t>
      </w:r>
    </w:p>
    <w:p w:rsidR="00672CA8" w:rsidRPr="005B1DB9" w:rsidRDefault="00672CA8" w:rsidP="005B1DB9">
      <w:pPr>
        <w:pStyle w:val="a4"/>
        <w:spacing w:before="1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ind w:left="343"/>
        <w:jc w:val="both"/>
        <w:rPr>
          <w:b/>
          <w:sz w:val="24"/>
          <w:szCs w:val="24"/>
        </w:rPr>
      </w:pPr>
      <w:r w:rsidRPr="005B1DB9">
        <w:rPr>
          <w:b/>
          <w:color w:val="231F20"/>
          <w:sz w:val="24"/>
          <w:szCs w:val="24"/>
        </w:rPr>
        <w:t>Развитие</w:t>
      </w:r>
      <w:r w:rsidRPr="005B1DB9">
        <w:rPr>
          <w:b/>
          <w:color w:val="231F20"/>
          <w:spacing w:val="2"/>
          <w:sz w:val="24"/>
          <w:szCs w:val="24"/>
        </w:rPr>
        <w:t xml:space="preserve"> </w:t>
      </w:r>
      <w:r w:rsidRPr="005B1DB9">
        <w:rPr>
          <w:b/>
          <w:color w:val="231F20"/>
          <w:sz w:val="24"/>
          <w:szCs w:val="24"/>
        </w:rPr>
        <w:t>умений</w:t>
      </w:r>
      <w:r w:rsidRPr="005B1DB9">
        <w:rPr>
          <w:b/>
          <w:color w:val="231F20"/>
          <w:spacing w:val="45"/>
          <w:sz w:val="24"/>
          <w:szCs w:val="24"/>
        </w:rPr>
        <w:t xml:space="preserve"> </w:t>
      </w:r>
      <w:r w:rsidRPr="005B1DB9">
        <w:rPr>
          <w:b/>
          <w:color w:val="231F20"/>
          <w:sz w:val="24"/>
          <w:szCs w:val="24"/>
        </w:rPr>
        <w:t>письменной</w:t>
      </w:r>
      <w:r w:rsidRPr="005B1DB9">
        <w:rPr>
          <w:b/>
          <w:color w:val="231F20"/>
          <w:spacing w:val="46"/>
          <w:sz w:val="24"/>
          <w:szCs w:val="24"/>
        </w:rPr>
        <w:t xml:space="preserve"> </w:t>
      </w:r>
      <w:r w:rsidRPr="005B1DB9">
        <w:rPr>
          <w:b/>
          <w:color w:val="231F20"/>
          <w:sz w:val="24"/>
          <w:szCs w:val="24"/>
        </w:rPr>
        <w:t>речи: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9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списывание текста и выписывание из него слов, словосоче-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таний, предложений в соответствии с решаемой коммуника-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тивной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задачей;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3"/>
        <w:ind w:right="0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составление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плана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прочитанного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заполнение анкет и формуляров, сообщать о себе основные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сведения (имя, фамилия, пол, возраст, гражданство, адрес,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увлечения) в соответствии с нормами, принятыми в стране/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странах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написание электронного сообщения личного характера: сооб-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щать краткие сведения о себе, расспрашивать друга/подругу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 переписке о его/её увлечениях, выражать благодарность,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извинения,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просьбу;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3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оформлять обращение, завершающую фразу и подпись в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ответствии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нормами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</w:p>
    <w:p w:rsidR="00A008B9" w:rsidRPr="005B1DB9" w:rsidRDefault="007C7B01" w:rsidP="005B1DB9">
      <w:pPr>
        <w:spacing w:before="3"/>
        <w:ind w:left="343"/>
        <w:jc w:val="both"/>
        <w:rPr>
          <w:i/>
          <w:color w:val="231F20"/>
          <w:w w:val="1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письма</w:t>
      </w:r>
      <w:r w:rsidRPr="005B1DB9">
        <w:rPr>
          <w:i/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80</w:t>
      </w:r>
      <w:r w:rsidRPr="005B1DB9">
        <w:rPr>
          <w:b/>
          <w:i/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spacing w:before="3"/>
        <w:ind w:left="343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создание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небольшого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письменного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высказывания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опорой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образец,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таблицу.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Объём</w:t>
      </w:r>
      <w:r w:rsidRPr="005B1DB9">
        <w:rPr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письменного</w:t>
      </w:r>
      <w:r w:rsidRPr="005B1DB9">
        <w:rPr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высказывания</w:t>
      </w:r>
      <w:r w:rsidRPr="005B1DB9">
        <w:rPr>
          <w:i/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до</w:t>
      </w:r>
      <w:r w:rsidRPr="005B1DB9">
        <w:rPr>
          <w:i/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80</w:t>
      </w:r>
      <w:r w:rsidRPr="005B1DB9">
        <w:rPr>
          <w:b/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слов.</w:t>
      </w:r>
    </w:p>
    <w:p w:rsidR="00672CA8" w:rsidRPr="005B1DB9" w:rsidRDefault="007C7B01" w:rsidP="005B1DB9">
      <w:pPr>
        <w:spacing w:before="156"/>
        <w:ind w:left="117"/>
        <w:jc w:val="both"/>
        <w:rPr>
          <w:sz w:val="24"/>
          <w:szCs w:val="24"/>
        </w:rPr>
      </w:pPr>
      <w:r w:rsidRPr="005B1DB9">
        <w:rPr>
          <w:color w:val="231F20"/>
          <w:w w:val="95"/>
          <w:sz w:val="24"/>
          <w:szCs w:val="24"/>
        </w:rPr>
        <w:t>Языковые</w:t>
      </w:r>
      <w:r w:rsidRPr="005B1DB9">
        <w:rPr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color w:val="231F20"/>
          <w:w w:val="95"/>
          <w:sz w:val="24"/>
          <w:szCs w:val="24"/>
        </w:rPr>
        <w:t>навыки</w:t>
      </w:r>
      <w:r w:rsidRPr="005B1DB9">
        <w:rPr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color w:val="231F20"/>
          <w:w w:val="95"/>
          <w:sz w:val="24"/>
          <w:szCs w:val="24"/>
        </w:rPr>
        <w:t>и</w:t>
      </w:r>
      <w:r w:rsidRPr="005B1DB9">
        <w:rPr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color w:val="231F20"/>
          <w:w w:val="95"/>
          <w:sz w:val="24"/>
          <w:szCs w:val="24"/>
        </w:rPr>
        <w:t>умения</w:t>
      </w:r>
    </w:p>
    <w:p w:rsidR="00672CA8" w:rsidRPr="005B1DB9" w:rsidRDefault="007C7B01" w:rsidP="005B1DB9">
      <w:pPr>
        <w:pStyle w:val="5"/>
        <w:spacing w:before="68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Фонетическая</w:t>
      </w:r>
      <w:r w:rsidRPr="005B1DB9">
        <w:rPr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сторона</w:t>
      </w:r>
      <w:r w:rsidRPr="005B1DB9">
        <w:rPr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Различение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адекватное,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фонематических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бок,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произнесение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блюдением правильного ударения и фраз с соблюдением их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ритмико-интонационных особенностей, в том числе отсутствия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фразового ударения на служебных словах; чтение новых слов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согласно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правилам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чтения.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Чтение вслух небольших аутентичных текстов, построенных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на изученном </w:t>
      </w:r>
      <w:r w:rsidRPr="005B1DB9">
        <w:rPr>
          <w:color w:val="231F20"/>
          <w:w w:val="115"/>
          <w:sz w:val="24"/>
          <w:szCs w:val="24"/>
        </w:rPr>
        <w:lastRenderedPageBreak/>
        <w:t>языковом материале, с соблюдением правил чте-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 и соответствующей интонации, демонстрирующих понима-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Тексты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color w:val="231F20"/>
          <w:w w:val="120"/>
          <w:sz w:val="24"/>
          <w:szCs w:val="24"/>
        </w:rPr>
        <w:t>: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(беседа),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рассказ,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сообще-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 информационного характера, отрывок из статьи научно-по-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пулярного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характера.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текста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95</w:t>
      </w:r>
      <w:r w:rsidRPr="005B1DB9">
        <w:rPr>
          <w:b/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Орфография</w:t>
      </w:r>
      <w:r w:rsidRPr="005B1DB9">
        <w:rPr>
          <w:color w:val="231F20"/>
          <w:spacing w:val="4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4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пунктуация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написание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изученных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Правильное использование знаков препинания: точки, во-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просительного и восклицательного знаков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ния;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запятой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перечислении.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Пунктуационно правильное, в соответствии с нормами рече-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вого этикета, принятыми в стране/странах изучаемого языка,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оформление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электронного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сообщения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pStyle w:val="5"/>
        <w:spacing w:before="3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Лексическая</w:t>
      </w:r>
      <w:r w:rsidRPr="005B1DB9">
        <w:rPr>
          <w:color w:val="231F20"/>
          <w:spacing w:val="-8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7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Обогащение лексического запаса учащихся непосредственно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связано с развитием умений иноязычного говорения и понима-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источника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2" w:line="249" w:lineRule="auto"/>
        <w:ind w:right="112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Формирование лексических навыков в 7-ом классе осущест-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вляется путём обеспечения частого употребления новых и 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нее пройденных лексических единиц в неречевых и речевых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упражнениях на основе текста и в связи с ним. Большая часть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упражнений,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направлена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изолиро-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ванным словом ( подбор синонимов, антонимов, поиск ключе-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вых   слов,   ассоциативный   вызов   слова,   употребление   его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устойчивых и свободных словосочетаниях ). Особое внима-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уделяется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единицы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между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собой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работе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словом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его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текстовых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связях.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Активизи</w:t>
      </w:r>
      <w:r w:rsidRPr="005B1DB9">
        <w:rPr>
          <w:color w:val="231F20"/>
          <w:w w:val="115"/>
          <w:sz w:val="24"/>
          <w:szCs w:val="24"/>
        </w:rPr>
        <w:t>руется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коннекторов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 словосочета-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ний, обеспечивающих логику и связность устных и письмен-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ных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высказываний.</w:t>
      </w:r>
    </w:p>
    <w:p w:rsidR="00672CA8" w:rsidRPr="005B1DB9" w:rsidRDefault="00672CA8" w:rsidP="005B1DB9">
      <w:pPr>
        <w:pStyle w:val="a4"/>
        <w:spacing w:before="1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Распознавание в звучащем и письменном тексте </w:t>
      </w:r>
      <w:r w:rsidRPr="005B1DB9">
        <w:rPr>
          <w:i/>
          <w:color w:val="231F20"/>
          <w:w w:val="115"/>
          <w:sz w:val="24"/>
          <w:szCs w:val="24"/>
        </w:rPr>
        <w:t>1000 лекси-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 xml:space="preserve">ческих единиц </w:t>
      </w:r>
      <w:r w:rsidRPr="005B1DB9">
        <w:rPr>
          <w:color w:val="231F20"/>
          <w:w w:val="115"/>
          <w:sz w:val="24"/>
          <w:szCs w:val="24"/>
        </w:rPr>
        <w:t>и правильное употребление в устной и письмен-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900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лексических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единиц</w:t>
      </w:r>
      <w:r w:rsidRPr="005B1DB9">
        <w:rPr>
          <w:color w:val="231F20"/>
          <w:w w:val="115"/>
          <w:sz w:val="24"/>
          <w:szCs w:val="24"/>
        </w:rPr>
        <w:t>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обслуживающих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 в рамках отобранного тематического содержания, с со-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блюдением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существующей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нормы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лексической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сочетаемости.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и образование родственных слов с использо-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ванием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аффиксации: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—имён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прилагательных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помощью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суффиксов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-al/-ale;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—глаголов, имён существительных, имён прилагательных и 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речий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помощью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отрицательных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префиксов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-in/im-,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dé-/dés-.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Распознавание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звучащем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письменном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образова-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ние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сложных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прилагательных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путём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словосложения: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—существительное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(télécarte);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—существительное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предлог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(sac-à-dos);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—прилагательное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(cybercafé);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—глагол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+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местоимение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(rendez-vous);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—глагол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(passe-temps);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—предлог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(sous-sol).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Грамматическая</w:t>
      </w:r>
      <w:r w:rsidRPr="005B1DB9">
        <w:rPr>
          <w:color w:val="231F20"/>
          <w:spacing w:val="-3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2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звучащем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письменном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письменной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ind w:left="343" w:right="113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—образование,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распознавание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менной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Plus-que-parfait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4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предпрошедшего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времени;</w:t>
      </w:r>
    </w:p>
    <w:p w:rsidR="00672CA8" w:rsidRPr="005B1DB9" w:rsidRDefault="007C7B01" w:rsidP="005B1DB9">
      <w:pPr>
        <w:pStyle w:val="a4"/>
        <w:spacing w:before="2" w:line="249" w:lineRule="auto"/>
        <w:ind w:left="343" w:right="113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—образование,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распознавание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менной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Futur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simple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4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будущего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простого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времени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;</w:t>
      </w:r>
    </w:p>
    <w:p w:rsidR="00672CA8" w:rsidRPr="005B1DB9" w:rsidRDefault="007C7B01" w:rsidP="005B1DB9">
      <w:pPr>
        <w:pStyle w:val="a4"/>
        <w:spacing w:before="1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предлогов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à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de.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  <w:lang w:val="en-US"/>
        </w:rPr>
      </w:pPr>
      <w:r w:rsidRPr="005B1DB9">
        <w:rPr>
          <w:color w:val="231F20"/>
          <w:w w:val="120"/>
          <w:sz w:val="24"/>
          <w:szCs w:val="24"/>
        </w:rPr>
        <w:t>—согласование</w:t>
      </w:r>
      <w:r w:rsidRPr="005B1DB9">
        <w:rPr>
          <w:color w:val="231F20"/>
          <w:spacing w:val="2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времён</w:t>
      </w:r>
      <w:r w:rsidRPr="005B1DB9">
        <w:rPr>
          <w:color w:val="231F20"/>
          <w:spacing w:val="2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2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косвенной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spacing w:val="29"/>
          <w:w w:val="120"/>
          <w:sz w:val="24"/>
          <w:szCs w:val="24"/>
        </w:rPr>
        <w:t xml:space="preserve"> </w:t>
      </w:r>
      <w:r w:rsidRPr="005B1DB9">
        <w:rPr>
          <w:color w:val="231F20"/>
          <w:w w:val="135"/>
          <w:sz w:val="24"/>
          <w:szCs w:val="24"/>
        </w:rPr>
        <w:t>/.</w:t>
      </w:r>
      <w:r w:rsidRPr="005B1DB9">
        <w:rPr>
          <w:color w:val="231F20"/>
          <w:spacing w:val="22"/>
          <w:w w:val="13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Concordance</w:t>
      </w:r>
      <w:r w:rsidRPr="005B1DB9">
        <w:rPr>
          <w:color w:val="231F20"/>
          <w:spacing w:val="29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des</w:t>
      </w:r>
      <w:r w:rsidRPr="005B1DB9">
        <w:rPr>
          <w:color w:val="231F20"/>
          <w:spacing w:val="-57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temps</w:t>
      </w:r>
      <w:r w:rsidRPr="005B1DB9">
        <w:rPr>
          <w:color w:val="231F20"/>
          <w:spacing w:val="12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dans</w:t>
      </w:r>
      <w:r w:rsidRPr="005B1DB9">
        <w:rPr>
          <w:color w:val="231F20"/>
          <w:spacing w:val="13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le</w:t>
      </w:r>
      <w:r w:rsidRPr="005B1DB9">
        <w:rPr>
          <w:color w:val="231F20"/>
          <w:spacing w:val="13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discours</w:t>
      </w:r>
      <w:r w:rsidRPr="005B1DB9">
        <w:rPr>
          <w:color w:val="231F20"/>
          <w:spacing w:val="13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indirect</w:t>
      </w:r>
      <w:r w:rsidRPr="005B1DB9">
        <w:rPr>
          <w:color w:val="231F20"/>
          <w:spacing w:val="13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;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неопределённого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местоимения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tout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—согласование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глагольных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времён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косвенном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вопросе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35"/>
          <w:sz w:val="24"/>
          <w:szCs w:val="24"/>
        </w:rPr>
        <w:t>/.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spacing w:val="-1"/>
          <w:w w:val="125"/>
          <w:sz w:val="24"/>
          <w:szCs w:val="24"/>
        </w:rPr>
        <w:t>С</w:t>
      </w:r>
      <w:r w:rsidRPr="005B1DB9">
        <w:rPr>
          <w:color w:val="231F20"/>
          <w:spacing w:val="-1"/>
          <w:w w:val="125"/>
          <w:sz w:val="24"/>
          <w:szCs w:val="24"/>
          <w:lang w:val="en-US"/>
        </w:rPr>
        <w:t>oncordance</w:t>
      </w:r>
      <w:r w:rsidRPr="005B1DB9">
        <w:rPr>
          <w:color w:val="231F20"/>
          <w:spacing w:val="-15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  <w:lang w:val="en-US"/>
        </w:rPr>
        <w:t>des</w:t>
      </w:r>
      <w:r w:rsidRPr="005B1DB9">
        <w:rPr>
          <w:color w:val="231F20"/>
          <w:spacing w:val="-14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  <w:lang w:val="en-US"/>
        </w:rPr>
        <w:t>temps</w:t>
      </w:r>
      <w:r w:rsidRPr="005B1DB9">
        <w:rPr>
          <w:color w:val="231F20"/>
          <w:spacing w:val="-14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  <w:lang w:val="en-US"/>
        </w:rPr>
        <w:t>dans</w:t>
      </w:r>
      <w:r w:rsidRPr="005B1DB9">
        <w:rPr>
          <w:color w:val="231F20"/>
          <w:spacing w:val="-14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l’interrogation</w:t>
      </w:r>
      <w:r w:rsidRPr="005B1DB9">
        <w:rPr>
          <w:color w:val="231F20"/>
          <w:spacing w:val="-15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indirecte</w:t>
      </w:r>
      <w:r w:rsidRPr="005B1DB9">
        <w:rPr>
          <w:color w:val="231F20"/>
          <w:spacing w:val="-14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;</w:t>
      </w:r>
    </w:p>
    <w:p w:rsidR="00672CA8" w:rsidRPr="005B1DB9" w:rsidRDefault="007C7B01" w:rsidP="005B1DB9">
      <w:pPr>
        <w:pStyle w:val="a4"/>
        <w:spacing w:before="10" w:line="249" w:lineRule="auto"/>
        <w:ind w:left="343" w:right="113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глагольных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времен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si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условного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si,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вводящего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косвенную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речь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0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emploi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des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temps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après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si;</w:t>
      </w:r>
    </w:p>
    <w:p w:rsidR="00672CA8" w:rsidRPr="005B1DB9" w:rsidRDefault="007C7B01" w:rsidP="005B1DB9">
      <w:pPr>
        <w:pStyle w:val="a4"/>
        <w:spacing w:before="2" w:line="249" w:lineRule="auto"/>
        <w:ind w:left="343" w:right="110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 предлога «de» после слов и выражений, обозна-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чающих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количество;</w:t>
      </w:r>
    </w:p>
    <w:p w:rsidR="00672CA8" w:rsidRPr="005B1DB9" w:rsidRDefault="007C7B01" w:rsidP="005B1DB9">
      <w:pPr>
        <w:pStyle w:val="a4"/>
        <w:spacing w:before="1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местоимения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«en»;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—образование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деепричастия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несовершенного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/Gérondif/;</w:t>
      </w:r>
    </w:p>
    <w:p w:rsidR="00672CA8" w:rsidRPr="005B1DB9" w:rsidRDefault="007C7B01" w:rsidP="005B1DB9">
      <w:pPr>
        <w:pStyle w:val="a4"/>
        <w:spacing w:before="71" w:line="244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—образование и употребление прошедшего законченного вре-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Passé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simple.</w:t>
      </w:r>
    </w:p>
    <w:p w:rsidR="00672CA8" w:rsidRPr="005B1DB9" w:rsidRDefault="007C7B01" w:rsidP="005B1DB9">
      <w:pPr>
        <w:pStyle w:val="5"/>
        <w:spacing w:before="0" w:line="229" w:lineRule="exact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Социокультурные</w:t>
      </w:r>
      <w:r w:rsidRPr="005B1DB9">
        <w:rPr>
          <w:color w:val="231F20"/>
          <w:spacing w:val="10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знания</w:t>
      </w:r>
      <w:r w:rsidRPr="005B1DB9">
        <w:rPr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и</w:t>
      </w:r>
      <w:r w:rsidRPr="005B1DB9">
        <w:rPr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4" w:line="244" w:lineRule="auto"/>
        <w:ind w:right="116"/>
        <w:rPr>
          <w:sz w:val="24"/>
          <w:szCs w:val="24"/>
        </w:rPr>
      </w:pPr>
      <w:r w:rsidRPr="005B1DB9">
        <w:rPr>
          <w:color w:val="231F20"/>
          <w:spacing w:val="-3"/>
          <w:w w:val="120"/>
          <w:sz w:val="24"/>
          <w:szCs w:val="24"/>
        </w:rPr>
        <w:t xml:space="preserve">Социокультурная и страноведческая </w:t>
      </w:r>
      <w:r w:rsidRPr="005B1DB9">
        <w:rPr>
          <w:color w:val="231F20"/>
          <w:spacing w:val="-2"/>
          <w:w w:val="120"/>
          <w:sz w:val="24"/>
          <w:szCs w:val="24"/>
        </w:rPr>
        <w:t>составляющая процесса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 французскому языку обогащается за счёт расширения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объема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лингвострановедческих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страноведческих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знаний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счет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новой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тематики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проблематики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речевого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общения.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 xml:space="preserve">еся развивают свою </w:t>
      </w:r>
      <w:r w:rsidRPr="005B1DB9">
        <w:rPr>
          <w:color w:val="231F20"/>
          <w:spacing w:val="-2"/>
          <w:w w:val="120"/>
          <w:sz w:val="24"/>
          <w:szCs w:val="24"/>
        </w:rPr>
        <w:t>когнитивную (познавательную) компетен-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цию. Они узнают много новой информации культурологическо-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го характера о Франции и </w:t>
      </w:r>
      <w:r w:rsidRPr="005B1DB9">
        <w:rPr>
          <w:color w:val="231F20"/>
          <w:w w:val="120"/>
          <w:sz w:val="24"/>
          <w:szCs w:val="24"/>
        </w:rPr>
        <w:lastRenderedPageBreak/>
        <w:t>других франкоговорящих странах.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Страноведческие сведения представлены не только и не столько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информативными текстами, сколько картами, таблицами, фраг-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ментом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блога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или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форума,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страничкой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из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рекламно-туристиче-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ского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буклета,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программой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культурно-познавательных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меропри-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ятий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музея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другими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аутентичными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материалами.</w:t>
      </w:r>
    </w:p>
    <w:p w:rsidR="00672CA8" w:rsidRPr="005B1DB9" w:rsidRDefault="007C7B01" w:rsidP="005B1DB9">
      <w:pPr>
        <w:pStyle w:val="a4"/>
        <w:spacing w:line="244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Расширяя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диапазон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страноведческих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лингвострано-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ведческих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разнообразят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содержательную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франкоязычными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сверстниками,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постепенно снимают трудности понимания, связанные с фоно-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знаниями,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межкультурная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коммуникация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может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быть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затруднена.</w:t>
      </w:r>
    </w:p>
    <w:p w:rsidR="00672CA8" w:rsidRPr="005B1DB9" w:rsidRDefault="007C7B01" w:rsidP="005B1DB9">
      <w:pPr>
        <w:pStyle w:val="a4"/>
        <w:spacing w:line="244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Учащиеся развивают своё умение представлять Россию, 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которые культурные явления и традиции своей страны, наибо-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известные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выдающихся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людей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(учёных,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писателей,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спортсменов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др.).</w:t>
      </w:r>
    </w:p>
    <w:p w:rsidR="00672CA8" w:rsidRPr="005B1DB9" w:rsidRDefault="007C7B01" w:rsidP="005B1DB9">
      <w:pPr>
        <w:pStyle w:val="a4"/>
        <w:spacing w:line="244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Знание и использование отдельных социокультурных эле-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ментов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речевого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поведенческого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этикета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стране/странах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чаемого языка в рамках тематического содержания (в ситуаци-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ях общения, в том числе «В городе», «Проведение досуга», «Во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путешествия»).</w:t>
      </w:r>
    </w:p>
    <w:p w:rsidR="00672CA8" w:rsidRPr="005B1DB9" w:rsidRDefault="007C7B01" w:rsidP="005B1DB9">
      <w:pPr>
        <w:pStyle w:val="a4"/>
        <w:spacing w:line="244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Знание и использование в устной и письменной речи наибо-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лее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употребительной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тематической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фоновой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лексики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реалий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рамках отобранного тематического содержания (основные 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циональные праздники, традиции в питании и проведении до-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суга,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система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образования).</w:t>
      </w:r>
    </w:p>
    <w:p w:rsidR="00A008B9" w:rsidRPr="005B1DB9" w:rsidRDefault="007C7B01" w:rsidP="005B1DB9">
      <w:pPr>
        <w:pStyle w:val="a4"/>
        <w:spacing w:line="244" w:lineRule="auto"/>
        <w:ind w:right="114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Социокультурный портрет родной страны и страны/стран из-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учаемого языка: знакомство с традициями проведения основ-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ных национальных праздников (Рождества, Нового года, Дня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матери и т. д.); с особенностями образа жизни и </w:t>
      </w:r>
      <w:r w:rsidRPr="005B1DB9">
        <w:rPr>
          <w:color w:val="231F20"/>
          <w:w w:val="115"/>
          <w:sz w:val="24"/>
          <w:szCs w:val="24"/>
        </w:rPr>
        <w:lastRenderedPageBreak/>
        <w:t>культуры стра-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ны/стран изучаемого языка (известными достопримечательно-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стями;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некоторыми 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выдающимися </w:t>
      </w:r>
      <w:r w:rsidRPr="005B1DB9">
        <w:rPr>
          <w:color w:val="231F20"/>
          <w:spacing w:val="4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людьми); </w:t>
      </w:r>
      <w:r w:rsidRPr="005B1DB9">
        <w:rPr>
          <w:color w:val="231F20"/>
          <w:spacing w:val="4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 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доступными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языковом отношении образцами поэзии и прозы для подрост-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ков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языке.</w:t>
      </w:r>
    </w:p>
    <w:p w:rsidR="00672CA8" w:rsidRPr="005B1DB9" w:rsidRDefault="007C7B01" w:rsidP="005B1DB9">
      <w:pPr>
        <w:pStyle w:val="a4"/>
        <w:spacing w:line="244" w:lineRule="auto"/>
        <w:ind w:right="114"/>
        <w:rPr>
          <w:i/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Развитие</w:t>
      </w:r>
      <w:r w:rsidRPr="005B1DB9">
        <w:rPr>
          <w:color w:val="231F20"/>
          <w:spacing w:val="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умений</w:t>
      </w:r>
      <w:r w:rsidRPr="005B1DB9">
        <w:rPr>
          <w:i/>
          <w:color w:val="231F20"/>
          <w:w w:val="130"/>
          <w:sz w:val="24"/>
          <w:szCs w:val="24"/>
        </w:rPr>
        <w:t>: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before="15" w:line="256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писать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своё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имя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фамилию,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также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имена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фамилии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родственников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друзей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line="256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оформлять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свой  адрес  на  французском  языке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(в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анкете);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line="256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правильно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рактера в соответствии с нормами неофициального общения,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языка;</w:t>
      </w:r>
    </w:p>
    <w:p w:rsidR="00672CA8" w:rsidRPr="005B1DB9" w:rsidRDefault="007C7B01" w:rsidP="005B1DB9">
      <w:pPr>
        <w:pStyle w:val="a6"/>
        <w:numPr>
          <w:ilvl w:val="0"/>
          <w:numId w:val="8"/>
        </w:numPr>
        <w:tabs>
          <w:tab w:val="left" w:pos="344"/>
        </w:tabs>
        <w:spacing w:line="256" w:lineRule="auto"/>
        <w:ind w:right="108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кратко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страну/страны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некоторые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явления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(основные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нацио-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традиции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проведении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досуга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тании),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наиболее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известные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дающиеся   люди   (учёные,   писатели,   поэты,   спортсмены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др.)</w:t>
      </w:r>
    </w:p>
    <w:p w:rsidR="00672CA8" w:rsidRPr="005B1DB9" w:rsidRDefault="007C7B01" w:rsidP="005B1DB9">
      <w:pPr>
        <w:pStyle w:val="5"/>
        <w:spacing w:before="0" w:line="230" w:lineRule="exact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Компенсаторные умения</w:t>
      </w:r>
    </w:p>
    <w:p w:rsidR="00672CA8" w:rsidRPr="005B1DB9" w:rsidRDefault="007C7B01" w:rsidP="005B1DB9">
      <w:pPr>
        <w:pStyle w:val="a4"/>
        <w:spacing w:before="15"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Использование при чтении и аудировании языковой, в том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 контекстуальной, догадки; при непосредственном 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догадываться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значении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незнакомых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помощью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пользуемых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собеседником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жестов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мимики.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Переспрашивание,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просьба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повторить,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уточняя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значение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="00A008B9" w:rsidRPr="005B1DB9">
        <w:rPr>
          <w:color w:val="231F20"/>
          <w:w w:val="120"/>
          <w:sz w:val="24"/>
          <w:szCs w:val="24"/>
        </w:rPr>
        <w:t>не</w:t>
      </w:r>
      <w:r w:rsidRPr="005B1DB9">
        <w:rPr>
          <w:color w:val="231F20"/>
          <w:w w:val="120"/>
          <w:sz w:val="24"/>
          <w:szCs w:val="24"/>
        </w:rPr>
        <w:t>знакомых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Использование в качестве</w:t>
      </w:r>
      <w:r w:rsidR="00A008B9" w:rsidRPr="005B1DB9">
        <w:rPr>
          <w:color w:val="231F20"/>
          <w:w w:val="115"/>
          <w:sz w:val="24"/>
          <w:szCs w:val="24"/>
        </w:rPr>
        <w:t xml:space="preserve"> опоры при составлении собствен</w:t>
      </w:r>
      <w:r w:rsidRPr="005B1DB9">
        <w:rPr>
          <w:color w:val="231F20"/>
          <w:w w:val="115"/>
          <w:sz w:val="24"/>
          <w:szCs w:val="24"/>
        </w:rPr>
        <w:t>ных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высказываний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ключевых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слов,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плана.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Игнорирование информации, не являющейся необходимой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для понимания </w:t>
      </w:r>
      <w:r w:rsidRPr="005B1DB9">
        <w:rPr>
          <w:color w:val="231F20"/>
          <w:w w:val="120"/>
          <w:sz w:val="24"/>
          <w:szCs w:val="24"/>
        </w:rPr>
        <w:lastRenderedPageBreak/>
        <w:t>основного со</w:t>
      </w:r>
      <w:r w:rsidR="00A008B9" w:rsidRPr="005B1DB9">
        <w:rPr>
          <w:color w:val="231F20"/>
          <w:w w:val="120"/>
          <w:sz w:val="24"/>
          <w:szCs w:val="24"/>
        </w:rPr>
        <w:t>держания прочитанного/прослу</w:t>
      </w:r>
      <w:r w:rsidRPr="005B1DB9">
        <w:rPr>
          <w:color w:val="231F20"/>
          <w:w w:val="120"/>
          <w:sz w:val="24"/>
          <w:szCs w:val="24"/>
        </w:rPr>
        <w:t>шанного текста или для нахождения в тексте запрашиваемой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line="256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Сравнение (в том числе ус</w:t>
      </w:r>
      <w:r w:rsidR="00A008B9" w:rsidRPr="005B1DB9">
        <w:rPr>
          <w:color w:val="231F20"/>
          <w:w w:val="115"/>
          <w:sz w:val="24"/>
          <w:szCs w:val="24"/>
        </w:rPr>
        <w:t>тановление основания для сравне</w:t>
      </w:r>
      <w:r w:rsidRPr="005B1DB9">
        <w:rPr>
          <w:color w:val="231F20"/>
          <w:w w:val="115"/>
          <w:sz w:val="24"/>
          <w:szCs w:val="24"/>
        </w:rPr>
        <w:t>ния) объектов, явлений, процессов, их элементов и основных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функций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изученной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тематики.</w:t>
      </w:r>
    </w:p>
    <w:p w:rsidR="00672CA8" w:rsidRPr="005B1DB9" w:rsidRDefault="00672CA8" w:rsidP="005B1DB9">
      <w:pPr>
        <w:pStyle w:val="a4"/>
        <w:spacing w:before="9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6"/>
        <w:numPr>
          <w:ilvl w:val="0"/>
          <w:numId w:val="10"/>
        </w:numPr>
        <w:tabs>
          <w:tab w:val="left" w:pos="312"/>
        </w:tabs>
        <w:spacing w:before="1"/>
        <w:ind w:right="0"/>
        <w:jc w:val="both"/>
        <w:rPr>
          <w:sz w:val="24"/>
          <w:szCs w:val="24"/>
        </w:rPr>
      </w:pPr>
      <w:r w:rsidRPr="005B1DB9">
        <w:rPr>
          <w:color w:val="231F20"/>
          <w:w w:val="95"/>
          <w:sz w:val="24"/>
          <w:szCs w:val="24"/>
        </w:rPr>
        <w:t>КЛАСС</w:t>
      </w:r>
    </w:p>
    <w:p w:rsidR="00672CA8" w:rsidRPr="005B1DB9" w:rsidRDefault="007C7B01" w:rsidP="005B1DB9">
      <w:pPr>
        <w:pStyle w:val="2"/>
        <w:spacing w:before="144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74"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Формирование умения общаться в устной и письменной фор-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ме, используя рецептивные и продуктивные виды речевой де-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ятельности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line="230" w:lineRule="exact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Взаимоотношения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семье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друзьями.</w:t>
      </w:r>
    </w:p>
    <w:p w:rsidR="00A008B9" w:rsidRPr="005B1DB9" w:rsidRDefault="007C7B01" w:rsidP="005B1DB9">
      <w:pPr>
        <w:pStyle w:val="a4"/>
        <w:spacing w:before="16" w:line="256" w:lineRule="auto"/>
        <w:ind w:right="114"/>
        <w:rPr>
          <w:color w:val="231F20"/>
          <w:w w:val="1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Внешность и характер человека/литературного персонажа.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Досуг и увлечения/хобби современного подростка (чтение,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кино,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театр,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музей,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спорт,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музыка).</w:t>
      </w:r>
    </w:p>
    <w:p w:rsidR="00672CA8" w:rsidRPr="005B1DB9" w:rsidRDefault="007C7B01" w:rsidP="005B1DB9">
      <w:pPr>
        <w:pStyle w:val="a4"/>
        <w:spacing w:before="16"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Здоровый образ жизни: режим труда и отдыха, фитнес, </w:t>
      </w:r>
      <w:r w:rsidR="00A008B9" w:rsidRPr="005B1DB9">
        <w:rPr>
          <w:color w:val="231F20"/>
          <w:w w:val="115"/>
          <w:sz w:val="24"/>
          <w:szCs w:val="24"/>
        </w:rPr>
        <w:t>сба</w:t>
      </w:r>
      <w:r w:rsidRPr="005B1DB9">
        <w:rPr>
          <w:color w:val="231F20"/>
          <w:w w:val="115"/>
          <w:sz w:val="24"/>
          <w:szCs w:val="24"/>
        </w:rPr>
        <w:t>лансированное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питание.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Посещение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врача.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Покупки: одежда, обувь и продукты питания. Карманные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деньги.</w:t>
      </w:r>
    </w:p>
    <w:p w:rsidR="00672CA8" w:rsidRPr="005B1DB9" w:rsidRDefault="007C7B01" w:rsidP="005B1DB9">
      <w:pPr>
        <w:pStyle w:val="a4"/>
        <w:spacing w:before="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Школа,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школьная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жизнь,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школьная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форма,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изучаемые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="00A008B9" w:rsidRPr="005B1DB9">
        <w:rPr>
          <w:color w:val="231F20"/>
          <w:w w:val="120"/>
          <w:sz w:val="24"/>
          <w:szCs w:val="24"/>
        </w:rPr>
        <w:t>пред</w:t>
      </w:r>
      <w:r w:rsidRPr="005B1DB9">
        <w:rPr>
          <w:color w:val="231F20"/>
          <w:w w:val="120"/>
          <w:sz w:val="24"/>
          <w:szCs w:val="24"/>
        </w:rPr>
        <w:t>меты и отношение к ним. Посещение школьной библиотеки/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ресурсного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центра.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Переписка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зарубежными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сверстниками.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Виды отдыха в различное</w:t>
      </w:r>
      <w:r w:rsidR="00A008B9" w:rsidRPr="005B1DB9">
        <w:rPr>
          <w:color w:val="231F20"/>
          <w:w w:val="115"/>
          <w:sz w:val="24"/>
          <w:szCs w:val="24"/>
        </w:rPr>
        <w:t xml:space="preserve"> время года. Путешествия по Рос</w:t>
      </w:r>
      <w:r w:rsidRPr="005B1DB9">
        <w:rPr>
          <w:color w:val="231F20"/>
          <w:w w:val="115"/>
          <w:sz w:val="24"/>
          <w:szCs w:val="24"/>
        </w:rPr>
        <w:t>сии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зарубежным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странам.</w:t>
      </w:r>
    </w:p>
    <w:p w:rsidR="00672CA8" w:rsidRPr="005B1DB9" w:rsidRDefault="007C7B01" w:rsidP="005B1DB9">
      <w:pPr>
        <w:pStyle w:val="a4"/>
        <w:spacing w:before="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 xml:space="preserve">Природа: флора и фауна. </w:t>
      </w:r>
      <w:r w:rsidR="00A008B9" w:rsidRPr="005B1DB9">
        <w:rPr>
          <w:color w:val="231F20"/>
          <w:w w:val="115"/>
          <w:sz w:val="24"/>
          <w:szCs w:val="24"/>
        </w:rPr>
        <w:t>Проблемы экологии. Климат, пого</w:t>
      </w:r>
      <w:r w:rsidRPr="005B1DB9">
        <w:rPr>
          <w:color w:val="231F20"/>
          <w:w w:val="115"/>
          <w:sz w:val="24"/>
          <w:szCs w:val="24"/>
        </w:rPr>
        <w:t>да. Стихийные бедствия. Личный вклад в защиту окружающей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среды. Государственные зап</w:t>
      </w:r>
      <w:r w:rsidR="00A008B9" w:rsidRPr="005B1DB9">
        <w:rPr>
          <w:color w:val="231F20"/>
          <w:w w:val="115"/>
          <w:sz w:val="24"/>
          <w:szCs w:val="24"/>
        </w:rPr>
        <w:t>оведники, природные и региональ</w:t>
      </w:r>
      <w:r w:rsidRPr="005B1DB9">
        <w:rPr>
          <w:color w:val="231F20"/>
          <w:w w:val="115"/>
          <w:sz w:val="24"/>
          <w:szCs w:val="24"/>
        </w:rPr>
        <w:t>ные парки во Франции (La Camargue, le Morvan). Животные,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занесённые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Красную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книгу.</w:t>
      </w:r>
    </w:p>
    <w:p w:rsidR="00672CA8" w:rsidRPr="005B1DB9" w:rsidRDefault="007C7B01" w:rsidP="005B1DB9">
      <w:pPr>
        <w:pStyle w:val="a4"/>
        <w:spacing w:before="5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Условия 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проживания  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в  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городской/сельской  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местности.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Транспорт.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Средства массовой информации (телевидение, радио, пресса,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интернет). Отличительные особенности поколения </w:t>
      </w:r>
      <w:r w:rsidRPr="005B1DB9">
        <w:rPr>
          <w:color w:val="231F20"/>
          <w:w w:val="120"/>
          <w:sz w:val="24"/>
          <w:szCs w:val="24"/>
        </w:rPr>
        <w:t>молодёжи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XXI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века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9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поколение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Z,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цифровое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поколение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  <w:r w:rsidRPr="005B1DB9">
        <w:rPr>
          <w:color w:val="231F20"/>
          <w:spacing w:val="-19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Новые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интер-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нет технологии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компьютеры, планшеты, мобильная связь/.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Виртуальное общение. Роль социальных сетей в жизни под-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ростков /положительные и отрицательные стороны/. Проблема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компьютерной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зависимости.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Родная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страна/страны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геогра-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фическое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положение,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столицы;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население;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официальные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языки;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(националь-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праздники,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традиции,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обычаи).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Европейское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сообщество.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Символика.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Атрибуты.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Общие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национальные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черты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вителей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Евросоюза.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Программы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Евросоюза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молодёжи.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Выдающиеся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люди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  и  страны/стран  изучаемо-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языка: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учёные,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писатели,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поэты,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художники,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музыканты,</w:t>
      </w:r>
    </w:p>
    <w:p w:rsidR="00672CA8" w:rsidRPr="005B1DB9" w:rsidRDefault="007C7B01" w:rsidP="005B1DB9">
      <w:pPr>
        <w:pStyle w:val="a4"/>
        <w:spacing w:before="7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спортсмены.</w:t>
      </w:r>
    </w:p>
    <w:p w:rsidR="00672CA8" w:rsidRPr="005B1DB9" w:rsidRDefault="007C7B01" w:rsidP="005B1DB9">
      <w:pPr>
        <w:pStyle w:val="3"/>
        <w:spacing w:before="157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Виды</w:t>
      </w:r>
      <w:r w:rsidRPr="005B1DB9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речевой</w:t>
      </w:r>
      <w:r w:rsidRPr="005B1DB9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деятельности</w:t>
      </w:r>
    </w:p>
    <w:p w:rsidR="00672CA8" w:rsidRPr="005B1DB9" w:rsidRDefault="007C7B01" w:rsidP="005B1DB9">
      <w:pPr>
        <w:pStyle w:val="5"/>
        <w:spacing w:before="67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Говорение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8-ом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классе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продолжается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развитие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учащихся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создавать устно-речевые высказывания монологического, диа-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логического и полилогического характера, которые всегда си-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туативно обусловлены и включены в более широкий контекст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деятельности. Учащиеся активнее взаимодействуют между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бой, включаются в поиск решений, разрабатывают стратегию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поведения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решению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той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иной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например,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раз-</w:t>
      </w:r>
    </w:p>
    <w:p w:rsidR="00672CA8" w:rsidRPr="005B1DB9" w:rsidRDefault="007C7B01" w:rsidP="005B1DB9">
      <w:pPr>
        <w:pStyle w:val="a4"/>
        <w:spacing w:before="71" w:line="249" w:lineRule="auto"/>
        <w:ind w:right="114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аботать программу отдыха в оздоровительном лагере, проком-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ментировать результаты социологического опроса об интернет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зависимости у подростков во Франции и России, провести ми-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ни-конференцию об улучшении экологической ситуации в сво-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ём городе (посёлке) и др. Учебные коммуникативные задачи всё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приближены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реальной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практике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общения.</w:t>
      </w:r>
    </w:p>
    <w:p w:rsidR="00672CA8" w:rsidRPr="005B1DB9" w:rsidRDefault="007C7B01" w:rsidP="005B1DB9">
      <w:pPr>
        <w:pStyle w:val="a4"/>
        <w:spacing w:before="5" w:line="249" w:lineRule="auto"/>
        <w:ind w:right="11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Монологические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становятся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развёрну-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тыми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содержательными,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принимая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форму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небольших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докладов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тематики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создаваемых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творческих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проектов.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Учащиеся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овладевают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комментировать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инфографические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способы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подачи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информации, сочетающие в себе текст, цифры, рисунки, ди-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аграммы.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работе с текстами большое внимание уделяется этапу вы-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хода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речь,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связному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пересказу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беседе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прочитанным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рассказом,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отрывком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книги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статьёй.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spacing w:val="-1"/>
          <w:w w:val="125"/>
          <w:sz w:val="24"/>
          <w:szCs w:val="24"/>
        </w:rPr>
        <w:t>Проведение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«круглых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столов»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/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Aimez-vous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le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sport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?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/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Que</w:t>
      </w:r>
      <w:r w:rsidRPr="005B1DB9">
        <w:rPr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color w:val="231F20"/>
          <w:spacing w:val="-2"/>
          <w:w w:val="125"/>
          <w:sz w:val="24"/>
          <w:szCs w:val="24"/>
        </w:rPr>
        <w:t>faites-vous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spacing w:val="-2"/>
          <w:w w:val="125"/>
          <w:sz w:val="24"/>
          <w:szCs w:val="24"/>
        </w:rPr>
        <w:t>le</w:t>
      </w:r>
      <w:r w:rsidRPr="005B1DB9">
        <w:rPr>
          <w:color w:val="231F20"/>
          <w:spacing w:val="-3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dimanche</w:t>
      </w:r>
      <w:r w:rsidRPr="005B1DB9">
        <w:rPr>
          <w:color w:val="231F20"/>
          <w:spacing w:val="-3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?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55"/>
          <w:sz w:val="24"/>
          <w:szCs w:val="24"/>
        </w:rPr>
        <w:t>/</w:t>
      </w:r>
      <w:r w:rsidRPr="005B1DB9">
        <w:rPr>
          <w:color w:val="231F20"/>
          <w:spacing w:val="-18"/>
          <w:w w:val="15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Que</w:t>
      </w:r>
      <w:r w:rsidRPr="005B1DB9">
        <w:rPr>
          <w:color w:val="231F20"/>
          <w:spacing w:val="-3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deviendra</w:t>
      </w:r>
      <w:r w:rsidRPr="005B1DB9">
        <w:rPr>
          <w:color w:val="231F20"/>
          <w:spacing w:val="-3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la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Terre</w:t>
      </w:r>
      <w:r w:rsidRPr="005B1DB9">
        <w:rPr>
          <w:color w:val="231F20"/>
          <w:spacing w:val="-3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?</w:t>
      </w:r>
      <w:r w:rsidRPr="005B1DB9">
        <w:rPr>
          <w:color w:val="231F20"/>
          <w:spacing w:val="-3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55"/>
          <w:sz w:val="24"/>
          <w:szCs w:val="24"/>
        </w:rPr>
        <w:t>/</w:t>
      </w:r>
      <w:r w:rsidRPr="005B1DB9">
        <w:rPr>
          <w:color w:val="231F20"/>
          <w:spacing w:val="-18"/>
          <w:w w:val="15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Etes-vous</w:t>
      </w:r>
      <w:r w:rsidRPr="005B1DB9">
        <w:rPr>
          <w:color w:val="231F20"/>
          <w:spacing w:val="-61"/>
          <w:w w:val="12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accros à Internet ? / позволяет учащимся использовать изучен-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ный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лексический,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грамматический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страноведческий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матери-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ал. Форма круглого стола даёт им возможность расширить упо-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требление</w:t>
      </w:r>
      <w:r w:rsidRPr="005B1DB9">
        <w:rPr>
          <w:color w:val="231F20"/>
          <w:spacing w:val="3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 xml:space="preserve">структурных </w:t>
      </w:r>
      <w:r w:rsidRPr="005B1DB9">
        <w:rPr>
          <w:color w:val="231F20"/>
          <w:spacing w:val="3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 xml:space="preserve">элементов </w:t>
      </w:r>
      <w:r w:rsidRPr="005B1DB9">
        <w:rPr>
          <w:color w:val="231F20"/>
          <w:spacing w:val="3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 xml:space="preserve">речи, </w:t>
      </w:r>
      <w:r w:rsidRPr="005B1DB9">
        <w:rPr>
          <w:color w:val="231F20"/>
          <w:spacing w:val="3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 xml:space="preserve">по </w:t>
      </w:r>
      <w:r w:rsidRPr="005B1DB9">
        <w:rPr>
          <w:color w:val="231F20"/>
          <w:spacing w:val="3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сравнению</w:t>
      </w:r>
      <w:r w:rsidRPr="005B1DB9">
        <w:rPr>
          <w:color w:val="231F20"/>
          <w:spacing w:val="-6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предыдущим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этапом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обучения: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передать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собеседнику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 xml:space="preserve">je passe la parole à ...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5"/>
          <w:sz w:val="24"/>
          <w:szCs w:val="24"/>
        </w:rPr>
        <w:t xml:space="preserve">, попросить уточнить мысль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5"/>
          <w:sz w:val="24"/>
          <w:szCs w:val="24"/>
        </w:rPr>
        <w:t>tu peux</w:t>
      </w:r>
      <w:r w:rsidRPr="005B1DB9">
        <w:rPr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préciser</w:t>
      </w:r>
      <w:r w:rsidRPr="005B1DB9">
        <w:rPr>
          <w:color w:val="231F20"/>
          <w:spacing w:val="-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?,</w:t>
      </w:r>
      <w:r w:rsidRPr="005B1DB9">
        <w:rPr>
          <w:color w:val="231F20"/>
          <w:spacing w:val="-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выразить</w:t>
      </w:r>
      <w:r w:rsidRPr="005B1DB9">
        <w:rPr>
          <w:color w:val="231F20"/>
          <w:spacing w:val="-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заинтересованность</w:t>
      </w:r>
      <w:r w:rsidRPr="005B1DB9">
        <w:rPr>
          <w:color w:val="231F20"/>
          <w:spacing w:val="-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-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je</w:t>
      </w:r>
      <w:r w:rsidRPr="005B1DB9">
        <w:rPr>
          <w:color w:val="231F20"/>
          <w:spacing w:val="-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trouve</w:t>
      </w:r>
      <w:r w:rsidRPr="005B1DB9">
        <w:rPr>
          <w:color w:val="231F20"/>
          <w:spacing w:val="-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ça</w:t>
      </w:r>
      <w:r w:rsidRPr="005B1DB9">
        <w:rPr>
          <w:color w:val="231F20"/>
          <w:spacing w:val="-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intéressant</w:t>
      </w:r>
    </w:p>
    <w:p w:rsidR="00672CA8" w:rsidRPr="005B1DB9" w:rsidRDefault="007C7B01" w:rsidP="005B1DB9">
      <w:pPr>
        <w:pStyle w:val="a4"/>
        <w:spacing w:before="8" w:line="249" w:lineRule="auto"/>
        <w:ind w:right="115" w:firstLine="0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>!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50"/>
          <w:sz w:val="24"/>
          <w:szCs w:val="24"/>
        </w:rPr>
        <w:t>/,</w:t>
      </w:r>
      <w:r w:rsidRPr="005B1DB9">
        <w:rPr>
          <w:color w:val="231F20"/>
          <w:spacing w:val="-18"/>
          <w:w w:val="15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попросить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повторить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50"/>
          <w:sz w:val="24"/>
          <w:szCs w:val="24"/>
        </w:rPr>
        <w:t>/</w:t>
      </w:r>
      <w:r w:rsidRPr="005B1DB9">
        <w:rPr>
          <w:color w:val="231F20"/>
          <w:spacing w:val="-18"/>
          <w:w w:val="15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tu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peux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répéter,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s’il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te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plaît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?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50"/>
          <w:sz w:val="24"/>
          <w:szCs w:val="24"/>
        </w:rPr>
        <w:t>/</w:t>
      </w:r>
      <w:r w:rsidRPr="005B1DB9">
        <w:rPr>
          <w:color w:val="231F20"/>
          <w:spacing w:val="-18"/>
          <w:w w:val="15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др.</w:t>
      </w:r>
      <w:r w:rsidRPr="005B1DB9">
        <w:rPr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Кроме обучающей функции, данный вид работы несёт в себе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функцию</w:t>
      </w:r>
      <w:r w:rsidRPr="005B1DB9">
        <w:rPr>
          <w:color w:val="231F20"/>
          <w:spacing w:val="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контроля.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4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коммуникативных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43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диалогической</w:t>
      </w:r>
      <w:r w:rsidRPr="005B1DB9">
        <w:rPr>
          <w:b/>
          <w:i/>
          <w:color w:val="231F20"/>
          <w:spacing w:val="53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w w:val="120"/>
          <w:sz w:val="24"/>
          <w:szCs w:val="24"/>
        </w:rPr>
        <w:t>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именно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вести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разные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виды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диалогов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(диалог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этикет-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ного характера, диалог-побуждение к действию, диалог-рас-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спрос;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комбинированный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включающий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различные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виды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диалогов):</w:t>
      </w:r>
    </w:p>
    <w:p w:rsidR="00672CA8" w:rsidRPr="005B1DB9" w:rsidRDefault="007C7B01" w:rsidP="005B1DB9">
      <w:pPr>
        <w:pStyle w:val="a4"/>
        <w:spacing w:before="4" w:line="249" w:lineRule="auto"/>
        <w:ind w:right="112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  этикетного  характера</w:t>
      </w:r>
      <w:r w:rsidRPr="005B1DB9">
        <w:rPr>
          <w:color w:val="231F20"/>
          <w:w w:val="120"/>
          <w:sz w:val="24"/>
          <w:szCs w:val="24"/>
        </w:rPr>
        <w:t>:  начинать,  поддерживать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заканчивать разговор, вежливо переспрашивать; поздрав-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лять с праздником, выражать пожелания и вежливо реагиро-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вать на поздравление; выражать благодарность; вежливо со-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предложение/отказываться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собеседника;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диалог-побуждение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действию</w:t>
      </w:r>
      <w:r w:rsidRPr="005B1DB9">
        <w:rPr>
          <w:color w:val="231F20"/>
          <w:w w:val="120"/>
          <w:sz w:val="24"/>
          <w:szCs w:val="24"/>
        </w:rPr>
        <w:t>: обращаться с просьбой,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вежливо соглашаться/не соглашаться выполнить просьбу; 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совместной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деятельности,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вежливо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="00A008B9" w:rsidRPr="005B1DB9">
        <w:rPr>
          <w:color w:val="231F20"/>
          <w:w w:val="120"/>
          <w:sz w:val="24"/>
          <w:szCs w:val="24"/>
        </w:rPr>
        <w:t>со</w:t>
      </w:r>
      <w:r w:rsidRPr="005B1DB9">
        <w:rPr>
          <w:color w:val="231F20"/>
          <w:w w:val="120"/>
          <w:sz w:val="24"/>
          <w:szCs w:val="24"/>
        </w:rPr>
        <w:t>глашаться/не соглашаться на предложение собеседника, объ-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ясняя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причину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своего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решения;</w:t>
      </w:r>
    </w:p>
    <w:p w:rsidR="00672CA8" w:rsidRPr="005B1DB9" w:rsidRDefault="007C7B01" w:rsidP="005B1DB9">
      <w:pPr>
        <w:pStyle w:val="a4"/>
        <w:spacing w:before="2" w:line="249" w:lineRule="auto"/>
        <w:ind w:right="116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диалог-расспрос</w:t>
      </w:r>
      <w:r w:rsidRPr="005B1DB9">
        <w:rPr>
          <w:color w:val="231F20"/>
          <w:w w:val="115"/>
          <w:sz w:val="24"/>
          <w:szCs w:val="24"/>
        </w:rPr>
        <w:t>: сообщать фактическую информацию, отве-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чая на вопросы разных видов; выражать своё отношение к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суждаемым фактам и событиям; запрашивать интересующую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информацию; переходить с позиции спрашивающего на пози-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цию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отвечающего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наоборот.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Названные умения диалогической речи развиваются в стан-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тического содержания речи с использованием ключевых слов,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речевых ситуаций и/или иллюстраций, фотографий с соблюде-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нием нормы речевого этикета, принятых в стране/странах из-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учаемого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</w:p>
    <w:p w:rsidR="00672CA8" w:rsidRPr="005B1DB9" w:rsidRDefault="007C7B01" w:rsidP="005B1DB9">
      <w:pPr>
        <w:spacing w:before="5" w:line="249" w:lineRule="auto"/>
        <w:ind w:left="117" w:right="115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Объём диалога — до </w:t>
      </w:r>
      <w:r w:rsidRPr="005B1DB9">
        <w:rPr>
          <w:b/>
          <w:i/>
          <w:color w:val="231F20"/>
          <w:w w:val="115"/>
          <w:sz w:val="24"/>
          <w:szCs w:val="24"/>
        </w:rPr>
        <w:t xml:space="preserve">семи </w:t>
      </w:r>
      <w:r w:rsidRPr="005B1DB9">
        <w:rPr>
          <w:i/>
          <w:color w:val="231F20"/>
          <w:w w:val="115"/>
          <w:sz w:val="24"/>
          <w:szCs w:val="24"/>
        </w:rPr>
        <w:t>реплик со стороны каждого собе-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седника.</w:t>
      </w:r>
    </w:p>
    <w:p w:rsidR="00672CA8" w:rsidRPr="005B1DB9" w:rsidRDefault="00672CA8" w:rsidP="005B1DB9">
      <w:pPr>
        <w:pStyle w:val="a4"/>
        <w:ind w:left="0" w:firstLine="0"/>
        <w:rPr>
          <w:i/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left="343" w:right="114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Развитие коммуникативных умений </w:t>
      </w:r>
      <w:r w:rsidRPr="005B1DB9">
        <w:rPr>
          <w:b/>
          <w:i/>
          <w:color w:val="231F20"/>
          <w:w w:val="120"/>
          <w:sz w:val="24"/>
          <w:szCs w:val="24"/>
        </w:rPr>
        <w:t>монологической речи</w:t>
      </w:r>
      <w:r w:rsidRPr="005B1DB9">
        <w:rPr>
          <w:color w:val="231F20"/>
          <w:w w:val="120"/>
          <w:sz w:val="24"/>
          <w:szCs w:val="24"/>
        </w:rPr>
        <w:t>: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создание</w:t>
      </w:r>
      <w:r w:rsidRPr="005B1DB9">
        <w:rPr>
          <w:color w:val="231F20"/>
          <w:spacing w:val="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устных</w:t>
      </w:r>
      <w:r w:rsidRPr="005B1DB9">
        <w:rPr>
          <w:color w:val="231F20"/>
          <w:spacing w:val="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связных</w:t>
      </w:r>
      <w:r w:rsidRPr="005B1DB9">
        <w:rPr>
          <w:color w:val="231F20"/>
          <w:spacing w:val="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монологических</w:t>
      </w:r>
      <w:r w:rsidRPr="005B1DB9">
        <w:rPr>
          <w:color w:val="231F20"/>
          <w:spacing w:val="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высказываний</w:t>
      </w:r>
    </w:p>
    <w:p w:rsidR="00672CA8" w:rsidRPr="005B1DB9" w:rsidRDefault="007C7B01" w:rsidP="005B1DB9">
      <w:pPr>
        <w:pStyle w:val="a4"/>
        <w:spacing w:before="2" w:line="249" w:lineRule="auto"/>
        <w:ind w:right="114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типов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описание (предмета, местности, внешности и одежды челове-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характеристика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(черты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реального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человека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литературного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персонажа);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повествование/сооб-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щение;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выражение и аргументирование своего мнения по отноше-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нию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услышанному/прочитанному;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изложение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(пересказ)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новного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прочитанного/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прослушанного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текста;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составление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рассказа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картинкам;</w:t>
      </w:r>
    </w:p>
    <w:p w:rsidR="00672CA8" w:rsidRPr="005B1DB9" w:rsidRDefault="007C7B01" w:rsidP="005B1DB9">
      <w:pPr>
        <w:pStyle w:val="a4"/>
        <w:spacing w:before="10" w:line="249" w:lineRule="auto"/>
        <w:ind w:left="343"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изложение результатов выполненной проектной работы.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Данные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монологической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развиваются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стан-</w:t>
      </w:r>
    </w:p>
    <w:p w:rsidR="00672CA8" w:rsidRPr="005B1DB9" w:rsidRDefault="007C7B01" w:rsidP="005B1DB9">
      <w:pPr>
        <w:pStyle w:val="a4"/>
        <w:spacing w:before="2" w:line="249" w:lineRule="auto"/>
        <w:ind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вопросы,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иллюстрации,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фотографии,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таблицы.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монологического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высказывания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8</w:t>
      </w:r>
      <w:r w:rsidRPr="005B1DB9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фраз.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Аудирование</w:t>
      </w:r>
    </w:p>
    <w:p w:rsidR="00672CA8" w:rsidRPr="005B1DB9" w:rsidRDefault="007C7B01" w:rsidP="005B1DB9">
      <w:pPr>
        <w:pStyle w:val="a4"/>
        <w:spacing w:before="10" w:line="249" w:lineRule="auto"/>
        <w:ind w:right="11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Обучение восприятию на слух французской речи является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важной задачей данного этапа овладения языком и обеспе-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чивается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как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аудио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версиями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текстов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учебника,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так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дельными материалами для аудирования и короткими видео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фрагментами,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отражающими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предметное  содержа-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 учебного курса. Кроме традиционных аудио и видео за-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писей,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используется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мультимедийный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компонент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(там,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где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техническое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оснащение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кабинета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это</w:t>
      </w:r>
      <w:r w:rsidRPr="005B1DB9">
        <w:rPr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позволяет</w:t>
      </w:r>
      <w:r w:rsidRPr="005B1DB9">
        <w:rPr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).</w:t>
      </w:r>
    </w:p>
    <w:p w:rsidR="00672CA8" w:rsidRPr="005B1DB9" w:rsidRDefault="007C7B01" w:rsidP="005B1DB9">
      <w:pPr>
        <w:pStyle w:val="a4"/>
        <w:spacing w:before="7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Предъявление учащимся материала, предназначенного для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восприятия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осуществляется: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—При </w:t>
      </w:r>
      <w:r w:rsidRPr="005B1DB9">
        <w:rPr>
          <w:i/>
          <w:color w:val="231F20"/>
          <w:w w:val="120"/>
          <w:sz w:val="24"/>
          <w:szCs w:val="24"/>
        </w:rPr>
        <w:t xml:space="preserve">непосредственном </w:t>
      </w:r>
      <w:r w:rsidRPr="005B1DB9">
        <w:rPr>
          <w:color w:val="231F20"/>
          <w:w w:val="120"/>
          <w:sz w:val="24"/>
          <w:szCs w:val="24"/>
        </w:rPr>
        <w:t>общении: понимание на слух речи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учителя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одноклассников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вербальная/невербальная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реак-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ция на услышанное; использовать переспрос или просьбу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повторить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уточнения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отдельных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деталей.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—При </w:t>
      </w:r>
      <w:r w:rsidRPr="005B1DB9">
        <w:rPr>
          <w:i/>
          <w:color w:val="231F20"/>
          <w:w w:val="115"/>
          <w:sz w:val="24"/>
          <w:szCs w:val="24"/>
        </w:rPr>
        <w:t xml:space="preserve">опосредованном </w:t>
      </w:r>
      <w:r w:rsidRPr="005B1DB9">
        <w:rPr>
          <w:color w:val="231F20"/>
          <w:w w:val="115"/>
          <w:sz w:val="24"/>
          <w:szCs w:val="24"/>
        </w:rPr>
        <w:t>общении: дальнейшее развитие воспри-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ятия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несложных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аутентичных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текстов,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содержащих  отдельные  неизученные  языковые  явления,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разной глубиной проникновения в их содержание в зависи-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мости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поставленной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коммуникативной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задачи: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нием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основного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содержания;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пониманием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нужной/интере-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сующей/запрашиваемой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672CA8" w:rsidP="005B1DB9">
      <w:pPr>
        <w:pStyle w:val="a4"/>
        <w:spacing w:before="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Контроль понимания содержания аудио или видео фрагмен-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та проводится при </w:t>
      </w:r>
      <w:r w:rsidRPr="005B1DB9">
        <w:rPr>
          <w:color w:val="231F20"/>
          <w:w w:val="115"/>
          <w:sz w:val="24"/>
          <w:szCs w:val="24"/>
        </w:rPr>
        <w:lastRenderedPageBreak/>
        <w:t>помощи тестов, составленных на француз-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языке.</w:t>
      </w:r>
    </w:p>
    <w:p w:rsidR="00672CA8" w:rsidRPr="005B1DB9" w:rsidRDefault="00672CA8" w:rsidP="005B1DB9">
      <w:pPr>
        <w:pStyle w:val="a4"/>
        <w:spacing w:before="9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>Аудирование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пониманием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основного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содержания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текста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 умение определять основную тему/идею и глав-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факты/события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воспринимаемом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лять главную информацию от второстепенной, прогнозировать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содержание текста по началу сообщения; игнорировать незна-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комые слова, не существенные для понимания основного содер-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жания.</w:t>
      </w:r>
    </w:p>
    <w:p w:rsidR="00672CA8" w:rsidRPr="005B1DB9" w:rsidRDefault="007C7B01" w:rsidP="005B1DB9">
      <w:pPr>
        <w:spacing w:before="2" w:line="249" w:lineRule="auto"/>
        <w:ind w:left="117" w:right="116" w:firstLine="226"/>
        <w:jc w:val="both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 xml:space="preserve">Аудирование с пониманием </w:t>
      </w:r>
      <w:r w:rsidRPr="005B1DB9">
        <w:rPr>
          <w:b/>
          <w:color w:val="231F20"/>
          <w:w w:val="110"/>
          <w:sz w:val="24"/>
          <w:szCs w:val="24"/>
        </w:rPr>
        <w:t>нужной/интересующей/запра-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spacing w:val="-1"/>
          <w:w w:val="115"/>
          <w:sz w:val="24"/>
          <w:szCs w:val="24"/>
        </w:rPr>
        <w:t xml:space="preserve">шиваемой информации </w:t>
      </w:r>
      <w:r w:rsidRPr="005B1DB9">
        <w:rPr>
          <w:color w:val="231F20"/>
          <w:spacing w:val="-1"/>
          <w:w w:val="115"/>
          <w:sz w:val="24"/>
          <w:szCs w:val="24"/>
        </w:rPr>
        <w:t xml:space="preserve">предполагает </w:t>
      </w:r>
      <w:r w:rsidRPr="005B1DB9">
        <w:rPr>
          <w:color w:val="231F20"/>
          <w:w w:val="115"/>
          <w:sz w:val="24"/>
          <w:szCs w:val="24"/>
        </w:rPr>
        <w:t>умение выделять нуж-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ную/интересующую/запрашиваемую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ленную в эксплицитной (явной) форме, в воспринимаемом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тексте.</w:t>
      </w:r>
    </w:p>
    <w:p w:rsidR="00672CA8" w:rsidRPr="005B1DB9" w:rsidRDefault="00672CA8" w:rsidP="005B1DB9">
      <w:pPr>
        <w:pStyle w:val="a4"/>
        <w:spacing w:before="7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Тексты для аудирования</w:t>
      </w:r>
      <w:r w:rsidRPr="005B1DB9">
        <w:rPr>
          <w:color w:val="231F20"/>
          <w:w w:val="115"/>
          <w:sz w:val="24"/>
          <w:szCs w:val="24"/>
        </w:rPr>
        <w:t>: диалог (беседа), высказывания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беседников в ситуациях повседневного общения, рассказ, сооб-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информационного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Время</w:t>
      </w:r>
      <w:r w:rsidRPr="005B1DB9">
        <w:rPr>
          <w:i/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звучания</w:t>
      </w:r>
      <w:r w:rsidRPr="005B1DB9">
        <w:rPr>
          <w:i/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текста/текстов</w:t>
      </w:r>
      <w:r w:rsidRPr="005B1DB9">
        <w:rPr>
          <w:i/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аудирования</w:t>
      </w:r>
      <w:r w:rsidRPr="005B1DB9">
        <w:rPr>
          <w:i/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до</w:t>
      </w:r>
    </w:p>
    <w:p w:rsidR="00672CA8" w:rsidRPr="005B1DB9" w:rsidRDefault="007C7B01" w:rsidP="005B1DB9">
      <w:pPr>
        <w:spacing w:before="10"/>
        <w:ind w:left="117"/>
        <w:jc w:val="both"/>
        <w:rPr>
          <w:i/>
          <w:sz w:val="24"/>
          <w:szCs w:val="24"/>
        </w:rPr>
      </w:pPr>
      <w:r w:rsidRPr="005B1DB9">
        <w:rPr>
          <w:b/>
          <w:i/>
          <w:color w:val="231F20"/>
          <w:w w:val="125"/>
          <w:sz w:val="24"/>
          <w:szCs w:val="24"/>
        </w:rPr>
        <w:t>1,5</w:t>
      </w:r>
      <w:r w:rsidRPr="005B1DB9">
        <w:rPr>
          <w:b/>
          <w:i/>
          <w:color w:val="231F20"/>
          <w:spacing w:val="1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минут.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Смысловое</w:t>
      </w:r>
      <w:r w:rsidRPr="005B1DB9">
        <w:rPr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чтение</w:t>
      </w:r>
    </w:p>
    <w:p w:rsidR="00672CA8" w:rsidRPr="005B1DB9" w:rsidRDefault="007C7B01" w:rsidP="005B1DB9">
      <w:pPr>
        <w:pStyle w:val="a4"/>
        <w:spacing w:before="10"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 данном этапе особое внимание в процессе обучения фран-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цузскому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уделяется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источником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информации, содержание которого служит основой и для раз-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вития устной и письменной речи. Типология текстов для чте-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расширяется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счёт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представленности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учебнике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новых</w:t>
      </w:r>
      <w:r w:rsidR="00A008B9" w:rsidRPr="005B1DB9">
        <w:rPr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видов текстов, получивших благодаря информатизации комму-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никационных процессов широкое распространение в обществе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за последнее время: текст-блог (сетевой журнал или </w:t>
      </w:r>
      <w:r w:rsidRPr="005B1DB9">
        <w:rPr>
          <w:color w:val="231F20"/>
          <w:w w:val="120"/>
          <w:sz w:val="24"/>
          <w:szCs w:val="24"/>
        </w:rPr>
        <w:lastRenderedPageBreak/>
        <w:t>дневник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событий), текст-комментарий к блоговой записи, текст веб-фо-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рума и веб-чата, организующие общение пользователей сети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Интернет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режиме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отсроченного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реального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времени.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Кроме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того обучаемым предлагаются следующие аутентичные (или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созданные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образу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подобию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таковых)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тексты: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текст-проис-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шествие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fait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divers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короткие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информативные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тексты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публи-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цистического характера, тексты-сообщения / petits messages /,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текст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туристического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буклета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или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проспекта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1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dépliant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touristique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/,</w:t>
      </w:r>
      <w:r w:rsidRPr="005B1DB9">
        <w:rPr>
          <w:color w:val="231F20"/>
          <w:spacing w:val="-18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тексты-инструкции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8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modes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d’emploi</w:t>
      </w:r>
      <w:r w:rsidRPr="005B1DB9">
        <w:rPr>
          <w:color w:val="231F20"/>
          <w:spacing w:val="-3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8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т.д.</w:t>
      </w:r>
    </w:p>
    <w:p w:rsidR="00672CA8" w:rsidRPr="005B1DB9" w:rsidRDefault="007C7B01" w:rsidP="005B1DB9">
      <w:pPr>
        <w:pStyle w:val="a4"/>
        <w:spacing w:before="10" w:line="249" w:lineRule="auto"/>
        <w:ind w:right="11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Поскольку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степень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аутентичности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используемого  текстово-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возрастает,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серьёзно и обстоятельно совершенствуют свои умения в сле-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дующих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чтение  с  пол-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ным пониманием прочитанного текста, чтение с пониманием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ознакомительное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поисковое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чтение.</w:t>
      </w:r>
    </w:p>
    <w:p w:rsidR="00672CA8" w:rsidRPr="005B1DB9" w:rsidRDefault="007C7B01" w:rsidP="005B1DB9">
      <w:pPr>
        <w:pStyle w:val="a4"/>
        <w:spacing w:before="6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1"/>
          <w:w w:val="115"/>
          <w:sz w:val="24"/>
          <w:szCs w:val="24"/>
        </w:rPr>
        <w:t>Более</w:t>
      </w:r>
      <w:r w:rsidRPr="005B1DB9">
        <w:rPr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углублённое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обучение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всем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перечисленным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видам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(стра-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тегиям) чтения может происходить на примере одного и того же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разных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(на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усмотрение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учителя).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чтобы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воспринять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повествова-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ния, учащиеся продолжают овладевать основными строевыми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элементами или связующими словами, отражающими времен-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ные, причинно-следственные и другие связи между отдельны-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фактами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действиями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d’abord,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depuis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que,  quand,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pendant,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c’est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pourquoi,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premièrement,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deuxièmement,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др.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).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Умение различать смысловую структуру текста развивается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базе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художественных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(фабульных)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адаптированных статей французской подростковой и </w:t>
      </w:r>
      <w:r w:rsidRPr="005B1DB9">
        <w:rPr>
          <w:color w:val="231F20"/>
          <w:w w:val="115"/>
          <w:sz w:val="24"/>
          <w:szCs w:val="24"/>
        </w:rPr>
        <w:lastRenderedPageBreak/>
        <w:t>молодёж-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прессы.</w:t>
      </w:r>
    </w:p>
    <w:p w:rsidR="00672CA8" w:rsidRPr="005B1DB9" w:rsidRDefault="00672CA8" w:rsidP="005B1DB9">
      <w:pPr>
        <w:pStyle w:val="a4"/>
        <w:spacing w:before="2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умения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читать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понимать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несложные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тентичные тексты разных жанров и стилей, содержащие от-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дельные неизученные языковые явления, с различной глуби-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проникновения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зависимости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поставленной коммуникативной задачи: с пониманием основно-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 содержания; с пониманием нужной/интересующей/запраши-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ваемой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информации;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полным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пониманием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содержания.</w:t>
      </w:r>
    </w:p>
    <w:p w:rsidR="00672CA8" w:rsidRPr="005B1DB9" w:rsidRDefault="007C7B01" w:rsidP="005B1DB9">
      <w:pPr>
        <w:spacing w:before="2"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 xml:space="preserve">с пониманием основного содержания текста </w:t>
      </w:r>
      <w:r w:rsidRPr="005B1DB9">
        <w:rPr>
          <w:color w:val="231F20"/>
          <w:w w:val="105"/>
          <w:sz w:val="24"/>
          <w:szCs w:val="24"/>
        </w:rPr>
        <w:t>предпо-</w:t>
      </w:r>
      <w:r w:rsidRPr="005B1DB9">
        <w:rPr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лагает</w:t>
      </w:r>
      <w:r w:rsidRPr="005B1DB9">
        <w:rPr>
          <w:color w:val="231F20"/>
          <w:spacing w:val="3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умения:</w:t>
      </w:r>
      <w:r w:rsidRPr="005B1DB9">
        <w:rPr>
          <w:color w:val="231F20"/>
          <w:spacing w:val="3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определять</w:t>
      </w:r>
      <w:r w:rsidRPr="005B1DB9">
        <w:rPr>
          <w:color w:val="231F20"/>
          <w:spacing w:val="3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тему/основную</w:t>
      </w:r>
      <w:r w:rsidRPr="005B1DB9">
        <w:rPr>
          <w:color w:val="231F20"/>
          <w:spacing w:val="3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мысль,</w:t>
      </w:r>
      <w:r w:rsidRPr="005B1DB9">
        <w:rPr>
          <w:color w:val="231F20"/>
          <w:spacing w:val="3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выделять</w:t>
      </w:r>
      <w:r w:rsidR="00A008B9" w:rsidRPr="005B1DB9">
        <w:rPr>
          <w:color w:val="231F20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главные факты/события (опуская второстепенные); прогнозиро-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вать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содержание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текста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по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заголовку/началу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текста;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определять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логическую</w:t>
      </w:r>
      <w:r w:rsidRPr="005B1DB9">
        <w:rPr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последовательность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главных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фактов,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событий;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игно-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рировать </w:t>
      </w:r>
      <w:r w:rsidRPr="005B1DB9">
        <w:rPr>
          <w:color w:val="231F20"/>
          <w:w w:val="120"/>
          <w:sz w:val="24"/>
          <w:szCs w:val="24"/>
        </w:rPr>
        <w:t>незнакомые слова, несущественные для понимания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основного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содержания;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понимать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интернациональные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слова.</w:t>
      </w:r>
    </w:p>
    <w:p w:rsidR="00672CA8" w:rsidRPr="005B1DB9" w:rsidRDefault="007C7B01" w:rsidP="005B1DB9">
      <w:pPr>
        <w:pStyle w:val="a4"/>
        <w:spacing w:before="1"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>с пониманием нужной/интересующей/запрашивае-</w:t>
      </w:r>
      <w:r w:rsidRPr="005B1DB9">
        <w:rPr>
          <w:b/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15"/>
          <w:sz w:val="24"/>
          <w:szCs w:val="24"/>
        </w:rPr>
        <w:t xml:space="preserve">мой информации </w:t>
      </w:r>
      <w:r w:rsidRPr="005B1DB9">
        <w:rPr>
          <w:color w:val="231F20"/>
          <w:w w:val="115"/>
          <w:sz w:val="24"/>
          <w:szCs w:val="24"/>
        </w:rPr>
        <w:t>предполагает умение находить в прочитан-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ном тексте и понимать запрашиваемую информацию, представ-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ленную в эксплицитной (явной) форме; оценивать найденную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 с точки зрения её значимости для решения ком-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муникативной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 xml:space="preserve">Чтение </w:t>
      </w:r>
      <w:r w:rsidRPr="005B1DB9">
        <w:rPr>
          <w:b/>
          <w:color w:val="231F20"/>
          <w:w w:val="110"/>
          <w:sz w:val="24"/>
          <w:szCs w:val="24"/>
        </w:rPr>
        <w:t xml:space="preserve">с полным пониманием содержания </w:t>
      </w:r>
      <w:r w:rsidRPr="005B1DB9">
        <w:rPr>
          <w:color w:val="231F20"/>
          <w:w w:val="110"/>
          <w:sz w:val="24"/>
          <w:szCs w:val="24"/>
        </w:rPr>
        <w:t>несложных ау-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тентичных текстов, содержащих отдельные неизученные язы-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ковые явления. В ходе чтения с полным пониманием формиру-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ются и развиваются умения полно и точно понимать текст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 его информационной переработки (смыслового и струк-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турного анализа отдельных частей текста, выборочного перево-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да);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неизученные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языковые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явления.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В ходе чтения с полным пониманием формируются и разви-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устанавливать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причинно-следственную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мосвязь изложенных в тексте фактов и событий, восстанавли-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вать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разрозненных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абзацев.</w:t>
      </w:r>
    </w:p>
    <w:p w:rsidR="00672CA8" w:rsidRPr="005B1DB9" w:rsidRDefault="007C7B01" w:rsidP="005B1DB9">
      <w:pPr>
        <w:spacing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 xml:space="preserve">несплошных текстов (таблиц, диаграмм, схем) </w:t>
      </w:r>
      <w:r w:rsidRPr="005B1DB9">
        <w:rPr>
          <w:color w:val="231F20"/>
          <w:w w:val="105"/>
          <w:sz w:val="24"/>
          <w:szCs w:val="24"/>
        </w:rPr>
        <w:t>и по-</w:t>
      </w:r>
      <w:r w:rsidRPr="005B1DB9">
        <w:rPr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нимание</w:t>
      </w:r>
      <w:r w:rsidRPr="005B1DB9">
        <w:rPr>
          <w:color w:val="231F20"/>
          <w:spacing w:val="26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представленной</w:t>
      </w:r>
      <w:r w:rsidRPr="005B1DB9">
        <w:rPr>
          <w:color w:val="231F20"/>
          <w:spacing w:val="27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в</w:t>
      </w:r>
      <w:r w:rsidRPr="005B1DB9">
        <w:rPr>
          <w:color w:val="231F20"/>
          <w:spacing w:val="26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них</w:t>
      </w:r>
      <w:r w:rsidRPr="005B1DB9">
        <w:rPr>
          <w:color w:val="231F20"/>
          <w:spacing w:val="26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Тексты для чтения</w:t>
      </w:r>
      <w:r w:rsidRPr="005B1DB9">
        <w:rPr>
          <w:color w:val="231F20"/>
          <w:w w:val="115"/>
          <w:sz w:val="24"/>
          <w:szCs w:val="24"/>
        </w:rPr>
        <w:t>: интервью, диалог (беседа), рассказ, от-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рывок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художественного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произведения,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отрывок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статьи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научно-популярного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информационного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объявление,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кулинарный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рецепт,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меню;  электрон-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стихотворение.</w:t>
      </w:r>
    </w:p>
    <w:p w:rsidR="00672CA8" w:rsidRPr="005B1DB9" w:rsidRDefault="007C7B01" w:rsidP="005B1DB9">
      <w:pPr>
        <w:spacing w:before="4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Объём</w:t>
      </w:r>
      <w:r w:rsidRPr="005B1DB9">
        <w:rPr>
          <w:i/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текста/текстов</w:t>
      </w:r>
      <w:r w:rsidRPr="005B1DB9">
        <w:rPr>
          <w:i/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чтения</w:t>
      </w:r>
      <w:r w:rsidRPr="005B1DB9">
        <w:rPr>
          <w:i/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до 250</w:t>
      </w:r>
      <w:r w:rsidRPr="005B1DB9">
        <w:rPr>
          <w:b/>
          <w:i/>
          <w:color w:val="231F20"/>
          <w:spacing w:val="-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Письменная</w:t>
      </w:r>
      <w:r w:rsidRPr="005B1DB9">
        <w:rPr>
          <w:color w:val="231F20"/>
          <w:spacing w:val="4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речь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Письменно-речевая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коммуникация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 практически всегда подготовлена предварительным чтени-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ем текста (разной типологии), служащего моделью для воспро-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изведения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имитации.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Создаваемые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учащимися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высказывания — это связное описание какого-либо события,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свидетелем которого они стали, рассказ о личных впечатлени-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ях о путешествии или празднике, в котором они приняли уча-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стие, короткие письма и сообщения разного рода для обмена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ими в электронной или традиционной форме письменного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щения.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адресованные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французским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сверстникам,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держат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элементы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эмоционального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реагирования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радость,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w w:val="115"/>
          <w:sz w:val="24"/>
          <w:szCs w:val="24"/>
        </w:rPr>
        <w:t>жаление, стремление убедить в ч-л ). В них присутствуют такие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функционально-смысловые типы речи как описание и рассуж-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дение.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Школьники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учатся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составлять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тексты-комментарии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заин-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тересовавшую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тему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проблему,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чтобы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разместить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страничке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блога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веб-форума.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Учащиеся тренируются в заполнении анкет, формуляров,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общая о себе основные сведения (имя, фамилия, пол, возраст,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гражданство,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адрес,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увлечения).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Такие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документы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заполняют-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ся в соответствии с нормами, принятыми в стране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странах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языка.</w:t>
      </w:r>
    </w:p>
    <w:p w:rsidR="00672CA8" w:rsidRPr="005B1DB9" w:rsidRDefault="00672CA8" w:rsidP="005B1DB9">
      <w:pPr>
        <w:pStyle w:val="a4"/>
        <w:spacing w:before="11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ind w:left="343"/>
        <w:jc w:val="both"/>
        <w:rPr>
          <w:b/>
          <w:sz w:val="24"/>
          <w:szCs w:val="24"/>
        </w:rPr>
      </w:pPr>
      <w:r w:rsidRPr="005B1DB9">
        <w:rPr>
          <w:b/>
          <w:color w:val="231F20"/>
          <w:sz w:val="24"/>
          <w:szCs w:val="24"/>
        </w:rPr>
        <w:t>Развитие</w:t>
      </w:r>
      <w:r w:rsidRPr="005B1DB9">
        <w:rPr>
          <w:b/>
          <w:color w:val="231F20"/>
          <w:spacing w:val="2"/>
          <w:sz w:val="24"/>
          <w:szCs w:val="24"/>
        </w:rPr>
        <w:t xml:space="preserve"> </w:t>
      </w:r>
      <w:r w:rsidRPr="005B1DB9">
        <w:rPr>
          <w:b/>
          <w:color w:val="231F20"/>
          <w:sz w:val="24"/>
          <w:szCs w:val="24"/>
        </w:rPr>
        <w:t>умений</w:t>
      </w:r>
      <w:r w:rsidRPr="005B1DB9">
        <w:rPr>
          <w:b/>
          <w:color w:val="231F20"/>
          <w:spacing w:val="45"/>
          <w:sz w:val="24"/>
          <w:szCs w:val="24"/>
        </w:rPr>
        <w:t xml:space="preserve"> </w:t>
      </w:r>
      <w:r w:rsidRPr="005B1DB9">
        <w:rPr>
          <w:b/>
          <w:color w:val="231F20"/>
          <w:sz w:val="24"/>
          <w:szCs w:val="24"/>
        </w:rPr>
        <w:t>письменной</w:t>
      </w:r>
      <w:r w:rsidRPr="005B1DB9">
        <w:rPr>
          <w:b/>
          <w:color w:val="231F20"/>
          <w:spacing w:val="46"/>
          <w:sz w:val="24"/>
          <w:szCs w:val="24"/>
        </w:rPr>
        <w:t xml:space="preserve"> </w:t>
      </w:r>
      <w:r w:rsidRPr="005B1DB9">
        <w:rPr>
          <w:b/>
          <w:color w:val="231F20"/>
          <w:sz w:val="24"/>
          <w:szCs w:val="24"/>
        </w:rPr>
        <w:t>речи:</w:t>
      </w:r>
    </w:p>
    <w:p w:rsidR="00672CA8" w:rsidRPr="005B1DB9" w:rsidRDefault="007C7B01" w:rsidP="005B1DB9">
      <w:pPr>
        <w:pStyle w:val="a6"/>
        <w:numPr>
          <w:ilvl w:val="0"/>
          <w:numId w:val="7"/>
        </w:numPr>
        <w:tabs>
          <w:tab w:val="left" w:pos="344"/>
        </w:tabs>
        <w:spacing w:before="9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составление плана/тезисов устного или письменного сообще-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ния;</w:t>
      </w:r>
    </w:p>
    <w:p w:rsidR="00672CA8" w:rsidRPr="005B1DB9" w:rsidRDefault="007C7B01" w:rsidP="005B1DB9">
      <w:pPr>
        <w:pStyle w:val="a6"/>
        <w:numPr>
          <w:ilvl w:val="0"/>
          <w:numId w:val="7"/>
        </w:numPr>
        <w:tabs>
          <w:tab w:val="left" w:pos="344"/>
        </w:tabs>
        <w:spacing w:before="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заполнение анкет и формуляров, сообщать о себе основные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сведения (имя, фамилия, пол, возраст, гражданство, адрес,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увлечения) в соответствии с нормами, принятыми в стране/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странах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pStyle w:val="a6"/>
        <w:numPr>
          <w:ilvl w:val="0"/>
          <w:numId w:val="7"/>
        </w:numPr>
        <w:tabs>
          <w:tab w:val="left" w:pos="344"/>
        </w:tabs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написание электронного сообщения личного характера: сооб-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щать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краткие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сведения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себе,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излагать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различные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события,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делиться впечатлениями, выражать благодарность/извине-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ния/просьбу, запрашивать интересующую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информацию;</w:t>
      </w:r>
    </w:p>
    <w:p w:rsidR="00672CA8" w:rsidRPr="005B1DB9" w:rsidRDefault="007C7B01" w:rsidP="005B1DB9">
      <w:pPr>
        <w:pStyle w:val="a6"/>
        <w:numPr>
          <w:ilvl w:val="0"/>
          <w:numId w:val="7"/>
        </w:numPr>
        <w:tabs>
          <w:tab w:val="left" w:pos="344"/>
        </w:tabs>
        <w:spacing w:before="3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оформлять обращение, завершающую фразу и подпись в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ответствии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нормами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письма</w:t>
      </w:r>
      <w:r w:rsidRPr="005B1DB9">
        <w:rPr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110</w:t>
      </w:r>
      <w:r w:rsidRPr="005B1DB9">
        <w:rPr>
          <w:b/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слов;</w:t>
      </w:r>
    </w:p>
    <w:p w:rsidR="00672CA8" w:rsidRPr="005B1DB9" w:rsidRDefault="007C7B01" w:rsidP="005B1DB9">
      <w:pPr>
        <w:pStyle w:val="a6"/>
        <w:numPr>
          <w:ilvl w:val="0"/>
          <w:numId w:val="7"/>
        </w:numPr>
        <w:tabs>
          <w:tab w:val="left" w:pos="344"/>
        </w:tabs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создание небольшого письменного высказывания с опорой на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образец, план, таблицу и/или прочитанный/прослушанный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Объём</w:t>
      </w:r>
      <w:r w:rsidRPr="005B1DB9">
        <w:rPr>
          <w:i/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письменного</w:t>
      </w:r>
      <w:r w:rsidRPr="005B1DB9">
        <w:rPr>
          <w:i/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высказывания</w:t>
      </w:r>
      <w:r w:rsidRPr="005B1DB9">
        <w:rPr>
          <w:i/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до</w:t>
      </w:r>
      <w:r w:rsidRPr="005B1DB9">
        <w:rPr>
          <w:i/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110</w:t>
      </w:r>
      <w:r w:rsidRPr="005B1DB9">
        <w:rPr>
          <w:b/>
          <w:i/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слов.</w:t>
      </w:r>
    </w:p>
    <w:p w:rsidR="00672CA8" w:rsidRPr="005B1DB9" w:rsidRDefault="007C7B01" w:rsidP="005B1DB9">
      <w:pPr>
        <w:pStyle w:val="3"/>
        <w:spacing w:before="156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Языковые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навыки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и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умения</w:t>
      </w:r>
    </w:p>
    <w:p w:rsidR="00672CA8" w:rsidRPr="005B1DB9" w:rsidRDefault="007C7B01" w:rsidP="005B1DB9">
      <w:pPr>
        <w:pStyle w:val="5"/>
        <w:spacing w:before="68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Фонетическая</w:t>
      </w:r>
      <w:r w:rsidRPr="005B1DB9">
        <w:rPr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сторона</w:t>
      </w:r>
      <w:r w:rsidRPr="005B1DB9">
        <w:rPr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речи</w:t>
      </w:r>
      <w:r w:rsidRPr="005B1DB9">
        <w:rPr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????</w:t>
      </w:r>
      <w:r w:rsidRPr="005B1DB9">
        <w:rPr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Посмотреть</w:t>
      </w:r>
      <w:r w:rsidRPr="005B1DB9">
        <w:rPr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НА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Различение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адекватное,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фонематических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бок,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произнесение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блюдением правильного ударения и фраз с соблюдением их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ритмико-интонационных особенностей, в том числе отсутствия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фразового ударения на служебных словах; чтение новых слов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согласно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правилам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чтения.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Чтение вслух небольших аутентичных текстов, построенных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изученном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языковом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материале,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соблюдением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чте</w:t>
      </w:r>
      <w:r w:rsidRPr="005B1DB9">
        <w:rPr>
          <w:color w:val="231F20"/>
          <w:w w:val="115"/>
          <w:sz w:val="24"/>
          <w:szCs w:val="24"/>
        </w:rPr>
        <w:t>ния и соответствующей интонации, демонстрирующих понима-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Тексты</w:t>
      </w:r>
      <w:r w:rsidRPr="005B1DB9">
        <w:rPr>
          <w:i/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color w:val="231F20"/>
          <w:w w:val="120"/>
          <w:sz w:val="24"/>
          <w:szCs w:val="24"/>
        </w:rPr>
        <w:t>: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сообщение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информационного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рактера, отрывок из статьи научно-популярного характера,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рассказ,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(беседа).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текста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110</w:t>
      </w:r>
      <w:r w:rsidRPr="005B1DB9">
        <w:rPr>
          <w:b/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Орфография</w:t>
      </w:r>
      <w:r w:rsidRPr="005B1DB9">
        <w:rPr>
          <w:color w:val="231F20"/>
          <w:spacing w:val="4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4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пунктуация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написание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изученных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Правильное использование знаков препинания: точки, во-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просительного и восклицательного знаков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ния;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запятой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перечислении.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Пунктуационно правильно, в соответствии с нормами речево-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этикета,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оформлять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электронное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сообщение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pStyle w:val="5"/>
        <w:spacing w:before="2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Лексическая</w:t>
      </w:r>
      <w:r w:rsidRPr="005B1DB9">
        <w:rPr>
          <w:color w:val="231F20"/>
          <w:spacing w:val="-8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7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Обогащение и увеличение активного и пассивного лексиче-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ского запаса учащихся на среднем этапе обучения французско-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второму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иностранному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по-прежнему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непосред-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ственно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связано  с  развитием  умений  иноязычного  говорения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понимания  устного  и  письменного  источника  информации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изучаемой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тематики.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Формирование лексических навыков на данном и последую-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облегчается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группированием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ских единиц по ассоциативному (смысловому или формально-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 признаку) вокруг ключевых слов (понятий), а также путём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обеспечения частого употребления новых и ранее пройденных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лексических единиц в неречевых и речевых упражнениях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 текста и в связи с ним. Лексические упражнения могут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быть направлены на работу с изолированным словом (подбор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синонимов,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антонимов,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поиск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лексических единиц в устойчивых и свободных словосочетани-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ях).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этом,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внимание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уделяется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лексические единицы между собой и работе со словом в его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связях.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Активизируется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коннекторов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речи, слов и словосочетаний, обеспечивающих логику и связ-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ность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устных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письменных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высказываний.</w:t>
      </w:r>
    </w:p>
    <w:p w:rsidR="00672CA8" w:rsidRPr="005B1DB9" w:rsidRDefault="00672CA8" w:rsidP="005B1DB9">
      <w:pPr>
        <w:pStyle w:val="a4"/>
        <w:spacing w:before="11"/>
        <w:ind w:left="0" w:firstLine="0"/>
        <w:rPr>
          <w:sz w:val="24"/>
          <w:szCs w:val="24"/>
        </w:rPr>
      </w:pPr>
    </w:p>
    <w:p w:rsidR="00A008B9" w:rsidRPr="005B1DB9" w:rsidRDefault="007C7B01" w:rsidP="005B1DB9">
      <w:pPr>
        <w:pStyle w:val="a4"/>
        <w:spacing w:line="249" w:lineRule="auto"/>
        <w:ind w:right="115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в звучащем и письменном тексте 1250 лекси-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ческих единиц и правильное употребление в устной и письмен-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 речи 1050 лексических единиц, обслуживающих ситуации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 в рамках отобранного тематического содержания, с со-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блюдением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существующей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нормы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лексической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сочетаемости.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в звучащем и письменном тексте и употреб-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ление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изученных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лексических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единиц,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синонимов,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антонимов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наи-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частотных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фразовых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глаголов,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сокращений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аббревиатур;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различных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обеспечения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логичности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лостности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(premièrement,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deuxièmement,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au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dé-</w:t>
      </w:r>
    </w:p>
    <w:p w:rsidR="00672CA8" w:rsidRPr="005B1DB9" w:rsidRDefault="007C7B01" w:rsidP="005B1DB9">
      <w:pPr>
        <w:pStyle w:val="a4"/>
        <w:spacing w:before="3"/>
        <w:ind w:firstLine="0"/>
        <w:rPr>
          <w:sz w:val="24"/>
          <w:szCs w:val="24"/>
          <w:lang w:val="en-US"/>
        </w:rPr>
      </w:pPr>
      <w:r w:rsidRPr="005B1DB9">
        <w:rPr>
          <w:color w:val="231F20"/>
          <w:w w:val="125"/>
          <w:sz w:val="24"/>
          <w:szCs w:val="24"/>
          <w:lang w:val="en-US"/>
        </w:rPr>
        <w:t>but,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à</w:t>
      </w:r>
      <w:r w:rsidRPr="005B1DB9">
        <w:rPr>
          <w:color w:val="231F20"/>
          <w:spacing w:val="9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la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fin,</w:t>
      </w:r>
      <w:r w:rsidRPr="005B1DB9">
        <w:rPr>
          <w:color w:val="231F20"/>
          <w:spacing w:val="9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puis,</w:t>
      </w:r>
      <w:r w:rsidRPr="005B1DB9">
        <w:rPr>
          <w:color w:val="231F20"/>
          <w:spacing w:val="9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alors</w:t>
      </w:r>
      <w:r w:rsidRPr="005B1DB9">
        <w:rPr>
          <w:color w:val="231F20"/>
          <w:spacing w:val="7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9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др</w:t>
      </w:r>
      <w:r w:rsidRPr="005B1DB9">
        <w:rPr>
          <w:color w:val="231F20"/>
          <w:w w:val="125"/>
          <w:sz w:val="24"/>
          <w:szCs w:val="24"/>
          <w:lang w:val="en-US"/>
        </w:rPr>
        <w:t>.).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и образование родственных слов с использо-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ванием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аффиксации: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—глаголов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префикса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pré-;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—имён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существительных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суффиксов: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-oir/-oire,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0"/>
          <w:sz w:val="24"/>
          <w:szCs w:val="24"/>
          <w:lang w:val="en-US"/>
        </w:rPr>
        <w:t>-té,</w:t>
      </w:r>
      <w:r w:rsidRPr="005B1DB9">
        <w:rPr>
          <w:color w:val="231F20"/>
          <w:spacing w:val="19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-ude,</w:t>
      </w:r>
      <w:r w:rsidRPr="005B1DB9">
        <w:rPr>
          <w:color w:val="231F20"/>
          <w:spacing w:val="20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-aison,</w:t>
      </w:r>
      <w:r w:rsidRPr="005B1DB9">
        <w:rPr>
          <w:color w:val="231F20"/>
          <w:spacing w:val="20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-ure,</w:t>
      </w:r>
      <w:r w:rsidRPr="005B1DB9">
        <w:rPr>
          <w:color w:val="231F20"/>
          <w:spacing w:val="20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-ise;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—имён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прилагательных при помощи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суффиксов: -el/-elle, -ile,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5"/>
          <w:sz w:val="24"/>
          <w:szCs w:val="24"/>
          <w:lang w:val="en-US"/>
        </w:rPr>
        <w:t>-il/-ille,</w:t>
      </w:r>
      <w:r w:rsidRPr="005B1DB9">
        <w:rPr>
          <w:color w:val="231F20"/>
          <w:spacing w:val="9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-eau/-elle,</w:t>
      </w:r>
      <w:r w:rsidRPr="005B1DB9">
        <w:rPr>
          <w:color w:val="231F20"/>
          <w:spacing w:val="10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-aire,</w:t>
      </w:r>
      <w:r w:rsidRPr="005B1DB9">
        <w:rPr>
          <w:color w:val="231F20"/>
          <w:spacing w:val="9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-atif/-ative.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Грамматическая</w:t>
      </w:r>
      <w:r w:rsidRPr="005B1DB9">
        <w:rPr>
          <w:color w:val="231F20"/>
          <w:spacing w:val="-9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9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в звучащем и письменном тексте и употребле-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1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spacing w:val="-3"/>
          <w:w w:val="115"/>
          <w:sz w:val="24"/>
          <w:szCs w:val="24"/>
        </w:rPr>
        <w:t>—образование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настоящего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времени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условного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на-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 xml:space="preserve">клонения. </w:t>
      </w:r>
      <w:r w:rsidRPr="005B1DB9">
        <w:rPr>
          <w:color w:val="231F20"/>
          <w:spacing w:val="-4"/>
          <w:w w:val="155"/>
          <w:sz w:val="24"/>
          <w:szCs w:val="24"/>
        </w:rPr>
        <w:t xml:space="preserve">/ </w:t>
      </w:r>
      <w:r w:rsidRPr="005B1DB9">
        <w:rPr>
          <w:color w:val="231F20"/>
          <w:spacing w:val="-4"/>
          <w:w w:val="120"/>
          <w:sz w:val="24"/>
          <w:szCs w:val="24"/>
        </w:rPr>
        <w:t xml:space="preserve">Conditionnel présent </w:t>
      </w:r>
      <w:r w:rsidRPr="005B1DB9">
        <w:rPr>
          <w:color w:val="231F20"/>
          <w:spacing w:val="-3"/>
          <w:w w:val="155"/>
          <w:sz w:val="24"/>
          <w:szCs w:val="24"/>
        </w:rPr>
        <w:t xml:space="preserve">/. </w:t>
      </w:r>
      <w:r w:rsidRPr="005B1DB9">
        <w:rPr>
          <w:color w:val="231F20"/>
          <w:spacing w:val="-3"/>
          <w:w w:val="120"/>
          <w:sz w:val="24"/>
          <w:szCs w:val="24"/>
        </w:rPr>
        <w:t>Употребление Conditionnel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présent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независимом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предложении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для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4"/>
          <w:w w:val="120"/>
          <w:sz w:val="24"/>
          <w:szCs w:val="24"/>
        </w:rPr>
        <w:t>выражения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вежливой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просьбы,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желаемого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предполагаемого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действия;</w:t>
      </w:r>
    </w:p>
    <w:p w:rsidR="00672CA8" w:rsidRPr="005B1DB9" w:rsidRDefault="007C7B01" w:rsidP="005B1DB9">
      <w:pPr>
        <w:pStyle w:val="a4"/>
        <w:spacing w:before="4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—образование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Futur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dans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le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passé;</w:t>
      </w:r>
    </w:p>
    <w:p w:rsidR="00672CA8" w:rsidRPr="005B1DB9" w:rsidRDefault="007C7B01" w:rsidP="005B1DB9">
      <w:pPr>
        <w:pStyle w:val="a4"/>
        <w:spacing w:before="1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 предлога «de» после слов и выражений, обозна-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чающих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количество;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местоимения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«en»;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—употребление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повелительного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наклонения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Impératif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—употребление причастия прошедшего времени / Participe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 xml:space="preserve">Passé/. Согласование </w:t>
      </w:r>
      <w:r w:rsidRPr="005B1DB9">
        <w:rPr>
          <w:color w:val="231F20"/>
          <w:w w:val="125"/>
          <w:sz w:val="24"/>
          <w:szCs w:val="24"/>
        </w:rPr>
        <w:lastRenderedPageBreak/>
        <w:t xml:space="preserve">причастия прошедшего времени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1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Accord du participe passé /. Participe passé в сложных време-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нах.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Participe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passé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пассивном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залоге.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Participe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passé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роли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причастия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6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прилагательного;</w:t>
      </w:r>
    </w:p>
    <w:p w:rsidR="00672CA8" w:rsidRPr="005B1DB9" w:rsidRDefault="007C7B01" w:rsidP="005B1DB9">
      <w:pPr>
        <w:pStyle w:val="a4"/>
        <w:spacing w:before="4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—указательное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местоимение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ça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cela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;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—одновременное употребление местоимений ( прямого и кос-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венного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)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французском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/</w:t>
      </w:r>
      <w:r w:rsidRPr="005B1DB9">
        <w:rPr>
          <w:color w:val="231F20"/>
          <w:spacing w:val="-15"/>
          <w:w w:val="12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Pronoms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personnels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doubles/;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—согласование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времен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изъявительного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наклонения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1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Concordance</w:t>
      </w:r>
      <w:r w:rsidRPr="005B1DB9">
        <w:rPr>
          <w:color w:val="231F20"/>
          <w:spacing w:val="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des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temps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de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l’Indicatif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</w:p>
    <w:p w:rsidR="00672CA8" w:rsidRPr="005B1DB9" w:rsidRDefault="007C7B01" w:rsidP="005B1DB9">
      <w:pPr>
        <w:pStyle w:val="5"/>
        <w:spacing w:before="1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Социокультурные</w:t>
      </w:r>
      <w:r w:rsidRPr="005B1DB9">
        <w:rPr>
          <w:color w:val="231F20"/>
          <w:spacing w:val="10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знания</w:t>
      </w:r>
      <w:r w:rsidRPr="005B1DB9">
        <w:rPr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и</w:t>
      </w:r>
      <w:r w:rsidRPr="005B1DB9">
        <w:rPr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Социокультурная и страноведческая составляющая процесса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обучения французскому языку обогащается за счёт расшире-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объема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лингвострановедческих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страноведческих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знаний</w:t>
      </w:r>
    </w:p>
    <w:p w:rsidR="00672CA8" w:rsidRPr="005B1DB9" w:rsidRDefault="007C7B01" w:rsidP="005B1DB9">
      <w:pPr>
        <w:pStyle w:val="a4"/>
        <w:spacing w:before="71" w:line="249" w:lineRule="auto"/>
        <w:ind w:right="114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 за счет новой тематики и проблематики речевого общения.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 развивают свою когнитивную (познавательную) ком-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петенцию. Они узнают много новой информации культуроло-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франкоговорящих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странах.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Страноведческие 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сведения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представлены 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не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только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не столько информативными текстами, сколько картами, 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блицами,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фрагментом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блога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форума,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страничкой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кламно-туристического буклета, программой культурно-позна-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вательных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мероприятий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музея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аутентичными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материалами.</w:t>
      </w:r>
    </w:p>
    <w:p w:rsidR="00672CA8" w:rsidRPr="005B1DB9" w:rsidRDefault="007C7B01" w:rsidP="005B1DB9">
      <w:pPr>
        <w:pStyle w:val="a4"/>
        <w:spacing w:before="8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Расширяя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диапазон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страноведческих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лингвострано-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ведческих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разнообразят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содержательную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франкоязычными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сверстниками,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постепенно снимают трудности понимания, связанные с фоно-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знаниями,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межкультурная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коммуникация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может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быть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затруднена.</w:t>
      </w:r>
    </w:p>
    <w:p w:rsidR="00672CA8" w:rsidRPr="005B1DB9" w:rsidRDefault="007C7B01" w:rsidP="005B1DB9">
      <w:pPr>
        <w:pStyle w:val="a4"/>
        <w:spacing w:before="5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Учащиеся развивают своё умение представлять Россию, неко-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торые культурные явления и традиции своей страны, наиболее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известные достопримечательности и выдающихся людей (учё-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ных,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писателей,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спортсменов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др.).</w:t>
      </w:r>
    </w:p>
    <w:p w:rsidR="00672CA8" w:rsidRPr="005B1DB9" w:rsidRDefault="00672CA8" w:rsidP="005B1DB9">
      <w:pPr>
        <w:pStyle w:val="a4"/>
        <w:spacing w:before="10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5"/>
        <w:spacing w:before="0"/>
        <w:rPr>
          <w:i w:val="0"/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Развитие</w:t>
      </w:r>
      <w:r w:rsidRPr="005B1DB9">
        <w:rPr>
          <w:color w:val="231F20"/>
          <w:spacing w:val="-9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умений</w:t>
      </w:r>
      <w:r w:rsidRPr="005B1DB9">
        <w:rPr>
          <w:i w:val="0"/>
          <w:color w:val="231F20"/>
          <w:w w:val="130"/>
          <w:sz w:val="24"/>
          <w:szCs w:val="24"/>
        </w:rPr>
        <w:t>:</w:t>
      </w:r>
    </w:p>
    <w:p w:rsidR="00672CA8" w:rsidRPr="005B1DB9" w:rsidRDefault="007C7B01" w:rsidP="005B1DB9">
      <w:pPr>
        <w:pStyle w:val="a6"/>
        <w:numPr>
          <w:ilvl w:val="0"/>
          <w:numId w:val="7"/>
        </w:numPr>
        <w:tabs>
          <w:tab w:val="left" w:pos="344"/>
        </w:tabs>
        <w:spacing w:before="9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кратко представлять Россию и страну/страны изучаемого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языка: рассказывать о некоторых выдающихся людях род-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ной страны и страны/стран изучаемого языка (ученых, пи-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сателях,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поэтах, 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художниках, </w:t>
      </w:r>
      <w:r w:rsidRPr="005B1DB9">
        <w:rPr>
          <w:color w:val="231F20"/>
          <w:spacing w:val="4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музыкантах, </w:t>
      </w:r>
      <w:r w:rsidRPr="005B1DB9">
        <w:rPr>
          <w:color w:val="231F20"/>
          <w:spacing w:val="4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спортсменах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д.).</w:t>
      </w:r>
    </w:p>
    <w:p w:rsidR="00672CA8" w:rsidRPr="005B1DB9" w:rsidRDefault="007C7B01" w:rsidP="005B1DB9">
      <w:pPr>
        <w:pStyle w:val="a6"/>
        <w:numPr>
          <w:ilvl w:val="0"/>
          <w:numId w:val="7"/>
        </w:numPr>
        <w:tabs>
          <w:tab w:val="left" w:pos="344"/>
        </w:tabs>
        <w:spacing w:before="4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оказывать помощь зарубежным гостям в ситуациях повсед-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невного общения (объяснить местонахождение объекта,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общить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возможный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маршрут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д.).</w:t>
      </w:r>
    </w:p>
    <w:p w:rsidR="00672CA8" w:rsidRPr="005B1DB9" w:rsidRDefault="007C7B01" w:rsidP="005B1DB9">
      <w:pPr>
        <w:pStyle w:val="5"/>
        <w:spacing w:before="3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Компенсаторные умения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Использование при чтении и аудировании языковой, в том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числе контекстуальной, догадки; использовать при говорении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письме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перифраз/толкование,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синонимические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средства,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опи-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сание предмета вместо его названия; при непосредственном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щении догадываться о значении незнакомых слов с помощью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используемых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собеседником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жестов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мимики;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переспрашивать,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просить повторить, уточняя значения незнакомых слов. Исполь-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зование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качестве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опоры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при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составлении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собственных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выска-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зываний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ключевых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слов,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плана.</w:t>
      </w:r>
    </w:p>
    <w:p w:rsidR="00672CA8" w:rsidRPr="005B1DB9" w:rsidRDefault="007C7B01" w:rsidP="005B1DB9">
      <w:pPr>
        <w:pStyle w:val="a4"/>
        <w:spacing w:before="7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Игнорирование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являющейся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необходимой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понимания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прочитанного/прослу</w:t>
      </w:r>
      <w:r w:rsidRPr="005B1DB9">
        <w:rPr>
          <w:color w:val="231F20"/>
          <w:w w:val="120"/>
          <w:sz w:val="24"/>
          <w:szCs w:val="24"/>
        </w:rPr>
        <w:t xml:space="preserve">шанного текста или для нахождения в </w:t>
      </w:r>
      <w:r w:rsidRPr="005B1DB9">
        <w:rPr>
          <w:color w:val="231F20"/>
          <w:w w:val="120"/>
          <w:sz w:val="24"/>
          <w:szCs w:val="24"/>
        </w:rPr>
        <w:lastRenderedPageBreak/>
        <w:t>тексте запрашиваемой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line="256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Сравнение (в том числе установление основания для сравне-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ния) объектов, явлений, процессов, их элементов и основных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функций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изученной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тематики.</w:t>
      </w:r>
    </w:p>
    <w:p w:rsidR="00672CA8" w:rsidRPr="005B1DB9" w:rsidRDefault="00672CA8" w:rsidP="005B1DB9">
      <w:pPr>
        <w:pStyle w:val="a4"/>
        <w:spacing w:before="10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6"/>
        <w:numPr>
          <w:ilvl w:val="0"/>
          <w:numId w:val="10"/>
        </w:numPr>
        <w:tabs>
          <w:tab w:val="left" w:pos="312"/>
        </w:tabs>
        <w:ind w:right="0"/>
        <w:jc w:val="both"/>
        <w:rPr>
          <w:sz w:val="24"/>
          <w:szCs w:val="24"/>
        </w:rPr>
      </w:pPr>
      <w:r w:rsidRPr="005B1DB9">
        <w:rPr>
          <w:color w:val="231F20"/>
          <w:w w:val="95"/>
          <w:sz w:val="24"/>
          <w:szCs w:val="24"/>
        </w:rPr>
        <w:t>КЛАСС</w:t>
      </w:r>
    </w:p>
    <w:p w:rsidR="00672CA8" w:rsidRPr="005B1DB9" w:rsidRDefault="007C7B01" w:rsidP="005B1DB9">
      <w:pPr>
        <w:pStyle w:val="2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74"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Формирование умения общаться в устной и письменной фор-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ме, используя рецептивные и продуктивные виды речевой де-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ятельности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Взаимоотношения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семье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друзьями.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Конфликты</w:t>
      </w:r>
      <w:r w:rsidRPr="005B1DB9">
        <w:rPr>
          <w:strike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и</w:t>
      </w:r>
      <w:r w:rsidRPr="005B1DB9">
        <w:rPr>
          <w:strike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решения.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Внешность и характер человека/литературного персонажа.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Досуг и увлечения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хобби современного подростка (чтение,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кино, театр, музыка, музей, спорт, живопись; компьютерные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игры).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Роль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книги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жизни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подростка.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strike/>
          <w:color w:val="231F20"/>
          <w:w w:val="115"/>
          <w:sz w:val="24"/>
          <w:szCs w:val="24"/>
        </w:rPr>
        <w:t>Здоровый образ жизни</w:t>
      </w:r>
      <w:r w:rsidRPr="005B1DB9">
        <w:rPr>
          <w:color w:val="231F20"/>
          <w:w w:val="115"/>
          <w:sz w:val="24"/>
          <w:szCs w:val="24"/>
        </w:rPr>
        <w:t xml:space="preserve">: режим труда и отдыха, </w:t>
      </w:r>
      <w:r w:rsidRPr="005B1DB9">
        <w:rPr>
          <w:strike/>
          <w:color w:val="231F20"/>
          <w:w w:val="115"/>
          <w:sz w:val="24"/>
          <w:szCs w:val="24"/>
        </w:rPr>
        <w:t>фитнес, сба-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лансированное</w:t>
      </w:r>
      <w:r w:rsidRPr="005B1DB9">
        <w:rPr>
          <w:strike/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питание.</w:t>
      </w:r>
      <w:r w:rsidRPr="005B1DB9">
        <w:rPr>
          <w:strike/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Посещение</w:t>
      </w:r>
      <w:r w:rsidRPr="005B1DB9">
        <w:rPr>
          <w:strike/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strike/>
          <w:color w:val="231F20"/>
          <w:w w:val="115"/>
          <w:sz w:val="24"/>
          <w:szCs w:val="24"/>
        </w:rPr>
        <w:t>врача.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Покупки: </w:t>
      </w:r>
      <w:r w:rsidRPr="005B1DB9">
        <w:rPr>
          <w:strike/>
          <w:color w:val="231F20"/>
          <w:w w:val="120"/>
          <w:sz w:val="24"/>
          <w:szCs w:val="24"/>
        </w:rPr>
        <w:t>одежда, обувь и продукты питания. Карманные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деньги.</w:t>
      </w:r>
      <w:r w:rsidRPr="005B1DB9">
        <w:rPr>
          <w:strike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Молодёжная</w:t>
      </w:r>
      <w:r w:rsidRPr="005B1DB9">
        <w:rPr>
          <w:strike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мода.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strike/>
          <w:color w:val="231F20"/>
          <w:w w:val="120"/>
          <w:sz w:val="24"/>
          <w:szCs w:val="24"/>
        </w:rPr>
        <w:t>Школа,</w:t>
      </w:r>
      <w:r w:rsidRPr="005B1DB9">
        <w:rPr>
          <w:strike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школьная</w:t>
      </w:r>
      <w:r w:rsidRPr="005B1DB9">
        <w:rPr>
          <w:strike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жизнь,</w:t>
      </w:r>
      <w:r w:rsidRPr="005B1DB9">
        <w:rPr>
          <w:strike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изучаемые</w:t>
      </w:r>
      <w:r w:rsidRPr="005B1DB9">
        <w:rPr>
          <w:strike/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предметы</w:t>
      </w:r>
      <w:r w:rsidRPr="005B1DB9">
        <w:rPr>
          <w:strike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и</w:t>
      </w:r>
      <w:r w:rsidRPr="005B1DB9">
        <w:rPr>
          <w:strike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отношение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к ним. Взаимоотношения в школе: проблемы и их решение.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Переписка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зарубежными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сверстниками.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Виды отдыха в различное время года. Путешествия по Рос-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зарубежным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странам.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Транспорт.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strike/>
          <w:color w:val="231F20"/>
          <w:w w:val="120"/>
          <w:sz w:val="24"/>
          <w:szCs w:val="24"/>
        </w:rPr>
        <w:t>Природа:</w:t>
      </w:r>
      <w:r w:rsidRPr="005B1DB9">
        <w:rPr>
          <w:strike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флора</w:t>
      </w:r>
      <w:r w:rsidRPr="005B1DB9">
        <w:rPr>
          <w:strike/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и</w:t>
      </w:r>
      <w:r w:rsidRPr="005B1DB9">
        <w:rPr>
          <w:strike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фауна.</w:t>
      </w:r>
      <w:r w:rsidRPr="005B1DB9">
        <w:rPr>
          <w:strike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Проблемы</w:t>
      </w:r>
      <w:r w:rsidRPr="005B1DB9">
        <w:rPr>
          <w:strike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экологии.</w:t>
      </w:r>
      <w:r w:rsidRPr="005B1DB9">
        <w:rPr>
          <w:strike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Защита</w:t>
      </w:r>
      <w:r w:rsidRPr="005B1DB9">
        <w:rPr>
          <w:strike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окру-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жающей</w:t>
      </w:r>
      <w:r w:rsidRPr="005B1DB9">
        <w:rPr>
          <w:strike/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среды.</w:t>
      </w:r>
      <w:r w:rsidRPr="005B1DB9">
        <w:rPr>
          <w:strike/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Климат,</w:t>
      </w:r>
      <w:r w:rsidRPr="005B1DB9">
        <w:rPr>
          <w:strike/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погода.</w:t>
      </w:r>
      <w:r w:rsidRPr="005B1DB9">
        <w:rPr>
          <w:strike/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Стихийные</w:t>
      </w:r>
      <w:r w:rsidRPr="005B1DB9">
        <w:rPr>
          <w:strike/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strike/>
          <w:color w:val="231F20"/>
          <w:w w:val="120"/>
          <w:sz w:val="24"/>
          <w:szCs w:val="24"/>
        </w:rPr>
        <w:t>бедствия.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Средства массовой информации (телевидение, радио, пресса,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Интернет).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Родная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страна/страны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гео-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графическое положение, столицы и крупные города, регионы;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население; официальные языки; достопримечательности, куль-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турные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(национальные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знаменатель-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 даты, традиции, обычаи); страницы истории. Музеи Пари-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жа.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Лувр.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Национальный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центр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искусства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имени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Жоржа Помпиду. Музей Орсэ. Французские импрессионисты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(Клод Моне, Огюст Ренуар). Посещение музея. Описание кар-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художника.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Художественное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наследие  Франции  /крат-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кий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обзор/.</w:t>
      </w:r>
    </w:p>
    <w:p w:rsidR="00672CA8" w:rsidRPr="005B1DB9" w:rsidRDefault="007C7B01" w:rsidP="005B1DB9">
      <w:pPr>
        <w:pStyle w:val="a4"/>
        <w:spacing w:before="7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Выдающиеся люди родной страны и страны/стран изучаемо-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 языка, их вклад в науку и мировую культуру: государствен-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учёные,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писатели,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поэты,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художники,  музыкан-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спортсмены.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кино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(известные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фильмы,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актёры, фестивали). Биография и творчество известного фран-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цузского актёра (Жерар Депардье, Катрин Денёв …). Француз-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ский игровой фильм (сюжет, игра актёров …). Каннский фести-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валь.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Киноафиша.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Исторические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столицы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(Консьержери, площадь Бастилии, базилика Сен-Дени и др.).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Некоторые эпизоды французской истории (Французская рево-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люция, Варфоломеевская ночь …). Французские короли (Людо-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вик XIV, Людовик XVI ...). Замки и резиденции французских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королей.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Версаль.</w:t>
      </w:r>
    </w:p>
    <w:p w:rsidR="00672CA8" w:rsidRPr="005B1DB9" w:rsidRDefault="007C7B01" w:rsidP="005B1DB9">
      <w:pPr>
        <w:pStyle w:val="3"/>
        <w:spacing w:before="157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lastRenderedPageBreak/>
        <w:t>Виды</w:t>
      </w:r>
      <w:r w:rsidRPr="005B1DB9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речевой</w:t>
      </w:r>
      <w:r w:rsidRPr="005B1DB9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деятельности</w:t>
      </w:r>
    </w:p>
    <w:p w:rsidR="00672CA8" w:rsidRPr="005B1DB9" w:rsidRDefault="007C7B01" w:rsidP="005B1DB9">
      <w:pPr>
        <w:pStyle w:val="5"/>
        <w:spacing w:before="68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Говорение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 данном этапе использование учащимися в учебном и 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альном общении навыков устной речи на французском языке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выходит на новый, более осознанный уровень и получает своё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дальнейшее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развитие.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Кроме знакомых уже учащимся видов диалога ( диалог эти-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кетного характера, диалог-побуждение к действию, диалог-рас-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спрос ) школьники осваивают новый вид диалога — диалог-об-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 мнениями, при ведении которого собеседники выражают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свою точку зрения по обсуждаемому вопросу, обосновывают её,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высказывают своё согласие/несогласие с другой точкой зрения,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выражают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сомнение,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дают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эмоциональную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оценку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обсуждае-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мым событиям (восхищение, удивление, радость, огорчение и т.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д.)</w:t>
      </w:r>
    </w:p>
    <w:p w:rsidR="00672CA8" w:rsidRPr="005B1DB9" w:rsidRDefault="007C7B01" w:rsidP="005B1DB9">
      <w:pPr>
        <w:pStyle w:val="a4"/>
        <w:spacing w:before="7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Содержательный контекст диалогической речи или речевого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 трёх и более коммуникантов ( полилога) ещё больше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ориентирован на франкоязычную среду и отражает основные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ситуации общения, в которых школьники могут оказаться, вы-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ехав за пределы страны. Параллельно, в учебную канву урока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включаются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распространённые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случаи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щихся с носителями языка в их собственной стране (городе,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посёлке). Они обсуждают и разрабатывают экскурсию по цен-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тру родного города, своему кварталу или же составляют куль-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турную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программу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французских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лицеистов,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приезжающих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Россию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т.д.</w:t>
      </w:r>
    </w:p>
    <w:p w:rsidR="00672CA8" w:rsidRPr="005B1DB9" w:rsidRDefault="007C7B01" w:rsidP="005B1DB9">
      <w:pPr>
        <w:pStyle w:val="a4"/>
        <w:spacing w:before="9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4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коммуникативных</w:t>
      </w:r>
      <w:r w:rsidRPr="005B1DB9">
        <w:rPr>
          <w:color w:val="231F20"/>
          <w:spacing w:val="4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44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диалогической</w:t>
      </w:r>
      <w:r w:rsidRPr="005B1DB9">
        <w:rPr>
          <w:b/>
          <w:i/>
          <w:color w:val="231F20"/>
          <w:spacing w:val="52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речи</w:t>
      </w:r>
      <w:r w:rsidRPr="005B1DB9">
        <w:rPr>
          <w:color w:val="231F20"/>
          <w:w w:val="120"/>
          <w:sz w:val="24"/>
          <w:szCs w:val="24"/>
        </w:rPr>
        <w:t>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</w:t>
      </w:r>
      <w:r w:rsidRPr="005B1DB9">
        <w:rPr>
          <w:color w:val="231F20"/>
          <w:spacing w:val="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именно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вести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комбинированный</w:t>
      </w:r>
      <w:r w:rsidRPr="005B1DB9">
        <w:rPr>
          <w:color w:val="231F20"/>
          <w:spacing w:val="1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диалог,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="00A008B9" w:rsidRPr="005B1DB9">
        <w:rPr>
          <w:color w:val="231F20"/>
          <w:w w:val="120"/>
          <w:sz w:val="24"/>
          <w:szCs w:val="24"/>
        </w:rPr>
        <w:t>включаю</w:t>
      </w:r>
      <w:r w:rsidRPr="005B1DB9">
        <w:rPr>
          <w:color w:val="231F20"/>
          <w:w w:val="115"/>
          <w:sz w:val="24"/>
          <w:szCs w:val="24"/>
        </w:rPr>
        <w:t xml:space="preserve">щий различные виды диалогов </w:t>
      </w:r>
      <w:r w:rsidRPr="005B1DB9">
        <w:rPr>
          <w:color w:val="231F20"/>
          <w:w w:val="115"/>
          <w:sz w:val="24"/>
          <w:szCs w:val="24"/>
        </w:rPr>
        <w:lastRenderedPageBreak/>
        <w:t>(этикетный диалог, диалог-по-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буждение к действию, диалог-расспрос); диалог-обмен мнения-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ми: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  этикетного  характера</w:t>
      </w:r>
      <w:r w:rsidRPr="005B1DB9">
        <w:rPr>
          <w:color w:val="231F20"/>
          <w:w w:val="120"/>
          <w:sz w:val="24"/>
          <w:szCs w:val="24"/>
        </w:rPr>
        <w:t>:  начинать,  поддерживать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заканчивать разговор, вежливо переспрашивать; поздрав-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лять с праздником, выражать пожелания и вежливо реагиро-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вать на поздравление; выражать благодарность; вежливо согла-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шаться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предложение/отказываться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диалог-побуждение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действию</w:t>
      </w:r>
      <w:r w:rsidRPr="005B1DB9">
        <w:rPr>
          <w:color w:val="231F20"/>
          <w:w w:val="120"/>
          <w:sz w:val="24"/>
          <w:szCs w:val="24"/>
        </w:rPr>
        <w:t>: обращаться с просьбой,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вежливо соглашаться/не соглашаться выполнить просьбу; 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собеседника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совместной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деятельности,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вежливо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глашаться/не соглашаться на предложение собеседника, объ-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ясняя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причину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своего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решения;</w:t>
      </w:r>
    </w:p>
    <w:p w:rsidR="00672CA8" w:rsidRPr="005B1DB9" w:rsidRDefault="007C7B01" w:rsidP="005B1DB9">
      <w:pPr>
        <w:pStyle w:val="a4"/>
        <w:spacing w:before="5" w:line="249" w:lineRule="auto"/>
        <w:ind w:right="116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диалог-расспрос</w:t>
      </w:r>
      <w:r w:rsidRPr="005B1DB9">
        <w:rPr>
          <w:color w:val="231F20"/>
          <w:w w:val="115"/>
          <w:sz w:val="24"/>
          <w:szCs w:val="24"/>
        </w:rPr>
        <w:t>: сообщать фактическую информацию, отве-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чая на вопросы разных видов; выражать своё отношение к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суждаемым фактам и событиям; запрашивать интересующую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информацию; переходить с позиции спрашивающего на пози-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цию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отвечающего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наоборот;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диалог</w:t>
      </w:r>
      <w:r w:rsidRPr="005B1DB9">
        <w:rPr>
          <w:i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обмен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мнениями</w:t>
      </w:r>
      <w:r w:rsidRPr="005B1DB9">
        <w:rPr>
          <w:color w:val="231F20"/>
          <w:w w:val="120"/>
          <w:sz w:val="24"/>
          <w:szCs w:val="24"/>
        </w:rPr>
        <w:t>: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выражать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свою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точку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зрения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сновывать её, высказывать своё согласие/несогласие с точкой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зрения собеседника, выражать сомнение, давать эмоциональ-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ную оценку обсуждаемым событиям (восхищение, удивление,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радость,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огорчение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д.).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Названные умения диалогической речи развиваются в стан-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тического содержания речи с использованием ключевых слов,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иллюстраций,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фотографий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  без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 с соблюдением нормы речевого этикета, принятых в стра-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не/странах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изучаемого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</w:p>
    <w:p w:rsidR="00672CA8" w:rsidRPr="005B1DB9" w:rsidRDefault="007C7B01" w:rsidP="005B1DB9">
      <w:pPr>
        <w:pStyle w:val="a4"/>
        <w:spacing w:before="5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Объём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диалога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7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реплик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-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стороны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каждого</w:t>
      </w:r>
      <w:r w:rsidRPr="005B1DB9">
        <w:rPr>
          <w:color w:val="231F20"/>
          <w:spacing w:val="-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комбинированного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диалога;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6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реплик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роны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каждого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собеседника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диалога-обмена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мнениями.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учащихся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становятся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развёрнутыми,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богаче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содержательном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отношении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том,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касается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оформления.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принимают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форму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тематических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сообщений,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докладов,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выступлений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из-</w:t>
      </w:r>
    </w:p>
    <w:p w:rsidR="00672CA8" w:rsidRPr="005B1DB9" w:rsidRDefault="007C7B01" w:rsidP="005B1DB9">
      <w:pPr>
        <w:pStyle w:val="a4"/>
        <w:spacing w:before="5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ложением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результатов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выполненной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проектной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работы.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продолжают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совершенствовать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  во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всех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видах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пересказа,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также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вести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беседу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в связи с содержанием прочитанного текста или прослушан-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ного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аудио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выражением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своего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отношения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событиям</w:t>
      </w:r>
    </w:p>
    <w:p w:rsidR="00672CA8" w:rsidRPr="005B1DB9" w:rsidRDefault="007C7B01" w:rsidP="005B1DB9">
      <w:pPr>
        <w:pStyle w:val="a4"/>
        <w:spacing w:before="71" w:line="249" w:lineRule="auto"/>
        <w:ind w:right="114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 фактам, изложенным в письменном или устном источнике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Развитие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осуществляется с использованием основных коммуникативных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типов речи: описание (предмета, местности, внешности и одеж-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человека),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характеристика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(черты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человека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литературного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персонажа),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повество-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вание/сообщение;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рассуждение.</w:t>
      </w:r>
    </w:p>
    <w:p w:rsidR="00672CA8" w:rsidRPr="005B1DB9" w:rsidRDefault="007C7B01" w:rsidP="005B1DB9">
      <w:pPr>
        <w:pStyle w:val="a4"/>
        <w:spacing w:before="5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Данные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развиваются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дартных ситуациях неофициального общения в рамках темати-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ческого содержания речи с опорой на вопросы, ключевые слова,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иллюстрации,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фотографии,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таблицы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опоры.</w:t>
      </w:r>
    </w:p>
    <w:p w:rsidR="00672CA8" w:rsidRPr="005B1DB9" w:rsidRDefault="00672CA8" w:rsidP="005B1DB9">
      <w:pPr>
        <w:pStyle w:val="a4"/>
        <w:spacing w:before="1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По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завершении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базового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курса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обучения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французскому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школьники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должны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уметь: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—рассказать о каком-либо важном событии в своей жизни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(встрече с интересным человеком, путешествии, празднике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вечере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школе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т.д.);</w:t>
      </w:r>
    </w:p>
    <w:p w:rsidR="00672CA8" w:rsidRPr="005B1DB9" w:rsidRDefault="007C7B01" w:rsidP="005B1DB9">
      <w:pPr>
        <w:pStyle w:val="a4"/>
        <w:spacing w:before="3" w:line="249" w:lineRule="auto"/>
        <w:ind w:left="343" w:right="116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—подготовить и представить небольшой репортаж о событии,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участником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свидетелем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они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были;</w:t>
      </w:r>
    </w:p>
    <w:p w:rsidR="00672CA8" w:rsidRPr="005B1DB9" w:rsidRDefault="007C7B01" w:rsidP="005B1DB9">
      <w:pPr>
        <w:pStyle w:val="a4"/>
        <w:spacing w:before="1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—сделать сообщение о Франции (другой франкоязычной стра-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представив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(географическое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положение, климат, политический строй, население, общие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сведения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экономике);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—представить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столицу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франкоязычной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страны, столицу России и главный город своего региона (об-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щие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сведения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достопримечательности);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—рассказать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подробно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какой-либо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Парижа, Москвы, своего родного города (исторический па-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мятник,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архитектурный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комплекс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др);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—представить один из главных художественных музеев Пари-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жа,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Москвы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своего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города;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—составить словесный портрет знаменитого французского ху-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дожника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(биография,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творчества,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главные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произведения);</w:t>
      </w:r>
    </w:p>
    <w:p w:rsidR="00672CA8" w:rsidRPr="005B1DB9" w:rsidRDefault="007C7B01" w:rsidP="005B1DB9">
      <w:pPr>
        <w:pStyle w:val="a4"/>
        <w:spacing w:before="3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—описать сюжет и художественные достоинства (кратко) кар-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тины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французского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другого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известного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художника;</w:t>
      </w:r>
    </w:p>
    <w:p w:rsidR="00672CA8" w:rsidRPr="005B1DB9" w:rsidRDefault="007C7B01" w:rsidP="005B1DB9">
      <w:pPr>
        <w:pStyle w:val="a4"/>
        <w:spacing w:before="1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—рассказать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известном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фильме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кинорежис-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сёра (сюжет, исполнители главных ролей, игра актёров, свои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впечатления);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—рассказать биографию французского киноактёра, оставивше-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заметный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мировом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кинематографе;</w:t>
      </w:r>
    </w:p>
    <w:p w:rsidR="00672CA8" w:rsidRPr="005B1DB9" w:rsidRDefault="007C7B01" w:rsidP="005B1DB9">
      <w:pPr>
        <w:pStyle w:val="a4"/>
        <w:spacing w:before="71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—представить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биографию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известного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французского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историче-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персонажа.</w:t>
      </w:r>
    </w:p>
    <w:p w:rsidR="00672CA8" w:rsidRPr="005B1DB9" w:rsidRDefault="00672CA8" w:rsidP="005B1DB9">
      <w:pPr>
        <w:pStyle w:val="a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ind w:left="343"/>
        <w:jc w:val="both"/>
        <w:rPr>
          <w:b/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коммуникативных</w:t>
      </w:r>
      <w:r w:rsidRPr="005B1DB9">
        <w:rPr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монологической</w:t>
      </w:r>
      <w:r w:rsidRPr="005B1DB9">
        <w:rPr>
          <w:b/>
          <w:i/>
          <w:color w:val="231F20"/>
          <w:spacing w:val="24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создание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устных   связных   монологических   высказываний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использованием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основных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коммуникативных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типов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описание (предмета, местности, внешности и одежды челове-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ка), в том числе характеристика (черты характера реального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человека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литературного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персонажа);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повествование/сообщение;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рассуждение;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выражение и краткое аргументирование своего мнения по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отношению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услышанному/прочитанному;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изложение (пересказ) основного содержания прочитанного/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прослушанного текста с выражением своего отношения к собы-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тиям и фактам, изложенным в тексте; составление рассказа по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картинкам;</w:t>
      </w:r>
    </w:p>
    <w:p w:rsidR="00672CA8" w:rsidRPr="005B1DB9" w:rsidRDefault="007C7B01" w:rsidP="005B1DB9">
      <w:pPr>
        <w:pStyle w:val="a4"/>
        <w:spacing w:before="3" w:line="249" w:lineRule="auto"/>
        <w:ind w:left="343"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изложение результатов выполненной проектной работы.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Данные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монологической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развиваются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стан-</w:t>
      </w:r>
    </w:p>
    <w:p w:rsidR="00672CA8" w:rsidRPr="005B1DB9" w:rsidRDefault="007C7B01" w:rsidP="005B1DB9">
      <w:pPr>
        <w:pStyle w:val="a4"/>
        <w:spacing w:before="2" w:line="249" w:lineRule="auto"/>
        <w:ind w:right="114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вопросы,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слова, план и/или иллюстрации, фотографии, таблицы или без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опоры.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Объём</w:t>
      </w:r>
      <w:r w:rsidRPr="005B1DB9">
        <w:rPr>
          <w:i/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монологического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высказывания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7-8</w:t>
      </w:r>
      <w:r w:rsidRPr="005B1DB9">
        <w:rPr>
          <w:b/>
          <w:i/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фраз.</w:t>
      </w:r>
    </w:p>
    <w:p w:rsidR="00672CA8" w:rsidRPr="005B1DB9" w:rsidRDefault="00672CA8" w:rsidP="005B1DB9">
      <w:pPr>
        <w:pStyle w:val="a4"/>
        <w:spacing w:before="9"/>
        <w:ind w:left="0" w:firstLine="0"/>
        <w:rPr>
          <w:i/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2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Названные умения диалогической, полилогической и моно-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логической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развиваются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  тематического  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ситуаций  и/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иллюстраций,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фотографий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соблюдением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этикета,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языка.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9 классе учащиеся отрабатывают новый для них вид уст-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но-речевого взаимодействия на французском языке — интер-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вью-опрос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(enquête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d’opinion).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Интервью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один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учебной деятельности «разыгрывается» на завершающей (твор-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ческой) стадии речевого общения в рамках изученной темати-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ки. Особенностью данного аутентичного текста считается его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равнозначная представленность, как в устной, так и в письмен-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 практике общения. Работа с интервью на уроке француз-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ского</w:t>
      </w:r>
      <w:r w:rsidRPr="005B1DB9">
        <w:rPr>
          <w:color w:val="231F20"/>
          <w:spacing w:val="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языка 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позволяет 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решать 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учебные 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задачи, 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связанные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формированием умения понимать, воспроизводить и интер-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претировать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новый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учащихся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Кро</w:t>
      </w:r>
      <w:r w:rsidRPr="005B1DB9">
        <w:rPr>
          <w:color w:val="231F20"/>
          <w:w w:val="115"/>
          <w:sz w:val="24"/>
          <w:szCs w:val="24"/>
        </w:rPr>
        <w:t>ме этого, на примере текста-интервью, у учителя есть возмож-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ность проконтролировать и закрепить следующие иноязычные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а) умение правильно задать вопрос, употребляя все возмож-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 формы вопросительной конструкции (инверсионные и без-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инверсионные);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б) сформулировать ответ, используя краткие и развёрнутые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конкретной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проблеме;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в) максимально задействовать все усвоенные элементы речи,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позволяющие рационально и грамотно вести беседу (вызвать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собеседника на разговор, начать и </w:t>
      </w:r>
      <w:r w:rsidRPr="005B1DB9">
        <w:rPr>
          <w:color w:val="231F20"/>
          <w:w w:val="115"/>
          <w:sz w:val="24"/>
          <w:szCs w:val="24"/>
        </w:rPr>
        <w:lastRenderedPageBreak/>
        <w:t>закончить разговор, выра-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зить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заинтересованность,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попросить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уточнить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мысль,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согла-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ситься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согласиться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чем-либо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т.д.);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г) составить монологическое высказывание, обобщающее от-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веты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респондентов;</w:t>
      </w:r>
    </w:p>
    <w:p w:rsidR="00672CA8" w:rsidRPr="005B1DB9" w:rsidRDefault="007C7B01" w:rsidP="005B1DB9">
      <w:pPr>
        <w:pStyle w:val="a4"/>
        <w:spacing w:before="1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д)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высказать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своё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мнение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обсуждаемой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проблеме.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Аудирование</w:t>
      </w:r>
    </w:p>
    <w:p w:rsidR="00672CA8" w:rsidRPr="005B1DB9" w:rsidRDefault="007C7B01" w:rsidP="005B1DB9">
      <w:pPr>
        <w:pStyle w:val="a4"/>
        <w:spacing w:before="10" w:line="249" w:lineRule="auto"/>
        <w:ind w:right="112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На завершающем этапе базового курса обучения француз-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скому языку как второму иностранному использование аудио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видео материалов в учебном процессе возрастает. Прослу-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шивание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аудио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текстов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просмотр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видео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сюжетов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становятся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неотъемлемым компонентом каждого второго урока. Основ-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ной особенностью развития навыков аудирования и «считы-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вания» информации, поступающей через видеоряд, является,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одной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стороны,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содержательное</w:t>
      </w:r>
      <w:r w:rsidRPr="005B1DB9">
        <w:rPr>
          <w:color w:val="231F20"/>
          <w:spacing w:val="2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жанровое</w:t>
      </w:r>
      <w:r w:rsidRPr="005B1DB9">
        <w:rPr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разнообразие,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 другой стороны, увеличивающийся удельный вес аутентич-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ности материалов, используемых для прослушивания и про-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смотра.</w:t>
      </w:r>
    </w:p>
    <w:p w:rsidR="00672CA8" w:rsidRPr="005B1DB9" w:rsidRDefault="007C7B01" w:rsidP="005B1DB9">
      <w:pPr>
        <w:pStyle w:val="a4"/>
        <w:spacing w:before="9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Предъявление учащимся материала, предназначенного для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восприятия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осуществляется:</w:t>
      </w:r>
    </w:p>
    <w:p w:rsidR="00672CA8" w:rsidRPr="005B1DB9" w:rsidRDefault="00672CA8" w:rsidP="005B1DB9">
      <w:pPr>
        <w:pStyle w:val="a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непосредственном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общении: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учителя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одноклассников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вербально/невербально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реагиро-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вать на услышанное; использовать переспрос или просьбу 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вторить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уточнения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отдельных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деталей.</w:t>
      </w:r>
    </w:p>
    <w:p w:rsidR="00A008B9" w:rsidRPr="005B1DB9" w:rsidRDefault="007C7B01" w:rsidP="005B1DB9">
      <w:pPr>
        <w:pStyle w:val="a4"/>
        <w:spacing w:before="3" w:line="249" w:lineRule="auto"/>
        <w:ind w:right="115"/>
        <w:rPr>
          <w:color w:val="231F20"/>
          <w:w w:val="1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При </w:t>
      </w:r>
      <w:r w:rsidRPr="005B1DB9">
        <w:rPr>
          <w:i/>
          <w:color w:val="231F20"/>
          <w:w w:val="115"/>
          <w:sz w:val="24"/>
          <w:szCs w:val="24"/>
        </w:rPr>
        <w:t xml:space="preserve">опосредованном </w:t>
      </w:r>
      <w:r w:rsidRPr="005B1DB9">
        <w:rPr>
          <w:color w:val="231F20"/>
          <w:w w:val="115"/>
          <w:sz w:val="24"/>
          <w:szCs w:val="24"/>
        </w:rPr>
        <w:t>общении: дальнейшее развитие воспри-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ятия и понимания на слух несложных аутентичных текстов,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содержащих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отдельные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неизученные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языковые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явления,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ной глубиной проникновения в их содержание в </w:t>
      </w:r>
      <w:r w:rsidRPr="005B1DB9">
        <w:rPr>
          <w:color w:val="231F20"/>
          <w:w w:val="115"/>
          <w:sz w:val="24"/>
          <w:szCs w:val="24"/>
        </w:rPr>
        <w:lastRenderedPageBreak/>
        <w:t>зависимости от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поставленной коммуникативной задачи: с пониманием основно-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го содержания; с пониманием нужной/интересующей/ запра-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шиваемой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Контроль понимания содержания аудио или видео фрагмен-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 проводится при помощи тестов, составленных на француз-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</w:t>
      </w:r>
    </w:p>
    <w:p w:rsidR="00672CA8" w:rsidRPr="005B1DB9" w:rsidRDefault="00672CA8" w:rsidP="005B1DB9">
      <w:pPr>
        <w:pStyle w:val="a4"/>
        <w:spacing w:before="9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2"/>
          <w:w w:val="115"/>
          <w:sz w:val="24"/>
          <w:szCs w:val="24"/>
        </w:rPr>
        <w:t>Аудирование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пониманием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spacing w:val="-2"/>
          <w:w w:val="115"/>
          <w:sz w:val="24"/>
          <w:szCs w:val="24"/>
        </w:rPr>
        <w:t>основного</w:t>
      </w:r>
      <w:r w:rsidRPr="005B1DB9">
        <w:rPr>
          <w:b/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spacing w:val="-2"/>
          <w:w w:val="115"/>
          <w:sz w:val="24"/>
          <w:szCs w:val="24"/>
        </w:rPr>
        <w:t>содержания</w:t>
      </w:r>
      <w:r w:rsidRPr="005B1DB9">
        <w:rPr>
          <w:b/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текста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умение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определять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основную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тему/идею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главные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факты/события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воспринимаемом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слух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тексте,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отделять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главную</w:t>
      </w:r>
      <w:r w:rsidRPr="005B1DB9">
        <w:rPr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информацию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от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второстепенной,</w:t>
      </w:r>
      <w:r w:rsidRPr="005B1DB9">
        <w:rPr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прогнозировать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жание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началу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сообщения;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игнорировать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незнакомые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слова,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существенные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содержания.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Аудирование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пониманием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нужной/интересующей/запра-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spacing w:val="-1"/>
          <w:w w:val="115"/>
          <w:sz w:val="24"/>
          <w:szCs w:val="24"/>
        </w:rPr>
        <w:t>шиваемой</w:t>
      </w:r>
      <w:r w:rsidRPr="005B1DB9">
        <w:rPr>
          <w:b/>
          <w:color w:val="231F20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spacing w:val="-1"/>
          <w:w w:val="115"/>
          <w:sz w:val="24"/>
          <w:szCs w:val="24"/>
        </w:rPr>
        <w:t>информации</w:t>
      </w:r>
      <w:r w:rsidRPr="005B1DB9">
        <w:rPr>
          <w:b/>
          <w:color w:val="231F20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 xml:space="preserve">предполагает </w:t>
      </w:r>
      <w:r w:rsidRPr="005B1DB9">
        <w:rPr>
          <w:color w:val="231F20"/>
          <w:w w:val="115"/>
          <w:sz w:val="24"/>
          <w:szCs w:val="24"/>
        </w:rPr>
        <w:t>умение выделять нуж-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ную/интересующую/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запрашиваемую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ленную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эксплицитной(явной)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воспринимаемом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</w:p>
    <w:p w:rsidR="00672CA8" w:rsidRPr="005B1DB9" w:rsidRDefault="007C7B01" w:rsidP="005B1DB9">
      <w:pPr>
        <w:pStyle w:val="a4"/>
        <w:spacing w:line="227" w:lineRule="exact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слух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тексте.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Тексты для чтения: диалог (беседа), высказывания собесед-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ников в ситуациях повседневного общения, рассказ, сообщение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информационного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Языковая сложность текстов для аудирования должна соот-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ветствовать базовому уровню (А2 — допороговому уровню по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общеевропейской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шкале).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Время звучания текста/текстов для аудирования — до </w:t>
      </w:r>
      <w:r w:rsidRPr="005B1DB9">
        <w:rPr>
          <w:b/>
          <w:color w:val="231F20"/>
          <w:w w:val="115"/>
          <w:sz w:val="24"/>
          <w:szCs w:val="24"/>
        </w:rPr>
        <w:t xml:space="preserve">2 </w:t>
      </w:r>
      <w:r w:rsidRPr="005B1DB9">
        <w:rPr>
          <w:color w:val="231F20"/>
          <w:w w:val="115"/>
          <w:sz w:val="24"/>
          <w:szCs w:val="24"/>
        </w:rPr>
        <w:t>ми-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нут.</w:t>
      </w:r>
    </w:p>
    <w:p w:rsidR="00672CA8" w:rsidRPr="005B1DB9" w:rsidRDefault="007C7B01" w:rsidP="005B1DB9">
      <w:pPr>
        <w:pStyle w:val="5"/>
        <w:spacing w:before="0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Смысловое</w:t>
      </w:r>
      <w:r w:rsidRPr="005B1DB9">
        <w:rPr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чтение</w:t>
      </w:r>
    </w:p>
    <w:p w:rsidR="00672CA8" w:rsidRPr="005B1DB9" w:rsidRDefault="007C7B01" w:rsidP="005B1DB9">
      <w:pPr>
        <w:pStyle w:val="a4"/>
        <w:spacing w:before="9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К началу завершающего этапа базового курса французского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 учащиеся подходят, владея умениями восприятия, интер-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претации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порождения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(высказываний),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наиболее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часто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встречающихся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повседневной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практике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речевого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общения.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Уровень владения учащимися французским языком позволя-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ет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более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активно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использовать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обучения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чтению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завершающем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этапе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базового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курса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журнальную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40"/>
          <w:sz w:val="24"/>
          <w:szCs w:val="24"/>
        </w:rPr>
        <w:t>/</w:t>
      </w:r>
      <w:r w:rsidRPr="005B1DB9">
        <w:rPr>
          <w:color w:val="231F20"/>
          <w:spacing w:val="-18"/>
          <w:w w:val="14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газет-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ную статью. Статья — это особый вид аутентичного текста, ко-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торый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имеет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отличия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том,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что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касается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структуры,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соба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предъявления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его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оформления.</w:t>
      </w:r>
    </w:p>
    <w:p w:rsidR="00672CA8" w:rsidRPr="005B1DB9" w:rsidRDefault="007C7B01" w:rsidP="005B1DB9">
      <w:pPr>
        <w:pStyle w:val="a4"/>
        <w:spacing w:before="5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3"/>
          <w:w w:val="115"/>
          <w:sz w:val="24"/>
          <w:szCs w:val="24"/>
        </w:rPr>
        <w:t>В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большинстве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случаев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статью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отличает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«ступенчатость»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в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пре-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поднесении</w:t>
      </w:r>
      <w:r w:rsidRPr="005B1DB9">
        <w:rPr>
          <w:color w:val="231F20"/>
          <w:spacing w:val="-17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информации.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В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ней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могут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быть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представлены</w:t>
      </w:r>
      <w:r w:rsidRPr="005B1DB9">
        <w:rPr>
          <w:color w:val="231F20"/>
          <w:spacing w:val="-16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(частич-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полностью)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следующие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компоненты: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основной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заголовок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(titre),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дополнительный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заголовок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над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основным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(surtitre),</w:t>
      </w:r>
      <w:r w:rsidRPr="005B1DB9">
        <w:rPr>
          <w:color w:val="231F20"/>
          <w:spacing w:val="-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подза-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головок (sous-titre), краткое вступление к статье (chapeau), 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межуточный заголовок (intertitre). Перечисленные элементы ис-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ключительно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важны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статьи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правило,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прочитываются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разбираются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чтения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4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це</w:t>
      </w:r>
      <w:r w:rsidRPr="005B1DB9">
        <w:rPr>
          <w:color w:val="231F20"/>
          <w:w w:val="115"/>
          <w:sz w:val="24"/>
          <w:szCs w:val="24"/>
        </w:rPr>
        <w:t>лью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выдвижения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гипотезы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содержанию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-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отношению</w:t>
      </w:r>
      <w:r w:rsidRPr="005B1DB9">
        <w:rPr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авто-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 к затронутой в статье теме. На данном этапе рекомендуется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15"/>
          <w:sz w:val="24"/>
          <w:szCs w:val="24"/>
        </w:rPr>
        <w:t>использовать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статьи,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в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которых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преобладает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информативный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под-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ход,</w:t>
      </w:r>
      <w:r w:rsidRPr="005B1DB9">
        <w:rPr>
          <w:color w:val="231F20"/>
          <w:spacing w:val="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анализ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проблемная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заострённость.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Язык прессы сложен с точки зрения лексического наполне-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 и грамматического рисунка фразы. Работая со статьями,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учитель постепенно погружает учащихся в мир периодической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печати, предоставляя им необходимую помощь в виде перевода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трудных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словосочетаний,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трактовки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некоторых  терми-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нов,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перифразы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упрощения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отдельных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конструкций.</w:t>
      </w:r>
    </w:p>
    <w:p w:rsidR="00672CA8" w:rsidRPr="005B1DB9" w:rsidRDefault="007C7B01" w:rsidP="005B1DB9">
      <w:pPr>
        <w:pStyle w:val="a4"/>
        <w:spacing w:before="5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Развитие навыков собственно чтения продолжается на осно-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художественных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текстов,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первичное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обсуждение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которых может проходить прямо на уроке, или же, на усмотре-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 учителя, эти тексты могут быть использованы для домаш-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него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(подготовленного)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чтения.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 уже знакомым учащимся видам (стратегиям) чтения (чте-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 с полным пониманием прочитанного текста, ознакомитель-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ное чтение и поисковое чтение ) на данном этапе развиваются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 более сложного вида чтения: чтения с пониманием 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новного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текста.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следующие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умения:</w:t>
      </w:r>
    </w:p>
    <w:p w:rsidR="00672CA8" w:rsidRPr="005B1DB9" w:rsidRDefault="007C7B01" w:rsidP="005B1DB9">
      <w:pPr>
        <w:pStyle w:val="a4"/>
        <w:spacing w:before="4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—определять тему/основную мысль, выделять главные факты/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события (опуская второстепенные); прогнозировать содержа-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заголовку/началу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текста;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—определять логическую последовательность главных фактов,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событий; разбивать текст на относительно самостоятельные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смысловые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части;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—озаглавливать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текст/его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отдельные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части;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—игнорировать незнакомые слова, несущественные для пони-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мания основного содержания; понимать интернациональные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слова.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 процессе обучения чтению учитель задействует и так на-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зываемые несплошные тексты (таблицы, диаграммы, схемы)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развивает у учащихся умение извлекать и понимать пред-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ставленную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них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информацию.</w:t>
      </w:r>
    </w:p>
    <w:p w:rsidR="00672CA8" w:rsidRPr="005B1DB9" w:rsidRDefault="00672CA8" w:rsidP="005B1DB9">
      <w:pPr>
        <w:pStyle w:val="a4"/>
        <w:spacing w:before="2"/>
        <w:ind w:left="0" w:firstLine="0"/>
        <w:rPr>
          <w:sz w:val="24"/>
          <w:szCs w:val="24"/>
        </w:rPr>
      </w:pPr>
    </w:p>
    <w:p w:rsidR="00A008B9" w:rsidRPr="005B1DB9" w:rsidRDefault="007C7B01" w:rsidP="005B1DB9">
      <w:pPr>
        <w:pStyle w:val="a4"/>
        <w:spacing w:line="249" w:lineRule="auto"/>
        <w:ind w:right="114"/>
        <w:rPr>
          <w:color w:val="231F20"/>
          <w:w w:val="1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 умения читать про себя и понимать несложные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аутентичные тексты разных жанров и стилей, содержащие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отдельные неизученные языковые явления, с различной глу-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биной проникновения в их содержание в зависимости от по-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ставленной коммуникативной задачи: с пониманием основного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содержания; с </w:t>
      </w:r>
      <w:r w:rsidRPr="005B1DB9">
        <w:rPr>
          <w:color w:val="231F20"/>
          <w:w w:val="120"/>
          <w:sz w:val="24"/>
          <w:szCs w:val="24"/>
        </w:rPr>
        <w:lastRenderedPageBreak/>
        <w:t>пониманием нужной/интересующей/запраши-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ваемой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информации;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полным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пониманием.</w:t>
      </w:r>
    </w:p>
    <w:p w:rsidR="00672CA8" w:rsidRPr="005B1DB9" w:rsidRDefault="007C7B01" w:rsidP="005B1DB9">
      <w:pPr>
        <w:pStyle w:val="a4"/>
        <w:spacing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 xml:space="preserve">с пониманием основного содержания текста </w:t>
      </w:r>
      <w:r w:rsidRPr="005B1DB9">
        <w:rPr>
          <w:color w:val="231F20"/>
          <w:w w:val="105"/>
          <w:sz w:val="24"/>
          <w:szCs w:val="24"/>
        </w:rPr>
        <w:t>предпо-</w:t>
      </w:r>
      <w:r w:rsidRPr="005B1DB9">
        <w:rPr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лагает</w:t>
      </w:r>
      <w:r w:rsidRPr="005B1DB9">
        <w:rPr>
          <w:color w:val="231F20"/>
          <w:spacing w:val="18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умения:</w:t>
      </w:r>
    </w:p>
    <w:p w:rsidR="00672CA8" w:rsidRPr="005B1DB9" w:rsidRDefault="007C7B01" w:rsidP="005B1DB9">
      <w:pPr>
        <w:pStyle w:val="a4"/>
        <w:spacing w:before="3"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определять тему/основную мысль, выделять главные факты/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(опуская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второстепенные);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прогнозировать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заголовку/началу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текста;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определять логическую последовательность главных фактов,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событий;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разбивать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относительно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самостоятельные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смысловые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части;</w:t>
      </w:r>
    </w:p>
    <w:p w:rsidR="00672CA8" w:rsidRPr="005B1DB9" w:rsidRDefault="007C7B01" w:rsidP="005B1DB9">
      <w:pPr>
        <w:pStyle w:val="a4"/>
        <w:spacing w:line="230" w:lineRule="exact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озаглавливать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текст/его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отдельные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части;</w:t>
      </w:r>
    </w:p>
    <w:p w:rsidR="00672CA8" w:rsidRPr="005B1DB9" w:rsidRDefault="007C7B01" w:rsidP="005B1DB9">
      <w:pPr>
        <w:pStyle w:val="a4"/>
        <w:spacing w:before="16"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игнорировать незнакомые слова, несущественные для пони-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мания основного содержания; понимать интернациональные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слова.</w:t>
      </w:r>
    </w:p>
    <w:p w:rsidR="00672CA8" w:rsidRPr="005B1DB9" w:rsidRDefault="007C7B01" w:rsidP="005B1DB9">
      <w:pPr>
        <w:pStyle w:val="a4"/>
        <w:spacing w:line="256" w:lineRule="auto"/>
        <w:ind w:right="110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t>Чтение</w:t>
      </w:r>
      <w:r w:rsidRPr="005B1DB9">
        <w:rPr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05"/>
          <w:sz w:val="24"/>
          <w:szCs w:val="24"/>
        </w:rPr>
        <w:t>с</w:t>
      </w:r>
      <w:r w:rsidRPr="005B1DB9">
        <w:rPr>
          <w:b/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05"/>
          <w:sz w:val="24"/>
          <w:szCs w:val="24"/>
        </w:rPr>
        <w:t>пониманием</w:t>
      </w:r>
      <w:r w:rsidRPr="005B1DB9">
        <w:rPr>
          <w:b/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05"/>
          <w:sz w:val="24"/>
          <w:szCs w:val="24"/>
        </w:rPr>
        <w:t>нужной/интересующей/запрашива-</w:t>
      </w:r>
      <w:r w:rsidRPr="005B1DB9">
        <w:rPr>
          <w:b/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b/>
          <w:color w:val="231F20"/>
          <w:w w:val="115"/>
          <w:sz w:val="24"/>
          <w:szCs w:val="24"/>
        </w:rPr>
        <w:t>емой</w:t>
      </w:r>
      <w:r w:rsidRPr="005B1DB9">
        <w:rPr>
          <w:b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w w:val="115"/>
          <w:sz w:val="24"/>
          <w:szCs w:val="24"/>
        </w:rPr>
        <w:t>информации</w:t>
      </w:r>
      <w:r w:rsidRPr="005B1DB9">
        <w:rPr>
          <w:b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предполагает умение находить в прочи-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танном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представленную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эксплицитной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(явной)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имплицитной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(неявной) 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форме; 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оценивать 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найденную 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точки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зрения  её  значимости  для  решения  коммуникатив-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 xml:space="preserve">Чтение </w:t>
      </w:r>
      <w:r w:rsidRPr="005B1DB9">
        <w:rPr>
          <w:b/>
          <w:color w:val="231F20"/>
          <w:w w:val="110"/>
          <w:sz w:val="24"/>
          <w:szCs w:val="24"/>
        </w:rPr>
        <w:t xml:space="preserve">с полным пониманием содержания </w:t>
      </w:r>
      <w:r w:rsidRPr="005B1DB9">
        <w:rPr>
          <w:color w:val="231F20"/>
          <w:w w:val="110"/>
          <w:sz w:val="24"/>
          <w:szCs w:val="24"/>
        </w:rPr>
        <w:t>несложных ау-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тентичных текстов, содержащих отдельные неизученные язы-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ковые явления. В ходе чтения с полным пониманием формиру-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ются и развиваются умения полно и точно понимать текст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 его информационной переработки (смыслового и струк-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турного анализа отдельных частей текста, выборочного перево-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да); устанавливать причинно-следственную взаимосвязь изло-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женных в тексте фактов и событий, восстанавливать текст 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разрозненных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абзацев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путём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добавления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пропущенных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фрагментов.</w:t>
      </w:r>
    </w:p>
    <w:p w:rsidR="00672CA8" w:rsidRPr="005B1DB9" w:rsidRDefault="007C7B01" w:rsidP="005B1DB9">
      <w:pPr>
        <w:spacing w:line="254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color w:val="231F20"/>
          <w:w w:val="105"/>
          <w:sz w:val="24"/>
          <w:szCs w:val="24"/>
        </w:rPr>
        <w:lastRenderedPageBreak/>
        <w:t xml:space="preserve">Чтение </w:t>
      </w:r>
      <w:r w:rsidRPr="005B1DB9">
        <w:rPr>
          <w:b/>
          <w:color w:val="231F20"/>
          <w:w w:val="105"/>
          <w:sz w:val="24"/>
          <w:szCs w:val="24"/>
        </w:rPr>
        <w:t xml:space="preserve">несплошных текстов (таблиц, диаграмм, схем) </w:t>
      </w:r>
      <w:r w:rsidRPr="005B1DB9">
        <w:rPr>
          <w:color w:val="231F20"/>
          <w:w w:val="105"/>
          <w:sz w:val="24"/>
          <w:szCs w:val="24"/>
        </w:rPr>
        <w:t>и по-</w:t>
      </w:r>
      <w:r w:rsidRPr="005B1DB9">
        <w:rPr>
          <w:color w:val="231F20"/>
          <w:spacing w:val="1"/>
          <w:w w:val="105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нимание</w:t>
      </w:r>
      <w:r w:rsidRPr="005B1DB9">
        <w:rPr>
          <w:color w:val="231F20"/>
          <w:spacing w:val="26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представленной</w:t>
      </w:r>
      <w:r w:rsidRPr="005B1DB9">
        <w:rPr>
          <w:color w:val="231F20"/>
          <w:spacing w:val="27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в</w:t>
      </w:r>
      <w:r w:rsidRPr="005B1DB9">
        <w:rPr>
          <w:color w:val="231F20"/>
          <w:spacing w:val="26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них</w:t>
      </w:r>
      <w:r w:rsidRPr="005B1DB9">
        <w:rPr>
          <w:color w:val="231F20"/>
          <w:spacing w:val="26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Тексты для чтения</w:t>
      </w:r>
      <w:r w:rsidRPr="005B1DB9">
        <w:rPr>
          <w:color w:val="231F20"/>
          <w:w w:val="120"/>
          <w:sz w:val="24"/>
          <w:szCs w:val="24"/>
        </w:rPr>
        <w:t>: диалог (беседа), интервью, рассказ, от-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рывок из художественного произведения, статья научно-попу-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лярного характера, сообщение информационного характера,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объявление,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памятка,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инструкция,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электронное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сообщение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личного характера, стихотворение; несплошной текст (табли-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ца,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диаграмма).</w:t>
      </w:r>
    </w:p>
    <w:p w:rsidR="00672CA8" w:rsidRPr="005B1DB9" w:rsidRDefault="007C7B01" w:rsidP="005B1DB9">
      <w:pPr>
        <w:pStyle w:val="a4"/>
        <w:spacing w:line="256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Языковая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сложность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должна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соответ-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ствовать базовому уровню (А2 — допороговому уровню по 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щеевропейской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шкале).</w:t>
      </w:r>
    </w:p>
    <w:p w:rsidR="00672CA8" w:rsidRPr="005B1DB9" w:rsidRDefault="007C7B01" w:rsidP="005B1DB9">
      <w:pPr>
        <w:spacing w:line="230" w:lineRule="exact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Объём</w:t>
      </w:r>
      <w:r w:rsidRPr="005B1DB9">
        <w:rPr>
          <w:i/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текста/текстов</w:t>
      </w:r>
      <w:r w:rsidRPr="005B1DB9">
        <w:rPr>
          <w:i/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чтения</w:t>
      </w:r>
      <w:r w:rsidRPr="005B1DB9">
        <w:rPr>
          <w:i/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spacing w:val="-4"/>
          <w:w w:val="125"/>
          <w:sz w:val="24"/>
          <w:szCs w:val="24"/>
        </w:rPr>
        <w:t xml:space="preserve"> </w:t>
      </w:r>
      <w:r w:rsidRPr="005B1DB9">
        <w:rPr>
          <w:b/>
          <w:i/>
          <w:color w:val="231F20"/>
          <w:w w:val="125"/>
          <w:sz w:val="24"/>
          <w:szCs w:val="24"/>
        </w:rPr>
        <w:t>500—600</w:t>
      </w:r>
      <w:r w:rsidRPr="005B1DB9">
        <w:rPr>
          <w:b/>
          <w:i/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spacing w:before="71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Письменная</w:t>
      </w:r>
      <w:r w:rsidRPr="005B1DB9">
        <w:rPr>
          <w:color w:val="231F20"/>
          <w:spacing w:val="4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речь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Развитие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составление плана/тезисов устного или письменного сообще-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ния;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заполнение анкет и формуляров, сообщать о себе основных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сведений (имя, фамилия, пол, возраст, гражданство, адрес,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увлечения) в соответствии с нормами, принятыми в стране/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странах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написание электронного сообщения личного характера: сооб-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щать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краткие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сведения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себе,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излагать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различные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события,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делиться впечатлениями, выражать благодарность/извине-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ния/просьбу,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запрашивать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интересующую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информацию;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оформлять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обращение,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завершающую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фразу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подпись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ответствии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нормами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стране/странах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изучаемого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языка.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10"/>
          <w:sz w:val="24"/>
          <w:szCs w:val="24"/>
        </w:rPr>
        <w:t>Объём</w:t>
      </w:r>
      <w:r w:rsidRPr="005B1DB9">
        <w:rPr>
          <w:color w:val="231F20"/>
          <w:spacing w:val="25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письма</w:t>
      </w:r>
      <w:r w:rsidRPr="005B1DB9">
        <w:rPr>
          <w:color w:val="231F20"/>
          <w:spacing w:val="24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—</w:t>
      </w:r>
      <w:r w:rsidRPr="005B1DB9">
        <w:rPr>
          <w:color w:val="231F20"/>
          <w:spacing w:val="26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до</w:t>
      </w:r>
      <w:r w:rsidRPr="005B1DB9">
        <w:rPr>
          <w:color w:val="231F20"/>
          <w:spacing w:val="25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120</w:t>
      </w:r>
      <w:r w:rsidRPr="005B1DB9">
        <w:rPr>
          <w:b/>
          <w:color w:val="231F20"/>
          <w:spacing w:val="32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слов.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9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создание небольшого письменного высказывания с опорой на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образец, план, таблицу и/или прочитанный/прослушанный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текст.</w:t>
      </w:r>
    </w:p>
    <w:p w:rsidR="00672CA8" w:rsidRPr="005B1DB9" w:rsidRDefault="007C7B01" w:rsidP="005B1DB9">
      <w:pPr>
        <w:spacing w:before="3"/>
        <w:ind w:left="343"/>
        <w:jc w:val="both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письменного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высказывания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120</w:t>
      </w:r>
      <w:r w:rsidRPr="005B1DB9">
        <w:rPr>
          <w:b/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</w:t>
      </w:r>
      <w:r w:rsidRPr="005B1DB9">
        <w:rPr>
          <w:color w:val="231F20"/>
          <w:w w:val="120"/>
          <w:sz w:val="24"/>
          <w:szCs w:val="24"/>
        </w:rPr>
        <w:t>.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заполнение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таблицы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краткой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фиксацией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читанного/прослушанного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текста;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1"/>
        <w:ind w:right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преобразование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таблицы,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схемы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текстовый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вариант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10"/>
        <w:ind w:right="0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представления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информации;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10" w:line="249" w:lineRule="auto"/>
        <w:rPr>
          <w:i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письменное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представление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результатов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выполненной</w:t>
      </w:r>
      <w:r w:rsidRPr="005B1DB9">
        <w:rPr>
          <w:color w:val="231F20"/>
          <w:spacing w:val="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проект-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работы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i/>
          <w:color w:val="231F20"/>
          <w:w w:val="115"/>
          <w:sz w:val="24"/>
          <w:szCs w:val="24"/>
        </w:rPr>
        <w:t>объём</w:t>
      </w:r>
      <w:r w:rsidRPr="005B1DB9">
        <w:rPr>
          <w:i/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100—120</w:t>
      </w:r>
      <w:r w:rsidRPr="005B1DB9">
        <w:rPr>
          <w:b/>
          <w:i/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слов).</w:t>
      </w:r>
    </w:p>
    <w:p w:rsidR="00672CA8" w:rsidRPr="005B1DB9" w:rsidRDefault="00672CA8" w:rsidP="005B1DB9">
      <w:pPr>
        <w:pStyle w:val="a4"/>
        <w:ind w:left="0" w:firstLine="0"/>
        <w:rPr>
          <w:i/>
          <w:sz w:val="24"/>
          <w:szCs w:val="24"/>
        </w:rPr>
      </w:pPr>
    </w:p>
    <w:p w:rsidR="00672CA8" w:rsidRPr="005B1DB9" w:rsidRDefault="007C7B01" w:rsidP="005B1DB9">
      <w:pPr>
        <w:pStyle w:val="a4"/>
        <w:spacing w:before="1" w:line="249" w:lineRule="auto"/>
        <w:ind w:right="115" w:firstLine="308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Чтение отрывков художественной литературы и последую-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щая работа с ними нацелены также на формирование у уча-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щихся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важного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составления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résumé — краткого изложения содержания прочитанного тек-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виде.</w:t>
      </w:r>
    </w:p>
    <w:p w:rsidR="00672CA8" w:rsidRPr="005B1DB9" w:rsidRDefault="007C7B01" w:rsidP="005B1DB9">
      <w:pPr>
        <w:pStyle w:val="a4"/>
        <w:spacing w:before="4" w:line="249" w:lineRule="auto"/>
        <w:ind w:right="115" w:firstLine="28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Résumé — это вторичный текст, представляющий собой чёт-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 структурированное, сжатое по форме изложение основного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источника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Одновременно, это одно из важнейших практических уме-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ний, заключающихся в способности обрабатывать информа-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цию, связно и последовательно выражая мысль автора (худо-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жественного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произведения,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статьи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т.д.).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Чтобы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выразить свой критический взгляд на ту или иную проблему,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необходимо прежде научиться схватывать и чётко излагать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смысл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принадлежащего,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отделять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="00A008B9" w:rsidRPr="005B1DB9">
        <w:rPr>
          <w:color w:val="231F20"/>
          <w:w w:val="120"/>
          <w:sz w:val="24"/>
          <w:szCs w:val="24"/>
        </w:rPr>
        <w:t>глав</w:t>
      </w:r>
      <w:r w:rsidRPr="005B1DB9">
        <w:rPr>
          <w:color w:val="231F20"/>
          <w:w w:val="115"/>
          <w:sz w:val="24"/>
          <w:szCs w:val="24"/>
        </w:rPr>
        <w:t xml:space="preserve">ное от второстепенного, кратко формулировать </w:t>
      </w:r>
      <w:r w:rsidRPr="005B1DB9">
        <w:rPr>
          <w:color w:val="231F20"/>
          <w:w w:val="115"/>
          <w:sz w:val="24"/>
          <w:szCs w:val="24"/>
        </w:rPr>
        <w:lastRenderedPageBreak/>
        <w:t>основной тезис,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чтобы потом использовать его в качестве аргумента в обсужде-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нии,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дискуссии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т.д.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Умение делать резюме письменного текста в дальнейшем мо-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жет быть широко использовано в разных видах профессиональ-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 деятельности: подготовке доклада или сообщения по теме,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обработке различного рода документации, журналистике и 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учной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работе.</w:t>
      </w:r>
    </w:p>
    <w:p w:rsidR="00672CA8" w:rsidRPr="005B1DB9" w:rsidRDefault="007C7B01" w:rsidP="005B1DB9">
      <w:pPr>
        <w:pStyle w:val="3"/>
        <w:spacing w:before="150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Языковые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навыки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и</w:t>
      </w:r>
      <w:r w:rsidRPr="005B1DB9">
        <w:rPr>
          <w:rFonts w:ascii="Times New Roman" w:hAnsi="Times New Roman" w:cs="Times New Roman"/>
          <w:color w:val="231F20"/>
          <w:spacing w:val="5"/>
          <w:w w:val="9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5"/>
          <w:sz w:val="24"/>
          <w:szCs w:val="24"/>
        </w:rPr>
        <w:t>умения</w:t>
      </w:r>
    </w:p>
    <w:p w:rsidR="00672CA8" w:rsidRPr="005B1DB9" w:rsidRDefault="007C7B01" w:rsidP="005B1DB9">
      <w:pPr>
        <w:pStyle w:val="5"/>
        <w:spacing w:before="68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Фонетическая</w:t>
      </w:r>
      <w:r w:rsidRPr="005B1DB9">
        <w:rPr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сторона</w:t>
      </w:r>
      <w:r w:rsidRPr="005B1DB9">
        <w:rPr>
          <w:color w:val="231F20"/>
          <w:spacing w:val="2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Различение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слух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адекватное,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фонематических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бок,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произнесение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блюдением правильного ударения и фраз с соблюдением их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ритмико-интонационных особенностей, в том числе отсутствия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фразового ударения на служебных словах; чтение новых слов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согласно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правилам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чтения.</w:t>
      </w:r>
    </w:p>
    <w:p w:rsidR="00672CA8" w:rsidRPr="005B1DB9" w:rsidRDefault="007C7B01" w:rsidP="005B1DB9">
      <w:pPr>
        <w:pStyle w:val="a4"/>
        <w:spacing w:before="5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Выражение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модального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значения,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чувства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эмоции.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Чтение вслух небольших текстов, построенных на изученном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языковом материале, с соблюдением правил чтения и соответ-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ствующей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интонации,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демонстрирующих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Тексты</w:t>
      </w:r>
      <w:r w:rsidRPr="005B1DB9">
        <w:rPr>
          <w:i/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color w:val="231F20"/>
          <w:w w:val="120"/>
          <w:sz w:val="24"/>
          <w:szCs w:val="24"/>
        </w:rPr>
        <w:t>: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сообщение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информационного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рактера, отрывок из статьи научно-популярного характера,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рассказ,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диалог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(беседа).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Объём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текста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чтения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вслух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b/>
          <w:i/>
          <w:color w:val="231F20"/>
          <w:w w:val="120"/>
          <w:sz w:val="24"/>
          <w:szCs w:val="24"/>
        </w:rPr>
        <w:t>110</w:t>
      </w:r>
      <w:r w:rsidRPr="005B1DB9">
        <w:rPr>
          <w:b/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Орфография</w:t>
      </w:r>
      <w:r w:rsidRPr="005B1DB9">
        <w:rPr>
          <w:color w:val="231F20"/>
          <w:spacing w:val="4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</w:t>
      </w:r>
      <w:r w:rsidRPr="005B1DB9">
        <w:rPr>
          <w:color w:val="231F20"/>
          <w:spacing w:val="4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пунктуация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Правильное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написание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изученных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Правильное использование знаков препинания: точки, во-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просительного и восклицательного знаков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ния;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запятой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перечислении.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Пунктуационно правильное, в соответствии с нормами рече-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вого этикета, принятыми в стране/странах изучаемого языка,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оформление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электронного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сообщения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</w:t>
      </w:r>
      <w:r w:rsidRPr="005B1DB9">
        <w:rPr>
          <w:color w:val="231F20"/>
          <w:spacing w:val="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характера.</w:t>
      </w:r>
    </w:p>
    <w:p w:rsidR="00672CA8" w:rsidRPr="005B1DB9" w:rsidRDefault="007C7B01" w:rsidP="005B1DB9">
      <w:pPr>
        <w:pStyle w:val="5"/>
        <w:spacing w:before="2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Лексическая</w:t>
      </w:r>
      <w:r w:rsidRPr="005B1DB9">
        <w:rPr>
          <w:color w:val="231F20"/>
          <w:spacing w:val="-8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7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ind w:right="112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 9-ом классе учащиеся продолжают совершенствовать уме-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5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навыки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лексического</w:t>
      </w:r>
      <w:r w:rsidRPr="005B1DB9">
        <w:rPr>
          <w:color w:val="231F20"/>
          <w:spacing w:val="5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оформления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речи.</w:t>
      </w:r>
      <w:r w:rsidRPr="005B1DB9">
        <w:rPr>
          <w:color w:val="231F20"/>
          <w:spacing w:val="5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сравнению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предыдущими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этапами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диапазон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устного и письменного общения на французском языке значи-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тельно расширен. Расширение словаря, предназначенного 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активного и пассивного усвоения, идёт одновременно с груп-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пированием лексических единиц по ассоциативному признаку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вокруг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ключевых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spacing w:val="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(понятий),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относящихся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конкретной</w:t>
      </w:r>
      <w:r w:rsidR="00A008B9" w:rsidRPr="005B1DB9">
        <w:rPr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теме общения (путешествие на самолёте, обустройство в отеле,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знакомство с историческими достопримечательностями и т.д.).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Выявление связей между словами, их объединение по различ-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ным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признакам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существенно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облегчает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усвоение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лексики.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овладевают 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умением 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распознавать 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 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звучащем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3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—изученные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лексические  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единицы, 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синонимы, 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антонимы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наиболее частотную глагольную лексику, сокращения и аб-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бревиатуры;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—различные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обеспечения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логичности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лостности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высказывания.</w:t>
      </w:r>
    </w:p>
    <w:p w:rsidR="00672CA8" w:rsidRPr="005B1DB9" w:rsidRDefault="00672CA8" w:rsidP="005B1DB9">
      <w:pPr>
        <w:pStyle w:val="a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spacing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Распознавание в звучащем и письменном тексте </w:t>
      </w:r>
      <w:r w:rsidRPr="005B1DB9">
        <w:rPr>
          <w:i/>
          <w:color w:val="231F20"/>
          <w:w w:val="115"/>
          <w:sz w:val="24"/>
          <w:szCs w:val="24"/>
        </w:rPr>
        <w:t>1350 лекси-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ческих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единиц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правильное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употребление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устной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пись-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 xml:space="preserve">менной речи 1200 лексических единиц, </w:t>
      </w:r>
      <w:r w:rsidRPr="005B1DB9">
        <w:rPr>
          <w:color w:val="231F20"/>
          <w:w w:val="115"/>
          <w:sz w:val="24"/>
          <w:szCs w:val="24"/>
        </w:rPr>
        <w:t>обслуживающих ситу-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ации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отобранного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соблюдением существующей нормы лексической сочетаемо-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сти.</w:t>
      </w:r>
    </w:p>
    <w:p w:rsidR="00672CA8" w:rsidRPr="005B1DB9" w:rsidRDefault="00672CA8" w:rsidP="005B1DB9">
      <w:pPr>
        <w:pStyle w:val="a4"/>
        <w:spacing w:before="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в звучащем и письменном тексте и употреб-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ление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—изученных 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лексических  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единиц,  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синонимов,  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антонимов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наиболее частотных фразовых глаголов, сокращений и аб-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бревиатур;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—различных средств связи для обеспечения логичности и це-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лостности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 и образование родственных слов с использо-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ванием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аффиксации:</w:t>
      </w:r>
    </w:p>
    <w:p w:rsidR="00672CA8" w:rsidRPr="005B1DB9" w:rsidRDefault="007C7B01" w:rsidP="005B1DB9">
      <w:pPr>
        <w:pStyle w:val="a4"/>
        <w:spacing w:before="1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—глаголов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помощью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префиксов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dé-,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dis-;</w:t>
      </w:r>
    </w:p>
    <w:p w:rsidR="00672CA8" w:rsidRPr="005B1DB9" w:rsidRDefault="007C7B01" w:rsidP="005B1DB9">
      <w:pPr>
        <w:pStyle w:val="a4"/>
        <w:spacing w:before="10" w:line="249" w:lineRule="auto"/>
        <w:ind w:left="343" w:right="116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—имён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существительных, 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имён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прилагательных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наречий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помощью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отрицательного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префикса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mé-;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—имён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существительных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помощью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суффиксов: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-ence/-ance,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0"/>
          <w:sz w:val="24"/>
          <w:szCs w:val="24"/>
          <w:lang w:val="en-US"/>
        </w:rPr>
        <w:t>-esse,</w:t>
      </w:r>
      <w:r w:rsidRPr="005B1DB9">
        <w:rPr>
          <w:color w:val="231F20"/>
          <w:spacing w:val="12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-ure,</w:t>
      </w:r>
      <w:r w:rsidRPr="005B1DB9">
        <w:rPr>
          <w:color w:val="231F20"/>
          <w:spacing w:val="12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-issement,</w:t>
      </w:r>
      <w:r w:rsidRPr="005B1DB9">
        <w:rPr>
          <w:color w:val="231F20"/>
          <w:spacing w:val="13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-age,</w:t>
      </w:r>
      <w:r w:rsidRPr="005B1DB9">
        <w:rPr>
          <w:color w:val="231F20"/>
          <w:spacing w:val="12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-issage;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—наречий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помощью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суффиксов: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-emment/-amment.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Грамматическая</w:t>
      </w:r>
      <w:r w:rsidRPr="005B1DB9">
        <w:rPr>
          <w:color w:val="231F20"/>
          <w:spacing w:val="-3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сторона</w:t>
      </w:r>
      <w:r w:rsidRPr="005B1DB9">
        <w:rPr>
          <w:color w:val="231F20"/>
          <w:spacing w:val="-2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речи</w:t>
      </w:r>
    </w:p>
    <w:p w:rsidR="00672CA8" w:rsidRPr="005B1DB9" w:rsidRDefault="007C7B01" w:rsidP="005B1DB9">
      <w:pPr>
        <w:pStyle w:val="a4"/>
        <w:spacing w:before="10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Распознавание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звучащем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письменном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употреб-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ление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речи:</w:t>
      </w:r>
    </w:p>
    <w:p w:rsidR="00672CA8" w:rsidRPr="005B1DB9" w:rsidRDefault="007C7B01" w:rsidP="00532AD2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 xml:space="preserve">—Сослагательное наклонение. Настоящее время.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Subjonctif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présent des verbes </w:t>
      </w:r>
      <w:r w:rsidRPr="005B1DB9">
        <w:rPr>
          <w:color w:val="231F20"/>
          <w:w w:val="120"/>
          <w:sz w:val="24"/>
          <w:szCs w:val="24"/>
        </w:rPr>
        <w:lastRenderedPageBreak/>
        <w:t>après les locutions il faut que…, il ne faut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pas que…/ et après les verbes et les locutions verbales qui ex-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priment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la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volonté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  <w:r w:rsidRPr="005B1DB9">
        <w:rPr>
          <w:color w:val="231F20"/>
          <w:w w:val="120"/>
          <w:sz w:val="24"/>
          <w:szCs w:val="24"/>
        </w:rPr>
        <w:t>—Указательные местоимения. Pronoms démonstratifs /celui-ci,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celle-ci,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ceux-ci,</w:t>
      </w:r>
      <w:r w:rsidRPr="005B1DB9">
        <w:rPr>
          <w:color w:val="231F20"/>
          <w:spacing w:val="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celles-ci,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celui</w:t>
      </w:r>
      <w:r w:rsidRPr="005B1DB9">
        <w:rPr>
          <w:color w:val="231F20"/>
          <w:spacing w:val="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que…,</w:t>
      </w:r>
      <w:r w:rsidRPr="005B1DB9">
        <w:rPr>
          <w:color w:val="231F20"/>
          <w:spacing w:val="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celui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de…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—Будущее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простое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время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деепричастие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(повторение)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35"/>
          <w:sz w:val="24"/>
          <w:szCs w:val="24"/>
        </w:rPr>
        <w:t>/</w:t>
      </w:r>
      <w:r w:rsidRPr="005B1DB9">
        <w:rPr>
          <w:color w:val="231F20"/>
          <w:spacing w:val="-17"/>
          <w:w w:val="13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Révi-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sion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du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Futur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simple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et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du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Gérondif.</w:t>
      </w:r>
    </w:p>
    <w:p w:rsidR="00672CA8" w:rsidRPr="005B1DB9" w:rsidRDefault="007C7B01" w:rsidP="005B1DB9">
      <w:pPr>
        <w:pStyle w:val="a4"/>
        <w:spacing w:before="1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 сослагательного наклонения в настоящем вре-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мени после глаголов, выражающих какое-нибудь чувство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эмоцию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Subjonctif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présent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après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les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verbes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et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les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expressions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de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sentiment;</w:t>
      </w:r>
    </w:p>
    <w:p w:rsidR="00672CA8" w:rsidRPr="005B1DB9" w:rsidRDefault="007C7B01" w:rsidP="005B1DB9">
      <w:pPr>
        <w:pStyle w:val="a4"/>
        <w:spacing w:before="4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—Притяжательные местоимения /Pronoms possessifs / le mien,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le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tien,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le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sien,</w:t>
      </w:r>
      <w:r w:rsidRPr="005B1DB9">
        <w:rPr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le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nôtre</w:t>
      </w:r>
      <w:r w:rsidRPr="005B1DB9">
        <w:rPr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…/.</w:t>
      </w:r>
    </w:p>
    <w:p w:rsidR="00672CA8" w:rsidRPr="005B1DB9" w:rsidRDefault="007C7B01" w:rsidP="005B1DB9">
      <w:pPr>
        <w:pStyle w:val="a4"/>
        <w:spacing w:before="1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 xml:space="preserve">—Возвратные глаголы и местоимения-дополнения </w:t>
      </w:r>
      <w:r w:rsidRPr="005B1DB9">
        <w:rPr>
          <w:color w:val="231F20"/>
          <w:w w:val="120"/>
          <w:sz w:val="24"/>
          <w:szCs w:val="24"/>
        </w:rPr>
        <w:t>(повторе-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ние) </w:t>
      </w:r>
      <w:r w:rsidRPr="005B1DB9">
        <w:rPr>
          <w:color w:val="231F20"/>
          <w:w w:val="155"/>
          <w:sz w:val="24"/>
          <w:szCs w:val="24"/>
        </w:rPr>
        <w:t xml:space="preserve">/ </w:t>
      </w:r>
      <w:r w:rsidRPr="005B1DB9">
        <w:rPr>
          <w:color w:val="231F20"/>
          <w:w w:val="120"/>
          <w:sz w:val="24"/>
          <w:szCs w:val="24"/>
        </w:rPr>
        <w:t>Révision des verbes pronominaux et des pronoms com-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pléments.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—Употребление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местоимений-наречий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Y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EN.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Y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EN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предложении.</w:t>
      </w:r>
    </w:p>
    <w:p w:rsidR="00672CA8" w:rsidRPr="005B1DB9" w:rsidRDefault="007C7B01" w:rsidP="005B1DB9">
      <w:pPr>
        <w:pStyle w:val="a4"/>
        <w:spacing w:before="1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—Согласование времён изъявительного наклонения / Повторе-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ние</w:t>
      </w:r>
      <w:r w:rsidRPr="005B1DB9">
        <w:rPr>
          <w:color w:val="231F20"/>
          <w:spacing w:val="3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12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Révision</w:t>
      </w:r>
      <w:r w:rsidRPr="005B1DB9">
        <w:rPr>
          <w:color w:val="231F20"/>
          <w:spacing w:val="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de</w:t>
      </w:r>
      <w:r w:rsidRPr="005B1DB9">
        <w:rPr>
          <w:color w:val="231F20"/>
          <w:spacing w:val="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la</w:t>
      </w:r>
      <w:r w:rsidRPr="005B1DB9">
        <w:rPr>
          <w:color w:val="231F20"/>
          <w:spacing w:val="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concordance</w:t>
      </w:r>
      <w:r w:rsidRPr="005B1DB9">
        <w:rPr>
          <w:color w:val="231F20"/>
          <w:spacing w:val="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des</w:t>
      </w:r>
      <w:r w:rsidRPr="005B1DB9">
        <w:rPr>
          <w:color w:val="231F20"/>
          <w:spacing w:val="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temps</w:t>
      </w:r>
      <w:r w:rsidRPr="005B1DB9">
        <w:rPr>
          <w:color w:val="231F20"/>
          <w:spacing w:val="3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—Согласование причастия прошедшего времени / Accord du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participe</w:t>
      </w:r>
      <w:r w:rsidRPr="005B1DB9">
        <w:rPr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passé/.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spacing w:val="-1"/>
          <w:w w:val="125"/>
          <w:sz w:val="24"/>
          <w:szCs w:val="24"/>
        </w:rPr>
        <w:t>—Инфинитивный</w:t>
      </w:r>
      <w:r w:rsidRPr="005B1DB9">
        <w:rPr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оборот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30"/>
          <w:sz w:val="24"/>
          <w:szCs w:val="24"/>
        </w:rPr>
        <w:t>/</w:t>
      </w:r>
      <w:r w:rsidRPr="005B1DB9">
        <w:rPr>
          <w:color w:val="231F20"/>
          <w:spacing w:val="-14"/>
          <w:w w:val="13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Proposition</w:t>
      </w:r>
      <w:r w:rsidRPr="005B1DB9">
        <w:rPr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infinitive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/.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  <w:lang w:val="en-US"/>
        </w:rPr>
      </w:pPr>
      <w:r w:rsidRPr="005B1DB9">
        <w:rPr>
          <w:color w:val="231F20"/>
          <w:w w:val="115"/>
          <w:sz w:val="24"/>
          <w:szCs w:val="24"/>
        </w:rPr>
        <w:t>—Употребление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предлогов.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Повторение</w:t>
      </w:r>
      <w:r w:rsidRPr="005B1DB9">
        <w:rPr>
          <w:color w:val="231F20"/>
          <w:spacing w:val="6"/>
          <w:w w:val="115"/>
          <w:sz w:val="24"/>
          <w:szCs w:val="24"/>
          <w:lang w:val="en-US"/>
        </w:rPr>
        <w:t xml:space="preserve"> </w:t>
      </w:r>
      <w:r w:rsidRPr="005B1DB9">
        <w:rPr>
          <w:color w:val="231F20"/>
          <w:w w:val="115"/>
          <w:sz w:val="24"/>
          <w:szCs w:val="24"/>
          <w:lang w:val="en-US"/>
        </w:rPr>
        <w:t>/</w:t>
      </w:r>
      <w:r w:rsidRPr="005B1DB9">
        <w:rPr>
          <w:color w:val="231F20"/>
          <w:spacing w:val="7"/>
          <w:w w:val="115"/>
          <w:sz w:val="24"/>
          <w:szCs w:val="24"/>
          <w:lang w:val="en-US"/>
        </w:rPr>
        <w:t xml:space="preserve"> </w:t>
      </w:r>
      <w:r w:rsidRPr="005B1DB9">
        <w:rPr>
          <w:color w:val="231F20"/>
          <w:w w:val="115"/>
          <w:sz w:val="24"/>
          <w:szCs w:val="24"/>
          <w:lang w:val="en-US"/>
        </w:rPr>
        <w:t>Révision</w:t>
      </w:r>
      <w:r w:rsidRPr="005B1DB9">
        <w:rPr>
          <w:color w:val="231F20"/>
          <w:spacing w:val="6"/>
          <w:w w:val="115"/>
          <w:sz w:val="24"/>
          <w:szCs w:val="24"/>
          <w:lang w:val="en-US"/>
        </w:rPr>
        <w:t xml:space="preserve"> </w:t>
      </w:r>
      <w:r w:rsidRPr="005B1DB9">
        <w:rPr>
          <w:color w:val="231F20"/>
          <w:w w:val="115"/>
          <w:sz w:val="24"/>
          <w:szCs w:val="24"/>
          <w:lang w:val="en-US"/>
        </w:rPr>
        <w:t>de</w:t>
      </w:r>
      <w:r w:rsidRPr="005B1DB9">
        <w:rPr>
          <w:color w:val="231F20"/>
          <w:spacing w:val="7"/>
          <w:w w:val="115"/>
          <w:sz w:val="24"/>
          <w:szCs w:val="24"/>
          <w:lang w:val="en-US"/>
        </w:rPr>
        <w:t xml:space="preserve"> </w:t>
      </w:r>
      <w:r w:rsidRPr="005B1DB9">
        <w:rPr>
          <w:color w:val="231F20"/>
          <w:w w:val="115"/>
          <w:sz w:val="24"/>
          <w:szCs w:val="24"/>
          <w:lang w:val="en-US"/>
        </w:rPr>
        <w:t>différentes</w:t>
      </w:r>
      <w:r w:rsidRPr="005B1DB9">
        <w:rPr>
          <w:color w:val="231F20"/>
          <w:spacing w:val="-55"/>
          <w:w w:val="11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prépositions.</w:t>
      </w:r>
    </w:p>
    <w:p w:rsidR="00672CA8" w:rsidRPr="005B1DB9" w:rsidRDefault="007C7B01" w:rsidP="005B1DB9">
      <w:pPr>
        <w:pStyle w:val="a4"/>
        <w:spacing w:before="1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—Порядковые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количественные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числительные.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Numéraux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cardinaux</w:t>
      </w:r>
      <w:r w:rsidRPr="005B1DB9">
        <w:rPr>
          <w:color w:val="231F20"/>
          <w:spacing w:val="5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et</w:t>
      </w:r>
      <w:r w:rsidRPr="005B1DB9">
        <w:rPr>
          <w:color w:val="231F20"/>
          <w:spacing w:val="5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ordinaux</w:t>
      </w:r>
      <w:r w:rsidRPr="005B1DB9">
        <w:rPr>
          <w:color w:val="231F20"/>
          <w:spacing w:val="5"/>
          <w:w w:val="13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</w:p>
    <w:p w:rsidR="00672CA8" w:rsidRPr="005B1DB9" w:rsidRDefault="007C7B01" w:rsidP="005B1DB9">
      <w:pPr>
        <w:pStyle w:val="a4"/>
        <w:spacing w:before="2" w:line="249" w:lineRule="auto"/>
        <w:ind w:left="343" w:right="113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—Имена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собственные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множественном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числе.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/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Noms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propres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(noms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de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personnes)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au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pluriel.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—Недавнее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прошедшее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время.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Passé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immédiat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.</w:t>
      </w:r>
    </w:p>
    <w:p w:rsidR="00672CA8" w:rsidRPr="005B1DB9" w:rsidRDefault="007C7B01" w:rsidP="005B1DB9">
      <w:pPr>
        <w:pStyle w:val="5"/>
        <w:rPr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Социокультурные</w:t>
      </w:r>
      <w:r w:rsidRPr="005B1DB9">
        <w:rPr>
          <w:color w:val="231F20"/>
          <w:spacing w:val="10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знания</w:t>
      </w:r>
      <w:r w:rsidRPr="005B1DB9">
        <w:rPr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и</w:t>
      </w:r>
      <w:r w:rsidRPr="005B1DB9">
        <w:rPr>
          <w:color w:val="231F20"/>
          <w:spacing w:val="1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 завершающем этапе базового курса обучения французско-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 языку как второму иностранному основной задачей в рам-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развития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социокультурной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страноведческой  компетен-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учащихся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становится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формирование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целостного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восприятия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социокультурной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через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раскрытие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особенностей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поведенческих характеристик и образа мышления её предста-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вителей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целью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преодоления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этноцентризма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стереотипов.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Социокультурная и страноведческая составляющая процесса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обогащается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счёт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расшире-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объема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лингвострановедческих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страноведческих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знаний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за счет новой тематики и проблематики речевого общения.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 развивают свою когнитивную (познавательную) ком-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петенцию.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Они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узнают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много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новой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</w:t>
      </w:r>
      <w:r w:rsidRPr="005B1DB9">
        <w:rPr>
          <w:color w:val="231F20"/>
          <w:spacing w:val="37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культуроло</w:t>
      </w:r>
      <w:r w:rsidRPr="005B1DB9">
        <w:rPr>
          <w:color w:val="231F20"/>
          <w:w w:val="115"/>
          <w:sz w:val="24"/>
          <w:szCs w:val="24"/>
        </w:rPr>
        <w:t>гического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франкоговорящих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странах.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Страноведческие 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сведения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представлены 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не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только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не столько информативными текстами, сколько картами, 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блицами,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фрагментом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блога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форума,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страничкой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кламно-туристического буклета, программой культурно-позна-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вательных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мероприятий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музея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аутентичными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материалами.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Расширяя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диапазон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страноведческих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лингвострано-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ведческих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учащиеся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разнообразят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содержательную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франкоязычными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сверстниками,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постепенно снимают трудности понимания, связанные с фоно-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знаниями,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межкультурная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коммуникация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может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быть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затруднена.</w:t>
      </w:r>
    </w:p>
    <w:p w:rsidR="00672CA8" w:rsidRPr="005B1DB9" w:rsidRDefault="007C7B01" w:rsidP="005B1DB9">
      <w:pPr>
        <w:pStyle w:val="a4"/>
        <w:spacing w:before="5"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Учащиеся развивают своё умение представлять Россию, 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которые культурные явления и традиции своей страны, наибо-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известные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выдающихся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людей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(учёных,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писателей,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спортсменов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др.).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Осуществление межличностного и межкультурного 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неотделимо от использования сопоставления знаний о нацио-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нально-культурных особенностях своей страны и страны/стран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 языка, основных социокультурных элементов рече-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поведенческого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этикета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франкоязычной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среде.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Важным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становится знание и использование в устной и письменной речи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наиболее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употребительной  тематической  фоновой  лексики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реалий в рамках отобранного тематического содержания (ос-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новные национальные праздники, традиции, обычаи; тради-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ции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проведении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досуга,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посещение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музеев,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кинотеатров,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ар-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хитектурных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исторических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памятников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т.д.).</w:t>
      </w:r>
    </w:p>
    <w:p w:rsidR="00672CA8" w:rsidRPr="005B1DB9" w:rsidRDefault="00672CA8" w:rsidP="005B1DB9">
      <w:pPr>
        <w:pStyle w:val="a4"/>
        <w:spacing w:before="4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5"/>
        <w:spacing w:before="0"/>
        <w:rPr>
          <w:i w:val="0"/>
          <w:sz w:val="24"/>
          <w:szCs w:val="24"/>
        </w:rPr>
      </w:pPr>
      <w:r w:rsidRPr="005B1DB9">
        <w:rPr>
          <w:color w:val="231F20"/>
          <w:w w:val="130"/>
          <w:sz w:val="24"/>
          <w:szCs w:val="24"/>
        </w:rPr>
        <w:t>Развитие</w:t>
      </w:r>
      <w:r w:rsidRPr="005B1DB9">
        <w:rPr>
          <w:color w:val="231F20"/>
          <w:spacing w:val="1"/>
          <w:w w:val="130"/>
          <w:sz w:val="24"/>
          <w:szCs w:val="24"/>
        </w:rPr>
        <w:t xml:space="preserve"> </w:t>
      </w:r>
      <w:r w:rsidRPr="005B1DB9">
        <w:rPr>
          <w:color w:val="231F20"/>
          <w:w w:val="130"/>
          <w:sz w:val="24"/>
          <w:szCs w:val="24"/>
        </w:rPr>
        <w:t>умений</w:t>
      </w:r>
      <w:r w:rsidRPr="005B1DB9">
        <w:rPr>
          <w:i w:val="0"/>
          <w:color w:val="231F20"/>
          <w:w w:val="130"/>
          <w:sz w:val="24"/>
          <w:szCs w:val="24"/>
        </w:rPr>
        <w:t>: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9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писать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своё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имя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фамилию,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также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имена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фамилии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 родственников и друзей на французском языке; правиль-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оформлять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свой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адрес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французском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языке</w:t>
      </w:r>
      <w:r w:rsidRPr="005B1DB9">
        <w:rPr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(в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анкете);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3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правильно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оформлять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рактера в соответствии с нормами неофициального общения,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языка;</w:t>
      </w:r>
    </w:p>
    <w:p w:rsidR="00A008B9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71" w:line="249" w:lineRule="auto"/>
        <w:ind w:right="114"/>
        <w:rPr>
          <w:b/>
          <w:i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кратко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страну/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явления,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события,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сти); кратко рассказывать о некоторых выдающихся людях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страны/стран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(учёных,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писателях,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поэтах,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художниках,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композиторах,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музыкан-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тах,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спортсменах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д.);</w:t>
      </w:r>
    </w:p>
    <w:p w:rsidR="00672CA8" w:rsidRPr="005B1DB9" w:rsidRDefault="007C7B01" w:rsidP="005B1DB9">
      <w:pPr>
        <w:pStyle w:val="a6"/>
        <w:numPr>
          <w:ilvl w:val="0"/>
          <w:numId w:val="6"/>
        </w:numPr>
        <w:tabs>
          <w:tab w:val="left" w:pos="344"/>
        </w:tabs>
        <w:spacing w:before="71" w:line="249" w:lineRule="auto"/>
        <w:ind w:right="114"/>
        <w:rPr>
          <w:b/>
          <w:i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оказывать помощь зарубежным гостям в ситуациях повсед-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невного общения (объяснить местонахождение объекта, со-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общить возможный маршрут, уточнить часы работы и т. д.).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Компенсаторные</w:t>
      </w:r>
      <w:r w:rsidRPr="005B1DB9">
        <w:rPr>
          <w:b/>
          <w:i/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b/>
          <w:i/>
          <w:color w:val="231F20"/>
          <w:w w:val="115"/>
          <w:sz w:val="24"/>
          <w:szCs w:val="24"/>
        </w:rPr>
        <w:t>умения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Использование при чтении и аудировании языковой, в том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 контекстуальной, догадки; использование при говорении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письме перифраза/толкования, синонимических средства,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описания предмета вместо его названия; при непосредственном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общении догадываться о значении незнакомых слов с помощью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используемых собеседником жестов и мимики; переспраши-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вать,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просить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повторить,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уточняя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значение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незнакомых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слов.</w:t>
      </w:r>
    </w:p>
    <w:p w:rsidR="00672CA8" w:rsidRPr="005B1DB9" w:rsidRDefault="007C7B01" w:rsidP="005B1DB9">
      <w:pPr>
        <w:pStyle w:val="a4"/>
        <w:spacing w:before="6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Использование в качестве опоры при порождении собствен-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ных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высказываний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ключевых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слов,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плана.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Игнорирование информации, не являющейся необходимой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 понимания основного содержания прочитанного/прослу-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шанного текста или для нахождения в тексте запрашиваемой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информации.</w:t>
      </w:r>
    </w:p>
    <w:p w:rsidR="00672CA8" w:rsidRPr="005B1DB9" w:rsidRDefault="007C7B01" w:rsidP="005B1DB9">
      <w:pPr>
        <w:pStyle w:val="a4"/>
        <w:spacing w:before="3" w:line="249" w:lineRule="auto"/>
        <w:ind w:right="116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Сравнение (в том числе установление основания для сравне-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ния) объектов, явлений, процессов, их элементов и основных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функций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изученной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тематики.</w:t>
      </w:r>
    </w:p>
    <w:p w:rsidR="00672CA8" w:rsidRPr="005B1DB9" w:rsidRDefault="007C7B01" w:rsidP="005B1DB9">
      <w:pPr>
        <w:pStyle w:val="1"/>
        <w:spacing w:before="139" w:line="199" w:lineRule="auto"/>
        <w:ind w:right="2244"/>
        <w:jc w:val="both"/>
        <w:rPr>
          <w:rFonts w:ascii="Times New Roman" w:hAnsi="Times New Roman" w:cs="Times New Roman"/>
        </w:rPr>
      </w:pPr>
      <w:r w:rsidRPr="005B1DB9">
        <w:rPr>
          <w:rFonts w:ascii="Times New Roman" w:hAnsi="Times New Roman" w:cs="Times New Roman"/>
          <w:color w:val="231F20"/>
          <w:w w:val="85"/>
        </w:rPr>
        <w:t>ПЛАНИРУЕМЫЕ</w:t>
      </w:r>
      <w:r w:rsidRPr="005B1DB9">
        <w:rPr>
          <w:rFonts w:ascii="Times New Roman" w:hAnsi="Times New Roman" w:cs="Times New Roman"/>
          <w:color w:val="231F20"/>
          <w:spacing w:val="6"/>
          <w:w w:val="85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</w:rPr>
        <w:t>РЕЗУЛЬТАТЫ</w:t>
      </w:r>
      <w:r w:rsidRPr="005B1DB9">
        <w:rPr>
          <w:rFonts w:ascii="Times New Roman" w:hAnsi="Times New Roman" w:cs="Times New Roman"/>
          <w:color w:val="231F20"/>
          <w:spacing w:val="1"/>
          <w:w w:val="85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0"/>
        </w:rPr>
        <w:t>ОСВОЕНИЯ</w:t>
      </w:r>
      <w:r w:rsidRPr="005B1DB9">
        <w:rPr>
          <w:rFonts w:ascii="Times New Roman" w:hAnsi="Times New Roman" w:cs="Times New Roman"/>
          <w:color w:val="231F20"/>
          <w:spacing w:val="4"/>
          <w:w w:val="80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0"/>
        </w:rPr>
        <w:t>УЧЕБНОГО</w:t>
      </w:r>
      <w:r w:rsidRPr="005B1DB9">
        <w:rPr>
          <w:rFonts w:ascii="Times New Roman" w:hAnsi="Times New Roman" w:cs="Times New Roman"/>
          <w:color w:val="231F20"/>
          <w:spacing w:val="4"/>
          <w:w w:val="80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0"/>
        </w:rPr>
        <w:t>ПРЕДМЕТА</w:t>
      </w:r>
    </w:p>
    <w:p w:rsidR="00672CA8" w:rsidRPr="005B1DB9" w:rsidRDefault="005B1DB9" w:rsidP="005B1DB9">
      <w:pPr>
        <w:spacing w:line="199" w:lineRule="auto"/>
        <w:ind w:left="118" w:right="480" w:hanging="2"/>
        <w:jc w:val="both"/>
        <w:rPr>
          <w:b/>
          <w:sz w:val="24"/>
          <w:szCs w:val="24"/>
        </w:rPr>
      </w:pPr>
      <w:r w:rsidRPr="005B1DB9">
        <w:rPr>
          <w:sz w:val="24"/>
          <w:szCs w:val="24"/>
        </w:rPr>
        <w:pict>
          <v:shape id="_x0000_s1112" style="position:absolute;left:0;text-align:left;margin-left:36.85pt;margin-top:27.2pt;width:317.5pt;height:.1pt;z-index:-15726080;mso-wrap-distance-left:0;mso-wrap-distance-right:0;mso-position-horizontal-relative:page" coordorigin="737,544" coordsize="6350,0" path="m737,544r6350,e" filled="f" strokecolor="#231f20" strokeweight=".5pt">
            <v:path arrowok="t"/>
            <w10:wrap type="topAndBottom" anchorx="page"/>
          </v:shape>
        </w:pict>
      </w:r>
      <w:r w:rsidR="007C7B01" w:rsidRPr="005B1DB9">
        <w:rPr>
          <w:b/>
          <w:color w:val="231F20"/>
          <w:w w:val="80"/>
          <w:sz w:val="24"/>
          <w:szCs w:val="24"/>
        </w:rPr>
        <w:t>«ФРАНЦУЗСКИЙ</w:t>
      </w:r>
      <w:r w:rsidR="007C7B01" w:rsidRPr="005B1DB9">
        <w:rPr>
          <w:b/>
          <w:color w:val="231F20"/>
          <w:spacing w:val="20"/>
          <w:w w:val="80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ЯЗЫК.</w:t>
      </w:r>
      <w:r w:rsidR="007C7B01" w:rsidRPr="005B1DB9">
        <w:rPr>
          <w:b/>
          <w:color w:val="231F20"/>
          <w:spacing w:val="20"/>
          <w:w w:val="80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ВТОРОЙ</w:t>
      </w:r>
      <w:r w:rsidR="007C7B01" w:rsidRPr="005B1DB9">
        <w:rPr>
          <w:b/>
          <w:color w:val="231F20"/>
          <w:spacing w:val="20"/>
          <w:w w:val="80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ИНОСТРАННЫЙ</w:t>
      </w:r>
      <w:r w:rsidR="007C7B01" w:rsidRPr="005B1DB9">
        <w:rPr>
          <w:b/>
          <w:color w:val="231F20"/>
          <w:spacing w:val="20"/>
          <w:w w:val="80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0"/>
          <w:sz w:val="24"/>
          <w:szCs w:val="24"/>
        </w:rPr>
        <w:t>ЯЗЫК»</w:t>
      </w:r>
      <w:r w:rsidR="007C7B01" w:rsidRPr="005B1DB9">
        <w:rPr>
          <w:b/>
          <w:color w:val="231F20"/>
          <w:spacing w:val="-54"/>
          <w:w w:val="80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5"/>
          <w:sz w:val="24"/>
          <w:szCs w:val="24"/>
        </w:rPr>
        <w:t>НА</w:t>
      </w:r>
      <w:r w:rsidR="007C7B01" w:rsidRPr="005B1DB9">
        <w:rPr>
          <w:b/>
          <w:color w:val="231F20"/>
          <w:spacing w:val="12"/>
          <w:w w:val="85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5"/>
          <w:sz w:val="24"/>
          <w:szCs w:val="24"/>
        </w:rPr>
        <w:t>УРОВНЕ</w:t>
      </w:r>
      <w:r w:rsidR="007C7B01" w:rsidRPr="005B1DB9">
        <w:rPr>
          <w:b/>
          <w:color w:val="231F20"/>
          <w:spacing w:val="12"/>
          <w:w w:val="85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5"/>
          <w:sz w:val="24"/>
          <w:szCs w:val="24"/>
        </w:rPr>
        <w:t>ОСНОВНОГО</w:t>
      </w:r>
      <w:r w:rsidR="007C7B01" w:rsidRPr="005B1DB9">
        <w:rPr>
          <w:b/>
          <w:color w:val="231F20"/>
          <w:spacing w:val="13"/>
          <w:w w:val="85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5"/>
          <w:sz w:val="24"/>
          <w:szCs w:val="24"/>
        </w:rPr>
        <w:t>ОБЩЕГО</w:t>
      </w:r>
      <w:r w:rsidR="007C7B01" w:rsidRPr="005B1DB9">
        <w:rPr>
          <w:b/>
          <w:color w:val="231F20"/>
          <w:spacing w:val="12"/>
          <w:w w:val="85"/>
          <w:sz w:val="24"/>
          <w:szCs w:val="24"/>
        </w:rPr>
        <w:t xml:space="preserve"> </w:t>
      </w:r>
      <w:r w:rsidR="007C7B01" w:rsidRPr="005B1DB9">
        <w:rPr>
          <w:b/>
          <w:color w:val="231F20"/>
          <w:w w:val="85"/>
          <w:sz w:val="24"/>
          <w:szCs w:val="24"/>
        </w:rPr>
        <w:t>ОБРАЗОВАНИЯ</w:t>
      </w:r>
    </w:p>
    <w:p w:rsidR="00672CA8" w:rsidRPr="005B1DB9" w:rsidRDefault="007C7B01" w:rsidP="005B1DB9">
      <w:pPr>
        <w:pStyle w:val="a4"/>
        <w:spacing w:before="15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Изучение иностранного языка в основной школе направлено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на достижение </w:t>
      </w:r>
      <w:r w:rsidRPr="005B1DB9">
        <w:rPr>
          <w:color w:val="231F20"/>
          <w:w w:val="115"/>
          <w:sz w:val="24"/>
          <w:szCs w:val="24"/>
        </w:rPr>
        <w:lastRenderedPageBreak/>
        <w:t>обучающимися результатов, отвечающих требо-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ваниям ФГОС к освоению основной образовательной програм-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мы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образования.</w:t>
      </w:r>
    </w:p>
    <w:p w:rsidR="00672CA8" w:rsidRPr="005B1DB9" w:rsidRDefault="007C7B01" w:rsidP="005B1DB9"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sz w:val="24"/>
          <w:szCs w:val="24"/>
        </w:rPr>
        <w:t>Личностные</w:t>
      </w:r>
      <w:r w:rsidRPr="005B1DB9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sz w:val="24"/>
          <w:szCs w:val="24"/>
        </w:rPr>
        <w:t>результаты</w:t>
      </w:r>
    </w:p>
    <w:p w:rsidR="00672CA8" w:rsidRPr="005B1DB9" w:rsidRDefault="007C7B01" w:rsidP="005B1DB9">
      <w:pPr>
        <w:pStyle w:val="a4"/>
        <w:spacing w:before="9" w:line="249" w:lineRule="auto"/>
        <w:ind w:right="114"/>
        <w:rPr>
          <w:sz w:val="24"/>
          <w:szCs w:val="24"/>
        </w:rPr>
      </w:pPr>
      <w:r w:rsidRPr="005B1DB9">
        <w:rPr>
          <w:color w:val="231F20"/>
          <w:spacing w:val="-1"/>
          <w:w w:val="115"/>
          <w:sz w:val="24"/>
          <w:szCs w:val="24"/>
        </w:rPr>
        <w:t>Личностные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результаты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освоения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программы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образования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достигаются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единстве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учебной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воспитатель-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ной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Организации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соответствии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традиционными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российскими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социокультурными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духовно-нравственными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цен-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ностями,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обществе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правилами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нормами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поведе-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способствуют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процессам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самопознания,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самовоспитания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саморазвития,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формирования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внутренней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позиции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личности.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Личностные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результаты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освоения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программы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основного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об-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образования,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формируемые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иностранного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языка,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должны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отражать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готовность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обучающихся</w:t>
      </w:r>
      <w:r w:rsidRPr="005B1DB9">
        <w:rPr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руковод-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ствоваться </w:t>
      </w:r>
      <w:r w:rsidRPr="005B1DB9">
        <w:rPr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системой  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позитивных  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ценностных  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ориентаций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расширение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опыта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её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основе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процессе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реализации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основных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направлений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воспитательной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деятельно-</w:t>
      </w:r>
    </w:p>
    <w:p w:rsidR="00672CA8" w:rsidRPr="005B1DB9" w:rsidRDefault="007C7B01" w:rsidP="005B1DB9">
      <w:pPr>
        <w:pStyle w:val="a4"/>
        <w:spacing w:before="6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сти,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том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части:</w:t>
      </w:r>
    </w:p>
    <w:p w:rsidR="00672CA8" w:rsidRPr="005B1DB9" w:rsidRDefault="007C7B01" w:rsidP="005B1DB9">
      <w:pPr>
        <w:spacing w:before="10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Гражданского</w:t>
      </w:r>
      <w:r w:rsidRPr="005B1DB9">
        <w:rPr>
          <w:i/>
          <w:color w:val="231F20"/>
          <w:spacing w:val="4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воспитания: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готовность к выполнению обязанностей гражданина и реали-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зации его прав, уважение прав, свобод и законных интересов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других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людей;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активное участие в жизни семьи, образовательной организа-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ции,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местного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сообщества,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края,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неприятие любых форм экстремизма, дискриминации;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роли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различных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социальных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институтов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жизни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человека;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представление об основных правах, свободах и обязанностях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гражданина,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социальных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нормах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правилах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межличностных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ношений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в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поликультурном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и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многоконфессиональном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обществе;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представление о способах противодействия коррупции;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готовность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разнообразной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совместной</w:t>
      </w:r>
      <w:r w:rsidRPr="005B1DB9">
        <w:rPr>
          <w:color w:val="231F20"/>
          <w:spacing w:val="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деятельности,</w:t>
      </w:r>
      <w:r w:rsidRPr="005B1DB9">
        <w:rPr>
          <w:color w:val="231F20"/>
          <w:spacing w:val="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стрем-</w:t>
      </w:r>
    </w:p>
    <w:p w:rsidR="00672CA8" w:rsidRPr="005B1DB9" w:rsidRDefault="007C7B01" w:rsidP="005B1DB9">
      <w:pPr>
        <w:pStyle w:val="a4"/>
        <w:spacing w:before="2" w:line="249" w:lineRule="auto"/>
        <w:ind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ление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взаимопониманию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взаимопомощи,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активное</w:t>
      </w:r>
      <w:r w:rsidRPr="005B1DB9">
        <w:rPr>
          <w:color w:val="231F20"/>
          <w:spacing w:val="2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участие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школьном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самоуправлении;</w:t>
      </w:r>
    </w:p>
    <w:p w:rsidR="00A008B9" w:rsidRPr="005B1DB9" w:rsidRDefault="007C7B01" w:rsidP="005B1DB9">
      <w:pPr>
        <w:pStyle w:val="a4"/>
        <w:spacing w:before="1" w:line="249" w:lineRule="auto"/>
        <w:ind w:right="115"/>
        <w:rPr>
          <w:color w:val="231F20"/>
          <w:w w:val="1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готовность к участию в гуманитарной деятельности (во-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лонтёрство;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помощь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людям,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нуждающимся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ней).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Патриотического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воспитания: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осознание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российской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гражданской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идентичности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многоконфессиональном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обществе,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проявление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интереса к познанию родного языка, истории, культуры Рос-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сийской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Федерации,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своего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края,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народов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России;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ценностное отношение к достижениям своей Родины — Рос-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сии, к науке, искусству, спорту, технологиям, боевым подвигам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трудовым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достижениям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народа;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уважение к символам России, государственным праздникам,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историческому и природному наследию и памятникам, тради-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циям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разных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народов,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проживающих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родной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Духовно-нравственного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воспитания: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ориентация на моральные ценности и нормы в ситуациях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нравственного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выбора;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готовность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оценивать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свое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поведение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поступки,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поведение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поступки других людей с позиции нравственных и правовых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учётом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осознания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последствий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поступков;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активное неприятие асоциальных поступков, свобода и от-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ветственность личности в условиях индивидуального и 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ственного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пространства.</w:t>
      </w:r>
    </w:p>
    <w:p w:rsidR="00672CA8" w:rsidRPr="005B1DB9" w:rsidRDefault="007C7B01" w:rsidP="005B1DB9">
      <w:pPr>
        <w:spacing w:before="3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Эстетического</w:t>
      </w:r>
      <w:r w:rsidRPr="005B1DB9">
        <w:rPr>
          <w:i/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воспитания: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восприимчивость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   разным   видам   искусства,   традициям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творчеству своего и других народов, понимание эмоциональ-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воздействия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искусства;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осознание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важности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художественной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культуры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как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средства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самовыражения;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понимание ценности отечественного и мирового искусства,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этнических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традиций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народного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творче-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ства;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стремление</w:t>
      </w:r>
      <w:r w:rsidRPr="005B1DB9">
        <w:rPr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самовыражению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разных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видах</w:t>
      </w:r>
      <w:r w:rsidRPr="005B1DB9">
        <w:rPr>
          <w:color w:val="231F20"/>
          <w:spacing w:val="-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искусства.</w:t>
      </w:r>
    </w:p>
    <w:p w:rsidR="00672CA8" w:rsidRPr="005B1DB9" w:rsidRDefault="007C7B01" w:rsidP="005B1DB9">
      <w:pPr>
        <w:spacing w:before="10" w:line="249" w:lineRule="auto"/>
        <w:ind w:left="117" w:right="114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Физического</w:t>
      </w:r>
      <w:r w:rsidRPr="005B1DB9">
        <w:rPr>
          <w:i/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воспитания,</w:t>
      </w:r>
      <w:r w:rsidRPr="005B1DB9">
        <w:rPr>
          <w:i/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формирования</w:t>
      </w:r>
      <w:r w:rsidRPr="005B1DB9">
        <w:rPr>
          <w:i/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культуры</w:t>
      </w:r>
      <w:r w:rsidRPr="005B1DB9">
        <w:rPr>
          <w:i/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здоровья</w:t>
      </w:r>
      <w:r w:rsidRPr="005B1DB9">
        <w:rPr>
          <w:i/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эмоционального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благополучия: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осознание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ценности</w:t>
      </w:r>
      <w:r w:rsidRPr="005B1DB9">
        <w:rPr>
          <w:color w:val="231F20"/>
          <w:spacing w:val="3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жизни;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ответственное отношение к своему здоровью и установка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здоровый образ жизни (здоровое питание, соблюдение гигиени-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сбалансированный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режим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занятий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отдыха,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регулярная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физическая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активность);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осознание последствий и неприятие вредных привычек (упо-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требление алкоголя, наркотиков, курение) и иных форм вреда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физического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психического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здоровья;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соблюдение правил безопасности, в том числе навыки безо-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пасного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поведения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интернет-среде;</w:t>
      </w:r>
    </w:p>
    <w:p w:rsidR="00672CA8" w:rsidRPr="005B1DB9" w:rsidRDefault="007C7B01" w:rsidP="005B1DB9">
      <w:pPr>
        <w:pStyle w:val="a4"/>
        <w:spacing w:before="7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способность адаптироваться к стрессовым ситуациям и ме-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няющимся социальным, </w:t>
      </w:r>
      <w:r w:rsidRPr="005B1DB9">
        <w:rPr>
          <w:color w:val="231F20"/>
          <w:w w:val="115"/>
          <w:sz w:val="24"/>
          <w:szCs w:val="24"/>
        </w:rPr>
        <w:lastRenderedPageBreak/>
        <w:t>информационным и природным усло-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виям, в том числе осмысляя собственный опыт и выстраивая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дальнейшие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цели;</w:t>
      </w:r>
    </w:p>
    <w:p w:rsidR="00672CA8" w:rsidRPr="005B1DB9" w:rsidRDefault="007C7B01" w:rsidP="005B1DB9">
      <w:pPr>
        <w:pStyle w:val="a4"/>
        <w:spacing w:before="3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умение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принимать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себя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других,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</w:t>
      </w:r>
      <w:r w:rsidRPr="005B1DB9">
        <w:rPr>
          <w:color w:val="231F20"/>
          <w:spacing w:val="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осуждая;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умение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осознавать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эмоциональное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состояние  себя  и  дру-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гих,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управлять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собственным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эмоциональным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состоя-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нием;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сформированность навыка рефлексии, признание своего пра-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ошибку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же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права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человека.</w:t>
      </w:r>
    </w:p>
    <w:p w:rsidR="00672CA8" w:rsidRPr="005B1DB9" w:rsidRDefault="007C7B01" w:rsidP="005B1DB9">
      <w:pPr>
        <w:spacing w:before="1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Трудового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воспитания:</w:t>
      </w:r>
    </w:p>
    <w:p w:rsidR="00672CA8" w:rsidRPr="005B1DB9" w:rsidRDefault="007C7B01" w:rsidP="005B1DB9">
      <w:pPr>
        <w:pStyle w:val="a4"/>
        <w:spacing w:before="1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установка на активное участие в решении практических за-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дач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(в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семьи,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Организации,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города,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края)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технологиче-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ской и социальной направленности, способность иницииро-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вать, планировать и самостоятельно выполнять такого рода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деятельность;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интерес к практическому изучению профессий и труда раз-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личного рода, в том числе на основе применения изучаемого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предметного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знания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(иностранного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языка);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осознание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важности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  протяжении  всей  жизни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 успешной профессиональной деятельности и развитие 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обходимых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этого;</w:t>
      </w:r>
    </w:p>
    <w:p w:rsidR="00672CA8" w:rsidRPr="005B1DB9" w:rsidRDefault="007C7B01" w:rsidP="005B1DB9">
      <w:pPr>
        <w:pStyle w:val="a4"/>
        <w:spacing w:before="3" w:line="249" w:lineRule="auto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готовность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адаптироваться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профессиональной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среде;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уважение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труду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результатам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трудовой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осознанный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выбор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построение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индивидуальной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траектории</w:t>
      </w:r>
    </w:p>
    <w:p w:rsidR="00672CA8" w:rsidRPr="005B1DB9" w:rsidRDefault="007C7B01" w:rsidP="005B1DB9">
      <w:pPr>
        <w:pStyle w:val="a4"/>
        <w:spacing w:before="2" w:line="249" w:lineRule="auto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образования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жизненных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планов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учётом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личных</w:t>
      </w:r>
      <w:r w:rsidRPr="005B1DB9">
        <w:rPr>
          <w:color w:val="231F20"/>
          <w:spacing w:val="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ственных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интересов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потребностей.</w:t>
      </w:r>
    </w:p>
    <w:p w:rsidR="00672CA8" w:rsidRPr="005B1DB9" w:rsidRDefault="007C7B01" w:rsidP="005B1DB9">
      <w:pPr>
        <w:spacing w:before="2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lastRenderedPageBreak/>
        <w:t xml:space="preserve">Экологического </w:t>
      </w:r>
      <w:r w:rsidRPr="005B1DB9">
        <w:rPr>
          <w:i/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воспитания: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ориентация на применение знаний из социальных и есте-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ственных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наук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области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окружающей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ды, планирования поступков и оценки их возможных послед-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ствий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окружающей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среды;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повышение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уровня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экологической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культуры,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осознание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бального характера экологических проблем и путей их реше-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активное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неприятие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приносящих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вред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окружаю-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щей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среде;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осознание своей роли как гражданина и потребителя в усло-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взаимосвязи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природной,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технологической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социальной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готовность к участию в практической деятельности экологи-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ческой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направленности.</w:t>
      </w:r>
    </w:p>
    <w:p w:rsidR="00672CA8" w:rsidRPr="005B1DB9" w:rsidRDefault="007C7B01" w:rsidP="005B1DB9">
      <w:pPr>
        <w:spacing w:before="71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Ценности</w:t>
      </w:r>
      <w:r w:rsidRPr="005B1DB9">
        <w:rPr>
          <w:i/>
          <w:color w:val="231F20"/>
          <w:spacing w:val="2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научного</w:t>
      </w:r>
      <w:r w:rsidRPr="005B1DB9">
        <w:rPr>
          <w:i/>
          <w:color w:val="231F20"/>
          <w:spacing w:val="2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познания: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ориентация в деятельности на современную систему научных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представлений об основных закономерностях развития челове-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ка, природы и общества, взаимосвязях человека с природной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социальной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средой;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овладение языковой и читательской культурой как сред-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ством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познания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мира;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овладение основными навыками исследовательской деятель-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ности, установка на осмысление опыта, наблюдений, поступков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стремление совершенствовать пути достижения индивиду-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ального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коллективного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благополучия.</w:t>
      </w:r>
    </w:p>
    <w:p w:rsidR="00672CA8" w:rsidRPr="005B1DB9" w:rsidRDefault="007C7B01" w:rsidP="005B1DB9">
      <w:pPr>
        <w:spacing w:before="3" w:line="249" w:lineRule="auto"/>
        <w:ind w:left="117" w:right="115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Личностные результаты, обеспечивающие адаптацию об-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учающегося к изменяющимся условиям социальной и природ-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ной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среды,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включают: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освоение обучающимися социального опыта, основных соци-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альных ролей, </w:t>
      </w:r>
      <w:r w:rsidRPr="005B1DB9">
        <w:rPr>
          <w:color w:val="231F20"/>
          <w:w w:val="115"/>
          <w:sz w:val="24"/>
          <w:szCs w:val="24"/>
        </w:rPr>
        <w:lastRenderedPageBreak/>
        <w:t>соответствующих ведущей деятельности возрас-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та, норм и правил общественного поведения, форм социальной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жизни в группах и сообществах, включая семью, группы, сфор-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мированные 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 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профессиональной  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деятельности,  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а  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также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взаимодействия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людьми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среды;</w:t>
      </w:r>
    </w:p>
    <w:p w:rsidR="00672CA8" w:rsidRPr="005B1DB9" w:rsidRDefault="007C7B01" w:rsidP="005B1DB9">
      <w:pPr>
        <w:pStyle w:val="a4"/>
        <w:spacing w:before="6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потребность во взаимодействии в условиях неопределенно-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сти,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открытость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опыту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знаниям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других;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способность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действовать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условиях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неопределенности,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повы-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шать уровень своей компетентности через практическую дея-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тельность, в том числе умение учиться у других людей, осоз-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навать   в   совместной   деятельности   новые   знания,   навыки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компетенции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опыта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других;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навык выявления и связывания образов, способность форми-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рования новых знаний, в том числе способность формулиро-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вать идеи, понятия, гипотезы об объектах и явлениях, в 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 ранее не известных, осознавать дефициты собственных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знаний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компетентностей,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планировать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развитие;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умение распознавать конкретные примеры понятия по ха-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рактерным</w:t>
      </w:r>
      <w:r w:rsidRPr="005B1DB9">
        <w:rPr>
          <w:color w:val="231F20"/>
          <w:spacing w:val="4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признакам,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выполнять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операции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соответствии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 определением и простейшими свойствами понятия, конкре-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тизировать понятие примерами, использовать понятие и его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свойства при решении задач (далее — оперировать понятиями),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также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оперировать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терминами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представлениями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области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концепции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устойчивого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развития;</w:t>
      </w:r>
    </w:p>
    <w:p w:rsidR="00A008B9" w:rsidRPr="005B1DB9" w:rsidRDefault="007C7B01" w:rsidP="005B1DB9">
      <w:pPr>
        <w:pStyle w:val="a4"/>
        <w:spacing w:before="6" w:line="249" w:lineRule="auto"/>
        <w:ind w:right="115"/>
        <w:rPr>
          <w:color w:val="231F20"/>
          <w:w w:val="120"/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умение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анализировать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выявлять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взаимосвязи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природы,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щества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экономики;</w:t>
      </w:r>
    </w:p>
    <w:p w:rsidR="00672CA8" w:rsidRPr="005B1DB9" w:rsidRDefault="007C7B01" w:rsidP="005B1DB9">
      <w:pPr>
        <w:pStyle w:val="a4"/>
        <w:spacing w:before="6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умение оценивать свои действия с учётом влияния на окру-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жающую среду, достижений целей и преодоления вызовов, воз-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можных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глобальных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последствий;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способность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осознавать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стрессовую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ситуацию,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оценивать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исходящие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изменения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их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последствия;</w:t>
      </w:r>
    </w:p>
    <w:p w:rsidR="00672CA8" w:rsidRPr="005B1DB9" w:rsidRDefault="007C7B01" w:rsidP="005B1DB9">
      <w:pPr>
        <w:pStyle w:val="a4"/>
        <w:spacing w:before="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воспринимать стрессовую ситуацию как вызов, требующий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контрмер;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 xml:space="preserve">оценивать </w:t>
      </w:r>
      <w:r w:rsidRPr="005B1DB9">
        <w:rPr>
          <w:color w:val="231F20"/>
          <w:w w:val="120"/>
          <w:sz w:val="24"/>
          <w:szCs w:val="24"/>
        </w:rPr>
        <w:t>ситуацию стресса, корректировать принимаемые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действия;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формулировать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оценивать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риски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последствия,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формиро-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вать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опыт,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уметь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находить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позитивное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произошедшей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ситуа-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ции;</w:t>
      </w:r>
    </w:p>
    <w:p w:rsidR="00672CA8" w:rsidRPr="005B1DB9" w:rsidRDefault="007C7B01" w:rsidP="005B1DB9">
      <w:pPr>
        <w:pStyle w:val="a4"/>
        <w:spacing w:before="3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быть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готовым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действовать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отсутствие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гарантий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успеха.</w:t>
      </w:r>
    </w:p>
    <w:p w:rsidR="00672CA8" w:rsidRPr="005B1DB9" w:rsidRDefault="007C7B01" w:rsidP="005B1DB9">
      <w:pPr>
        <w:spacing w:before="157"/>
        <w:ind w:left="117"/>
        <w:jc w:val="both"/>
        <w:rPr>
          <w:sz w:val="24"/>
          <w:szCs w:val="24"/>
        </w:rPr>
      </w:pPr>
      <w:r w:rsidRPr="005B1DB9">
        <w:rPr>
          <w:color w:val="231F20"/>
          <w:w w:val="90"/>
          <w:sz w:val="24"/>
          <w:szCs w:val="24"/>
        </w:rPr>
        <w:t>Метапредметные</w:t>
      </w:r>
      <w:r w:rsidRPr="005B1DB9">
        <w:rPr>
          <w:color w:val="231F20"/>
          <w:spacing w:val="30"/>
          <w:w w:val="90"/>
          <w:sz w:val="24"/>
          <w:szCs w:val="24"/>
        </w:rPr>
        <w:t xml:space="preserve"> </w:t>
      </w:r>
      <w:r w:rsidRPr="005B1DB9">
        <w:rPr>
          <w:color w:val="231F20"/>
          <w:w w:val="90"/>
          <w:sz w:val="24"/>
          <w:szCs w:val="24"/>
        </w:rPr>
        <w:t>результаты</w:t>
      </w:r>
    </w:p>
    <w:p w:rsidR="00672CA8" w:rsidRPr="005B1DB9" w:rsidRDefault="007C7B01" w:rsidP="005B1DB9">
      <w:pPr>
        <w:spacing w:before="64"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b/>
          <w:color w:val="231F20"/>
          <w:w w:val="110"/>
          <w:sz w:val="24"/>
          <w:szCs w:val="24"/>
        </w:rPr>
        <w:t xml:space="preserve">Метапредметные результаты </w:t>
      </w:r>
      <w:r w:rsidRPr="005B1DB9">
        <w:rPr>
          <w:color w:val="231F20"/>
          <w:w w:val="110"/>
          <w:sz w:val="24"/>
          <w:szCs w:val="24"/>
        </w:rPr>
        <w:t>освоения основной образова-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тельной программы, формируемые при изучении иностранного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языка:</w:t>
      </w:r>
    </w:p>
    <w:p w:rsidR="00672CA8" w:rsidRPr="005B1DB9" w:rsidRDefault="007C7B01" w:rsidP="005B1DB9">
      <w:pPr>
        <w:spacing w:before="1" w:line="249" w:lineRule="auto"/>
        <w:ind w:left="117" w:right="114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Овладение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универсальными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учебными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познавательными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действиями</w:t>
      </w:r>
    </w:p>
    <w:p w:rsidR="00672CA8" w:rsidRPr="005B1DB9" w:rsidRDefault="007C7B01" w:rsidP="005B1DB9">
      <w:pPr>
        <w:pStyle w:val="a6"/>
        <w:numPr>
          <w:ilvl w:val="1"/>
          <w:numId w:val="10"/>
        </w:numPr>
        <w:tabs>
          <w:tab w:val="left" w:pos="608"/>
        </w:tabs>
        <w:spacing w:before="2"/>
        <w:ind w:right="0" w:hanging="265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базовые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логические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действия: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выявлять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характеризовать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существенные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признаки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объек-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тов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(явлений);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устанавливать существенный признак классификации, осно-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вания для обобщения и сравнения, критерии проводимого ана-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лиза;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учётом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предложенной</w:t>
      </w:r>
      <w:r w:rsidRPr="005B1DB9">
        <w:rPr>
          <w:color w:val="231F20"/>
          <w:spacing w:val="4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задачи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выявлять</w:t>
      </w:r>
      <w:r w:rsidRPr="005B1DB9">
        <w:rPr>
          <w:color w:val="231F20"/>
          <w:spacing w:val="4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закономерности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противоречия в рассматриваемых фактах, данных и наблю-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дениях;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предлагать критерии для выявления закономерностей и 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тиворечий;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выявлять дефициты информации, данных, необходимых для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поставленной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задачи;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выявлять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причинно-следственные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изучении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процессов;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делать выводы с использованием дедуктивных и индуктив-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ных умозаключений, </w:t>
      </w:r>
      <w:r w:rsidRPr="005B1DB9">
        <w:rPr>
          <w:color w:val="231F20"/>
          <w:w w:val="115"/>
          <w:sz w:val="24"/>
          <w:szCs w:val="24"/>
        </w:rPr>
        <w:lastRenderedPageBreak/>
        <w:t>умозаключений по аналогии, формулиро-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вать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гипотезы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взаимосвязях;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самостоятельно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выбирать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способ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решения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учебной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(сравнивать несколько вариантов решения, выбирать наиболее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подходящий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учётом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самостоятельно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выделенных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критериев);</w:t>
      </w:r>
    </w:p>
    <w:p w:rsidR="00672CA8" w:rsidRPr="005B1DB9" w:rsidRDefault="007C7B01" w:rsidP="005B1DB9">
      <w:pPr>
        <w:pStyle w:val="a6"/>
        <w:numPr>
          <w:ilvl w:val="1"/>
          <w:numId w:val="10"/>
        </w:numPr>
        <w:tabs>
          <w:tab w:val="left" w:pos="607"/>
        </w:tabs>
        <w:spacing w:before="2"/>
        <w:ind w:left="606" w:right="0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базовые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исследовательские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действия:</w:t>
      </w:r>
    </w:p>
    <w:p w:rsidR="00672CA8" w:rsidRPr="005B1DB9" w:rsidRDefault="007C7B01" w:rsidP="005B1DB9">
      <w:pPr>
        <w:pStyle w:val="a4"/>
        <w:spacing w:before="7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использовать вопросы как исследовательский инструмент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познания;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формулировать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вопросы,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фиксирующие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разрыв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между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альным и желательным состоянием ситуации, объекта, само-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стоятельно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устанавливать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искомое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данное;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формулировать гипотезу об истинности собственных сужде-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ний и суждений других, аргументировать свою позицию, мне-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ние;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проводить по самостоятельно составленному плану опыт, не-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сложный эксперимент, небольшое исследование по установле-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особенностей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объекта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изучения, причинно-следственных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связей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зависимостей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объектов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между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собой;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оценивать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применимость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достоверность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полученной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ходе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исследования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(эксперимента);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самостоятельно формулировать обобщения и выводы по 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зультатам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проведенного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наблюдения,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опыта,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исследования,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владеть инструментами оценки достоверности полученных вы-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водов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обобщений;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прогнозировать возможное дальнейшее развитие процессов,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событий и их последствия в аналогичных или сходных ситуа-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циях,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выдвигать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предположения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развитии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новых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усло-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виях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контекстах;</w:t>
      </w:r>
    </w:p>
    <w:p w:rsidR="00672CA8" w:rsidRPr="005B1DB9" w:rsidRDefault="007C7B01" w:rsidP="005B1DB9">
      <w:pPr>
        <w:pStyle w:val="a6"/>
        <w:numPr>
          <w:ilvl w:val="1"/>
          <w:numId w:val="10"/>
        </w:numPr>
        <w:tabs>
          <w:tab w:val="left" w:pos="608"/>
        </w:tabs>
        <w:spacing w:before="3"/>
        <w:ind w:right="0" w:hanging="265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работа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информацией: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применять различные методы, инструменты и запросы при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поиске и отборе информации или данных из источников с уче-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том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предложенной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учебной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заданных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критериев;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выбирать,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анализировать,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систематизировать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интерпрети-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ровать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информацию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различных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видов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представления;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находить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сходные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аргументы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(подтверждающие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вергающие одну и ту же идею, версию) в различных информа-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ционных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источниках;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самостоятельно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выбирать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оптимальную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иллюстрировать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решаемые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задачи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неслож-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ными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схемами,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диаграммами,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иной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графикой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комбинаци-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ями;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оценивать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надежность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критериям,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женным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педагогическим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работником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сформулированным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самостоятельно;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эффективно запоминать и систематизировать информацию.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Овладение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системой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универсальных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учебных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познаватель-</w:t>
      </w:r>
    </w:p>
    <w:p w:rsidR="00A008B9" w:rsidRPr="005B1DB9" w:rsidRDefault="007C7B01" w:rsidP="005B1DB9">
      <w:pPr>
        <w:pStyle w:val="a4"/>
        <w:spacing w:before="2" w:line="249" w:lineRule="auto"/>
        <w:ind w:right="115" w:firstLine="0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обеспечивает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сформированность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когнитивных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навыков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обучающихся.</w:t>
      </w:r>
    </w:p>
    <w:p w:rsidR="00672CA8" w:rsidRPr="005B1DB9" w:rsidRDefault="007C7B01" w:rsidP="005B1DB9">
      <w:pPr>
        <w:pStyle w:val="a4"/>
        <w:spacing w:before="2" w:line="249" w:lineRule="auto"/>
        <w:ind w:right="115" w:firstLine="0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Овладение универсальными учебными коммуникативными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действиями:</w:t>
      </w:r>
    </w:p>
    <w:p w:rsidR="00672CA8" w:rsidRPr="005B1DB9" w:rsidRDefault="007C7B01" w:rsidP="005B1DB9">
      <w:pPr>
        <w:pStyle w:val="a6"/>
        <w:numPr>
          <w:ilvl w:val="0"/>
          <w:numId w:val="5"/>
        </w:numPr>
        <w:tabs>
          <w:tab w:val="left" w:pos="608"/>
        </w:tabs>
        <w:spacing w:before="2"/>
        <w:ind w:right="0" w:hanging="265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общение: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воспринимать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формулировать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суждения,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выражать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эмоции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соответствии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целями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условиями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общения;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выражать себя (свою точку зрения) в устных и письменных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текстах;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spacing w:val="-2"/>
          <w:w w:val="115"/>
          <w:sz w:val="24"/>
          <w:szCs w:val="24"/>
        </w:rPr>
        <w:t>распознавать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невербальные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средства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общения,</w:t>
      </w:r>
      <w:r w:rsidRPr="005B1DB9">
        <w:rPr>
          <w:color w:val="231F20"/>
          <w:spacing w:val="-12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15"/>
          <w:sz w:val="24"/>
          <w:szCs w:val="24"/>
        </w:rPr>
        <w:t>понимать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15"/>
          <w:sz w:val="24"/>
          <w:szCs w:val="24"/>
        </w:rPr>
        <w:t>значе-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ние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социальных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знаков,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знать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распознавать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предпосылки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кон-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фликтных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ситуаций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смягчать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lastRenderedPageBreak/>
        <w:t>конфликты,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вести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переговоры;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понимать намерения других, проявлять уважительное отно-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шение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собеседнику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корректной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  формулировать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возражения;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ходе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диалога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(или)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дискуссии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задавать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вопросы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обсуждаемой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идеи,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нацеленные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решение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поддержание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благожелательности</w:t>
      </w:r>
      <w:r w:rsidRPr="005B1DB9">
        <w:rPr>
          <w:color w:val="231F20"/>
          <w:spacing w:val="3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общения;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сопоставлять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свои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суждения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суждениями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других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участни-</w:t>
      </w:r>
    </w:p>
    <w:p w:rsidR="00672CA8" w:rsidRPr="005B1DB9" w:rsidRDefault="007C7B01" w:rsidP="005B1DB9">
      <w:pPr>
        <w:pStyle w:val="a4"/>
        <w:spacing w:before="3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ков диалога, обнаруживать различие и сходство позиций;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публично 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представлять 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результаты 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выполненного 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опыта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(эксперимента,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исследования,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проекта);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самостоятельно выбирать формат выступления с учетом за-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дач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презентации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особенностей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аудитории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4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5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соответствии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 ним составлять устные и письменные тексты с использовани-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иллюстративных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материалов;</w:t>
      </w:r>
    </w:p>
    <w:p w:rsidR="00672CA8" w:rsidRPr="005B1DB9" w:rsidRDefault="007C7B01" w:rsidP="005B1DB9">
      <w:pPr>
        <w:pStyle w:val="a6"/>
        <w:numPr>
          <w:ilvl w:val="0"/>
          <w:numId w:val="5"/>
        </w:numPr>
        <w:tabs>
          <w:tab w:val="left" w:pos="607"/>
        </w:tabs>
        <w:spacing w:before="3"/>
        <w:ind w:left="606" w:right="0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совместная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деятельность: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понимать и использовать преимущества командной и инди-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видуальной работы при решении конкретной проблемы, обо-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сновывать необходимость применения групповых форм взаи-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модействия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решении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поставленной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принимать цель совместной деятельности, коллективно стро-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ить действия по ее достижению: распределять роли, договари-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ваться,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обсуждать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процесс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совместной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работы;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уметь обобщать мнения нескольких людей, проявлять готов-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ность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руководить,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выполнять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поручения,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подчиняться;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планировать организацию совместной работы, определять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свою роль (с учетом предпочтений и возможностей всех участ-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ников взаимодействия), распределять задачи между членами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команды, участвовать в групповых формах работы (обсужде-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ния,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обмен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мнений,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«мозговые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штурмы»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иные);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выполнять свою часть работы, достигать качественного ре-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зультата по своему направлению и координировать свои дей-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ствия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другими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членами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команды;</w:t>
      </w:r>
    </w:p>
    <w:p w:rsidR="00672CA8" w:rsidRPr="005B1DB9" w:rsidRDefault="007C7B01" w:rsidP="005B1DB9">
      <w:pPr>
        <w:pStyle w:val="a4"/>
        <w:spacing w:before="7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оценивать качество своего вклада в общий продукт по кри-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териям, самостоятельно сформулированным участниками вза-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имодействия;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сравнивать результаты с исходной задачей и вклад каждого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члена команды в достижение результатов, разделять сферу от-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ветственности и проявлять готовность к предоставлению отчета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перед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группой.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Овладение системой универсальных учебных коммуникатив-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ных действий обеспечивает сформированность социальных 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выков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эмоционального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интеллекта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обучающихся.</w:t>
      </w:r>
    </w:p>
    <w:p w:rsidR="00672CA8" w:rsidRPr="005B1DB9" w:rsidRDefault="007C7B01" w:rsidP="005B1DB9">
      <w:pPr>
        <w:spacing w:before="2" w:line="249" w:lineRule="auto"/>
        <w:ind w:left="117" w:right="115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Овладение универсальными учебными регулятивными дей-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ствиями:</w:t>
      </w:r>
    </w:p>
    <w:p w:rsidR="00672CA8" w:rsidRPr="005B1DB9" w:rsidRDefault="007C7B01" w:rsidP="005B1DB9">
      <w:pPr>
        <w:pStyle w:val="a6"/>
        <w:numPr>
          <w:ilvl w:val="0"/>
          <w:numId w:val="4"/>
        </w:numPr>
        <w:tabs>
          <w:tab w:val="left" w:pos="608"/>
        </w:tabs>
        <w:spacing w:before="2"/>
        <w:ind w:right="0" w:hanging="265"/>
        <w:jc w:val="both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самоорганизация: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выявлять проблемы для решения в жизненных и учебных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ситуациях;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ориентироваться в различных подходах принятия решений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(индивидуальное, принятие решения в группе, принятие реше-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группой);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самостоятельно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составлять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алгоритм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решения  задачи  (или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его часть), выбирать способ решения учебной задачи с учетом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имеющихся ресурсов и собственных возможностей, аргументи-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ровать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предлагаемые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варианты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решений;</w:t>
      </w:r>
    </w:p>
    <w:p w:rsidR="00672CA8" w:rsidRPr="005B1DB9" w:rsidRDefault="007C7B01" w:rsidP="005B1DB9">
      <w:pPr>
        <w:pStyle w:val="a4"/>
        <w:spacing w:before="3" w:line="249" w:lineRule="auto"/>
        <w:ind w:right="109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составлять план действий (план реализации намеченного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алгоритма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решения),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корректировать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предложенный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алго-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ритм с учетом получения новых знаний об изучаемом объ-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екте;</w:t>
      </w:r>
    </w:p>
    <w:p w:rsidR="00672CA8" w:rsidRPr="005B1DB9" w:rsidRDefault="007C7B01" w:rsidP="005B1DB9">
      <w:pPr>
        <w:pStyle w:val="a4"/>
        <w:spacing w:before="4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делать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выбор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брать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ответственность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решение;</w:t>
      </w:r>
    </w:p>
    <w:p w:rsidR="00672CA8" w:rsidRPr="005B1DB9" w:rsidRDefault="007C7B01" w:rsidP="005B1DB9">
      <w:pPr>
        <w:pStyle w:val="a6"/>
        <w:numPr>
          <w:ilvl w:val="0"/>
          <w:numId w:val="4"/>
        </w:numPr>
        <w:tabs>
          <w:tab w:val="left" w:pos="607"/>
        </w:tabs>
        <w:spacing w:before="10"/>
        <w:ind w:left="606" w:right="0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самоконтроль: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владеть способами самоконтроля, самомотивации и рефлек-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сии;</w:t>
      </w:r>
    </w:p>
    <w:p w:rsidR="00672CA8" w:rsidRPr="005B1DB9" w:rsidRDefault="007C7B01" w:rsidP="005B1DB9">
      <w:pPr>
        <w:pStyle w:val="a4"/>
        <w:spacing w:before="1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давать адекватную оценку ситуации и предлагать план ее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изменения;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учитывать контекст и предвидеть трудности, которые могут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возникнуть при решении учебной задачи, адаптировать реше-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меняющимся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обстоятельствам;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объяснять причины достижения (недостижения) результатов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деятельности, давать оценку приобретенному опыту, уметь на-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ходить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позитивное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произошедшей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ситуации;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вносить коррективы в деятельность на основе новых обстоя-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тельств, изменившихся ситуаций, установленных ошибок, воз-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никших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трудностей;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оценивать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соответствие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результата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условиям;</w:t>
      </w:r>
    </w:p>
    <w:p w:rsidR="00672CA8" w:rsidRPr="005B1DB9" w:rsidRDefault="007C7B01" w:rsidP="005B1DB9">
      <w:pPr>
        <w:pStyle w:val="a6"/>
        <w:numPr>
          <w:ilvl w:val="0"/>
          <w:numId w:val="4"/>
        </w:numPr>
        <w:tabs>
          <w:tab w:val="left" w:pos="608"/>
        </w:tabs>
        <w:spacing w:before="71"/>
        <w:ind w:right="0" w:hanging="265"/>
        <w:jc w:val="both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эмоциональный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интеллект:</w:t>
      </w:r>
    </w:p>
    <w:p w:rsidR="00672CA8" w:rsidRPr="005B1DB9" w:rsidRDefault="007C7B01" w:rsidP="005B1DB9">
      <w:pPr>
        <w:pStyle w:val="a4"/>
        <w:spacing w:before="10" w:line="249" w:lineRule="auto"/>
        <w:ind w:right="111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различать,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называть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управлять</w:t>
      </w:r>
      <w:r w:rsidRPr="005B1DB9">
        <w:rPr>
          <w:color w:val="231F20"/>
          <w:spacing w:val="3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собственными</w:t>
      </w:r>
      <w:r w:rsidRPr="005B1DB9">
        <w:rPr>
          <w:color w:val="231F20"/>
          <w:spacing w:val="3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эмоциями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эмоциями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других;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выявлять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анализировать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причины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эмоций;</w:t>
      </w:r>
    </w:p>
    <w:p w:rsidR="00672CA8" w:rsidRPr="005B1DB9" w:rsidRDefault="007C7B01" w:rsidP="005B1DB9">
      <w:pPr>
        <w:pStyle w:val="a4"/>
        <w:spacing w:before="10" w:line="249" w:lineRule="auto"/>
        <w:ind w:right="111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ставить</w:t>
      </w:r>
      <w:r w:rsidRPr="005B1DB9">
        <w:rPr>
          <w:color w:val="231F20"/>
          <w:spacing w:val="5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себя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</w:t>
      </w:r>
      <w:r w:rsidRPr="005B1DB9">
        <w:rPr>
          <w:color w:val="231F20"/>
          <w:spacing w:val="5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другого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человека,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понимать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мотивы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намерения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другого;</w:t>
      </w:r>
    </w:p>
    <w:p w:rsidR="00672CA8" w:rsidRPr="005B1DB9" w:rsidRDefault="007C7B01" w:rsidP="005B1DB9">
      <w:pPr>
        <w:pStyle w:val="a4"/>
        <w:spacing w:before="1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регулировать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способ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выражения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эмоций;</w:t>
      </w:r>
    </w:p>
    <w:p w:rsidR="00672CA8" w:rsidRPr="005B1DB9" w:rsidRDefault="007C7B01" w:rsidP="005B1DB9">
      <w:pPr>
        <w:pStyle w:val="a6"/>
        <w:numPr>
          <w:ilvl w:val="0"/>
          <w:numId w:val="4"/>
        </w:numPr>
        <w:tabs>
          <w:tab w:val="left" w:pos="607"/>
        </w:tabs>
        <w:spacing w:before="10"/>
        <w:ind w:left="606" w:right="0"/>
        <w:jc w:val="both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принятие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себя</w:t>
      </w:r>
      <w:r w:rsidRPr="005B1DB9">
        <w:rPr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других:</w:t>
      </w:r>
    </w:p>
    <w:p w:rsidR="00672CA8" w:rsidRPr="005B1DB9" w:rsidRDefault="007C7B01" w:rsidP="005B1DB9">
      <w:pPr>
        <w:pStyle w:val="a4"/>
        <w:spacing w:before="10" w:line="249" w:lineRule="auto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осознанно относиться к другому человеку, его мнению;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признавать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свое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право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lastRenderedPageBreak/>
        <w:t>ошибку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такое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право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другого;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принимать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себя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других,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осуждая;</w:t>
      </w:r>
    </w:p>
    <w:p w:rsidR="00672CA8" w:rsidRPr="005B1DB9" w:rsidRDefault="007C7B01" w:rsidP="005B1DB9">
      <w:pPr>
        <w:pStyle w:val="a4"/>
        <w:spacing w:before="3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открытость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себе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другим;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осознавать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невозможность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контролировать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все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вокруг.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Овладение системой универсальных учебных регулятивных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обеспечивает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формирование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смысловых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установок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личности (внутренняя позиция личности) и жизненных навы-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ков личности (управления собой, самодисциплины, устойчиво-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поведения).</w:t>
      </w:r>
    </w:p>
    <w:p w:rsidR="00672CA8" w:rsidRPr="005B1DB9" w:rsidRDefault="007C7B01" w:rsidP="005B1DB9">
      <w:pPr>
        <w:pStyle w:val="3"/>
        <w:spacing w:before="151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Предметные</w:t>
      </w:r>
      <w:r w:rsidRPr="005B1DB9">
        <w:rPr>
          <w:rFonts w:ascii="Times New Roman" w:hAnsi="Times New Roman" w:cs="Times New Roman"/>
          <w:color w:val="231F20"/>
          <w:spacing w:val="30"/>
          <w:w w:val="90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90"/>
          <w:sz w:val="24"/>
          <w:szCs w:val="24"/>
        </w:rPr>
        <w:t>результаты</w:t>
      </w:r>
    </w:p>
    <w:p w:rsidR="00672CA8" w:rsidRPr="005B1DB9" w:rsidRDefault="007C7B01" w:rsidP="005B1DB9">
      <w:pPr>
        <w:pStyle w:val="a4"/>
        <w:spacing w:before="68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Предметные результаты по учебному предмету «Иностран-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ный язык» предметной области «Иностранные языки» ориен-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тированы на применение знаний, умений и навыков в учебных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 и реальных жизненных условиях, должны отражать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сформированность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иноязычной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коммуникативной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компетен-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ции на допороговом уровне в совокупности ее составляющих —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языковой,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социокультурной,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компенсаторной,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мета-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(учебно-познавательной).</w:t>
      </w:r>
    </w:p>
    <w:p w:rsidR="00672CA8" w:rsidRPr="005B1DB9" w:rsidRDefault="00672CA8" w:rsidP="005B1DB9">
      <w:pPr>
        <w:tabs>
          <w:tab w:val="left" w:pos="312"/>
        </w:tabs>
        <w:rPr>
          <w:sz w:val="24"/>
          <w:szCs w:val="24"/>
        </w:rPr>
      </w:pPr>
    </w:p>
    <w:p w:rsidR="00672CA8" w:rsidRPr="005B1DB9" w:rsidRDefault="007C7B01" w:rsidP="005B1DB9">
      <w:pPr>
        <w:pStyle w:val="a6"/>
        <w:numPr>
          <w:ilvl w:val="0"/>
          <w:numId w:val="15"/>
        </w:numPr>
        <w:tabs>
          <w:tab w:val="left" w:pos="312"/>
        </w:tabs>
        <w:spacing w:before="1"/>
        <w:ind w:right="0"/>
        <w:rPr>
          <w:sz w:val="24"/>
          <w:szCs w:val="24"/>
        </w:rPr>
      </w:pPr>
      <w:r w:rsidRPr="005B1DB9">
        <w:rPr>
          <w:color w:val="231F20"/>
          <w:w w:val="95"/>
          <w:sz w:val="24"/>
          <w:szCs w:val="24"/>
        </w:rPr>
        <w:t>КЛАСС</w:t>
      </w:r>
    </w:p>
    <w:p w:rsidR="00672CA8" w:rsidRPr="005B1DB9" w:rsidRDefault="007C7B01" w:rsidP="005B1DB9">
      <w:pPr>
        <w:pStyle w:val="2"/>
        <w:spacing w:before="144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3"/>
        </w:numPr>
        <w:tabs>
          <w:tab w:val="left" w:pos="608"/>
        </w:tabs>
        <w:spacing w:before="68"/>
        <w:ind w:right="0" w:hanging="265"/>
        <w:jc w:val="both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владеть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основными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видами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речевой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деятельности:</w:t>
      </w:r>
    </w:p>
    <w:p w:rsidR="00672CA8" w:rsidRPr="005B1DB9" w:rsidRDefault="007C7B01" w:rsidP="005B1DB9">
      <w:pPr>
        <w:pStyle w:val="4"/>
        <w:spacing w:before="7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sz w:val="24"/>
          <w:szCs w:val="24"/>
        </w:rPr>
        <w:t>говорение:</w:t>
      </w:r>
    </w:p>
    <w:p w:rsidR="00672CA8" w:rsidRPr="005B1DB9" w:rsidRDefault="007C7B01" w:rsidP="005B1DB9">
      <w:pPr>
        <w:pStyle w:val="a4"/>
        <w:spacing w:before="9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вести разные виды диалогов </w:t>
      </w:r>
      <w:r w:rsidRPr="005B1DB9">
        <w:rPr>
          <w:color w:val="231F20"/>
          <w:w w:val="115"/>
          <w:sz w:val="24"/>
          <w:szCs w:val="24"/>
        </w:rPr>
        <w:t>(диалог этикетного характера,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диалог-побуждение к действию, диалог-расспрос) в рамках ото-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бранного тематического содержания речи в </w:t>
      </w:r>
      <w:r w:rsidRPr="005B1DB9">
        <w:rPr>
          <w:color w:val="231F20"/>
          <w:w w:val="115"/>
          <w:sz w:val="24"/>
          <w:szCs w:val="24"/>
        </w:rPr>
        <w:lastRenderedPageBreak/>
        <w:t>стандартных ситу-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ациях неофициального общения, с вербальными и/или со зри-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опорами,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соблюдением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этикета,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принятого в стране/странах изучаемого языка (до 5 реплик со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стороны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каждого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собеседника);</w:t>
      </w:r>
    </w:p>
    <w:p w:rsidR="00A008B9" w:rsidRPr="005B1DB9" w:rsidRDefault="007C7B01" w:rsidP="005B1DB9">
      <w:pPr>
        <w:spacing w:before="5" w:line="249" w:lineRule="auto"/>
        <w:ind w:left="117" w:right="114" w:firstLine="226"/>
        <w:jc w:val="both"/>
        <w:rPr>
          <w:color w:val="231F20"/>
          <w:w w:val="115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создавать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разные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виды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монологических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высказываний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(описание, в том числе характеристика; повествование/сообще-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ние)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вербальными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/или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зрительными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(объем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монологического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сказывания </w:t>
      </w:r>
      <w:r w:rsidRPr="005B1DB9">
        <w:rPr>
          <w:i/>
          <w:color w:val="231F20"/>
          <w:w w:val="115"/>
          <w:sz w:val="24"/>
          <w:szCs w:val="24"/>
        </w:rPr>
        <w:t>— 7–8 фраз</w:t>
      </w:r>
      <w:r w:rsidRPr="005B1DB9">
        <w:rPr>
          <w:color w:val="231F20"/>
          <w:w w:val="115"/>
          <w:sz w:val="24"/>
          <w:szCs w:val="24"/>
        </w:rPr>
        <w:t xml:space="preserve">); </w:t>
      </w:r>
      <w:r w:rsidRPr="005B1DB9">
        <w:rPr>
          <w:i/>
          <w:color w:val="231F20"/>
          <w:w w:val="115"/>
          <w:sz w:val="24"/>
          <w:szCs w:val="24"/>
        </w:rPr>
        <w:t xml:space="preserve">излагать </w:t>
      </w:r>
      <w:r w:rsidRPr="005B1DB9">
        <w:rPr>
          <w:color w:val="231F20"/>
          <w:w w:val="115"/>
          <w:sz w:val="24"/>
          <w:szCs w:val="24"/>
        </w:rPr>
        <w:t>основное содержание 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читанного текста с вербальными и /или зрительными опорами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(объем </w:t>
      </w:r>
      <w:r w:rsidRPr="005B1DB9">
        <w:rPr>
          <w:i/>
          <w:color w:val="231F20"/>
          <w:w w:val="115"/>
          <w:sz w:val="24"/>
          <w:szCs w:val="24"/>
        </w:rPr>
        <w:t>— 7–8 фраз</w:t>
      </w:r>
      <w:r w:rsidRPr="005B1DB9">
        <w:rPr>
          <w:color w:val="231F20"/>
          <w:w w:val="115"/>
          <w:sz w:val="24"/>
          <w:szCs w:val="24"/>
        </w:rPr>
        <w:t xml:space="preserve">); кратко </w:t>
      </w:r>
      <w:r w:rsidRPr="005B1DB9">
        <w:rPr>
          <w:i/>
          <w:color w:val="231F20"/>
          <w:w w:val="115"/>
          <w:sz w:val="24"/>
          <w:szCs w:val="24"/>
        </w:rPr>
        <w:t xml:space="preserve">излагать </w:t>
      </w:r>
      <w:r w:rsidRPr="005B1DB9">
        <w:rPr>
          <w:color w:val="231F20"/>
          <w:w w:val="115"/>
          <w:sz w:val="24"/>
          <w:szCs w:val="24"/>
        </w:rPr>
        <w:t>результаты выполненной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проектной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работы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(объем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7–8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фраз</w:t>
      </w:r>
      <w:r w:rsidRPr="005B1DB9">
        <w:rPr>
          <w:color w:val="231F20"/>
          <w:w w:val="115"/>
          <w:sz w:val="24"/>
          <w:szCs w:val="24"/>
        </w:rPr>
        <w:t>);</w:t>
      </w:r>
    </w:p>
    <w:p w:rsidR="00672CA8" w:rsidRPr="005B1DB9" w:rsidRDefault="007C7B01" w:rsidP="005B1DB9">
      <w:pPr>
        <w:spacing w:before="5"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b/>
          <w:color w:val="231F20"/>
          <w:w w:val="120"/>
          <w:sz w:val="24"/>
          <w:szCs w:val="24"/>
        </w:rPr>
        <w:t xml:space="preserve">аудирование: </w:t>
      </w:r>
      <w:r w:rsidRPr="005B1DB9">
        <w:rPr>
          <w:i/>
          <w:color w:val="231F20"/>
          <w:w w:val="120"/>
          <w:sz w:val="24"/>
          <w:szCs w:val="24"/>
        </w:rPr>
        <w:t xml:space="preserve">воспринимать на слух и понимать </w:t>
      </w:r>
      <w:r w:rsidRPr="005B1DB9">
        <w:rPr>
          <w:color w:val="231F20"/>
          <w:w w:val="120"/>
          <w:sz w:val="24"/>
          <w:szCs w:val="24"/>
        </w:rPr>
        <w:t>неслож-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 адаптированные аутентичные тексты, содержащие отдель-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 незнакомые слова, со зрительными опорами или без опоры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зависимости от поставленной коммуникативной задачи: с по-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ниманием общего содержания, с пониманием запрашиваемой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 (время звучания текста/текстов для аудирова-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1,5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минут</w:t>
      </w:r>
      <w:r w:rsidRPr="005B1DB9">
        <w:rPr>
          <w:color w:val="231F20"/>
          <w:w w:val="120"/>
          <w:sz w:val="24"/>
          <w:szCs w:val="24"/>
        </w:rPr>
        <w:t>);</w:t>
      </w:r>
    </w:p>
    <w:p w:rsidR="00672CA8" w:rsidRPr="005B1DB9" w:rsidRDefault="007C7B01" w:rsidP="005B1DB9">
      <w:pPr>
        <w:spacing w:before="1"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b/>
          <w:color w:val="231F20"/>
          <w:spacing w:val="-1"/>
          <w:w w:val="115"/>
          <w:sz w:val="24"/>
          <w:szCs w:val="24"/>
        </w:rPr>
        <w:t>смысловое</w:t>
      </w:r>
      <w:r w:rsidRPr="005B1DB9">
        <w:rPr>
          <w:b/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w w:val="115"/>
          <w:sz w:val="24"/>
          <w:szCs w:val="24"/>
        </w:rPr>
        <w:t>чтение:</w:t>
      </w:r>
      <w:r w:rsidRPr="005B1DB9">
        <w:rPr>
          <w:b/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читать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про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себя</w:t>
      </w:r>
      <w:r w:rsidRPr="005B1DB9">
        <w:rPr>
          <w:i/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понимать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несложные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адаптированные </w:t>
      </w:r>
      <w:r w:rsidRPr="005B1DB9">
        <w:rPr>
          <w:color w:val="231F20"/>
          <w:w w:val="120"/>
          <w:sz w:val="24"/>
          <w:szCs w:val="24"/>
        </w:rPr>
        <w:t>аутентичные тексты, содержащие отдельные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незнакомые слова, с различной глубиной проникновения в их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содержание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зависимости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от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поставленной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коммуникативной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задачи. </w:t>
      </w:r>
      <w:r w:rsidRPr="005B1DB9">
        <w:rPr>
          <w:i/>
          <w:color w:val="231F20"/>
          <w:w w:val="120"/>
          <w:sz w:val="24"/>
          <w:szCs w:val="24"/>
        </w:rPr>
        <w:t>Читать текст с полным и детальным пониманием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w w:val="115"/>
          <w:sz w:val="24"/>
          <w:szCs w:val="24"/>
        </w:rPr>
        <w:t>, с пониманием запрашиваемой информации (объ-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ем текста/ текстов для чтения </w:t>
      </w:r>
      <w:r w:rsidRPr="005B1DB9">
        <w:rPr>
          <w:i/>
          <w:color w:val="231F20"/>
          <w:w w:val="120"/>
          <w:sz w:val="24"/>
          <w:szCs w:val="24"/>
        </w:rPr>
        <w:t xml:space="preserve">— 180–200 слов); </w:t>
      </w:r>
      <w:r w:rsidRPr="005B1DB9">
        <w:rPr>
          <w:color w:val="231F20"/>
          <w:w w:val="120"/>
          <w:sz w:val="24"/>
          <w:szCs w:val="24"/>
        </w:rPr>
        <w:t>читать и по-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нимать общее содержание текста, содержащего незначитель-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ный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процент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незнакомых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лексических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единиц;</w:t>
      </w:r>
    </w:p>
    <w:p w:rsidR="00672CA8" w:rsidRPr="005B1DB9" w:rsidRDefault="007C7B01" w:rsidP="005B1DB9">
      <w:pPr>
        <w:pStyle w:val="a4"/>
        <w:spacing w:before="3" w:line="249" w:lineRule="auto"/>
        <w:ind w:right="114"/>
        <w:rPr>
          <w:sz w:val="24"/>
          <w:szCs w:val="24"/>
        </w:rPr>
      </w:pPr>
      <w:r w:rsidRPr="005B1DB9">
        <w:rPr>
          <w:b/>
          <w:color w:val="231F20"/>
          <w:w w:val="115"/>
          <w:sz w:val="24"/>
          <w:szCs w:val="24"/>
        </w:rPr>
        <w:t>письменная</w:t>
      </w:r>
      <w:r w:rsidRPr="005B1DB9">
        <w:rPr>
          <w:b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w w:val="115"/>
          <w:sz w:val="24"/>
          <w:szCs w:val="24"/>
        </w:rPr>
        <w:t xml:space="preserve">речь:  </w:t>
      </w:r>
      <w:r w:rsidRPr="005B1DB9">
        <w:rPr>
          <w:i/>
          <w:color w:val="231F20"/>
          <w:w w:val="115"/>
          <w:sz w:val="24"/>
          <w:szCs w:val="24"/>
        </w:rPr>
        <w:t xml:space="preserve">писать  </w:t>
      </w:r>
      <w:r w:rsidRPr="005B1DB9">
        <w:rPr>
          <w:color w:val="231F20"/>
          <w:w w:val="115"/>
          <w:sz w:val="24"/>
          <w:szCs w:val="24"/>
        </w:rPr>
        <w:t>короткие  письма-поздравления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днём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рождения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другими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праздниками;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несложные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тронные сообщения личного характера, соблюдая речевой эти-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кет,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(объем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сообщения — </w:t>
      </w:r>
      <w:r w:rsidRPr="005B1DB9">
        <w:rPr>
          <w:i/>
          <w:color w:val="231F20"/>
          <w:w w:val="115"/>
          <w:sz w:val="24"/>
          <w:szCs w:val="24"/>
        </w:rPr>
        <w:t xml:space="preserve">до 60 слов); заполнять </w:t>
      </w:r>
      <w:r w:rsidRPr="005B1DB9">
        <w:rPr>
          <w:color w:val="231F20"/>
          <w:w w:val="115"/>
          <w:sz w:val="24"/>
          <w:szCs w:val="24"/>
        </w:rPr>
        <w:t>анкеты и карточки-фор-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муляры,  сообщая  о  себе  основные  сведения,  в  соответствии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нормами,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принятыми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странах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</w:p>
    <w:p w:rsidR="00672CA8" w:rsidRPr="005B1DB9" w:rsidRDefault="007C7B01" w:rsidP="005B1DB9">
      <w:pPr>
        <w:pStyle w:val="2"/>
        <w:spacing w:before="151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Языковые</w:t>
      </w:r>
      <w:r w:rsidRPr="005B1DB9">
        <w:rPr>
          <w:rFonts w:ascii="Times New Roman" w:hAnsi="Times New Roman" w:cs="Times New Roman"/>
          <w:color w:val="231F20"/>
          <w:spacing w:val="14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навыки</w:t>
      </w:r>
      <w:r w:rsidRPr="005B1DB9">
        <w:rPr>
          <w:rFonts w:ascii="Times New Roman" w:hAnsi="Times New Roman" w:cs="Times New Roman"/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и</w:t>
      </w:r>
      <w:r w:rsidRPr="005B1DB9">
        <w:rPr>
          <w:rFonts w:ascii="Times New Roman" w:hAnsi="Times New Roman" w:cs="Times New Roman"/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3"/>
        </w:numPr>
        <w:tabs>
          <w:tab w:val="left" w:pos="634"/>
        </w:tabs>
        <w:spacing w:before="64" w:line="249" w:lineRule="auto"/>
        <w:ind w:left="117" w:right="114" w:firstLine="226"/>
        <w:jc w:val="both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владеть </w:t>
      </w:r>
      <w:r w:rsidRPr="005B1DB9">
        <w:rPr>
          <w:b/>
          <w:color w:val="231F20"/>
          <w:w w:val="115"/>
          <w:sz w:val="24"/>
          <w:szCs w:val="24"/>
        </w:rPr>
        <w:t xml:space="preserve">фонетическими навыками: </w:t>
      </w:r>
      <w:r w:rsidRPr="005B1DB9">
        <w:rPr>
          <w:i/>
          <w:color w:val="231F20"/>
          <w:w w:val="115"/>
          <w:sz w:val="24"/>
          <w:szCs w:val="24"/>
        </w:rPr>
        <w:t>различать на слух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ошибок,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про-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износить </w:t>
      </w:r>
      <w:r w:rsidRPr="005B1DB9">
        <w:rPr>
          <w:color w:val="231F20"/>
          <w:w w:val="120"/>
          <w:sz w:val="24"/>
          <w:szCs w:val="24"/>
        </w:rPr>
        <w:t>слова с правильным ударением и фразы с соблюде-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нием их ритмико-интонационных особенностей, в том числе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применять правила </w:t>
      </w:r>
      <w:r w:rsidRPr="005B1DB9">
        <w:rPr>
          <w:color w:val="231F20"/>
          <w:w w:val="120"/>
          <w:sz w:val="24"/>
          <w:szCs w:val="24"/>
        </w:rPr>
        <w:t>отсутствия ударения на служебных сло-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вах; </w:t>
      </w:r>
      <w:r w:rsidRPr="005B1DB9">
        <w:rPr>
          <w:i/>
          <w:color w:val="231F20"/>
          <w:w w:val="120"/>
          <w:sz w:val="24"/>
          <w:szCs w:val="24"/>
        </w:rPr>
        <w:t xml:space="preserve">выразительно читать вслух </w:t>
      </w:r>
      <w:r w:rsidRPr="005B1DB9">
        <w:rPr>
          <w:color w:val="231F20"/>
          <w:w w:val="120"/>
          <w:sz w:val="24"/>
          <w:szCs w:val="24"/>
        </w:rPr>
        <w:t>небольшие адаптированные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аутентичные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тексты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объемом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95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построенные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ченном</w:t>
      </w:r>
      <w:r w:rsidRPr="005B1DB9">
        <w:rPr>
          <w:color w:val="231F20"/>
          <w:spacing w:val="3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языковом</w:t>
      </w:r>
      <w:r w:rsidRPr="005B1DB9">
        <w:rPr>
          <w:color w:val="231F20"/>
          <w:spacing w:val="3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материале,</w:t>
      </w:r>
      <w:r w:rsidRPr="005B1DB9">
        <w:rPr>
          <w:color w:val="231F20"/>
          <w:spacing w:val="3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3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соблюдением</w:t>
      </w:r>
      <w:r w:rsidRPr="005B1DB9">
        <w:rPr>
          <w:color w:val="231F20"/>
          <w:spacing w:val="3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</w:t>
      </w:r>
      <w:r w:rsidRPr="005B1DB9">
        <w:rPr>
          <w:color w:val="231F20"/>
          <w:spacing w:val="3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 соответствующей интонацией; </w:t>
      </w:r>
      <w:r w:rsidRPr="005B1DB9">
        <w:rPr>
          <w:i/>
          <w:color w:val="231F20"/>
          <w:w w:val="115"/>
          <w:sz w:val="24"/>
          <w:szCs w:val="24"/>
        </w:rPr>
        <w:t xml:space="preserve">читать </w:t>
      </w:r>
      <w:r w:rsidRPr="005B1DB9">
        <w:rPr>
          <w:color w:val="231F20"/>
          <w:w w:val="115"/>
          <w:sz w:val="24"/>
          <w:szCs w:val="24"/>
        </w:rPr>
        <w:t>новые слова согласно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чтения;</w:t>
      </w:r>
    </w:p>
    <w:p w:rsidR="00672CA8" w:rsidRPr="005B1DB9" w:rsidRDefault="007C7B01" w:rsidP="005B1DB9">
      <w:pPr>
        <w:spacing w:before="4"/>
        <w:ind w:left="343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владеть</w:t>
      </w:r>
      <w:r w:rsidRPr="005B1DB9">
        <w:rPr>
          <w:i/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w w:val="115"/>
          <w:sz w:val="24"/>
          <w:szCs w:val="24"/>
        </w:rPr>
        <w:t>орфографическими</w:t>
      </w:r>
      <w:r w:rsidRPr="005B1DB9">
        <w:rPr>
          <w:b/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навыками: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правильно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писать</w:t>
      </w:r>
    </w:p>
    <w:p w:rsidR="00672CA8" w:rsidRPr="005B1DB9" w:rsidRDefault="007C7B01" w:rsidP="005B1DB9">
      <w:pPr>
        <w:pStyle w:val="a4"/>
        <w:spacing w:before="8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изученные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слова;</w:t>
      </w:r>
    </w:p>
    <w:p w:rsidR="00672CA8" w:rsidRPr="005B1DB9" w:rsidRDefault="007C7B01" w:rsidP="005B1DB9">
      <w:pPr>
        <w:pStyle w:val="a4"/>
        <w:spacing w:before="7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владеть </w:t>
      </w:r>
      <w:r w:rsidRPr="005B1DB9">
        <w:rPr>
          <w:b/>
          <w:color w:val="231F20"/>
          <w:w w:val="115"/>
          <w:sz w:val="24"/>
          <w:szCs w:val="24"/>
        </w:rPr>
        <w:t xml:space="preserve">пунктуационными </w:t>
      </w:r>
      <w:r w:rsidRPr="005B1DB9">
        <w:rPr>
          <w:color w:val="231F20"/>
          <w:w w:val="115"/>
          <w:sz w:val="24"/>
          <w:szCs w:val="24"/>
        </w:rPr>
        <w:t xml:space="preserve">навыками: </w:t>
      </w:r>
      <w:r w:rsidRPr="005B1DB9">
        <w:rPr>
          <w:i/>
          <w:color w:val="231F20"/>
          <w:w w:val="115"/>
          <w:sz w:val="24"/>
          <w:szCs w:val="24"/>
        </w:rPr>
        <w:t xml:space="preserve">использовать </w:t>
      </w:r>
      <w:r w:rsidRPr="005B1DB9">
        <w:rPr>
          <w:color w:val="231F20"/>
          <w:w w:val="115"/>
          <w:sz w:val="24"/>
          <w:szCs w:val="24"/>
        </w:rPr>
        <w:t>точку,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вопросительный и восклицательный знаки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ния, запятую при перечислении и обращении, апостроф; пун-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ктуационно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правильно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оформлять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электронное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сообщение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личного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характера;</w:t>
      </w:r>
    </w:p>
    <w:p w:rsidR="00672CA8" w:rsidRPr="005B1DB9" w:rsidRDefault="007C7B01" w:rsidP="005B1DB9">
      <w:pPr>
        <w:pStyle w:val="a6"/>
        <w:numPr>
          <w:ilvl w:val="1"/>
          <w:numId w:val="3"/>
        </w:numPr>
        <w:tabs>
          <w:tab w:val="left" w:pos="600"/>
        </w:tabs>
        <w:spacing w:before="71" w:line="249" w:lineRule="auto"/>
        <w:ind w:left="117" w:right="114" w:firstLine="226"/>
        <w:jc w:val="both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распознавать </w:t>
      </w:r>
      <w:r w:rsidRPr="005B1DB9">
        <w:rPr>
          <w:color w:val="231F20"/>
          <w:w w:val="115"/>
          <w:sz w:val="24"/>
          <w:szCs w:val="24"/>
        </w:rPr>
        <w:t xml:space="preserve">в звучащем и письменном </w:t>
      </w:r>
      <w:r w:rsidRPr="005B1DB9">
        <w:rPr>
          <w:i/>
          <w:color w:val="231F20"/>
          <w:w w:val="115"/>
          <w:sz w:val="24"/>
          <w:szCs w:val="24"/>
        </w:rPr>
        <w:t>тексте 800 лек-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 xml:space="preserve">сических единиц </w:t>
      </w:r>
      <w:r w:rsidRPr="005B1DB9">
        <w:rPr>
          <w:color w:val="231F20"/>
          <w:w w:val="115"/>
          <w:sz w:val="24"/>
          <w:szCs w:val="24"/>
        </w:rPr>
        <w:t>(слов, словосочетаний, речевых клише) и пра-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вильно </w:t>
      </w:r>
      <w:r w:rsidRPr="005B1DB9">
        <w:rPr>
          <w:i/>
          <w:color w:val="231F20"/>
          <w:w w:val="115"/>
          <w:sz w:val="24"/>
          <w:szCs w:val="24"/>
        </w:rPr>
        <w:t xml:space="preserve">употреблять </w:t>
      </w:r>
      <w:r w:rsidRPr="005B1DB9">
        <w:rPr>
          <w:color w:val="231F20"/>
          <w:w w:val="115"/>
          <w:sz w:val="24"/>
          <w:szCs w:val="24"/>
        </w:rPr>
        <w:t xml:space="preserve">в устной и письменной </w:t>
      </w:r>
      <w:r w:rsidRPr="005B1DB9">
        <w:rPr>
          <w:color w:val="231F20"/>
          <w:w w:val="115"/>
          <w:sz w:val="24"/>
          <w:szCs w:val="24"/>
        </w:rPr>
        <w:lastRenderedPageBreak/>
        <w:t xml:space="preserve">речи </w:t>
      </w:r>
      <w:r w:rsidRPr="005B1DB9">
        <w:rPr>
          <w:i/>
          <w:color w:val="231F20"/>
          <w:w w:val="115"/>
          <w:sz w:val="24"/>
          <w:szCs w:val="24"/>
        </w:rPr>
        <w:t>750 лексиче-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ских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единиц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i/>
          <w:color w:val="231F20"/>
          <w:w w:val="115"/>
          <w:sz w:val="24"/>
          <w:szCs w:val="24"/>
        </w:rPr>
        <w:t>включая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650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 xml:space="preserve">лексических 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 xml:space="preserve">единиц, 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освоенных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ранее) обслуживающих ситуации общения в рамках тематиче-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ского содержания, с соблюдением существующей нормы лекси-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ческой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сочетаемости;</w:t>
      </w:r>
    </w:p>
    <w:p w:rsidR="00672CA8" w:rsidRPr="005B1DB9" w:rsidRDefault="007C7B01" w:rsidP="005B1DB9">
      <w:pPr>
        <w:spacing w:before="6" w:line="249" w:lineRule="auto"/>
        <w:ind w:left="117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распознавать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звучащем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письменном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тексте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употре-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блять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1" w:line="249" w:lineRule="auto"/>
        <w:ind w:right="112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изученные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синонимы,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антонимы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интернациональные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ва;</w:t>
      </w:r>
    </w:p>
    <w:p w:rsidR="00672CA8" w:rsidRPr="005B1DB9" w:rsidRDefault="007C7B01" w:rsidP="005B1DB9">
      <w:pPr>
        <w:pStyle w:val="a4"/>
        <w:spacing w:before="2" w:line="249" w:lineRule="auto"/>
        <w:ind w:right="113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различные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средства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обеспечения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логичности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лостности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высказывания;</w:t>
      </w:r>
    </w:p>
    <w:p w:rsidR="00672CA8" w:rsidRPr="005B1DB9" w:rsidRDefault="007C7B01" w:rsidP="005B1DB9">
      <w:pPr>
        <w:spacing w:before="2" w:line="249" w:lineRule="auto"/>
        <w:ind w:left="117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распознавать</w:t>
      </w:r>
      <w:r w:rsidRPr="005B1DB9">
        <w:rPr>
          <w:i/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употреблять</w:t>
      </w:r>
      <w:r w:rsidRPr="005B1DB9">
        <w:rPr>
          <w:i/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устной</w:t>
      </w:r>
      <w:r w:rsidRPr="005B1DB9">
        <w:rPr>
          <w:i/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2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письменной</w:t>
      </w:r>
      <w:r w:rsidRPr="005B1DB9">
        <w:rPr>
          <w:i/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речи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выученные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синонимы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интернациональные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слова;</w:t>
      </w:r>
    </w:p>
    <w:p w:rsidR="00672CA8" w:rsidRPr="005B1DB9" w:rsidRDefault="007C7B01" w:rsidP="005B1DB9">
      <w:pPr>
        <w:spacing w:before="1" w:line="249" w:lineRule="auto"/>
        <w:ind w:left="117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распознавать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образовывать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родственные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слова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исполь-</w:t>
      </w:r>
      <w:r w:rsidRPr="005B1DB9">
        <w:rPr>
          <w:i/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зованием</w:t>
      </w:r>
      <w:r w:rsidRPr="005B1DB9">
        <w:rPr>
          <w:i/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аффиксации:</w:t>
      </w:r>
    </w:p>
    <w:p w:rsidR="00672CA8" w:rsidRPr="005B1DB9" w:rsidRDefault="007C7B01" w:rsidP="005B1DB9">
      <w:pPr>
        <w:spacing w:before="2"/>
        <w:ind w:left="11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имён</w:t>
      </w:r>
      <w:r w:rsidRPr="005B1DB9">
        <w:rPr>
          <w:i/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существительных</w:t>
      </w:r>
      <w:r w:rsidRPr="005B1DB9">
        <w:rPr>
          <w:i/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</w:t>
      </w:r>
      <w:r w:rsidRPr="005B1DB9">
        <w:rPr>
          <w:i/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помощью</w:t>
      </w:r>
      <w:r w:rsidRPr="005B1DB9">
        <w:rPr>
          <w:i/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суффиксов:</w:t>
      </w:r>
      <w:r w:rsidRPr="005B1DB9">
        <w:rPr>
          <w:i/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-teur/-trice,</w:t>
      </w:r>
    </w:p>
    <w:p w:rsidR="00672CA8" w:rsidRPr="005B1DB9" w:rsidRDefault="007C7B01" w:rsidP="005B1DB9">
      <w:pPr>
        <w:spacing w:before="10"/>
        <w:ind w:left="343"/>
        <w:jc w:val="both"/>
        <w:rPr>
          <w:i/>
          <w:sz w:val="24"/>
          <w:szCs w:val="24"/>
          <w:lang w:val="en-US"/>
        </w:rPr>
      </w:pPr>
      <w:r w:rsidRPr="005B1DB9">
        <w:rPr>
          <w:i/>
          <w:color w:val="231F20"/>
          <w:w w:val="115"/>
          <w:sz w:val="24"/>
          <w:szCs w:val="24"/>
          <w:lang w:val="en-US"/>
        </w:rPr>
        <w:t>-ain/-aine,</w:t>
      </w:r>
      <w:r w:rsidRPr="005B1DB9">
        <w:rPr>
          <w:i/>
          <w:color w:val="231F20"/>
          <w:spacing w:val="24"/>
          <w:w w:val="11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5"/>
          <w:sz w:val="24"/>
          <w:szCs w:val="24"/>
          <w:lang w:val="en-US"/>
        </w:rPr>
        <w:t>-ette,</w:t>
      </w:r>
      <w:r w:rsidRPr="005B1DB9">
        <w:rPr>
          <w:i/>
          <w:color w:val="231F20"/>
          <w:spacing w:val="24"/>
          <w:w w:val="11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5"/>
          <w:sz w:val="24"/>
          <w:szCs w:val="24"/>
          <w:lang w:val="en-US"/>
        </w:rPr>
        <w:t>-ique,</w:t>
      </w:r>
      <w:r w:rsidRPr="005B1DB9">
        <w:rPr>
          <w:i/>
          <w:color w:val="231F20"/>
          <w:spacing w:val="24"/>
          <w:w w:val="11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5"/>
          <w:sz w:val="24"/>
          <w:szCs w:val="24"/>
          <w:lang w:val="en-US"/>
        </w:rPr>
        <w:t>-iste,</w:t>
      </w:r>
      <w:r w:rsidRPr="005B1DB9">
        <w:rPr>
          <w:i/>
          <w:color w:val="231F20"/>
          <w:spacing w:val="25"/>
          <w:w w:val="11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5"/>
          <w:sz w:val="24"/>
          <w:szCs w:val="24"/>
          <w:lang w:val="en-US"/>
        </w:rPr>
        <w:t>-isme,</w:t>
      </w:r>
      <w:r w:rsidRPr="005B1DB9">
        <w:rPr>
          <w:i/>
          <w:color w:val="231F20"/>
          <w:spacing w:val="24"/>
          <w:w w:val="11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5"/>
          <w:sz w:val="24"/>
          <w:szCs w:val="24"/>
          <w:lang w:val="en-US"/>
        </w:rPr>
        <w:t>-tion/-sion,</w:t>
      </w:r>
      <w:r w:rsidRPr="005B1DB9">
        <w:rPr>
          <w:i/>
          <w:color w:val="231F20"/>
          <w:spacing w:val="24"/>
          <w:w w:val="11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5"/>
          <w:sz w:val="24"/>
          <w:szCs w:val="24"/>
          <w:lang w:val="en-US"/>
        </w:rPr>
        <w:t>-ture;</w:t>
      </w:r>
    </w:p>
    <w:p w:rsidR="00672CA8" w:rsidRPr="005B1DB9" w:rsidRDefault="007C7B01" w:rsidP="005B1DB9">
      <w:pPr>
        <w:spacing w:before="10"/>
        <w:ind w:left="11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имён</w:t>
      </w:r>
      <w:r w:rsidRPr="005B1DB9">
        <w:rPr>
          <w:i/>
          <w:color w:val="231F20"/>
          <w:spacing w:val="4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прилагательных</w:t>
      </w:r>
      <w:r w:rsidRPr="005B1DB9">
        <w:rPr>
          <w:i/>
          <w:color w:val="231F20"/>
          <w:spacing w:val="4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</w:t>
      </w:r>
      <w:r w:rsidRPr="005B1DB9">
        <w:rPr>
          <w:i/>
          <w:color w:val="231F20"/>
          <w:spacing w:val="4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помощью</w:t>
      </w:r>
      <w:r w:rsidRPr="005B1DB9">
        <w:rPr>
          <w:i/>
          <w:color w:val="231F20"/>
          <w:spacing w:val="4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суффиксов:</w:t>
      </w:r>
      <w:r w:rsidRPr="005B1DB9">
        <w:rPr>
          <w:i/>
          <w:color w:val="231F20"/>
          <w:spacing w:val="4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-ain/-</w:t>
      </w:r>
      <w:r w:rsidRPr="005B1DB9">
        <w:rPr>
          <w:i/>
          <w:color w:val="231F20"/>
          <w:spacing w:val="4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aine,</w:t>
      </w:r>
    </w:p>
    <w:p w:rsidR="00672CA8" w:rsidRPr="005B1DB9" w:rsidRDefault="007C7B01" w:rsidP="005B1DB9">
      <w:pPr>
        <w:spacing w:before="10"/>
        <w:ind w:left="343"/>
        <w:jc w:val="both"/>
        <w:rPr>
          <w:i/>
          <w:sz w:val="24"/>
          <w:szCs w:val="24"/>
          <w:lang w:val="en-US"/>
        </w:rPr>
      </w:pPr>
      <w:r w:rsidRPr="005B1DB9">
        <w:rPr>
          <w:i/>
          <w:color w:val="231F20"/>
          <w:w w:val="110"/>
          <w:sz w:val="24"/>
          <w:szCs w:val="24"/>
          <w:lang w:val="en-US"/>
        </w:rPr>
        <w:t>-ique,</w:t>
      </w:r>
      <w:r w:rsidRPr="005B1DB9">
        <w:rPr>
          <w:i/>
          <w:color w:val="231F20"/>
          <w:spacing w:val="22"/>
          <w:w w:val="110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0"/>
          <w:sz w:val="24"/>
          <w:szCs w:val="24"/>
          <w:lang w:val="en-US"/>
        </w:rPr>
        <w:t>-ant,</w:t>
      </w:r>
      <w:r w:rsidRPr="005B1DB9">
        <w:rPr>
          <w:i/>
          <w:color w:val="231F20"/>
          <w:spacing w:val="22"/>
          <w:w w:val="110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0"/>
          <w:sz w:val="24"/>
          <w:szCs w:val="24"/>
          <w:lang w:val="en-US"/>
        </w:rPr>
        <w:t>-aire;</w:t>
      </w:r>
      <w:r w:rsidRPr="005B1DB9">
        <w:rPr>
          <w:i/>
          <w:color w:val="231F20"/>
          <w:spacing w:val="23"/>
          <w:w w:val="110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0"/>
          <w:sz w:val="24"/>
          <w:szCs w:val="24"/>
          <w:lang w:val="en-US"/>
        </w:rPr>
        <w:t>-ible,</w:t>
      </w:r>
      <w:r w:rsidRPr="005B1DB9">
        <w:rPr>
          <w:i/>
          <w:color w:val="231F20"/>
          <w:spacing w:val="22"/>
          <w:w w:val="110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10"/>
          <w:sz w:val="24"/>
          <w:szCs w:val="24"/>
          <w:lang w:val="en-US"/>
        </w:rPr>
        <w:t>-able;</w:t>
      </w:r>
    </w:p>
    <w:p w:rsidR="00672CA8" w:rsidRPr="005B1DB9" w:rsidRDefault="007C7B01" w:rsidP="005B1DB9">
      <w:pPr>
        <w:spacing w:before="10"/>
        <w:ind w:left="117"/>
        <w:jc w:val="both"/>
        <w:rPr>
          <w:i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w w:val="115"/>
          <w:sz w:val="24"/>
          <w:szCs w:val="24"/>
        </w:rPr>
        <w:t>наречий</w:t>
      </w:r>
      <w:r w:rsidRPr="005B1DB9">
        <w:rPr>
          <w:i/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</w:t>
      </w:r>
      <w:r w:rsidRPr="005B1DB9">
        <w:rPr>
          <w:i/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помощью</w:t>
      </w:r>
      <w:r w:rsidRPr="005B1DB9">
        <w:rPr>
          <w:i/>
          <w:color w:val="231F20"/>
          <w:spacing w:val="2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суффикса</w:t>
      </w:r>
      <w:r w:rsidRPr="005B1DB9">
        <w:rPr>
          <w:i/>
          <w:color w:val="231F20"/>
          <w:spacing w:val="28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-ment;</w:t>
      </w:r>
    </w:p>
    <w:p w:rsidR="00672CA8" w:rsidRPr="005B1DB9" w:rsidRDefault="007C7B01" w:rsidP="005B1DB9">
      <w:pPr>
        <w:spacing w:before="10"/>
        <w:ind w:left="117"/>
        <w:jc w:val="both"/>
        <w:rPr>
          <w:i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w w:val="115"/>
          <w:sz w:val="24"/>
          <w:szCs w:val="24"/>
        </w:rPr>
        <w:t>глаголов</w:t>
      </w:r>
      <w:r w:rsidRPr="005B1DB9">
        <w:rPr>
          <w:i/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</w:t>
      </w:r>
      <w:r w:rsidRPr="005B1DB9">
        <w:rPr>
          <w:i/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помощью</w:t>
      </w:r>
      <w:r w:rsidRPr="005B1DB9">
        <w:rPr>
          <w:i/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префиксов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re-/ré-,</w:t>
      </w:r>
      <w:r w:rsidRPr="005B1DB9">
        <w:rPr>
          <w:i/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r-.</w:t>
      </w:r>
    </w:p>
    <w:p w:rsidR="00672CA8" w:rsidRPr="005B1DB9" w:rsidRDefault="007C7B01" w:rsidP="005B1DB9">
      <w:pPr>
        <w:pStyle w:val="a6"/>
        <w:numPr>
          <w:ilvl w:val="1"/>
          <w:numId w:val="3"/>
        </w:numPr>
        <w:tabs>
          <w:tab w:val="left" w:pos="837"/>
        </w:tabs>
        <w:spacing w:before="10" w:line="249" w:lineRule="auto"/>
        <w:ind w:left="117" w:firstLine="226"/>
        <w:jc w:val="both"/>
        <w:rPr>
          <w:i/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знать</w:t>
      </w:r>
      <w:r w:rsidRPr="005B1DB9">
        <w:rPr>
          <w:i/>
          <w:color w:val="231F20"/>
          <w:spacing w:val="2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2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понимать</w:t>
      </w:r>
      <w:r w:rsidRPr="005B1DB9">
        <w:rPr>
          <w:i/>
          <w:color w:val="231F20"/>
          <w:spacing w:val="2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особенности</w:t>
      </w:r>
      <w:r w:rsidRPr="005B1DB9">
        <w:rPr>
          <w:i/>
          <w:color w:val="231F20"/>
          <w:spacing w:val="2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структуры</w:t>
      </w:r>
      <w:r w:rsidRPr="005B1DB9">
        <w:rPr>
          <w:i/>
          <w:color w:val="231F20"/>
          <w:spacing w:val="2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простых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сложных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предложений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французского</w:t>
      </w:r>
      <w:r w:rsidRPr="005B1DB9">
        <w:rPr>
          <w:i/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языка;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различных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ком-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муникативных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типов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предложений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французского</w:t>
      </w:r>
      <w:r w:rsidRPr="005B1DB9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spacing w:before="3" w:line="249" w:lineRule="auto"/>
        <w:ind w:left="117" w:right="115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распознавать в письменном и звучащем тексте и употре-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блять в устной и письменной речи следующие правила прак-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тической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грамматики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французского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lastRenderedPageBreak/>
        <w:t>языка:</w:t>
      </w:r>
    </w:p>
    <w:p w:rsidR="00672CA8" w:rsidRPr="005B1DB9" w:rsidRDefault="007C7B01" w:rsidP="005B1DB9">
      <w:pPr>
        <w:spacing w:before="2" w:line="249" w:lineRule="auto"/>
        <w:ind w:left="343" w:right="98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Futur proche / ближайшее будущее время /повторение и ак-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тивизация/;</w:t>
      </w:r>
    </w:p>
    <w:p w:rsidR="00672CA8" w:rsidRPr="005B1DB9" w:rsidRDefault="007C7B01" w:rsidP="005B1DB9">
      <w:pPr>
        <w:spacing w:before="2" w:line="249" w:lineRule="auto"/>
        <w:ind w:left="343" w:right="114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личные</w:t>
      </w:r>
      <w:r w:rsidRPr="005B1DB9">
        <w:rPr>
          <w:i/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приглагольные</w:t>
      </w:r>
      <w:r w:rsidRPr="005B1DB9">
        <w:rPr>
          <w:i/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местоимения</w:t>
      </w:r>
      <w:r w:rsidRPr="005B1DB9">
        <w:rPr>
          <w:i/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роли</w:t>
      </w:r>
      <w:r w:rsidRPr="005B1DB9">
        <w:rPr>
          <w:i/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прямого</w:t>
      </w:r>
      <w:r w:rsidRPr="005B1DB9">
        <w:rPr>
          <w:i/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допол-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нения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60"/>
          <w:sz w:val="24"/>
          <w:szCs w:val="24"/>
        </w:rPr>
        <w:t>/</w:t>
      </w:r>
      <w:r w:rsidRPr="005B1DB9">
        <w:rPr>
          <w:i/>
          <w:color w:val="231F20"/>
          <w:spacing w:val="-13"/>
          <w:w w:val="16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me,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m’,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te,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t’,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le,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la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l’,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nous,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vous,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les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/;</w:t>
      </w:r>
    </w:p>
    <w:p w:rsidR="00672CA8" w:rsidRPr="005B1DB9" w:rsidRDefault="007C7B01" w:rsidP="005B1DB9">
      <w:pPr>
        <w:spacing w:before="1" w:line="249" w:lineRule="auto"/>
        <w:ind w:left="343" w:right="110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личные</w:t>
      </w:r>
      <w:r w:rsidRPr="005B1DB9">
        <w:rPr>
          <w:i/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приглагольные</w:t>
      </w:r>
      <w:r w:rsidRPr="005B1DB9">
        <w:rPr>
          <w:i/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местоимения</w:t>
      </w:r>
      <w:r w:rsidRPr="005B1DB9">
        <w:rPr>
          <w:i/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роли</w:t>
      </w:r>
      <w:r w:rsidRPr="005B1DB9">
        <w:rPr>
          <w:i/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косвенного</w:t>
      </w:r>
      <w:r w:rsidRPr="005B1DB9">
        <w:rPr>
          <w:i/>
          <w:color w:val="231F20"/>
          <w:spacing w:val="2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полнения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60"/>
          <w:sz w:val="24"/>
          <w:szCs w:val="24"/>
        </w:rPr>
        <w:t>/</w:t>
      </w:r>
      <w:r w:rsidRPr="005B1DB9">
        <w:rPr>
          <w:i/>
          <w:color w:val="231F20"/>
          <w:spacing w:val="-6"/>
          <w:w w:val="16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me,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m’,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te,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t’,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lui,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nous,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vous,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leur</w:t>
      </w:r>
      <w:r w:rsidRPr="005B1DB9">
        <w:rPr>
          <w:i/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/;</w:t>
      </w:r>
    </w:p>
    <w:p w:rsidR="00672CA8" w:rsidRPr="005B1DB9" w:rsidRDefault="007C7B01" w:rsidP="005B1DB9">
      <w:pPr>
        <w:spacing w:before="2"/>
        <w:ind w:left="117"/>
        <w:jc w:val="both"/>
        <w:rPr>
          <w:i/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w w:val="125"/>
          <w:sz w:val="24"/>
          <w:szCs w:val="24"/>
        </w:rPr>
        <w:t>частичный артикль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/du,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de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la,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de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l’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/;</w:t>
      </w:r>
    </w:p>
    <w:p w:rsidR="00672CA8" w:rsidRPr="005B1DB9" w:rsidRDefault="007C7B01" w:rsidP="005B1DB9">
      <w:pPr>
        <w:spacing w:before="10"/>
        <w:ind w:left="117"/>
        <w:jc w:val="both"/>
        <w:rPr>
          <w:i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w w:val="115"/>
          <w:sz w:val="24"/>
          <w:szCs w:val="24"/>
        </w:rPr>
        <w:t>вопросительное</w:t>
      </w:r>
      <w:r w:rsidRPr="005B1DB9">
        <w:rPr>
          <w:i/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предложение;</w:t>
      </w:r>
    </w:p>
    <w:p w:rsidR="00672CA8" w:rsidRPr="005B1DB9" w:rsidRDefault="007C7B01" w:rsidP="005B1DB9">
      <w:pPr>
        <w:spacing w:before="10" w:line="249" w:lineRule="auto"/>
        <w:ind w:left="343" w:right="114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употребление частичного артикля в устойчивых словосо-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четаниях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</w:t>
      </w:r>
      <w:r w:rsidRPr="005B1DB9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глаголом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faire</w:t>
      </w:r>
      <w:r w:rsidRPr="005B1DB9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/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faire</w:t>
      </w:r>
      <w:r w:rsidRPr="005B1DB9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du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sport,</w:t>
      </w:r>
      <w:r w:rsidRPr="005B1DB9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faire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de</w:t>
      </w:r>
      <w:r w:rsidRPr="005B1DB9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la</w:t>
      </w:r>
      <w:r w:rsidRPr="005B1DB9">
        <w:rPr>
          <w:i/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musique,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etc/;</w:t>
      </w:r>
    </w:p>
    <w:p w:rsidR="00A008B9" w:rsidRPr="005B1DB9" w:rsidRDefault="007C7B01" w:rsidP="005B1DB9">
      <w:pPr>
        <w:spacing w:before="2" w:line="249" w:lineRule="auto"/>
        <w:ind w:left="343" w:right="115" w:hanging="227"/>
        <w:jc w:val="both"/>
        <w:rPr>
          <w:i/>
          <w:color w:val="231F20"/>
          <w:w w:val="125"/>
          <w:sz w:val="24"/>
          <w:szCs w:val="24"/>
          <w:lang w:val="en-US"/>
        </w:rPr>
      </w:pPr>
      <w:r w:rsidRPr="005B1DB9">
        <w:rPr>
          <w:color w:val="231F20"/>
          <w:spacing w:val="-1"/>
          <w:w w:val="125"/>
          <w:sz w:val="24"/>
          <w:szCs w:val="24"/>
          <w:lang w:val="en-US"/>
        </w:rPr>
        <w:t>—</w:t>
      </w:r>
      <w:r w:rsidRPr="005B1DB9">
        <w:rPr>
          <w:i/>
          <w:color w:val="231F20"/>
          <w:spacing w:val="-1"/>
          <w:w w:val="125"/>
          <w:sz w:val="24"/>
          <w:szCs w:val="24"/>
        </w:rPr>
        <w:t>род</w:t>
      </w:r>
      <w:r w:rsidRPr="005B1DB9">
        <w:rPr>
          <w:i/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spacing w:val="-1"/>
          <w:w w:val="125"/>
          <w:sz w:val="24"/>
          <w:szCs w:val="24"/>
        </w:rPr>
        <w:t>прилагательных</w:t>
      </w:r>
      <w:r w:rsidRPr="005B1DB9">
        <w:rPr>
          <w:i/>
          <w:color w:val="231F20"/>
          <w:spacing w:val="-14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25"/>
          <w:sz w:val="24"/>
          <w:szCs w:val="24"/>
          <w:lang w:val="en-US"/>
        </w:rPr>
        <w:t>/</w:t>
      </w:r>
      <w:r w:rsidRPr="005B1DB9">
        <w:rPr>
          <w:i/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25"/>
          <w:sz w:val="24"/>
          <w:szCs w:val="24"/>
          <w:lang w:val="en-US"/>
        </w:rPr>
        <w:t>gentil</w:t>
      </w:r>
      <w:r w:rsidRPr="005B1DB9">
        <w:rPr>
          <w:i/>
          <w:color w:val="231F20"/>
          <w:spacing w:val="-12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25"/>
          <w:sz w:val="24"/>
          <w:szCs w:val="24"/>
          <w:lang w:val="en-US"/>
        </w:rPr>
        <w:t>gentille,</w:t>
      </w:r>
      <w:r w:rsidRPr="005B1DB9">
        <w:rPr>
          <w:i/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25"/>
          <w:sz w:val="24"/>
          <w:szCs w:val="24"/>
          <w:lang w:val="en-US"/>
        </w:rPr>
        <w:t>intelligent-intelligente,</w:t>
      </w:r>
      <w:r w:rsidRPr="005B1DB9">
        <w:rPr>
          <w:i/>
          <w:color w:val="231F20"/>
          <w:spacing w:val="-60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25"/>
          <w:sz w:val="24"/>
          <w:szCs w:val="24"/>
          <w:lang w:val="en-US"/>
        </w:rPr>
        <w:t>paresseux-paresseuse,</w:t>
      </w:r>
      <w:r w:rsidRPr="005B1DB9">
        <w:rPr>
          <w:i/>
          <w:color w:val="231F20"/>
          <w:spacing w:val="6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25"/>
          <w:sz w:val="24"/>
          <w:szCs w:val="24"/>
          <w:lang w:val="en-US"/>
        </w:rPr>
        <w:t>etc</w:t>
      </w:r>
      <w:r w:rsidRPr="005B1DB9">
        <w:rPr>
          <w:i/>
          <w:color w:val="231F20"/>
          <w:spacing w:val="7"/>
          <w:w w:val="125"/>
          <w:sz w:val="24"/>
          <w:szCs w:val="24"/>
          <w:lang w:val="en-US"/>
        </w:rPr>
        <w:t xml:space="preserve"> </w:t>
      </w:r>
      <w:r w:rsidRPr="005B1DB9">
        <w:rPr>
          <w:i/>
          <w:color w:val="231F20"/>
          <w:w w:val="125"/>
          <w:sz w:val="24"/>
          <w:szCs w:val="24"/>
          <w:lang w:val="en-US"/>
        </w:rPr>
        <w:t>/;</w:t>
      </w:r>
    </w:p>
    <w:p w:rsidR="00672CA8" w:rsidRPr="005B1DB9" w:rsidRDefault="007C7B01" w:rsidP="005B1DB9">
      <w:pPr>
        <w:spacing w:before="2" w:line="249" w:lineRule="auto"/>
        <w:ind w:left="343" w:right="115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некоторые случаи употребления местоимения en / замена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существительного с предлогом de; замена существитель-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ного с частичным артиклем; замена существительного,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которому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предшествует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количественное</w:t>
      </w:r>
      <w:r w:rsidRPr="005B1DB9">
        <w:rPr>
          <w:i/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числительное/;</w:t>
      </w:r>
    </w:p>
    <w:p w:rsidR="00672CA8" w:rsidRPr="005B1DB9" w:rsidRDefault="007C7B01" w:rsidP="005B1DB9">
      <w:pPr>
        <w:spacing w:before="3" w:line="249" w:lineRule="auto"/>
        <w:ind w:left="343" w:right="115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Imparfait /прошедшее время/. Образование. Употребление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Imparfait:</w:t>
      </w:r>
    </w:p>
    <w:p w:rsidR="00672CA8" w:rsidRPr="005B1DB9" w:rsidRDefault="007C7B01" w:rsidP="005B1DB9">
      <w:pPr>
        <w:spacing w:before="2" w:line="249" w:lineRule="auto"/>
        <w:ind w:left="117" w:right="105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а)</w:t>
      </w:r>
      <w:r w:rsidRPr="005B1DB9">
        <w:rPr>
          <w:i/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обозначения</w:t>
      </w:r>
      <w:r w:rsidRPr="005B1DB9">
        <w:rPr>
          <w:i/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действия,</w:t>
      </w:r>
      <w:r w:rsidRPr="005B1DB9">
        <w:rPr>
          <w:i/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длившегося</w:t>
      </w:r>
      <w:r w:rsidRPr="005B1DB9">
        <w:rPr>
          <w:i/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в</w:t>
      </w:r>
      <w:r w:rsidRPr="005B1DB9">
        <w:rPr>
          <w:i/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прошлом,</w:t>
      </w:r>
      <w:r w:rsidRPr="005B1DB9">
        <w:rPr>
          <w:i/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без</w:t>
      </w:r>
      <w:r w:rsidRPr="005B1DB9">
        <w:rPr>
          <w:i/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указания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начала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и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окончания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этого</w:t>
      </w:r>
      <w:r w:rsidRPr="005B1DB9">
        <w:rPr>
          <w:i/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действия;</w:t>
      </w:r>
    </w:p>
    <w:p w:rsidR="00672CA8" w:rsidRPr="005B1DB9" w:rsidRDefault="007C7B01" w:rsidP="005B1DB9">
      <w:pPr>
        <w:spacing w:before="2" w:line="249" w:lineRule="auto"/>
        <w:ind w:left="117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б)</w:t>
      </w:r>
      <w:r w:rsidRPr="005B1DB9">
        <w:rPr>
          <w:i/>
          <w:color w:val="231F20"/>
          <w:spacing w:val="3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3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создания</w:t>
      </w:r>
      <w:r w:rsidRPr="005B1DB9">
        <w:rPr>
          <w:i/>
          <w:color w:val="231F20"/>
          <w:spacing w:val="3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портретных</w:t>
      </w:r>
      <w:r w:rsidRPr="005B1DB9">
        <w:rPr>
          <w:i/>
          <w:color w:val="231F20"/>
          <w:spacing w:val="3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характеристик,</w:t>
      </w:r>
      <w:r w:rsidRPr="005B1DB9">
        <w:rPr>
          <w:i/>
          <w:color w:val="231F20"/>
          <w:spacing w:val="3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описаний</w:t>
      </w:r>
      <w:r w:rsidRPr="005B1DB9">
        <w:rPr>
          <w:i/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35"/>
          <w:sz w:val="24"/>
          <w:szCs w:val="24"/>
        </w:rPr>
        <w:t>природы</w:t>
      </w:r>
      <w:r w:rsidRPr="005B1DB9">
        <w:rPr>
          <w:i/>
          <w:color w:val="231F20"/>
          <w:spacing w:val="-2"/>
          <w:w w:val="135"/>
          <w:sz w:val="24"/>
          <w:szCs w:val="24"/>
        </w:rPr>
        <w:t xml:space="preserve"> </w:t>
      </w:r>
      <w:r w:rsidRPr="005B1DB9">
        <w:rPr>
          <w:i/>
          <w:color w:val="231F20"/>
          <w:w w:val="160"/>
          <w:sz w:val="24"/>
          <w:szCs w:val="24"/>
        </w:rPr>
        <w:t>/</w:t>
      </w:r>
      <w:r w:rsidRPr="005B1DB9">
        <w:rPr>
          <w:i/>
          <w:color w:val="231F20"/>
          <w:spacing w:val="-14"/>
          <w:w w:val="160"/>
          <w:sz w:val="24"/>
          <w:szCs w:val="24"/>
        </w:rPr>
        <w:t xml:space="preserve"> </w:t>
      </w:r>
      <w:r w:rsidRPr="005B1DB9">
        <w:rPr>
          <w:i/>
          <w:color w:val="231F20"/>
          <w:w w:val="135"/>
          <w:sz w:val="24"/>
          <w:szCs w:val="24"/>
        </w:rPr>
        <w:t>погоды</w:t>
      </w:r>
      <w:r w:rsidRPr="005B1DB9">
        <w:rPr>
          <w:i/>
          <w:color w:val="231F20"/>
          <w:spacing w:val="-2"/>
          <w:w w:val="135"/>
          <w:sz w:val="24"/>
          <w:szCs w:val="24"/>
        </w:rPr>
        <w:t xml:space="preserve"> </w:t>
      </w:r>
      <w:r w:rsidRPr="005B1DB9">
        <w:rPr>
          <w:i/>
          <w:color w:val="231F20"/>
          <w:w w:val="160"/>
          <w:sz w:val="24"/>
          <w:szCs w:val="24"/>
        </w:rPr>
        <w:t>/</w:t>
      </w:r>
      <w:r w:rsidRPr="005B1DB9">
        <w:rPr>
          <w:i/>
          <w:color w:val="231F20"/>
          <w:spacing w:val="-14"/>
          <w:w w:val="160"/>
          <w:sz w:val="24"/>
          <w:szCs w:val="24"/>
        </w:rPr>
        <w:t xml:space="preserve"> </w:t>
      </w:r>
      <w:r w:rsidRPr="005B1DB9">
        <w:rPr>
          <w:i/>
          <w:color w:val="231F20"/>
          <w:w w:val="135"/>
          <w:sz w:val="24"/>
          <w:szCs w:val="24"/>
        </w:rPr>
        <w:t>и</w:t>
      </w:r>
      <w:r w:rsidRPr="005B1DB9">
        <w:rPr>
          <w:i/>
          <w:color w:val="231F20"/>
          <w:spacing w:val="-2"/>
          <w:w w:val="135"/>
          <w:sz w:val="24"/>
          <w:szCs w:val="24"/>
        </w:rPr>
        <w:t xml:space="preserve"> </w:t>
      </w:r>
      <w:r w:rsidRPr="005B1DB9">
        <w:rPr>
          <w:i/>
          <w:color w:val="231F20"/>
          <w:w w:val="135"/>
          <w:sz w:val="24"/>
          <w:szCs w:val="24"/>
        </w:rPr>
        <w:t>т.д.;</w:t>
      </w:r>
    </w:p>
    <w:p w:rsidR="00672CA8" w:rsidRPr="005B1DB9" w:rsidRDefault="007C7B01" w:rsidP="005B1DB9">
      <w:pPr>
        <w:spacing w:before="1" w:line="249" w:lineRule="auto"/>
        <w:ind w:left="117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5"/>
          <w:sz w:val="24"/>
          <w:szCs w:val="24"/>
        </w:rPr>
        <w:t>в)</w:t>
      </w:r>
      <w:r w:rsidRPr="005B1DB9">
        <w:rPr>
          <w:i/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для</w:t>
      </w:r>
      <w:r w:rsidRPr="005B1DB9">
        <w:rPr>
          <w:i/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обозначения</w:t>
      </w:r>
      <w:r w:rsidRPr="005B1DB9">
        <w:rPr>
          <w:i/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действий</w:t>
      </w:r>
      <w:r w:rsidRPr="005B1DB9">
        <w:rPr>
          <w:i/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привычных</w:t>
      </w:r>
      <w:r w:rsidRPr="005B1DB9">
        <w:rPr>
          <w:i/>
          <w:color w:val="231F20"/>
          <w:spacing w:val="2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или</w:t>
      </w:r>
      <w:r w:rsidRPr="005B1DB9">
        <w:rPr>
          <w:i/>
          <w:color w:val="231F20"/>
          <w:spacing w:val="27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повторяю-</w:t>
      </w:r>
      <w:r w:rsidRPr="005B1DB9">
        <w:rPr>
          <w:i/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щихся</w:t>
      </w:r>
      <w:r w:rsidRPr="005B1DB9">
        <w:rPr>
          <w:i/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в</w:t>
      </w:r>
      <w:r w:rsidRPr="005B1DB9">
        <w:rPr>
          <w:i/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прошлом.</w:t>
      </w:r>
    </w:p>
    <w:p w:rsidR="00672CA8" w:rsidRPr="005B1DB9" w:rsidRDefault="007C7B01" w:rsidP="005B1DB9">
      <w:pPr>
        <w:spacing w:before="2" w:line="249" w:lineRule="auto"/>
        <w:ind w:left="343" w:right="114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w w:val="125"/>
          <w:sz w:val="24"/>
          <w:szCs w:val="24"/>
        </w:rPr>
        <w:t>Степени</w:t>
      </w:r>
      <w:r w:rsidRPr="005B1DB9">
        <w:rPr>
          <w:i/>
          <w:color w:val="231F20"/>
          <w:spacing w:val="40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 xml:space="preserve">сравнения </w:t>
      </w:r>
      <w:r w:rsidRPr="005B1DB9">
        <w:rPr>
          <w:i/>
          <w:color w:val="231F20"/>
          <w:spacing w:val="3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 xml:space="preserve">прилагательных </w:t>
      </w:r>
      <w:r w:rsidRPr="005B1DB9">
        <w:rPr>
          <w:i/>
          <w:color w:val="231F20"/>
          <w:spacing w:val="3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 xml:space="preserve">/ </w:t>
      </w:r>
      <w:r w:rsidRPr="005B1DB9">
        <w:rPr>
          <w:i/>
          <w:color w:val="231F20"/>
          <w:spacing w:val="3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сравнительная</w:t>
      </w:r>
      <w:r w:rsidRPr="005B1DB9">
        <w:rPr>
          <w:i/>
          <w:color w:val="231F20"/>
          <w:spacing w:val="-6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и</w:t>
      </w:r>
      <w:r w:rsidRPr="005B1DB9">
        <w:rPr>
          <w:i/>
          <w:color w:val="231F20"/>
          <w:spacing w:val="-13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превосходная</w:t>
      </w:r>
      <w:r w:rsidRPr="005B1DB9">
        <w:rPr>
          <w:i/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/.</w:t>
      </w:r>
      <w:r w:rsidRPr="005B1DB9">
        <w:rPr>
          <w:i/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lastRenderedPageBreak/>
        <w:t>Особые</w:t>
      </w:r>
      <w:r w:rsidRPr="005B1DB9">
        <w:rPr>
          <w:i/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формы</w:t>
      </w:r>
      <w:r w:rsidRPr="005B1DB9">
        <w:rPr>
          <w:i/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степеней</w:t>
      </w:r>
      <w:r w:rsidRPr="005B1DB9">
        <w:rPr>
          <w:i/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сравнения.</w:t>
      </w:r>
    </w:p>
    <w:p w:rsidR="00672CA8" w:rsidRPr="005B1DB9" w:rsidRDefault="007C7B01" w:rsidP="005B1DB9">
      <w:pPr>
        <w:spacing w:before="2" w:line="249" w:lineRule="auto"/>
        <w:ind w:left="343" w:right="115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Согласование времён изъявительного наклонения. Косвен-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 xml:space="preserve">ная речь. </w:t>
      </w:r>
      <w:r w:rsidRPr="005B1DB9">
        <w:rPr>
          <w:i/>
          <w:color w:val="231F20"/>
          <w:w w:val="160"/>
          <w:sz w:val="24"/>
          <w:szCs w:val="24"/>
        </w:rPr>
        <w:t xml:space="preserve">/ </w:t>
      </w:r>
      <w:r w:rsidRPr="005B1DB9">
        <w:rPr>
          <w:i/>
          <w:color w:val="231F20"/>
          <w:w w:val="125"/>
          <w:sz w:val="24"/>
          <w:szCs w:val="24"/>
        </w:rPr>
        <w:t>Concordance des temps de l’indicatif. Discours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indirect /. Время действия главного предложения — насто-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ящее</w:t>
      </w:r>
      <w:r w:rsidRPr="005B1DB9">
        <w:rPr>
          <w:i/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/.</w:t>
      </w:r>
    </w:p>
    <w:p w:rsidR="00672CA8" w:rsidRPr="005B1DB9" w:rsidRDefault="007C7B01" w:rsidP="005B1DB9">
      <w:pPr>
        <w:spacing w:before="3" w:line="249" w:lineRule="auto"/>
        <w:ind w:left="343" w:right="115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Относительные местоимения qui и que. / Pronoms relatifs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simples</w:t>
      </w:r>
      <w:r w:rsidRPr="005B1DB9">
        <w:rPr>
          <w:i/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qui</w:t>
      </w:r>
      <w:r w:rsidRPr="005B1DB9">
        <w:rPr>
          <w:i/>
          <w:color w:val="231F20"/>
          <w:spacing w:val="8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et</w:t>
      </w:r>
      <w:r w:rsidRPr="005B1DB9">
        <w:rPr>
          <w:i/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que/.</w:t>
      </w:r>
    </w:p>
    <w:p w:rsidR="00672CA8" w:rsidRPr="005B1DB9" w:rsidRDefault="007C7B01" w:rsidP="005B1DB9">
      <w:pPr>
        <w:spacing w:before="1" w:line="249" w:lineRule="auto"/>
        <w:ind w:left="343" w:right="114" w:hanging="227"/>
        <w:jc w:val="both"/>
        <w:rPr>
          <w:i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w w:val="120"/>
          <w:sz w:val="24"/>
          <w:szCs w:val="24"/>
        </w:rPr>
        <w:t>Выделительные обороты C’est qui и C’est que / La mise en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relief</w:t>
      </w:r>
      <w:r w:rsidRPr="005B1DB9">
        <w:rPr>
          <w:i/>
          <w:color w:val="231F20"/>
          <w:spacing w:val="9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/.</w:t>
      </w:r>
    </w:p>
    <w:p w:rsidR="00672CA8" w:rsidRPr="005B1DB9" w:rsidRDefault="007C7B01" w:rsidP="005B1DB9">
      <w:pPr>
        <w:spacing w:before="2"/>
        <w:ind w:left="117"/>
        <w:jc w:val="both"/>
        <w:rPr>
          <w:i/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</w:t>
      </w:r>
      <w:r w:rsidRPr="005B1DB9">
        <w:rPr>
          <w:i/>
          <w:color w:val="231F20"/>
          <w:w w:val="125"/>
          <w:sz w:val="24"/>
          <w:szCs w:val="24"/>
        </w:rPr>
        <w:t>Пассивная</w:t>
      </w:r>
      <w:r w:rsidRPr="005B1DB9">
        <w:rPr>
          <w:i/>
          <w:color w:val="231F20"/>
          <w:spacing w:val="-16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форма</w:t>
      </w:r>
      <w:r w:rsidRPr="005B1DB9">
        <w:rPr>
          <w:i/>
          <w:color w:val="231F20"/>
          <w:spacing w:val="-1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глагола</w:t>
      </w:r>
      <w:r w:rsidRPr="005B1DB9">
        <w:rPr>
          <w:i/>
          <w:color w:val="231F20"/>
          <w:spacing w:val="-1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</w:t>
      </w:r>
      <w:r w:rsidRPr="005B1DB9">
        <w:rPr>
          <w:i/>
          <w:color w:val="231F20"/>
          <w:spacing w:val="-1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Forme</w:t>
      </w:r>
      <w:r w:rsidRPr="005B1DB9">
        <w:rPr>
          <w:i/>
          <w:color w:val="231F20"/>
          <w:spacing w:val="-1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passive</w:t>
      </w:r>
      <w:r w:rsidRPr="005B1DB9">
        <w:rPr>
          <w:i/>
          <w:color w:val="231F20"/>
          <w:spacing w:val="-15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/.</w:t>
      </w:r>
    </w:p>
    <w:p w:rsidR="00672CA8" w:rsidRPr="005B1DB9" w:rsidRDefault="007C7B01" w:rsidP="005B1DB9">
      <w:pPr>
        <w:pStyle w:val="a6"/>
        <w:numPr>
          <w:ilvl w:val="1"/>
          <w:numId w:val="3"/>
        </w:numPr>
        <w:tabs>
          <w:tab w:val="left" w:pos="837"/>
        </w:tabs>
        <w:spacing w:before="10" w:line="249" w:lineRule="auto"/>
        <w:ind w:left="343" w:firstLine="0"/>
        <w:jc w:val="both"/>
        <w:rPr>
          <w:i/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владеть социокультурными знаниями и умениями: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использовать</w:t>
      </w:r>
      <w:r w:rsidRPr="005B1DB9">
        <w:rPr>
          <w:i/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отдельные</w:t>
      </w:r>
      <w:r w:rsidRPr="005B1DB9">
        <w:rPr>
          <w:i/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социокультурные</w:t>
      </w:r>
      <w:r w:rsidRPr="005B1DB9">
        <w:rPr>
          <w:i/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элементы</w:t>
      </w:r>
      <w:r w:rsidRPr="005B1DB9">
        <w:rPr>
          <w:i/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рече-</w:t>
      </w:r>
    </w:p>
    <w:p w:rsidR="00672CA8" w:rsidRPr="005B1DB9" w:rsidRDefault="007C7B01" w:rsidP="005B1DB9">
      <w:pPr>
        <w:spacing w:before="2" w:line="249" w:lineRule="auto"/>
        <w:ind w:left="117" w:right="114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вого поведенческого этикета в стране/странах изучаемого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языка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в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рамках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тематического</w:t>
      </w:r>
      <w:r w:rsidRPr="005B1DB9">
        <w:rPr>
          <w:i/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i/>
          <w:color w:val="231F20"/>
          <w:w w:val="125"/>
          <w:sz w:val="24"/>
          <w:szCs w:val="24"/>
        </w:rPr>
        <w:t>содержания;</w:t>
      </w:r>
    </w:p>
    <w:p w:rsidR="00672CA8" w:rsidRPr="005B1DB9" w:rsidRDefault="007C7B01" w:rsidP="005B1DB9">
      <w:pPr>
        <w:spacing w:before="1" w:line="249" w:lineRule="auto"/>
        <w:ind w:left="117" w:right="114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знать/понимать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использовать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устной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письменной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речи наиболее употребительную лексику, относящуюся к фо-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новой</w:t>
      </w:r>
      <w:r w:rsidRPr="005B1DB9">
        <w:rPr>
          <w:i/>
          <w:color w:val="231F20"/>
          <w:spacing w:val="3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лексике </w:t>
      </w:r>
      <w:r w:rsidRPr="005B1DB9">
        <w:rPr>
          <w:i/>
          <w:color w:val="231F20"/>
          <w:spacing w:val="3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и </w:t>
      </w:r>
      <w:r w:rsidRPr="005B1DB9">
        <w:rPr>
          <w:i/>
          <w:color w:val="231F20"/>
          <w:spacing w:val="3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реалии </w:t>
      </w:r>
      <w:r w:rsidRPr="005B1DB9">
        <w:rPr>
          <w:i/>
          <w:color w:val="231F20"/>
          <w:spacing w:val="3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страны/стран </w:t>
      </w:r>
      <w:r w:rsidRPr="005B1DB9">
        <w:rPr>
          <w:i/>
          <w:color w:val="231F20"/>
          <w:spacing w:val="3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изучаемого </w:t>
      </w:r>
      <w:r w:rsidRPr="005B1DB9">
        <w:rPr>
          <w:i/>
          <w:color w:val="231F20"/>
          <w:spacing w:val="3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языка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рамках</w:t>
      </w:r>
      <w:r w:rsidRPr="005B1DB9">
        <w:rPr>
          <w:i/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тематического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содержания</w:t>
      </w:r>
      <w:r w:rsidRPr="005B1DB9">
        <w:rPr>
          <w:i/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речи;</w:t>
      </w:r>
    </w:p>
    <w:p w:rsidR="00672CA8" w:rsidRPr="005B1DB9" w:rsidRDefault="007C7B01" w:rsidP="005B1DB9">
      <w:pPr>
        <w:spacing w:before="4" w:line="249" w:lineRule="auto"/>
        <w:ind w:left="117" w:right="114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правильно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оформлять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адрес,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писать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фамилии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имена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(свои, родственников и друзей) на французском языке (в ан-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кете,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карточке-формуляре);</w:t>
      </w:r>
    </w:p>
    <w:p w:rsidR="00672CA8" w:rsidRPr="005B1DB9" w:rsidRDefault="007C7B01" w:rsidP="005B1DB9">
      <w:pPr>
        <w:spacing w:before="2" w:line="249" w:lineRule="auto"/>
        <w:ind w:left="117" w:right="115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обладать базовыми знаниями о социокультурном портре-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родной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страны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страны/стран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изучаемого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spacing w:before="2" w:line="249" w:lineRule="auto"/>
        <w:ind w:left="117" w:right="115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кратко представлять Россию и страну/страны изучаемо-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го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pStyle w:val="a6"/>
        <w:numPr>
          <w:ilvl w:val="1"/>
          <w:numId w:val="3"/>
        </w:numPr>
        <w:tabs>
          <w:tab w:val="left" w:pos="837"/>
        </w:tabs>
        <w:spacing w:before="1" w:line="249" w:lineRule="auto"/>
        <w:ind w:left="117" w:right="114" w:firstLine="226"/>
        <w:jc w:val="both"/>
        <w:rPr>
          <w:i/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владеть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компенсаторными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умениями: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использовать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при чтении и аудировании — языковую догадку, в том числе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контекстуальную;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игнорировать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информацию,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не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являющую-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ся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необходимой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для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понимания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общего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содержания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="00A008B9" w:rsidRPr="005B1DB9">
        <w:rPr>
          <w:i/>
          <w:color w:val="231F20"/>
          <w:w w:val="120"/>
          <w:sz w:val="24"/>
          <w:szCs w:val="24"/>
        </w:rPr>
        <w:lastRenderedPageBreak/>
        <w:t>прочитан</w:t>
      </w:r>
      <w:r w:rsidRPr="005B1DB9">
        <w:rPr>
          <w:i/>
          <w:color w:val="231F20"/>
          <w:w w:val="120"/>
          <w:sz w:val="24"/>
          <w:szCs w:val="24"/>
        </w:rPr>
        <w:t>ного/ прослушанного текста или для нахождения в тексте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запрашиваемой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информации;</w:t>
      </w:r>
    </w:p>
    <w:p w:rsidR="00672CA8" w:rsidRPr="005B1DB9" w:rsidRDefault="007C7B01" w:rsidP="005B1DB9">
      <w:pPr>
        <w:pStyle w:val="a6"/>
        <w:numPr>
          <w:ilvl w:val="1"/>
          <w:numId w:val="3"/>
        </w:numPr>
        <w:tabs>
          <w:tab w:val="left" w:pos="837"/>
        </w:tabs>
        <w:spacing w:before="2" w:line="249" w:lineRule="auto"/>
        <w:ind w:left="117" w:firstLine="226"/>
        <w:jc w:val="both"/>
        <w:rPr>
          <w:i/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участвовать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несложных</w:t>
      </w:r>
      <w:r w:rsidRPr="005B1DB9">
        <w:rPr>
          <w:i/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учебных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проектах</w:t>
      </w:r>
      <w:r w:rsidRPr="005B1DB9">
        <w:rPr>
          <w:i/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</w:t>
      </w:r>
      <w:r w:rsidRPr="005B1DB9">
        <w:rPr>
          <w:i/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исполь-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зованием материалов на французском языке с применением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мультимедийных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средств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обучения,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соблюдая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правила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инфор-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мационной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безопасности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при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работе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сети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Интернет;</w:t>
      </w:r>
    </w:p>
    <w:p w:rsidR="00672CA8" w:rsidRPr="005B1DB9" w:rsidRDefault="007C7B01" w:rsidP="005B1DB9">
      <w:pPr>
        <w:pStyle w:val="a6"/>
        <w:numPr>
          <w:ilvl w:val="0"/>
          <w:numId w:val="2"/>
        </w:numPr>
        <w:tabs>
          <w:tab w:val="left" w:pos="636"/>
        </w:tabs>
        <w:spacing w:before="3" w:line="249" w:lineRule="auto"/>
        <w:ind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достигать</w:t>
      </w:r>
      <w:r w:rsidRPr="005B1DB9">
        <w:rPr>
          <w:i/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взаимопонимания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устного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менного общения с носителями иностранного языка, с людьми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другой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культуры;</w:t>
      </w:r>
    </w:p>
    <w:p w:rsidR="00672CA8" w:rsidRPr="005B1DB9" w:rsidRDefault="007C7B01" w:rsidP="005B1DB9">
      <w:pPr>
        <w:pStyle w:val="a6"/>
        <w:numPr>
          <w:ilvl w:val="0"/>
          <w:numId w:val="2"/>
        </w:numPr>
        <w:tabs>
          <w:tab w:val="left" w:pos="755"/>
        </w:tabs>
        <w:spacing w:before="2" w:line="249" w:lineRule="auto"/>
        <w:ind w:right="114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сравнивать </w:t>
      </w:r>
      <w:r w:rsidRPr="005B1DB9">
        <w:rPr>
          <w:color w:val="231F20"/>
          <w:w w:val="120"/>
          <w:sz w:val="24"/>
          <w:szCs w:val="24"/>
        </w:rPr>
        <w:t>(в том числе устанавливать основания для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сравнения)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объекты,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явления,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процессы,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элементы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функции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тематики.</w:t>
      </w:r>
    </w:p>
    <w:p w:rsidR="00672CA8" w:rsidRPr="005B1DB9" w:rsidRDefault="00672CA8" w:rsidP="005B1DB9">
      <w:pPr>
        <w:pStyle w:val="a4"/>
        <w:spacing w:before="8"/>
        <w:ind w:left="0" w:firstLine="0"/>
        <w:rPr>
          <w:sz w:val="24"/>
          <w:szCs w:val="24"/>
        </w:rPr>
      </w:pPr>
    </w:p>
    <w:p w:rsidR="00672CA8" w:rsidRPr="005B1DB9" w:rsidRDefault="005B1DB9" w:rsidP="005B1DB9">
      <w:pPr>
        <w:pStyle w:val="a6"/>
        <w:numPr>
          <w:ilvl w:val="0"/>
          <w:numId w:val="15"/>
        </w:numPr>
        <w:tabs>
          <w:tab w:val="left" w:pos="312"/>
        </w:tabs>
        <w:ind w:right="0"/>
        <w:rPr>
          <w:sz w:val="24"/>
          <w:szCs w:val="24"/>
        </w:rPr>
      </w:pPr>
      <w:r>
        <w:rPr>
          <w:color w:val="231F20"/>
          <w:w w:val="95"/>
          <w:sz w:val="24"/>
          <w:szCs w:val="24"/>
        </w:rPr>
        <w:t xml:space="preserve"> </w:t>
      </w:r>
      <w:r w:rsidR="007C7B01" w:rsidRPr="005B1DB9">
        <w:rPr>
          <w:color w:val="231F20"/>
          <w:w w:val="95"/>
          <w:sz w:val="24"/>
          <w:szCs w:val="24"/>
        </w:rPr>
        <w:t>КЛАСС</w:t>
      </w:r>
    </w:p>
    <w:p w:rsidR="00672CA8" w:rsidRPr="005B1DB9" w:rsidRDefault="007C7B01" w:rsidP="005B1DB9">
      <w:pPr>
        <w:pStyle w:val="2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08"/>
        </w:tabs>
        <w:spacing w:before="68"/>
        <w:ind w:right="0" w:hanging="265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владеть</w:t>
      </w:r>
      <w:r w:rsidRPr="005B1DB9">
        <w:rPr>
          <w:i/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основными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видами</w:t>
      </w:r>
      <w:r w:rsidRPr="005B1DB9">
        <w:rPr>
          <w:color w:val="231F20"/>
          <w:spacing w:val="3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речевой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деятельности: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i/>
          <w:sz w:val="24"/>
          <w:szCs w:val="24"/>
        </w:rPr>
      </w:pPr>
      <w:r w:rsidRPr="005B1DB9">
        <w:rPr>
          <w:b/>
          <w:color w:val="231F20"/>
          <w:w w:val="115"/>
          <w:sz w:val="24"/>
          <w:szCs w:val="24"/>
        </w:rPr>
        <w:t xml:space="preserve">говорение: </w:t>
      </w:r>
      <w:r w:rsidRPr="005B1DB9">
        <w:rPr>
          <w:i/>
          <w:color w:val="231F20"/>
          <w:w w:val="115"/>
          <w:sz w:val="24"/>
          <w:szCs w:val="24"/>
        </w:rPr>
        <w:t xml:space="preserve">вести разные виды диалогов </w:t>
      </w:r>
      <w:r w:rsidRPr="005B1DB9">
        <w:rPr>
          <w:color w:val="231F20"/>
          <w:w w:val="115"/>
          <w:sz w:val="24"/>
          <w:szCs w:val="24"/>
        </w:rPr>
        <w:t>(диалог этикетного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характера,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диалог-побуждение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действию,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диалог-расспрос;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комбинированный диалог, включающий различные виды диа-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логов) в рамках тематического содержания речи в стандартных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вербальными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зрительными опорами, с соблюдением норм речевого этикета,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принятого в стране/странах изучаемого языка (</w:t>
      </w:r>
      <w:r w:rsidRPr="005B1DB9">
        <w:rPr>
          <w:i/>
          <w:color w:val="231F20"/>
          <w:w w:val="115"/>
          <w:sz w:val="24"/>
          <w:szCs w:val="24"/>
        </w:rPr>
        <w:t>до 6 реплик со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стороны</w:t>
      </w:r>
      <w:r w:rsidRPr="005B1DB9">
        <w:rPr>
          <w:i/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каждого</w:t>
      </w:r>
      <w:r w:rsidRPr="005B1DB9">
        <w:rPr>
          <w:i/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собеседника);</w:t>
      </w:r>
    </w:p>
    <w:p w:rsidR="00A008B9" w:rsidRPr="005B1DB9" w:rsidRDefault="007C7B01" w:rsidP="005B1DB9">
      <w:pPr>
        <w:spacing w:before="6" w:line="249" w:lineRule="auto"/>
        <w:ind w:left="117" w:right="114" w:firstLine="226"/>
        <w:jc w:val="both"/>
        <w:rPr>
          <w:i/>
          <w:color w:val="231F20"/>
          <w:w w:val="1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создавать</w:t>
      </w:r>
      <w:r w:rsidRPr="005B1DB9">
        <w:rPr>
          <w:i/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разные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виды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монологических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высказываний: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опи-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сание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предмета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или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человека,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том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числе</w:t>
      </w:r>
      <w:r w:rsidRPr="005B1DB9">
        <w:rPr>
          <w:i/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портрет-характе-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ристика конкретного человека или </w:t>
      </w:r>
      <w:r w:rsidRPr="005B1DB9">
        <w:rPr>
          <w:i/>
          <w:color w:val="231F20"/>
          <w:w w:val="120"/>
          <w:sz w:val="24"/>
          <w:szCs w:val="24"/>
        </w:rPr>
        <w:lastRenderedPageBreak/>
        <w:t>литературного персона-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жа);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повествование/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сообщение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вербальными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и/или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зрительными опорами в рамках тематического содержания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речи (объем монологического высказывания — 8–9 фраз); из-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лагать общее содержание прочитанного текста с вербальны-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ми и /или зрительными опорами (объем — 8–9 фраз); кратко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излагать результаты выполненной проектной работы (объ-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ем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—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до</w:t>
      </w:r>
      <w:r w:rsidRPr="005B1DB9">
        <w:rPr>
          <w:i/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—фраз);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обрабатывать</w:t>
      </w:r>
      <w:r w:rsidRPr="005B1DB9">
        <w:rPr>
          <w:i/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интерпретировать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инфор-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мацию, содержащуюся в письменных текстах: уметь нахо-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дить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важные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второстепенные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детали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содержании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прочитанного текстового фрагмента; владеть умением со-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кращения и развёртывания содержания прочитанного тек-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ста; уметь вычленить причинно-следственные отношения,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отношения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противоположности,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взаимодополняемости,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рав-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ноценности</w:t>
      </w:r>
      <w:r w:rsidRPr="005B1DB9">
        <w:rPr>
          <w:i/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</w:t>
      </w:r>
      <w:r w:rsidRPr="005B1DB9">
        <w:rPr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т.д.;</w:t>
      </w:r>
      <w:r w:rsidRPr="005B1DB9">
        <w:rPr>
          <w:i/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уметь</w:t>
      </w:r>
      <w:r w:rsidRPr="005B1DB9">
        <w:rPr>
          <w:i/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переформулировать</w:t>
      </w:r>
      <w:r w:rsidRPr="005B1DB9">
        <w:rPr>
          <w:i/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высказывания</w:t>
      </w:r>
    </w:p>
    <w:p w:rsidR="00672CA8" w:rsidRPr="005B1DB9" w:rsidRDefault="007C7B01" w:rsidP="005B1DB9">
      <w:pPr>
        <w:spacing w:before="6" w:line="249" w:lineRule="auto"/>
        <w:ind w:left="117" w:right="114" w:firstLine="226"/>
        <w:jc w:val="both"/>
        <w:rPr>
          <w:i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автора художественного текста или статьи; уметь чётко,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связно, логично и последовательно выразить мысль автора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текста и свою собственную на основе и в связи с прочитан-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ным</w:t>
      </w:r>
      <w:r w:rsidRPr="005B1DB9">
        <w:rPr>
          <w:i/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текстом.</w:t>
      </w:r>
    </w:p>
    <w:p w:rsidR="00672CA8" w:rsidRPr="005B1DB9" w:rsidRDefault="007C7B01" w:rsidP="005B1DB9">
      <w:pPr>
        <w:spacing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b/>
          <w:color w:val="231F20"/>
          <w:w w:val="120"/>
          <w:sz w:val="24"/>
          <w:szCs w:val="24"/>
        </w:rPr>
        <w:t xml:space="preserve">аудирование: </w:t>
      </w:r>
      <w:r w:rsidRPr="005B1DB9">
        <w:rPr>
          <w:i/>
          <w:color w:val="231F20"/>
          <w:w w:val="120"/>
          <w:sz w:val="24"/>
          <w:szCs w:val="24"/>
        </w:rPr>
        <w:t xml:space="preserve">воспринимать на слух и понимать </w:t>
      </w:r>
      <w:r w:rsidRPr="005B1DB9">
        <w:rPr>
          <w:color w:val="231F20"/>
          <w:w w:val="120"/>
          <w:sz w:val="24"/>
          <w:szCs w:val="24"/>
        </w:rPr>
        <w:t>неслож-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ные аутентичные тексты, содержащие отдельные незнакомые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слова,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зависимости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поставленной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коммуникативной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чи: с пониманием основного содержания, с пониманием запра-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шиваемой информации (</w:t>
      </w:r>
      <w:r w:rsidRPr="005B1DB9">
        <w:rPr>
          <w:i/>
          <w:color w:val="231F20"/>
          <w:w w:val="120"/>
          <w:sz w:val="24"/>
          <w:szCs w:val="24"/>
        </w:rPr>
        <w:t>время звучания текста/текстов для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аудирования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1,5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минут</w:t>
      </w:r>
      <w:r w:rsidRPr="005B1DB9">
        <w:rPr>
          <w:color w:val="231F20"/>
          <w:w w:val="120"/>
          <w:sz w:val="24"/>
          <w:szCs w:val="24"/>
        </w:rPr>
        <w:t>);</w:t>
      </w:r>
    </w:p>
    <w:p w:rsidR="00672CA8" w:rsidRPr="005B1DB9" w:rsidRDefault="007C7B01" w:rsidP="005B1DB9">
      <w:pPr>
        <w:pStyle w:val="a4"/>
        <w:spacing w:line="249" w:lineRule="auto"/>
        <w:ind w:right="114"/>
        <w:rPr>
          <w:sz w:val="24"/>
          <w:szCs w:val="24"/>
        </w:rPr>
      </w:pPr>
      <w:r w:rsidRPr="005B1DB9">
        <w:rPr>
          <w:b/>
          <w:color w:val="231F20"/>
          <w:spacing w:val="-1"/>
          <w:w w:val="115"/>
          <w:sz w:val="24"/>
          <w:szCs w:val="24"/>
        </w:rPr>
        <w:t>смысловое</w:t>
      </w:r>
      <w:r w:rsidRPr="005B1DB9">
        <w:rPr>
          <w:b/>
          <w:color w:val="231F20"/>
          <w:spacing w:val="-8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w w:val="115"/>
          <w:sz w:val="24"/>
          <w:szCs w:val="24"/>
        </w:rPr>
        <w:t>чтение:</w:t>
      </w:r>
      <w:r w:rsidRPr="005B1DB9">
        <w:rPr>
          <w:b/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читать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про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себя</w:t>
      </w:r>
      <w:r w:rsidRPr="005B1DB9">
        <w:rPr>
          <w:i/>
          <w:color w:val="231F20"/>
          <w:spacing w:val="-13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понимать</w:t>
      </w:r>
      <w:r w:rsidRPr="005B1DB9">
        <w:rPr>
          <w:i/>
          <w:color w:val="231F20"/>
          <w:spacing w:val="-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несложные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аутентичные </w:t>
      </w:r>
      <w:r w:rsidRPr="005B1DB9">
        <w:rPr>
          <w:color w:val="231F20"/>
          <w:w w:val="120"/>
          <w:sz w:val="24"/>
          <w:szCs w:val="24"/>
        </w:rPr>
        <w:t>тексты, содержащие отдельные незнакомые сло-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ва, с различной глубиной проникновения в </w:t>
      </w:r>
      <w:r w:rsidRPr="005B1DB9">
        <w:rPr>
          <w:color w:val="231F20"/>
          <w:w w:val="115"/>
          <w:sz w:val="24"/>
          <w:szCs w:val="24"/>
        </w:rPr>
        <w:lastRenderedPageBreak/>
        <w:t>их содержание в за-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висимости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поставленной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коммуникативной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задачи: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манием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общего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содержания,</w:t>
      </w:r>
      <w:r w:rsidRPr="005B1DB9">
        <w:rPr>
          <w:color w:val="231F20"/>
          <w:spacing w:val="-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-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нужной/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запрашиваемой информации, с полным пониманием информа-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ции, представленной в тексте в эксплицитной/явной форме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</w:t>
      </w:r>
      <w:r w:rsidRPr="005B1DB9">
        <w:rPr>
          <w:i/>
          <w:color w:val="231F20"/>
          <w:w w:val="120"/>
          <w:sz w:val="24"/>
          <w:szCs w:val="24"/>
        </w:rPr>
        <w:t>объем текста/ текстов для чтения — до 350 сло</w:t>
      </w:r>
      <w:r w:rsidRPr="005B1DB9">
        <w:rPr>
          <w:color w:val="231F20"/>
          <w:w w:val="120"/>
          <w:sz w:val="24"/>
          <w:szCs w:val="24"/>
        </w:rPr>
        <w:t xml:space="preserve">в); </w:t>
      </w:r>
      <w:r w:rsidRPr="005B1DB9">
        <w:rPr>
          <w:i/>
          <w:color w:val="231F20"/>
          <w:w w:val="120"/>
          <w:sz w:val="24"/>
          <w:szCs w:val="24"/>
        </w:rPr>
        <w:t>читать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про себя </w:t>
      </w:r>
      <w:r w:rsidRPr="005B1DB9">
        <w:rPr>
          <w:color w:val="231F20"/>
          <w:w w:val="120"/>
          <w:sz w:val="24"/>
          <w:szCs w:val="24"/>
        </w:rPr>
        <w:t xml:space="preserve">несплошные тексты (таблицы, диаграммы) и </w:t>
      </w:r>
      <w:r w:rsidRPr="005B1DB9">
        <w:rPr>
          <w:i/>
          <w:color w:val="231F20"/>
          <w:w w:val="120"/>
          <w:sz w:val="24"/>
          <w:szCs w:val="24"/>
        </w:rPr>
        <w:t>пони-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spacing w:val="-1"/>
          <w:w w:val="120"/>
          <w:sz w:val="24"/>
          <w:szCs w:val="24"/>
        </w:rPr>
        <w:t>мать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представленную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информацию;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видеть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организаци-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онную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смысловую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структуру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текста.</w:t>
      </w:r>
    </w:p>
    <w:p w:rsidR="00672CA8" w:rsidRPr="005B1DB9" w:rsidRDefault="00672CA8" w:rsidP="005B1DB9">
      <w:pPr>
        <w:pStyle w:val="a4"/>
        <w:spacing w:before="3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4"/>
        <w:spacing w:line="249" w:lineRule="auto"/>
        <w:ind w:right="114"/>
        <w:rPr>
          <w:sz w:val="24"/>
          <w:szCs w:val="24"/>
        </w:rPr>
      </w:pPr>
      <w:r w:rsidRPr="005B1DB9">
        <w:rPr>
          <w:b/>
          <w:color w:val="231F20"/>
          <w:w w:val="115"/>
          <w:sz w:val="24"/>
          <w:szCs w:val="24"/>
        </w:rPr>
        <w:t xml:space="preserve">письменная речь: </w:t>
      </w:r>
      <w:r w:rsidRPr="005B1DB9">
        <w:rPr>
          <w:i/>
          <w:color w:val="231F20"/>
          <w:w w:val="115"/>
          <w:sz w:val="24"/>
          <w:szCs w:val="24"/>
        </w:rPr>
        <w:t xml:space="preserve">заполнять </w:t>
      </w:r>
      <w:r w:rsidRPr="005B1DB9">
        <w:rPr>
          <w:color w:val="231F20"/>
          <w:w w:val="115"/>
          <w:sz w:val="24"/>
          <w:szCs w:val="24"/>
        </w:rPr>
        <w:t>анкеты и формуляры с указа-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нием личной информации; </w:t>
      </w:r>
      <w:r w:rsidRPr="005B1DB9">
        <w:rPr>
          <w:i/>
          <w:color w:val="231F20"/>
          <w:w w:val="120"/>
          <w:sz w:val="24"/>
          <w:szCs w:val="24"/>
        </w:rPr>
        <w:t xml:space="preserve">писать </w:t>
      </w:r>
      <w:r w:rsidRPr="005B1DB9">
        <w:rPr>
          <w:color w:val="231F20"/>
          <w:w w:val="120"/>
          <w:sz w:val="24"/>
          <w:szCs w:val="24"/>
        </w:rPr>
        <w:t>электронное сообщение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личного характера, соблюдая речевой этикет, принятый в стра-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не/странах изучаемого языка (объем сообщения — до 90 слов);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создавать </w:t>
      </w:r>
      <w:r w:rsidRPr="005B1DB9">
        <w:rPr>
          <w:color w:val="231F20"/>
          <w:w w:val="120"/>
          <w:sz w:val="24"/>
          <w:szCs w:val="24"/>
        </w:rPr>
        <w:t>небольшое письменное высказывание с опорой на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образец, план, ключевые слова, таблицу (объем высказыва-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—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90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слов);</w:t>
      </w:r>
    </w:p>
    <w:p w:rsidR="00672CA8" w:rsidRPr="005B1DB9" w:rsidRDefault="007C7B01" w:rsidP="005B1DB9">
      <w:pPr>
        <w:pStyle w:val="2"/>
        <w:spacing w:before="151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Языковые</w:t>
      </w:r>
      <w:r w:rsidRPr="005B1DB9">
        <w:rPr>
          <w:rFonts w:ascii="Times New Roman" w:hAnsi="Times New Roman" w:cs="Times New Roman"/>
          <w:color w:val="231F20"/>
          <w:spacing w:val="14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навыки</w:t>
      </w:r>
      <w:r w:rsidRPr="005B1DB9">
        <w:rPr>
          <w:rFonts w:ascii="Times New Roman" w:hAnsi="Times New Roman" w:cs="Times New Roman"/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и</w:t>
      </w:r>
      <w:r w:rsidRPr="005B1DB9">
        <w:rPr>
          <w:rFonts w:ascii="Times New Roman" w:hAnsi="Times New Roman" w:cs="Times New Roman"/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62"/>
        </w:tabs>
        <w:spacing w:before="65"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spacing w:val="-2"/>
          <w:w w:val="115"/>
          <w:sz w:val="24"/>
          <w:szCs w:val="24"/>
        </w:rPr>
        <w:t xml:space="preserve">владеть </w:t>
      </w:r>
      <w:r w:rsidRPr="005B1DB9">
        <w:rPr>
          <w:b/>
          <w:color w:val="231F20"/>
          <w:spacing w:val="-2"/>
          <w:w w:val="115"/>
          <w:sz w:val="24"/>
          <w:szCs w:val="24"/>
        </w:rPr>
        <w:t>фонетическими</w:t>
      </w:r>
      <w:r w:rsidRPr="005B1DB9">
        <w:rPr>
          <w:b/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b/>
          <w:color w:val="231F20"/>
          <w:spacing w:val="-1"/>
          <w:w w:val="115"/>
          <w:sz w:val="24"/>
          <w:szCs w:val="24"/>
        </w:rPr>
        <w:t>навыками</w:t>
      </w:r>
      <w:r w:rsidRPr="005B1DB9">
        <w:rPr>
          <w:color w:val="231F20"/>
          <w:spacing w:val="-1"/>
          <w:w w:val="115"/>
          <w:sz w:val="24"/>
          <w:szCs w:val="24"/>
        </w:rPr>
        <w:t>: различать на слух</w:t>
      </w:r>
      <w:r w:rsidRPr="005B1DB9">
        <w:rPr>
          <w:color w:val="231F20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ошибок,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износить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правильным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ударением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фразы</w:t>
      </w:r>
      <w:r w:rsidRPr="005B1DB9">
        <w:rPr>
          <w:color w:val="231F20"/>
          <w:spacing w:val="-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-1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соблюдением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 xml:space="preserve">их ритмико-интонационных особенностей, </w:t>
      </w:r>
      <w:r w:rsidRPr="005B1DB9">
        <w:rPr>
          <w:color w:val="231F20"/>
          <w:spacing w:val="-1"/>
          <w:w w:val="120"/>
          <w:sz w:val="24"/>
          <w:szCs w:val="24"/>
        </w:rPr>
        <w:t>в том числе приме-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нять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правило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отсутствия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ударения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на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служебных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словах;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выра-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зительно читать вслух небольшие аутентичные тексты объемом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 100 слов, построенные на изученном языковом материале,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с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соблюдением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3"/>
          <w:w w:val="120"/>
          <w:sz w:val="24"/>
          <w:szCs w:val="24"/>
        </w:rPr>
        <w:t>правил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чтения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соответствующей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spacing w:val="-2"/>
          <w:w w:val="120"/>
          <w:sz w:val="24"/>
          <w:szCs w:val="24"/>
        </w:rPr>
        <w:t>интонацией;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читать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новые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слова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согласно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основным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правилам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чтения;</w:t>
      </w:r>
    </w:p>
    <w:p w:rsidR="00A008B9" w:rsidRPr="005B1DB9" w:rsidRDefault="007C7B01" w:rsidP="005B1DB9">
      <w:pPr>
        <w:spacing w:before="2" w:line="249" w:lineRule="auto"/>
        <w:ind w:left="117" w:right="114" w:firstLine="226"/>
        <w:jc w:val="both"/>
        <w:rPr>
          <w:color w:val="231F20"/>
          <w:w w:val="110"/>
          <w:sz w:val="24"/>
          <w:szCs w:val="24"/>
        </w:rPr>
      </w:pPr>
      <w:r w:rsidRPr="005B1DB9">
        <w:rPr>
          <w:i/>
          <w:color w:val="231F20"/>
          <w:w w:val="110"/>
          <w:sz w:val="24"/>
          <w:szCs w:val="24"/>
        </w:rPr>
        <w:t>владеть</w:t>
      </w:r>
      <w:r w:rsidRPr="005B1DB9">
        <w:rPr>
          <w:i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орфографическими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b/>
          <w:color w:val="231F20"/>
          <w:w w:val="110"/>
          <w:sz w:val="24"/>
          <w:szCs w:val="24"/>
        </w:rPr>
        <w:t>навыками:</w:t>
      </w:r>
      <w:r w:rsidRPr="005B1DB9">
        <w:rPr>
          <w:b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правильно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писать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выученные</w:t>
      </w:r>
      <w:r w:rsidRPr="005B1DB9">
        <w:rPr>
          <w:color w:val="231F20"/>
          <w:spacing w:val="18"/>
          <w:w w:val="110"/>
          <w:sz w:val="24"/>
          <w:szCs w:val="24"/>
        </w:rPr>
        <w:t xml:space="preserve"> </w:t>
      </w:r>
      <w:r w:rsidRPr="005B1DB9">
        <w:rPr>
          <w:color w:val="231F20"/>
          <w:w w:val="110"/>
          <w:sz w:val="24"/>
          <w:szCs w:val="24"/>
        </w:rPr>
        <w:t>слова;</w:t>
      </w:r>
    </w:p>
    <w:p w:rsidR="00672CA8" w:rsidRPr="005B1DB9" w:rsidRDefault="007C7B01" w:rsidP="005B1DB9">
      <w:pPr>
        <w:spacing w:before="2"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10"/>
          <w:sz w:val="24"/>
          <w:szCs w:val="24"/>
        </w:rPr>
        <w:lastRenderedPageBreak/>
        <w:t xml:space="preserve">владеть </w:t>
      </w:r>
      <w:r w:rsidRPr="005B1DB9">
        <w:rPr>
          <w:b/>
          <w:color w:val="231F20"/>
          <w:w w:val="110"/>
          <w:sz w:val="24"/>
          <w:szCs w:val="24"/>
        </w:rPr>
        <w:t xml:space="preserve">пунктуационными навыками: </w:t>
      </w:r>
      <w:r w:rsidRPr="005B1DB9">
        <w:rPr>
          <w:color w:val="231F20"/>
          <w:w w:val="110"/>
          <w:sz w:val="24"/>
          <w:szCs w:val="24"/>
        </w:rPr>
        <w:t>использовать точку,</w:t>
      </w:r>
      <w:r w:rsidRPr="005B1DB9">
        <w:rPr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вопросительный и восклицательный знаки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ния, запятую при перечислении и обращении, апостроф; пун-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ктуационно правильно оформлять электронное со общение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личного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характера;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17"/>
        </w:tabs>
        <w:spacing w:before="3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распознавать в звучащем и письменном тексте 1000 лек-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сических единиц (слов, словосочетаний, речевых клише) и пра-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вильно употреблять в устной и письменной речи 900 лексиче-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единиц,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обслуживающих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 содержания, с соблюдением существующей нор-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мы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сочетаемости;</w:t>
      </w:r>
    </w:p>
    <w:p w:rsidR="00672CA8" w:rsidRPr="005B1DB9" w:rsidRDefault="007C7B01" w:rsidP="005B1DB9">
      <w:pPr>
        <w:pStyle w:val="a4"/>
        <w:spacing w:before="4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распознавать в звучащем и письменном тексте и употреблять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 xml:space="preserve">—изученные многозначные </w:t>
      </w:r>
      <w:r w:rsidRPr="005B1DB9">
        <w:rPr>
          <w:color w:val="231F20"/>
          <w:w w:val="120"/>
          <w:sz w:val="24"/>
          <w:szCs w:val="24"/>
        </w:rPr>
        <w:t>лексические единицы, синонимы,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антонимы,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наиболее</w:t>
      </w:r>
      <w:r w:rsidRPr="005B1DB9">
        <w:rPr>
          <w:color w:val="231F20"/>
          <w:spacing w:val="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частотные</w:t>
      </w:r>
      <w:r w:rsidRPr="005B1DB9">
        <w:rPr>
          <w:color w:val="231F20"/>
          <w:spacing w:val="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фразовые</w:t>
      </w:r>
      <w:r w:rsidRPr="005B1DB9">
        <w:rPr>
          <w:color w:val="231F20"/>
          <w:spacing w:val="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глаголы;</w:t>
      </w:r>
    </w:p>
    <w:p w:rsidR="00672CA8" w:rsidRPr="005B1DB9" w:rsidRDefault="007C7B01" w:rsidP="005B1DB9">
      <w:pPr>
        <w:pStyle w:val="a4"/>
        <w:spacing w:before="2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—различные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обеспечения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логичности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лостности</w:t>
      </w:r>
      <w:r w:rsidRPr="005B1DB9">
        <w:rPr>
          <w:color w:val="231F20"/>
          <w:spacing w:val="4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высказывания </w:t>
      </w:r>
      <w:r w:rsidRPr="005B1DB9">
        <w:rPr>
          <w:color w:val="231F20"/>
          <w:spacing w:val="4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(d’abord, </w:t>
      </w:r>
      <w:r w:rsidRPr="005B1DB9">
        <w:rPr>
          <w:color w:val="231F20"/>
          <w:spacing w:val="4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ensuite, </w:t>
      </w:r>
      <w:r w:rsidRPr="005B1DB9">
        <w:rPr>
          <w:color w:val="231F20"/>
          <w:spacing w:val="4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encore, </w:t>
      </w:r>
      <w:r w:rsidRPr="005B1DB9">
        <w:rPr>
          <w:color w:val="231F20"/>
          <w:spacing w:val="4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donc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др.);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распознавать и образовывать родственные слова с использо-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ванием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аффиксации: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—имён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прилагательных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помощью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суффиксов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-al/-ale;</w:t>
      </w:r>
    </w:p>
    <w:p w:rsidR="00672CA8" w:rsidRPr="005B1DB9" w:rsidRDefault="007C7B01" w:rsidP="005B1DB9">
      <w:pPr>
        <w:pStyle w:val="a4"/>
        <w:spacing w:before="10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—глаголов,  имён  существительных,  имён  прилагательных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наречий с помощью отрицательных префиксов -in/im-, dé-/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dés-.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Распознавание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звучащем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письменном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образова-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сложных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прилагательных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путём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словосложения: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—существительное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(télécarte);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—существительное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предлог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(sac-à-dos);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—прилагательное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(cybercafé);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—глагол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+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местоимение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(rendez-vous);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—глагол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+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существительное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(passe-temps);</w:t>
      </w:r>
    </w:p>
    <w:p w:rsidR="00672CA8" w:rsidRPr="005B1DB9" w:rsidRDefault="007C7B01" w:rsidP="005B1DB9">
      <w:pPr>
        <w:pStyle w:val="4"/>
        <w:spacing w:before="7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b w:val="0"/>
          <w:color w:val="231F20"/>
          <w:w w:val="105"/>
          <w:sz w:val="24"/>
          <w:szCs w:val="24"/>
        </w:rPr>
        <w:t>—предл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ог</w:t>
      </w:r>
      <w:r w:rsidRPr="005B1DB9"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+</w:t>
      </w:r>
      <w:r w:rsidRPr="005B1DB9">
        <w:rPr>
          <w:rFonts w:ascii="Times New Roman" w:hAnsi="Times New Roman" w:cs="Times New Roman"/>
          <w:color w:val="231F20"/>
          <w:spacing w:val="21"/>
          <w:w w:val="10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существительное</w:t>
      </w:r>
      <w:r w:rsidRPr="005B1DB9">
        <w:rPr>
          <w:rFonts w:ascii="Times New Roman" w:hAnsi="Times New Roman" w:cs="Times New Roman"/>
          <w:color w:val="231F20"/>
          <w:spacing w:val="21"/>
          <w:w w:val="10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(sous-sol).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596"/>
        </w:tabs>
        <w:spacing w:before="9"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знать и понимать особенности структуры простых и слож-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ных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предложений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различных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коммуникативных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типов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ложений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распознавать в письменном и звучащем тексте и употреблять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—Plus-que-parfait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предпрошедшее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время</w:t>
      </w:r>
      <w:r w:rsidRPr="005B1DB9">
        <w:rPr>
          <w:color w:val="231F20"/>
          <w:spacing w:val="1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—Futur</w:t>
      </w:r>
      <w:r w:rsidRPr="005B1DB9">
        <w:rPr>
          <w:color w:val="231F20"/>
          <w:spacing w:val="-1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simple</w:t>
      </w:r>
      <w:r w:rsidRPr="005B1DB9">
        <w:rPr>
          <w:color w:val="231F20"/>
          <w:spacing w:val="-1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/</w:t>
      </w:r>
      <w:r w:rsidRPr="005B1DB9">
        <w:rPr>
          <w:color w:val="231F20"/>
          <w:spacing w:val="-1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будущее</w:t>
      </w:r>
      <w:r w:rsidRPr="005B1DB9">
        <w:rPr>
          <w:color w:val="231F20"/>
          <w:spacing w:val="-1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простое</w:t>
      </w:r>
      <w:r w:rsidRPr="005B1DB9">
        <w:rPr>
          <w:color w:val="231F20"/>
          <w:spacing w:val="-1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время</w:t>
      </w:r>
      <w:r w:rsidRPr="005B1DB9">
        <w:rPr>
          <w:color w:val="231F20"/>
          <w:spacing w:val="-13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0" w:line="249" w:lineRule="auto"/>
        <w:ind w:left="343" w:right="115" w:hanging="227"/>
        <w:rPr>
          <w:sz w:val="24"/>
          <w:szCs w:val="24"/>
          <w:lang w:val="en-US"/>
        </w:rPr>
      </w:pPr>
      <w:r w:rsidRPr="005B1DB9">
        <w:rPr>
          <w:color w:val="231F20"/>
          <w:w w:val="120"/>
          <w:sz w:val="24"/>
          <w:szCs w:val="24"/>
        </w:rPr>
        <w:t xml:space="preserve">—согласование времён в косвенной речи /. </w:t>
      </w:r>
      <w:r w:rsidRPr="005B1DB9">
        <w:rPr>
          <w:color w:val="231F20"/>
          <w:w w:val="120"/>
          <w:sz w:val="24"/>
          <w:szCs w:val="24"/>
          <w:lang w:val="en-US"/>
        </w:rPr>
        <w:t>Concordance des</w:t>
      </w:r>
      <w:r w:rsidRPr="005B1DB9">
        <w:rPr>
          <w:color w:val="231F20"/>
          <w:spacing w:val="1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temps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dans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le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discours</w:t>
      </w:r>
      <w:r w:rsidRPr="005B1DB9">
        <w:rPr>
          <w:color w:val="231F20"/>
          <w:spacing w:val="9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indirect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35"/>
          <w:sz w:val="24"/>
          <w:szCs w:val="24"/>
          <w:lang w:val="en-US"/>
        </w:rPr>
        <w:t>/;</w:t>
      </w:r>
    </w:p>
    <w:p w:rsidR="00A008B9" w:rsidRPr="005B1DB9" w:rsidRDefault="007C7B01" w:rsidP="005B1DB9">
      <w:pPr>
        <w:pStyle w:val="a4"/>
        <w:spacing w:before="1"/>
        <w:ind w:firstLine="0"/>
        <w:rPr>
          <w:color w:val="231F20"/>
          <w:w w:val="115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—неопределённое</w:t>
      </w:r>
      <w:r w:rsidRPr="005B1DB9">
        <w:rPr>
          <w:color w:val="231F20"/>
          <w:spacing w:val="3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местоимение</w:t>
      </w:r>
      <w:r w:rsidRPr="005B1DB9">
        <w:rPr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tout;</w:t>
      </w:r>
    </w:p>
    <w:p w:rsidR="00672CA8" w:rsidRPr="005B1DB9" w:rsidRDefault="007C7B01" w:rsidP="005B1DB9">
      <w:pPr>
        <w:pStyle w:val="a4"/>
        <w:spacing w:before="1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—согласование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глагольных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времён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косвенном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вопросе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35"/>
          <w:sz w:val="24"/>
          <w:szCs w:val="24"/>
        </w:rPr>
        <w:t>/.</w:t>
      </w:r>
    </w:p>
    <w:p w:rsidR="00672CA8" w:rsidRPr="005B1DB9" w:rsidRDefault="007C7B01" w:rsidP="005B1DB9">
      <w:pPr>
        <w:pStyle w:val="a4"/>
        <w:spacing w:before="16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5"/>
          <w:sz w:val="24"/>
          <w:szCs w:val="24"/>
        </w:rPr>
        <w:t>С</w:t>
      </w:r>
      <w:r w:rsidRPr="005B1DB9">
        <w:rPr>
          <w:color w:val="231F20"/>
          <w:w w:val="125"/>
          <w:sz w:val="24"/>
          <w:szCs w:val="24"/>
          <w:lang w:val="en-US"/>
        </w:rPr>
        <w:t>oncordance</w:t>
      </w:r>
      <w:r w:rsidRPr="005B1DB9">
        <w:rPr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des</w:t>
      </w:r>
      <w:r w:rsidRPr="005B1DB9">
        <w:rPr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temps</w:t>
      </w:r>
      <w:r w:rsidRPr="005B1DB9">
        <w:rPr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dans</w:t>
      </w:r>
      <w:r w:rsidRPr="005B1DB9">
        <w:rPr>
          <w:color w:val="231F20"/>
          <w:spacing w:val="-12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l’interrogation</w:t>
      </w:r>
      <w:r w:rsidRPr="005B1DB9">
        <w:rPr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indirecte</w:t>
      </w:r>
      <w:r w:rsidRPr="005B1DB9">
        <w:rPr>
          <w:color w:val="231F20"/>
          <w:spacing w:val="-13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/;</w:t>
      </w:r>
    </w:p>
    <w:p w:rsidR="00672CA8" w:rsidRPr="005B1DB9" w:rsidRDefault="007C7B01" w:rsidP="005B1DB9">
      <w:pPr>
        <w:pStyle w:val="a4"/>
        <w:spacing w:before="16" w:line="256" w:lineRule="auto"/>
        <w:ind w:left="343" w:right="113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—глагольные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времена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si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условного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</w:t>
      </w:r>
      <w:r w:rsidRPr="005B1DB9">
        <w:rPr>
          <w:color w:val="231F20"/>
          <w:spacing w:val="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si,</w:t>
      </w:r>
      <w:r w:rsidRPr="005B1DB9">
        <w:rPr>
          <w:color w:val="231F20"/>
          <w:spacing w:val="1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вводящего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косвенную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речь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-7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emploi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des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temps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après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si;</w:t>
      </w:r>
    </w:p>
    <w:p w:rsidR="00672CA8" w:rsidRPr="005B1DB9" w:rsidRDefault="007C7B01" w:rsidP="005B1DB9">
      <w:pPr>
        <w:pStyle w:val="a4"/>
        <w:spacing w:line="256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—предлог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«de»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после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выражений,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обозначающих</w:t>
      </w:r>
      <w:r w:rsidRPr="005B1DB9">
        <w:rPr>
          <w:color w:val="231F20"/>
          <w:spacing w:val="24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коли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чество;</w:t>
      </w:r>
    </w:p>
    <w:p w:rsidR="00672CA8" w:rsidRPr="005B1DB9" w:rsidRDefault="007C7B01" w:rsidP="005B1DB9">
      <w:pPr>
        <w:pStyle w:val="a4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—местоимение</w:t>
      </w:r>
      <w:r w:rsidRPr="005B1DB9">
        <w:rPr>
          <w:color w:val="231F20"/>
          <w:spacing w:val="2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«en»;</w:t>
      </w:r>
    </w:p>
    <w:p w:rsidR="00672CA8" w:rsidRPr="005B1DB9" w:rsidRDefault="007C7B01" w:rsidP="005B1DB9">
      <w:pPr>
        <w:pStyle w:val="a4"/>
        <w:spacing w:before="16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—деепричастие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несовершенного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вида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/Gérondif/;</w:t>
      </w:r>
    </w:p>
    <w:p w:rsidR="00672CA8" w:rsidRPr="005B1DB9" w:rsidRDefault="007C7B01" w:rsidP="005B1DB9">
      <w:pPr>
        <w:pStyle w:val="4"/>
        <w:spacing w:before="13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b w:val="0"/>
          <w:color w:val="231F20"/>
          <w:w w:val="105"/>
          <w:sz w:val="24"/>
          <w:szCs w:val="24"/>
        </w:rPr>
        <w:t>—пр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ошедшее</w:t>
      </w:r>
      <w:r w:rsidRPr="005B1DB9"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законченное</w:t>
      </w:r>
      <w:r w:rsidRPr="005B1DB9">
        <w:rPr>
          <w:rFonts w:ascii="Times New Roman" w:hAnsi="Times New Roman" w:cs="Times New Roman"/>
          <w:color w:val="231F20"/>
          <w:spacing w:val="10"/>
          <w:w w:val="10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время</w:t>
      </w:r>
      <w:r w:rsidRPr="005B1DB9"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Passé</w:t>
      </w:r>
      <w:r w:rsidRPr="005B1DB9">
        <w:rPr>
          <w:rFonts w:ascii="Times New Roman" w:hAnsi="Times New Roman" w:cs="Times New Roman"/>
          <w:color w:val="231F20"/>
          <w:spacing w:val="10"/>
          <w:w w:val="10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105"/>
          <w:sz w:val="24"/>
          <w:szCs w:val="24"/>
        </w:rPr>
        <w:t>simple.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08"/>
        </w:tabs>
        <w:spacing w:before="14" w:line="256" w:lineRule="auto"/>
        <w:ind w:left="343" w:firstLine="0"/>
        <w:rPr>
          <w:color w:val="231F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владеть социокультурными знаниями и умениями: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использовать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отдельные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социокультурные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элементы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речево-</w:t>
      </w:r>
    </w:p>
    <w:p w:rsidR="00672CA8" w:rsidRPr="005B1DB9" w:rsidRDefault="007C7B01" w:rsidP="005B1DB9">
      <w:pPr>
        <w:pStyle w:val="a4"/>
        <w:spacing w:line="256" w:lineRule="auto"/>
        <w:ind w:right="115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го поведенческого этикета, принятые в стране/странах изучае-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мого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содержания;</w:t>
      </w:r>
    </w:p>
    <w:p w:rsidR="00672CA8" w:rsidRPr="005B1DB9" w:rsidRDefault="007C7B01" w:rsidP="005B1DB9">
      <w:pPr>
        <w:pStyle w:val="a4"/>
        <w:spacing w:line="256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знать/понимать и использовать в устной и письменной 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наиболее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употребительную </w:t>
      </w:r>
      <w:r w:rsidRPr="005B1DB9">
        <w:rPr>
          <w:color w:val="231F20"/>
          <w:spacing w:val="3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тематическую 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фоновую </w:t>
      </w:r>
      <w:r w:rsidRPr="005B1DB9">
        <w:rPr>
          <w:color w:val="231F20"/>
          <w:spacing w:val="4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лексику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реалии страны/стран изучаемого языка в рамках тематиче-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ского содержания речи;обладать базовыми знаниями о социо-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культурном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портрете  и  культурном  наследии  родной  страны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страны/стран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кратко  представлять  Рос-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сию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страну/страны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46"/>
        </w:tabs>
        <w:spacing w:line="256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владеть компенсаторными умениями: использовать при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чтении и аудировании — языковую догадку, в том числе кон-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текстуальную; при непосредственном общении — переспраши-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вать, просить повторить, уточняя значение незнакомых слов;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игнорировать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информацию,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являющуюся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необходимой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понимания </w:t>
      </w:r>
      <w:r w:rsidRPr="005B1DB9">
        <w:rPr>
          <w:color w:val="231F20"/>
          <w:w w:val="120"/>
          <w:sz w:val="24"/>
          <w:szCs w:val="24"/>
        </w:rPr>
        <w:t>основного содержания прочитанного/прослушан-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ного текста или для нахождения в тексте запрашиваемой ин-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формации;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598"/>
        </w:tabs>
        <w:spacing w:line="256" w:lineRule="auto"/>
        <w:ind w:left="117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участвовать в несложных учебных проектах с использова-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нием материалов на французском языке с применением муль-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тимедийных средств, соблюдая правила информационной без-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опасности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Интернет;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20"/>
        </w:tabs>
        <w:spacing w:line="256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использовать иноязычные словари и справочники, в 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 информационно-справочные системы в электронной фор-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36"/>
        </w:tabs>
        <w:spacing w:line="256" w:lineRule="auto"/>
        <w:ind w:left="117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достигать</w:t>
      </w:r>
      <w:r w:rsidRPr="005B1DB9">
        <w:rPr>
          <w:i/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взаимопонимания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устного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менного общения с </w:t>
      </w:r>
      <w:r w:rsidRPr="005B1DB9">
        <w:rPr>
          <w:color w:val="231F20"/>
          <w:w w:val="115"/>
          <w:sz w:val="24"/>
          <w:szCs w:val="24"/>
        </w:rPr>
        <w:lastRenderedPageBreak/>
        <w:t>носителями иностранного языка, с людьми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другой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культуры;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755"/>
        </w:tabs>
        <w:spacing w:line="256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сравнивать </w:t>
      </w:r>
      <w:r w:rsidRPr="005B1DB9">
        <w:rPr>
          <w:color w:val="231F20"/>
          <w:w w:val="120"/>
          <w:sz w:val="24"/>
          <w:szCs w:val="24"/>
        </w:rPr>
        <w:t>(в том числе устанавливать основания для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сравнения)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объекты,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явления,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процессы,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элементы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функции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тематики.</w:t>
      </w:r>
    </w:p>
    <w:p w:rsidR="00A008B9" w:rsidRPr="005B1DB9" w:rsidRDefault="00A008B9" w:rsidP="005B1DB9">
      <w:pPr>
        <w:spacing w:line="256" w:lineRule="auto"/>
        <w:jc w:val="both"/>
        <w:rPr>
          <w:sz w:val="24"/>
          <w:szCs w:val="24"/>
        </w:rPr>
        <w:sectPr w:rsidR="00A008B9" w:rsidRPr="005B1DB9" w:rsidSect="00532AD2">
          <w:pgSz w:w="12020" w:h="7830" w:orient="landscape"/>
          <w:pgMar w:top="620" w:right="700" w:bottom="620" w:left="800" w:header="0" w:footer="618" w:gutter="0"/>
          <w:cols w:space="720"/>
          <w:docGrid w:linePitch="299"/>
        </w:sectPr>
      </w:pPr>
    </w:p>
    <w:p w:rsidR="00672CA8" w:rsidRPr="005B1DB9" w:rsidRDefault="007C7B01" w:rsidP="005B1DB9">
      <w:pPr>
        <w:pStyle w:val="a6"/>
        <w:numPr>
          <w:ilvl w:val="0"/>
          <w:numId w:val="15"/>
        </w:numPr>
        <w:tabs>
          <w:tab w:val="left" w:pos="312"/>
        </w:tabs>
        <w:spacing w:before="78"/>
        <w:ind w:right="0"/>
        <w:rPr>
          <w:sz w:val="24"/>
          <w:szCs w:val="24"/>
        </w:rPr>
      </w:pPr>
      <w:bookmarkStart w:id="0" w:name="_GoBack"/>
      <w:bookmarkEnd w:id="0"/>
      <w:r w:rsidRPr="005B1DB9">
        <w:rPr>
          <w:color w:val="231F20"/>
          <w:w w:val="95"/>
          <w:sz w:val="24"/>
          <w:szCs w:val="24"/>
        </w:rPr>
        <w:lastRenderedPageBreak/>
        <w:t>КЛАСС</w:t>
      </w:r>
    </w:p>
    <w:p w:rsidR="00672CA8" w:rsidRPr="005B1DB9" w:rsidRDefault="007C7B01" w:rsidP="005B1DB9">
      <w:pPr>
        <w:pStyle w:val="2"/>
        <w:spacing w:before="144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09"/>
        </w:tabs>
        <w:spacing w:before="68"/>
        <w:ind w:left="608" w:right="0" w:hanging="266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владеть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основными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видами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речевой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деятельности:</w:t>
      </w:r>
    </w:p>
    <w:p w:rsidR="00672CA8" w:rsidRPr="005B1DB9" w:rsidRDefault="007C7B01" w:rsidP="005B1DB9">
      <w:pPr>
        <w:pStyle w:val="4"/>
        <w:spacing w:before="7"/>
        <w:jc w:val="both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sz w:val="24"/>
          <w:szCs w:val="24"/>
        </w:rPr>
        <w:t>говорение:</w:t>
      </w:r>
    </w:p>
    <w:p w:rsidR="00672CA8" w:rsidRPr="005B1DB9" w:rsidRDefault="007C7B01" w:rsidP="005B1DB9">
      <w:pPr>
        <w:pStyle w:val="a4"/>
        <w:spacing w:before="9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вести разные виды диалогов </w:t>
      </w:r>
      <w:r w:rsidRPr="005B1DB9">
        <w:rPr>
          <w:color w:val="231F20"/>
          <w:w w:val="115"/>
          <w:sz w:val="24"/>
          <w:szCs w:val="24"/>
        </w:rPr>
        <w:t>(диалог этикетного характера,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диалог-побуждение к действию, диалог-расспрос; комбиниро-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ванный диалог, включающий различные виды диалогов) в рам-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ках тематического содержания речи в стандартных ситуациях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неофициального общения, с вербальными и/или зрительными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опорами,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 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соблюдением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норм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речевого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этикета, 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принятого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стране/странах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(до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7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реплик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стороны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каждого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собеседника);</w:t>
      </w:r>
    </w:p>
    <w:p w:rsidR="00672CA8" w:rsidRPr="005B1DB9" w:rsidRDefault="007C7B01" w:rsidP="005B1DB9">
      <w:pPr>
        <w:spacing w:before="6"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создавать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разные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виды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монологических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высказываний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(описание, в том числе характеристика; повествование/сообще-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ние)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вербальными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/или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зрительными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 содержания речи (</w:t>
      </w:r>
      <w:r w:rsidRPr="005B1DB9">
        <w:rPr>
          <w:i/>
          <w:color w:val="231F20"/>
          <w:w w:val="115"/>
          <w:sz w:val="24"/>
          <w:szCs w:val="24"/>
        </w:rPr>
        <w:t>объем монологического выска-</w:t>
      </w:r>
      <w:r w:rsidRPr="005B1DB9">
        <w:rPr>
          <w:i/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 xml:space="preserve">зывания </w:t>
      </w:r>
      <w:r w:rsidRPr="005B1DB9">
        <w:rPr>
          <w:color w:val="231F20"/>
          <w:w w:val="115"/>
          <w:sz w:val="24"/>
          <w:szCs w:val="24"/>
        </w:rPr>
        <w:t>— до 9–10 фраз); выражать и кратко аргументировать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свое мнение, излагать основное содержание прочитанного/про-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слушанного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вербальными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зрительными</w:t>
      </w:r>
      <w:r w:rsidRPr="005B1DB9">
        <w:rPr>
          <w:color w:val="231F20"/>
          <w:spacing w:val="4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i/>
          <w:color w:val="231F20"/>
          <w:w w:val="115"/>
          <w:sz w:val="24"/>
          <w:szCs w:val="24"/>
        </w:rPr>
        <w:t>объем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9–10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фраз</w:t>
      </w:r>
      <w:r w:rsidRPr="005B1DB9">
        <w:rPr>
          <w:color w:val="231F20"/>
          <w:w w:val="115"/>
          <w:sz w:val="24"/>
          <w:szCs w:val="24"/>
        </w:rPr>
        <w:t>);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излагать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выполненной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проектной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работы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</w:t>
      </w:r>
      <w:r w:rsidRPr="005B1DB9">
        <w:rPr>
          <w:i/>
          <w:color w:val="231F20"/>
          <w:w w:val="115"/>
          <w:sz w:val="24"/>
          <w:szCs w:val="24"/>
        </w:rPr>
        <w:t>объем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9–10</w:t>
      </w:r>
      <w:r w:rsidRPr="005B1DB9">
        <w:rPr>
          <w:i/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фраз</w:t>
      </w:r>
      <w:r w:rsidRPr="005B1DB9">
        <w:rPr>
          <w:color w:val="231F20"/>
          <w:w w:val="115"/>
          <w:sz w:val="24"/>
          <w:szCs w:val="24"/>
        </w:rPr>
        <w:t>);</w:t>
      </w:r>
    </w:p>
    <w:p w:rsidR="00672CA8" w:rsidRPr="005B1DB9" w:rsidRDefault="007C7B01" w:rsidP="005B1DB9">
      <w:pPr>
        <w:spacing w:before="8"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составлять сценарий «круглого стола» </w:t>
      </w:r>
      <w:r w:rsidRPr="005B1DB9">
        <w:rPr>
          <w:color w:val="231F20"/>
          <w:w w:val="120"/>
          <w:sz w:val="24"/>
          <w:szCs w:val="24"/>
        </w:rPr>
        <w:t>в рамках пройден-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ной тематики, распределять роли и проигрывать их, взаимо-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действуя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полилога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другими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участниками.</w:t>
      </w:r>
    </w:p>
    <w:p w:rsidR="00672CA8" w:rsidRPr="005B1DB9" w:rsidRDefault="007C7B01" w:rsidP="005B1DB9">
      <w:pPr>
        <w:spacing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b/>
          <w:color w:val="231F20"/>
          <w:w w:val="120"/>
          <w:sz w:val="24"/>
          <w:szCs w:val="24"/>
        </w:rPr>
        <w:t xml:space="preserve">аудирование: </w:t>
      </w:r>
      <w:r w:rsidRPr="005B1DB9">
        <w:rPr>
          <w:i/>
          <w:color w:val="231F20"/>
          <w:w w:val="120"/>
          <w:sz w:val="24"/>
          <w:szCs w:val="24"/>
        </w:rPr>
        <w:t xml:space="preserve">воспринимать на слух и понимать </w:t>
      </w:r>
      <w:r w:rsidR="00A008B9" w:rsidRPr="005B1DB9">
        <w:rPr>
          <w:color w:val="231F20"/>
          <w:w w:val="120"/>
          <w:sz w:val="24"/>
          <w:szCs w:val="24"/>
        </w:rPr>
        <w:t>неслож</w:t>
      </w:r>
      <w:r w:rsidRPr="005B1DB9">
        <w:rPr>
          <w:color w:val="231F20"/>
          <w:w w:val="115"/>
          <w:sz w:val="24"/>
          <w:szCs w:val="24"/>
        </w:rPr>
        <w:t>ные аутентичные тексты, содержащие отдельные неизученные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языковые явления, в зависимости от поставленной </w:t>
      </w:r>
      <w:r w:rsidRPr="005B1DB9">
        <w:rPr>
          <w:color w:val="231F20"/>
          <w:w w:val="120"/>
          <w:sz w:val="24"/>
          <w:szCs w:val="24"/>
        </w:rPr>
        <w:lastRenderedPageBreak/>
        <w:t>коммуни-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кативной задачи: с пониманием общего, основного содержа-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пониманием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нужной/интересующей/запрашиваемой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информации (</w:t>
      </w:r>
      <w:r w:rsidRPr="005B1DB9">
        <w:rPr>
          <w:i/>
          <w:color w:val="231F20"/>
          <w:w w:val="120"/>
          <w:sz w:val="24"/>
          <w:szCs w:val="24"/>
        </w:rPr>
        <w:t>время звучания текста/текстов для аудирова-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ния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2</w:t>
      </w:r>
      <w:r w:rsidRPr="005B1DB9">
        <w:rPr>
          <w:i/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минут</w:t>
      </w:r>
      <w:r w:rsidRPr="005B1DB9">
        <w:rPr>
          <w:color w:val="231F20"/>
          <w:w w:val="120"/>
          <w:sz w:val="24"/>
          <w:szCs w:val="24"/>
        </w:rPr>
        <w:t>);</w:t>
      </w:r>
    </w:p>
    <w:p w:rsidR="00672CA8" w:rsidRPr="005B1DB9" w:rsidRDefault="007C7B01" w:rsidP="005B1DB9">
      <w:pPr>
        <w:spacing w:line="249" w:lineRule="auto"/>
        <w:ind w:left="117" w:right="112" w:firstLine="226"/>
        <w:jc w:val="both"/>
        <w:rPr>
          <w:sz w:val="24"/>
          <w:szCs w:val="24"/>
        </w:rPr>
      </w:pPr>
      <w:r w:rsidRPr="005B1DB9">
        <w:rPr>
          <w:b/>
          <w:color w:val="231F20"/>
          <w:w w:val="115"/>
          <w:sz w:val="24"/>
          <w:szCs w:val="24"/>
        </w:rPr>
        <w:t xml:space="preserve">смысловое чтение: </w:t>
      </w:r>
      <w:r w:rsidRPr="005B1DB9">
        <w:rPr>
          <w:i/>
          <w:color w:val="231F20"/>
          <w:w w:val="115"/>
          <w:sz w:val="24"/>
          <w:szCs w:val="24"/>
        </w:rPr>
        <w:t xml:space="preserve">читать про себя и понимать </w:t>
      </w:r>
      <w:r w:rsidRPr="005B1DB9">
        <w:rPr>
          <w:color w:val="231F20"/>
          <w:w w:val="115"/>
          <w:sz w:val="24"/>
          <w:szCs w:val="24"/>
        </w:rPr>
        <w:t>неслож-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аутентичные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содержащие  отдельные  неизучен-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ные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языковые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явления,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различной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глубиной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проникновения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 их содержание в зависимости от поставленной коммуника-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тивной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задачи: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основного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нужной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/интересующей/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формации,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полным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  содержания  (</w:t>
      </w:r>
      <w:r w:rsidRPr="005B1DB9">
        <w:rPr>
          <w:i/>
          <w:color w:val="231F20"/>
          <w:w w:val="115"/>
          <w:sz w:val="24"/>
          <w:szCs w:val="24"/>
        </w:rPr>
        <w:t>объем  тек-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ста/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текстов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для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чтения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—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350–500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w w:val="115"/>
          <w:sz w:val="24"/>
          <w:szCs w:val="24"/>
        </w:rPr>
        <w:t>);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читать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нес-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плошные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тексты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(таблицы,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диаграммы)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понимать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представленную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них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информацию;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уметь</w:t>
      </w:r>
      <w:r w:rsidRPr="005B1DB9">
        <w:rPr>
          <w:color w:val="231F20"/>
          <w:spacing w:val="4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различать</w:t>
      </w:r>
      <w:r w:rsidRPr="005B1DB9">
        <w:rPr>
          <w:color w:val="231F20"/>
          <w:spacing w:val="41"/>
          <w:w w:val="115"/>
          <w:sz w:val="24"/>
          <w:szCs w:val="24"/>
        </w:rPr>
        <w:t xml:space="preserve"> </w:t>
      </w:r>
      <w:r w:rsidR="00A008B9" w:rsidRPr="005B1DB9">
        <w:rPr>
          <w:color w:val="231F20"/>
          <w:w w:val="115"/>
          <w:sz w:val="24"/>
          <w:szCs w:val="24"/>
        </w:rPr>
        <w:t>органи</w:t>
      </w:r>
      <w:r w:rsidRPr="005B1DB9">
        <w:rPr>
          <w:color w:val="231F20"/>
          <w:w w:val="115"/>
          <w:sz w:val="24"/>
          <w:szCs w:val="24"/>
        </w:rPr>
        <w:t>зационную и смысловую структуру художественного и публи-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цистического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</w:p>
    <w:p w:rsidR="00672CA8" w:rsidRPr="005B1DB9" w:rsidRDefault="007C7B01" w:rsidP="005B1DB9">
      <w:pPr>
        <w:pStyle w:val="a4"/>
        <w:spacing w:line="249" w:lineRule="auto"/>
        <w:ind w:right="115"/>
        <w:rPr>
          <w:sz w:val="24"/>
          <w:szCs w:val="24"/>
        </w:rPr>
      </w:pPr>
      <w:r w:rsidRPr="005B1DB9">
        <w:rPr>
          <w:b/>
          <w:color w:val="231F20"/>
          <w:w w:val="115"/>
          <w:sz w:val="24"/>
          <w:szCs w:val="24"/>
        </w:rPr>
        <w:t xml:space="preserve">письменная речь: </w:t>
      </w:r>
      <w:r w:rsidRPr="005B1DB9">
        <w:rPr>
          <w:color w:val="231F20"/>
          <w:w w:val="115"/>
          <w:sz w:val="24"/>
          <w:szCs w:val="24"/>
        </w:rPr>
        <w:t>представлять в письменной форме како-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е-либо событие из собственной жизни: перемежать повествова-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такими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функционально-смысловыми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типами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как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описание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рассуждение.</w:t>
      </w:r>
    </w:p>
    <w:p w:rsidR="00672CA8" w:rsidRPr="005B1DB9" w:rsidRDefault="007C7B01" w:rsidP="005B1DB9">
      <w:pPr>
        <w:pStyle w:val="a4"/>
        <w:spacing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употреблять логические коннекторы (связующие элементы)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обеспечивающие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целостность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порождаемого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текста.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писать короткие письма-поздравления с днём рождения, Но-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годом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другими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праздниками;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несложные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электронные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сообщения личного характера, соблюдая речевой этикет, 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нятый в стране/странах изучаемого языка (</w:t>
      </w:r>
      <w:r w:rsidRPr="005B1DB9">
        <w:rPr>
          <w:i/>
          <w:color w:val="231F20"/>
          <w:w w:val="115"/>
          <w:sz w:val="24"/>
          <w:szCs w:val="24"/>
        </w:rPr>
        <w:t>объем сообщения —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до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60</w:t>
      </w:r>
      <w:r w:rsidRPr="005B1DB9">
        <w:rPr>
          <w:i/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слов</w:t>
      </w:r>
      <w:r w:rsidRPr="005B1DB9">
        <w:rPr>
          <w:color w:val="231F20"/>
          <w:w w:val="115"/>
          <w:sz w:val="24"/>
          <w:szCs w:val="24"/>
        </w:rPr>
        <w:t>);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заполнять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анкеты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карточки-формуляры,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сообщая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 себе основные сведения, в соответствии с нормами, приняты-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стране/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странах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изучаемого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языка;</w:t>
      </w:r>
    </w:p>
    <w:p w:rsidR="00672CA8" w:rsidRPr="005B1DB9" w:rsidRDefault="007C7B01" w:rsidP="005B1DB9">
      <w:pPr>
        <w:spacing w:before="6"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создавать небольшое письменное высказывание с опорой на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образец, план, ключевые слова, таблицу (</w:t>
      </w:r>
      <w:r w:rsidRPr="005B1DB9">
        <w:rPr>
          <w:i/>
          <w:color w:val="231F20"/>
          <w:w w:val="120"/>
          <w:sz w:val="24"/>
          <w:szCs w:val="24"/>
        </w:rPr>
        <w:t>объем высказыва-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ния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—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до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110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слов</w:t>
      </w:r>
      <w:r w:rsidRPr="005B1DB9">
        <w:rPr>
          <w:color w:val="231F20"/>
          <w:w w:val="120"/>
          <w:sz w:val="24"/>
          <w:szCs w:val="24"/>
        </w:rPr>
        <w:t>).</w:t>
      </w:r>
    </w:p>
    <w:p w:rsidR="00672CA8" w:rsidRPr="005B1DB9" w:rsidRDefault="007C7B01" w:rsidP="005B1DB9">
      <w:pPr>
        <w:pStyle w:val="2"/>
        <w:spacing w:before="149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lastRenderedPageBreak/>
        <w:t>Языковые</w:t>
      </w:r>
      <w:r w:rsidRPr="005B1DB9">
        <w:rPr>
          <w:rFonts w:ascii="Times New Roman" w:hAnsi="Times New Roman" w:cs="Times New Roman"/>
          <w:color w:val="231F20"/>
          <w:spacing w:val="14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навыки</w:t>
      </w:r>
      <w:r w:rsidRPr="005B1DB9">
        <w:rPr>
          <w:rFonts w:ascii="Times New Roman" w:hAnsi="Times New Roman" w:cs="Times New Roman"/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и</w:t>
      </w:r>
      <w:r w:rsidRPr="005B1DB9">
        <w:rPr>
          <w:rFonts w:ascii="Times New Roman" w:hAnsi="Times New Roman" w:cs="Times New Roman"/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71"/>
        </w:tabs>
        <w:spacing w:before="68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владеть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фонетическими  навыками:  различать  на  слух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ошибок,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износить слова с правильным ударением и фразы с соблюдени-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ем их ритмико-интонационных особенностей, в том числе при-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менять правила отсутствия ударения на служебных словах;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владеть правилами чтения и выразительно читать вслух не-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большие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тексты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объемом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110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построенные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ном языковом материале, с соблюдением правил чтения и со-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ответствующей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интонацией,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демонстрирующей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текста; читать новые слова согласно основным правилам чте-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ния;</w:t>
      </w:r>
    </w:p>
    <w:p w:rsidR="00672CA8" w:rsidRPr="005B1DB9" w:rsidRDefault="007C7B01" w:rsidP="005B1DB9">
      <w:pPr>
        <w:pStyle w:val="a4"/>
        <w:spacing w:before="9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владеть орфографическими навыками: правильно писать вы-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ученные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слова;</w:t>
      </w:r>
    </w:p>
    <w:p w:rsidR="00672CA8" w:rsidRPr="005B1DB9" w:rsidRDefault="007C7B01" w:rsidP="005B1DB9">
      <w:pPr>
        <w:pStyle w:val="a4"/>
        <w:spacing w:before="1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владеть пунктуационными навыками: использовать точку,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вопросительный и восклицательный знаки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ния, запятую при перечислении и обращении; апостроф; пун-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ктуационно правильно оформлять электронное сообщение лич-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характера;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17"/>
        </w:tabs>
        <w:spacing w:before="71" w:line="249" w:lineRule="auto"/>
        <w:ind w:left="117" w:right="114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распознавать в звучащем и письменном тексте 1250 лек-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сических единиц (слов, словосочетаний, речевых клише) и пра-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вильно употреблять в устной и письменной речи 1050 лексиче-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ских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единиц,</w:t>
      </w:r>
      <w:r w:rsidRPr="005B1DB9">
        <w:rPr>
          <w:color w:val="231F20"/>
          <w:spacing w:val="5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обслуживающих</w:t>
      </w:r>
      <w:r w:rsidRPr="005B1DB9">
        <w:rPr>
          <w:color w:val="231F20"/>
          <w:spacing w:val="5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ситуации</w:t>
      </w:r>
      <w:r w:rsidRPr="005B1DB9">
        <w:rPr>
          <w:color w:val="231F20"/>
          <w:spacing w:val="5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общения</w:t>
      </w:r>
      <w:r w:rsidRPr="005B1DB9">
        <w:rPr>
          <w:color w:val="231F20"/>
          <w:spacing w:val="5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4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соблюдением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существующих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норм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сочетаемости;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распознавать в звучащем и письменном тексте и употреблять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1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—изученные многозначные лексические единицы, синонимы,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антонимы, наиболее </w:t>
      </w:r>
      <w:r w:rsidRPr="005B1DB9">
        <w:rPr>
          <w:color w:val="231F20"/>
          <w:w w:val="115"/>
          <w:sz w:val="24"/>
          <w:szCs w:val="24"/>
        </w:rPr>
        <w:lastRenderedPageBreak/>
        <w:t>частотные фразовые глаголы, сокраще-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аббревиатуры;</w:t>
      </w:r>
    </w:p>
    <w:p w:rsidR="00672CA8" w:rsidRPr="005B1DB9" w:rsidRDefault="007C7B01" w:rsidP="005B1DB9">
      <w:pPr>
        <w:pStyle w:val="a4"/>
        <w:spacing w:before="3" w:line="249" w:lineRule="auto"/>
        <w:ind w:left="343" w:right="115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—различные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средства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обеспечения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логичности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лостности высказывания (premièrement, deuxièmement, au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début,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à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la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fin,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puis,</w:t>
      </w:r>
      <w:r w:rsidRPr="005B1DB9">
        <w:rPr>
          <w:color w:val="231F20"/>
          <w:spacing w:val="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alors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др.);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распознавать и образовывать родственные слова с использо-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ванием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аффиксации: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—глаголы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префикса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pré-;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 xml:space="preserve">—имена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существительные 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при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помощи </w:t>
      </w:r>
      <w:r w:rsidRPr="005B1DB9">
        <w:rPr>
          <w:color w:val="231F20"/>
          <w:spacing w:val="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суффиксов: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-oir/-oire,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0"/>
          <w:sz w:val="24"/>
          <w:szCs w:val="24"/>
          <w:lang w:val="en-US"/>
        </w:rPr>
        <w:t>-té,</w:t>
      </w:r>
      <w:r w:rsidRPr="005B1DB9">
        <w:rPr>
          <w:color w:val="231F20"/>
          <w:spacing w:val="19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-ude,</w:t>
      </w:r>
      <w:r w:rsidRPr="005B1DB9">
        <w:rPr>
          <w:color w:val="231F20"/>
          <w:spacing w:val="20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-aison,</w:t>
      </w:r>
      <w:r w:rsidRPr="005B1DB9">
        <w:rPr>
          <w:color w:val="231F20"/>
          <w:spacing w:val="20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-ure,</w:t>
      </w:r>
      <w:r w:rsidRPr="005B1DB9">
        <w:rPr>
          <w:color w:val="231F20"/>
          <w:spacing w:val="20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-ise;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—имена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прилагательные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суффиксов: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-el/-elle,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-ile,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  <w:lang w:val="en-US"/>
        </w:rPr>
      </w:pPr>
      <w:r w:rsidRPr="005B1DB9">
        <w:rPr>
          <w:color w:val="231F20"/>
          <w:w w:val="125"/>
          <w:sz w:val="24"/>
          <w:szCs w:val="24"/>
          <w:lang w:val="en-US"/>
        </w:rPr>
        <w:t>-il/-ille,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-eau/-elle,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-aire,</w:t>
      </w:r>
      <w:r w:rsidRPr="005B1DB9">
        <w:rPr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5B1DB9">
        <w:rPr>
          <w:color w:val="231F20"/>
          <w:w w:val="125"/>
          <w:sz w:val="24"/>
          <w:szCs w:val="24"/>
          <w:lang w:val="en-US"/>
        </w:rPr>
        <w:t>-atif/-ative;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596"/>
        </w:tabs>
        <w:spacing w:before="10"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знать и понимать особенности структуры простых и слож-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ных предложений французского языка; различных коммуни-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кативных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типов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распознавать в письменном и звучащем тексте и употреблять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—настоящее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время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условного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наклонения.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1"/>
          <w:w w:val="15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Conditionnel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présent </w:t>
      </w:r>
      <w:r w:rsidRPr="005B1DB9">
        <w:rPr>
          <w:color w:val="231F20"/>
          <w:w w:val="155"/>
          <w:sz w:val="24"/>
          <w:szCs w:val="24"/>
        </w:rPr>
        <w:t xml:space="preserve">/. </w:t>
      </w:r>
      <w:r w:rsidRPr="005B1DB9">
        <w:rPr>
          <w:color w:val="231F20"/>
          <w:w w:val="120"/>
          <w:sz w:val="24"/>
          <w:szCs w:val="24"/>
        </w:rPr>
        <w:t>Употребление Conditionnel présent в независимом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предложении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выражения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вежливой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просьбы,</w:t>
      </w:r>
      <w:r w:rsidRPr="005B1DB9">
        <w:rPr>
          <w:color w:val="231F20"/>
          <w:spacing w:val="-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желаемого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или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предполагаемого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действия;</w:t>
      </w:r>
    </w:p>
    <w:p w:rsidR="00672CA8" w:rsidRPr="005B1DB9" w:rsidRDefault="007C7B01" w:rsidP="005B1DB9">
      <w:pPr>
        <w:pStyle w:val="a4"/>
        <w:spacing w:before="3"/>
        <w:ind w:firstLine="0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—будущее</w:t>
      </w:r>
      <w:r w:rsidRPr="005B1DB9">
        <w:rPr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в</w:t>
      </w:r>
      <w:r w:rsidRPr="005B1DB9">
        <w:rPr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прошедшем</w:t>
      </w:r>
      <w:r w:rsidRPr="005B1DB9">
        <w:rPr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color w:val="231F20"/>
          <w:w w:val="135"/>
          <w:sz w:val="24"/>
          <w:szCs w:val="24"/>
        </w:rPr>
        <w:t>/</w:t>
      </w:r>
      <w:r w:rsidRPr="005B1DB9">
        <w:rPr>
          <w:color w:val="231F20"/>
          <w:spacing w:val="-17"/>
          <w:w w:val="13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Futur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dans</w:t>
      </w:r>
      <w:r w:rsidRPr="005B1DB9">
        <w:rPr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le</w:t>
      </w:r>
      <w:r w:rsidRPr="005B1DB9">
        <w:rPr>
          <w:color w:val="231F20"/>
          <w:spacing w:val="-12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passé</w:t>
      </w:r>
      <w:r w:rsidRPr="005B1DB9">
        <w:rPr>
          <w:color w:val="231F20"/>
          <w:spacing w:val="-11"/>
          <w:w w:val="125"/>
          <w:sz w:val="24"/>
          <w:szCs w:val="24"/>
        </w:rPr>
        <w:t xml:space="preserve"> </w:t>
      </w:r>
      <w:r w:rsidRPr="005B1DB9">
        <w:rPr>
          <w:color w:val="231F20"/>
          <w:w w:val="135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—повелительное</w:t>
      </w:r>
      <w:r w:rsidRPr="005B1DB9">
        <w:rPr>
          <w:color w:val="231F20"/>
          <w:spacing w:val="1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наклонение</w:t>
      </w:r>
      <w:r w:rsidRPr="005B1DB9">
        <w:rPr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Impératif</w:t>
      </w:r>
      <w:r w:rsidRPr="005B1DB9">
        <w:rPr>
          <w:color w:val="231F20"/>
          <w:spacing w:val="1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/;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—причастие прошедшего времени / Participe Passé/. Согласо-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вание причастия прошедшего времени / Accord du participe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passé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50"/>
          <w:sz w:val="24"/>
          <w:szCs w:val="24"/>
        </w:rPr>
        <w:t>/.</w:t>
      </w:r>
      <w:r w:rsidRPr="005B1DB9">
        <w:rPr>
          <w:color w:val="231F20"/>
          <w:spacing w:val="-17"/>
          <w:w w:val="15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Participe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passé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в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сложных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5"/>
          <w:sz w:val="24"/>
          <w:szCs w:val="24"/>
        </w:rPr>
        <w:t>временах.</w:t>
      </w:r>
      <w:r w:rsidRPr="005B1DB9">
        <w:rPr>
          <w:color w:val="231F20"/>
          <w:spacing w:val="-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Participe</w:t>
      </w:r>
      <w:r w:rsidRPr="005B1DB9">
        <w:rPr>
          <w:color w:val="231F20"/>
          <w:spacing w:val="-6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passé</w:t>
      </w:r>
      <w:r w:rsidRPr="005B1DB9">
        <w:rPr>
          <w:color w:val="231F20"/>
          <w:spacing w:val="-60"/>
          <w:w w:val="12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 пассивном залоге. Participe passé в роли причастия и при-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лагательного;</w:t>
      </w:r>
    </w:p>
    <w:p w:rsidR="00672CA8" w:rsidRPr="005B1DB9" w:rsidRDefault="007C7B01" w:rsidP="005B1DB9">
      <w:pPr>
        <w:pStyle w:val="a4"/>
        <w:spacing w:before="5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lastRenderedPageBreak/>
        <w:t>—указательное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местоимение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ça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/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cela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;</w:t>
      </w:r>
    </w:p>
    <w:p w:rsidR="00672CA8" w:rsidRPr="005B1DB9" w:rsidRDefault="007C7B01" w:rsidP="005B1DB9">
      <w:pPr>
        <w:pStyle w:val="a4"/>
        <w:spacing w:before="10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—одновременное употребление местоимений ( прямого и кос-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венного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)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во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французском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/</w:t>
      </w:r>
      <w:r w:rsidRPr="005B1DB9">
        <w:rPr>
          <w:color w:val="231F20"/>
          <w:spacing w:val="-15"/>
          <w:w w:val="12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Pronoms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personnels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doubles/;</w:t>
      </w:r>
    </w:p>
    <w:p w:rsidR="00672CA8" w:rsidRPr="005B1DB9" w:rsidRDefault="007C7B01" w:rsidP="005B1DB9">
      <w:pPr>
        <w:pStyle w:val="a4"/>
        <w:spacing w:before="2" w:line="249" w:lineRule="auto"/>
        <w:ind w:left="343" w:right="114" w:hanging="227"/>
        <w:rPr>
          <w:sz w:val="24"/>
          <w:szCs w:val="24"/>
        </w:rPr>
      </w:pPr>
      <w:r w:rsidRPr="005B1DB9">
        <w:rPr>
          <w:color w:val="231F20"/>
          <w:w w:val="125"/>
          <w:sz w:val="24"/>
          <w:szCs w:val="24"/>
        </w:rPr>
        <w:t>—согласование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времен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изъявительного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наклонения</w:t>
      </w:r>
      <w:r w:rsidRPr="005B1DB9">
        <w:rPr>
          <w:color w:val="231F20"/>
          <w:spacing w:val="1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</w:t>
      </w:r>
      <w:r w:rsidRPr="005B1DB9">
        <w:rPr>
          <w:color w:val="231F20"/>
          <w:spacing w:val="1"/>
          <w:w w:val="15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Concordance</w:t>
      </w:r>
      <w:r w:rsidRPr="005B1DB9">
        <w:rPr>
          <w:color w:val="231F20"/>
          <w:spacing w:val="4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des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temps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de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25"/>
          <w:sz w:val="24"/>
          <w:szCs w:val="24"/>
        </w:rPr>
        <w:t>l’Indicatif</w:t>
      </w:r>
      <w:r w:rsidRPr="005B1DB9">
        <w:rPr>
          <w:color w:val="231F20"/>
          <w:spacing w:val="5"/>
          <w:w w:val="125"/>
          <w:sz w:val="24"/>
          <w:szCs w:val="24"/>
        </w:rPr>
        <w:t xml:space="preserve"> </w:t>
      </w:r>
      <w:r w:rsidRPr="005B1DB9">
        <w:rPr>
          <w:color w:val="231F20"/>
          <w:w w:val="155"/>
          <w:sz w:val="24"/>
          <w:szCs w:val="24"/>
        </w:rPr>
        <w:t>/.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08"/>
        </w:tabs>
        <w:spacing w:before="2" w:line="249" w:lineRule="auto"/>
        <w:ind w:left="343" w:firstLine="0"/>
        <w:rPr>
          <w:color w:val="231F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владеть социокультурными знаниями и умениями: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осуществлять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межличностное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межкультурное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общение,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ис-</w:t>
      </w:r>
    </w:p>
    <w:p w:rsidR="00672CA8" w:rsidRPr="005B1DB9" w:rsidRDefault="007C7B01" w:rsidP="005B1DB9">
      <w:pPr>
        <w:pStyle w:val="a4"/>
        <w:spacing w:before="1"/>
        <w:ind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пользуя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знания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национально-культурных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особенностях</w:t>
      </w:r>
      <w:r w:rsidRPr="005B1DB9">
        <w:rPr>
          <w:color w:val="231F20"/>
          <w:spacing w:val="2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своей</w:t>
      </w:r>
      <w:r w:rsidR="00A008B9" w:rsidRPr="005B1DB9">
        <w:rPr>
          <w:color w:val="231F20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страны и страны/стран изучаемого языка и освоив основные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социокультурные элементы речевого поведенческого </w:t>
      </w:r>
      <w:r w:rsidRPr="005B1DB9">
        <w:rPr>
          <w:color w:val="231F20"/>
          <w:w w:val="120"/>
          <w:sz w:val="24"/>
          <w:szCs w:val="24"/>
        </w:rPr>
        <w:t>этикета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 стране/странах изучаемого языка в рамках тематического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кратко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представлять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родную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страну/малую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родину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ну/страны изучаемого языка (культурные явления и события;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достопримечательности,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выдающиеся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люди);</w:t>
      </w:r>
    </w:p>
    <w:p w:rsidR="00672CA8" w:rsidRPr="005B1DB9" w:rsidRDefault="007C7B01" w:rsidP="005B1DB9">
      <w:pPr>
        <w:pStyle w:val="a4"/>
        <w:spacing w:before="3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оказывать помощь зарубежным гостям в ситуациях повсед-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невного общения (объяснить местонахождение объекта, сооб-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щить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возможный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маршрут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т.</w:t>
      </w:r>
      <w:r w:rsidRPr="005B1DB9">
        <w:rPr>
          <w:color w:val="231F20"/>
          <w:spacing w:val="1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д.);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46"/>
        </w:tabs>
        <w:spacing w:before="2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владеть компенсаторными умениями: использовать при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чтении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аудировании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—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языковую,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том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числе</w:t>
      </w:r>
      <w:r w:rsidRPr="005B1DB9">
        <w:rPr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контекстуаль-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ную, догадку; при непосредственном общении — переспраши-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вать, просить повторить, уточняя значение незнакомых слов;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игнорировать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информацию,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являющуюся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необходимой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 xml:space="preserve">понимания </w:t>
      </w:r>
      <w:r w:rsidRPr="005B1DB9">
        <w:rPr>
          <w:color w:val="231F20"/>
          <w:w w:val="120"/>
          <w:sz w:val="24"/>
          <w:szCs w:val="24"/>
        </w:rPr>
        <w:t>основного содержания прочитанного/прослушан-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ного текста или для нахождения в тексте запрашиваемой ин-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формации;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22"/>
        </w:tabs>
        <w:spacing w:before="7"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уметь рассматривать несколько вариантов решения ком-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муникативной задачи в продуктивных видах речевой деятель-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ности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(говорении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речи);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598"/>
        </w:tabs>
        <w:spacing w:before="2"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lastRenderedPageBreak/>
        <w:t>участвовать в несложных учебных проектах с использова-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нием материалов на французском языке с применением муль-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тимедийных средств обучения, соблюдая правила информаци-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онной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безопасности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сети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Интернет;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21"/>
        </w:tabs>
        <w:spacing w:before="4"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использовать иноязычные словари и справочники, в 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 информационно-справочные системы в электронной фор-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ме.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726"/>
        </w:tabs>
        <w:spacing w:before="2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color w:val="231F20"/>
          <w:spacing w:val="-1"/>
          <w:w w:val="120"/>
          <w:sz w:val="24"/>
          <w:szCs w:val="24"/>
        </w:rPr>
        <w:t>достигать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spacing w:val="-1"/>
          <w:w w:val="120"/>
          <w:sz w:val="24"/>
          <w:szCs w:val="24"/>
        </w:rPr>
        <w:t>взаимопонимания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взаимодействия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 устного и письменного общения с носителями иностранного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людьми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другой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культуры;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762"/>
        </w:tabs>
        <w:spacing w:before="3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сравнивать (в том числе устанавливать основания для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сравнения)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объекты,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явления,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процессы,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элементы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функции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тематики.</w:t>
      </w:r>
    </w:p>
    <w:p w:rsidR="00672CA8" w:rsidRPr="005B1DB9" w:rsidRDefault="00672CA8" w:rsidP="005B1DB9">
      <w:pPr>
        <w:pStyle w:val="a4"/>
        <w:spacing w:before="7"/>
        <w:ind w:left="0" w:firstLine="0"/>
        <w:rPr>
          <w:sz w:val="24"/>
          <w:szCs w:val="24"/>
        </w:rPr>
      </w:pPr>
    </w:p>
    <w:p w:rsidR="00672CA8" w:rsidRPr="005B1DB9" w:rsidRDefault="007C7B01" w:rsidP="005B1DB9">
      <w:pPr>
        <w:pStyle w:val="a6"/>
        <w:numPr>
          <w:ilvl w:val="0"/>
          <w:numId w:val="15"/>
        </w:numPr>
        <w:tabs>
          <w:tab w:val="left" w:pos="312"/>
        </w:tabs>
        <w:ind w:right="0"/>
        <w:rPr>
          <w:sz w:val="24"/>
          <w:szCs w:val="24"/>
        </w:rPr>
      </w:pPr>
      <w:r w:rsidRPr="005B1DB9">
        <w:rPr>
          <w:color w:val="231F20"/>
          <w:w w:val="90"/>
          <w:sz w:val="24"/>
          <w:szCs w:val="24"/>
        </w:rPr>
        <w:t>КЛАСС</w:t>
      </w:r>
      <w:r w:rsidRPr="005B1DB9">
        <w:rPr>
          <w:color w:val="231F20"/>
          <w:spacing w:val="13"/>
          <w:w w:val="90"/>
          <w:sz w:val="24"/>
          <w:szCs w:val="24"/>
        </w:rPr>
        <w:t xml:space="preserve"> </w:t>
      </w:r>
    </w:p>
    <w:p w:rsidR="00672CA8" w:rsidRPr="005B1DB9" w:rsidRDefault="007C7B01" w:rsidP="005B1DB9">
      <w:pPr>
        <w:pStyle w:val="2"/>
        <w:rPr>
          <w:rFonts w:ascii="Times New Roman" w:hAnsi="Times New Roman" w:cs="Times New Roman"/>
          <w:sz w:val="24"/>
          <w:szCs w:val="24"/>
        </w:rPr>
      </w:pP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Коммуникативные</w:t>
      </w:r>
      <w:r w:rsidRPr="005B1DB9">
        <w:rPr>
          <w:rFonts w:ascii="Times New Roman" w:hAnsi="Times New Roman" w:cs="Times New Roman"/>
          <w:color w:val="231F20"/>
          <w:spacing w:val="5"/>
          <w:w w:val="85"/>
          <w:sz w:val="24"/>
          <w:szCs w:val="24"/>
        </w:rPr>
        <w:t xml:space="preserve"> </w:t>
      </w:r>
      <w:r w:rsidRPr="005B1DB9">
        <w:rPr>
          <w:rFonts w:ascii="Times New Roman" w:hAnsi="Times New Roman" w:cs="Times New Roman"/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08"/>
        </w:tabs>
        <w:spacing w:before="68"/>
        <w:ind w:right="0" w:hanging="265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владеть</w:t>
      </w:r>
      <w:r w:rsidRPr="005B1DB9">
        <w:rPr>
          <w:i/>
          <w:color w:val="231F20"/>
          <w:spacing w:val="3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основными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видами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речевой</w:t>
      </w:r>
      <w:r w:rsidRPr="005B1DB9">
        <w:rPr>
          <w:color w:val="231F20"/>
          <w:spacing w:val="3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деятельности:</w:t>
      </w:r>
    </w:p>
    <w:p w:rsidR="00672CA8" w:rsidRPr="005B1DB9" w:rsidRDefault="007C7B01" w:rsidP="005B1DB9">
      <w:pPr>
        <w:pStyle w:val="a4"/>
        <w:spacing w:before="6" w:line="249" w:lineRule="auto"/>
        <w:ind w:right="114"/>
        <w:rPr>
          <w:sz w:val="24"/>
          <w:szCs w:val="24"/>
        </w:rPr>
      </w:pPr>
      <w:r w:rsidRPr="005B1DB9">
        <w:rPr>
          <w:b/>
          <w:color w:val="231F20"/>
          <w:w w:val="115"/>
          <w:sz w:val="24"/>
          <w:szCs w:val="24"/>
        </w:rPr>
        <w:t>говорение:</w:t>
      </w:r>
      <w:r w:rsidRPr="005B1DB9">
        <w:rPr>
          <w:b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 xml:space="preserve">вести </w:t>
      </w:r>
      <w:r w:rsidRPr="005B1DB9">
        <w:rPr>
          <w:color w:val="231F20"/>
          <w:w w:val="115"/>
          <w:sz w:val="24"/>
          <w:szCs w:val="24"/>
        </w:rPr>
        <w:t>комбинированный диалог, включающий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различные виды диалогов (диалог этикетного характера, диа-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лог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побуждения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действию,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диалог-расспрос);</w:t>
      </w:r>
      <w:r w:rsidRPr="005B1DB9">
        <w:rPr>
          <w:color w:val="231F20"/>
          <w:spacing w:val="5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диалог</w:t>
      </w:r>
      <w:r w:rsidRPr="005B1DB9">
        <w:rPr>
          <w:color w:val="231F20"/>
          <w:spacing w:val="5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обмен</w:t>
      </w:r>
      <w:r w:rsidR="00A008B9" w:rsidRPr="005B1DB9">
        <w:rPr>
          <w:color w:val="231F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мнениями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стан-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дартных ситуациях неофициального общения, с вербальными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и/или зрительными опорами или без опор, с соблюдением норм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речевого этикета, принятого в стране/странах изучаемого язы-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(до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6–8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реплик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стороны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каждого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собеседника);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создавать </w:t>
      </w:r>
      <w:r w:rsidRPr="005B1DB9">
        <w:rPr>
          <w:color w:val="231F20"/>
          <w:w w:val="115"/>
          <w:sz w:val="24"/>
          <w:szCs w:val="24"/>
        </w:rPr>
        <w:t>разные виды монологических высказываний (опи-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сание, в том числе характеристика; повествование/сообщение,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рассуждение) с вербальными и/или зрительными опорами 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без опор в рамках тематического содержания речи (объем мо-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 xml:space="preserve">нологического высказывания — до 10–12 фраз); </w:t>
      </w:r>
      <w:r w:rsidRPr="005B1DB9">
        <w:rPr>
          <w:i/>
          <w:color w:val="231F20"/>
          <w:w w:val="115"/>
          <w:sz w:val="24"/>
          <w:szCs w:val="24"/>
        </w:rPr>
        <w:t xml:space="preserve">излагать </w:t>
      </w:r>
      <w:r w:rsidRPr="005B1DB9">
        <w:rPr>
          <w:color w:val="231F20"/>
          <w:w w:val="115"/>
          <w:sz w:val="24"/>
          <w:szCs w:val="24"/>
        </w:rPr>
        <w:t>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новное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содержание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прочитанного/прослушанного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текста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зрительными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/или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вербальными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опорами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(объем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10–12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фраз);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излагать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результаты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выполненной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проектной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работы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(объем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—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10–12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фраз);</w:t>
      </w:r>
    </w:p>
    <w:p w:rsidR="00672CA8" w:rsidRPr="005B1DB9" w:rsidRDefault="007C7B01" w:rsidP="005B1DB9">
      <w:pPr>
        <w:pStyle w:val="a4"/>
        <w:spacing w:before="4" w:line="249" w:lineRule="auto"/>
        <w:ind w:right="112"/>
        <w:rPr>
          <w:sz w:val="24"/>
          <w:szCs w:val="24"/>
        </w:rPr>
      </w:pPr>
      <w:r w:rsidRPr="005B1DB9">
        <w:rPr>
          <w:b/>
          <w:color w:val="231F20"/>
          <w:w w:val="120"/>
          <w:sz w:val="24"/>
          <w:szCs w:val="24"/>
        </w:rPr>
        <w:t xml:space="preserve">аудирование: </w:t>
      </w:r>
      <w:r w:rsidRPr="005B1DB9">
        <w:rPr>
          <w:i/>
          <w:color w:val="231F20"/>
          <w:w w:val="120"/>
          <w:sz w:val="24"/>
          <w:szCs w:val="24"/>
        </w:rPr>
        <w:t xml:space="preserve">воспринимать на слух и понимать </w:t>
      </w:r>
      <w:r w:rsidRPr="005B1DB9">
        <w:rPr>
          <w:color w:val="231F20"/>
          <w:w w:val="120"/>
          <w:sz w:val="24"/>
          <w:szCs w:val="24"/>
        </w:rPr>
        <w:t>неслож-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ные аутентичные тексты, содержащие отдельные неизучен-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ные языковые явления, в зависимости от поставленной ком-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муникативной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задачи: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пониманием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основного</w:t>
      </w:r>
      <w:r w:rsidRPr="005B1DB9">
        <w:rPr>
          <w:color w:val="231F20"/>
          <w:spacing w:val="2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содержания,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пониманием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нужной/интересующей/запрашиваемой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мации (время звучания текста/текстов для аудирования — до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2</w:t>
      </w:r>
      <w:r w:rsidRPr="005B1DB9">
        <w:rPr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минут);</w:t>
      </w:r>
    </w:p>
    <w:p w:rsidR="00672CA8" w:rsidRPr="005B1DB9" w:rsidRDefault="007C7B01" w:rsidP="005B1DB9">
      <w:pPr>
        <w:spacing w:before="1" w:line="249" w:lineRule="auto"/>
        <w:ind w:left="117" w:right="114" w:firstLine="226"/>
        <w:jc w:val="both"/>
        <w:rPr>
          <w:i/>
          <w:sz w:val="24"/>
          <w:szCs w:val="24"/>
        </w:rPr>
      </w:pPr>
      <w:r w:rsidRPr="005B1DB9">
        <w:rPr>
          <w:b/>
          <w:color w:val="231F20"/>
          <w:w w:val="110"/>
          <w:sz w:val="24"/>
          <w:szCs w:val="24"/>
        </w:rPr>
        <w:t xml:space="preserve">смысловое чтение: </w:t>
      </w:r>
      <w:r w:rsidRPr="005B1DB9">
        <w:rPr>
          <w:i/>
          <w:color w:val="231F20"/>
          <w:w w:val="110"/>
          <w:sz w:val="24"/>
          <w:szCs w:val="24"/>
        </w:rPr>
        <w:t>читать про себя и понимать несложные</w:t>
      </w:r>
      <w:r w:rsidRPr="005B1DB9">
        <w:rPr>
          <w:i/>
          <w:color w:val="231F20"/>
          <w:spacing w:val="1"/>
          <w:w w:val="11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аутентичные тексты, содержащие отдельные неизученные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языковые явления, с различной глубиной проникновения в их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содержание в зависимости от поставленной коммуникатив-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ной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задачи: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пониманием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основного</w:t>
      </w:r>
      <w:r w:rsidRPr="005B1DB9">
        <w:rPr>
          <w:i/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содержания,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</w:t>
      </w:r>
      <w:r w:rsidRPr="005B1DB9">
        <w:rPr>
          <w:i/>
          <w:color w:val="231F20"/>
          <w:spacing w:val="-14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понимани-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ем</w:t>
      </w:r>
      <w:r w:rsidRPr="005B1DB9">
        <w:rPr>
          <w:i/>
          <w:color w:val="231F20"/>
          <w:spacing w:val="3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нужной </w:t>
      </w:r>
      <w:r w:rsidRPr="005B1DB9">
        <w:rPr>
          <w:i/>
          <w:color w:val="231F20"/>
          <w:spacing w:val="3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60"/>
          <w:sz w:val="24"/>
          <w:szCs w:val="24"/>
        </w:rPr>
        <w:t>/</w:t>
      </w:r>
      <w:r w:rsidRPr="005B1DB9">
        <w:rPr>
          <w:i/>
          <w:color w:val="231F20"/>
          <w:spacing w:val="78"/>
          <w:w w:val="16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интересующей/запрашиваемой </w:t>
      </w:r>
      <w:r w:rsidRPr="005B1DB9">
        <w:rPr>
          <w:i/>
          <w:color w:val="231F20"/>
          <w:spacing w:val="39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информации,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с полным пониманием содержания (объем текста/ текстов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для чтения — 500–600 слов); читать про себя несплошные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тексты (таблицы, диаграммы) и понимать представленную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в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них</w:t>
      </w:r>
      <w:r w:rsidRPr="005B1DB9">
        <w:rPr>
          <w:i/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информацию;</w:t>
      </w:r>
    </w:p>
    <w:p w:rsidR="00A008B9" w:rsidRPr="005B1DB9" w:rsidRDefault="007C7B01" w:rsidP="005B1DB9">
      <w:pPr>
        <w:pStyle w:val="a4"/>
        <w:spacing w:before="4" w:line="249" w:lineRule="auto"/>
        <w:ind w:right="114"/>
        <w:rPr>
          <w:color w:val="231F20"/>
          <w:w w:val="120"/>
          <w:sz w:val="24"/>
          <w:szCs w:val="24"/>
        </w:rPr>
      </w:pPr>
      <w:r w:rsidRPr="005B1DB9">
        <w:rPr>
          <w:b/>
          <w:color w:val="231F20"/>
          <w:w w:val="115"/>
          <w:sz w:val="24"/>
          <w:szCs w:val="24"/>
        </w:rPr>
        <w:t xml:space="preserve">письменная речь: </w:t>
      </w:r>
      <w:r w:rsidRPr="005B1DB9">
        <w:rPr>
          <w:i/>
          <w:color w:val="231F20"/>
          <w:w w:val="115"/>
          <w:sz w:val="24"/>
          <w:szCs w:val="24"/>
        </w:rPr>
        <w:t xml:space="preserve">заполнять </w:t>
      </w:r>
      <w:r w:rsidRPr="005B1DB9">
        <w:rPr>
          <w:color w:val="231F20"/>
          <w:w w:val="115"/>
          <w:sz w:val="24"/>
          <w:szCs w:val="24"/>
        </w:rPr>
        <w:t>анкеты и формуляры, сообщая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 себе основные сведения, в соответствии с нормами, приняты-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ми в стране/странах изучаемого языка; </w:t>
      </w:r>
      <w:r w:rsidRPr="005B1DB9">
        <w:rPr>
          <w:i/>
          <w:color w:val="231F20"/>
          <w:w w:val="120"/>
          <w:sz w:val="24"/>
          <w:szCs w:val="24"/>
        </w:rPr>
        <w:t xml:space="preserve">писать </w:t>
      </w:r>
      <w:r w:rsidRPr="005B1DB9">
        <w:rPr>
          <w:color w:val="231F20"/>
          <w:w w:val="120"/>
          <w:sz w:val="24"/>
          <w:szCs w:val="24"/>
        </w:rPr>
        <w:t>электронное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сообщение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личного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характера,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соблюдая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речевой</w:t>
      </w:r>
      <w:r w:rsidRPr="005B1DB9">
        <w:rPr>
          <w:color w:val="231F20"/>
          <w:spacing w:val="-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этикет,</w:t>
      </w:r>
      <w:r w:rsidRPr="005B1DB9">
        <w:rPr>
          <w:color w:val="231F20"/>
          <w:spacing w:val="-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нятый в стране/странах изучаемого языка (объем сообщения —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до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120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слов);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создавать</w:t>
      </w:r>
      <w:r w:rsidRPr="005B1DB9">
        <w:rPr>
          <w:i/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небольшое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письменное</w:t>
      </w:r>
      <w:r w:rsidRPr="005B1DB9">
        <w:rPr>
          <w:color w:val="231F20"/>
          <w:spacing w:val="3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высказывание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опорой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образец,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план,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таблицу,</w:t>
      </w:r>
      <w:r w:rsidRPr="005B1DB9">
        <w:rPr>
          <w:color w:val="231F20"/>
          <w:spacing w:val="-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прочитанный/прослушан-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ный текст (объем высказывания — до 120 слов); </w:t>
      </w:r>
      <w:r w:rsidRPr="005B1DB9">
        <w:rPr>
          <w:i/>
          <w:color w:val="231F20"/>
          <w:w w:val="120"/>
          <w:sz w:val="24"/>
          <w:szCs w:val="24"/>
        </w:rPr>
        <w:t>заполнять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таблицу, кратко фиксируя содержание прочитанного/прослу-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шанного текста; </w:t>
      </w:r>
      <w:r w:rsidRPr="005B1DB9">
        <w:rPr>
          <w:i/>
          <w:color w:val="231F20"/>
          <w:w w:val="120"/>
          <w:sz w:val="24"/>
          <w:szCs w:val="24"/>
        </w:rPr>
        <w:lastRenderedPageBreak/>
        <w:t xml:space="preserve">письменно представлять </w:t>
      </w:r>
      <w:r w:rsidRPr="005B1DB9">
        <w:rPr>
          <w:color w:val="231F20"/>
          <w:w w:val="120"/>
          <w:sz w:val="24"/>
          <w:szCs w:val="24"/>
        </w:rPr>
        <w:t>результаты выпол-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ненной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проектной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работы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(объем</w:t>
      </w:r>
      <w:r w:rsidRPr="005B1DB9">
        <w:rPr>
          <w:color w:val="231F20"/>
          <w:spacing w:val="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100–120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слов);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color w:val="231F20"/>
          <w:w w:val="85"/>
          <w:sz w:val="24"/>
          <w:szCs w:val="24"/>
        </w:rPr>
        <w:t>Языковые</w:t>
      </w:r>
      <w:r w:rsidRPr="005B1DB9">
        <w:rPr>
          <w:color w:val="231F20"/>
          <w:spacing w:val="14"/>
          <w:w w:val="85"/>
          <w:sz w:val="24"/>
          <w:szCs w:val="24"/>
        </w:rPr>
        <w:t xml:space="preserve"> </w:t>
      </w:r>
      <w:r w:rsidRPr="005B1DB9">
        <w:rPr>
          <w:color w:val="231F20"/>
          <w:w w:val="85"/>
          <w:sz w:val="24"/>
          <w:szCs w:val="24"/>
        </w:rPr>
        <w:t>навыки</w:t>
      </w:r>
      <w:r w:rsidRPr="005B1DB9">
        <w:rPr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color w:val="231F20"/>
          <w:w w:val="85"/>
          <w:sz w:val="24"/>
          <w:szCs w:val="24"/>
        </w:rPr>
        <w:t>и</w:t>
      </w:r>
      <w:r w:rsidRPr="005B1DB9">
        <w:rPr>
          <w:color w:val="231F20"/>
          <w:spacing w:val="15"/>
          <w:w w:val="85"/>
          <w:sz w:val="24"/>
          <w:szCs w:val="24"/>
        </w:rPr>
        <w:t xml:space="preserve"> </w:t>
      </w:r>
      <w:r w:rsidRPr="005B1DB9">
        <w:rPr>
          <w:color w:val="231F20"/>
          <w:w w:val="85"/>
          <w:sz w:val="24"/>
          <w:szCs w:val="24"/>
        </w:rPr>
        <w:t>умения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34"/>
        </w:tabs>
        <w:spacing w:before="64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владеть </w:t>
      </w:r>
      <w:r w:rsidRPr="005B1DB9">
        <w:rPr>
          <w:b/>
          <w:color w:val="231F20"/>
          <w:w w:val="115"/>
          <w:sz w:val="24"/>
          <w:szCs w:val="24"/>
        </w:rPr>
        <w:t xml:space="preserve">фонетическими навыками: </w:t>
      </w:r>
      <w:r w:rsidRPr="005B1DB9">
        <w:rPr>
          <w:i/>
          <w:color w:val="231F20"/>
          <w:w w:val="115"/>
          <w:sz w:val="24"/>
          <w:szCs w:val="24"/>
        </w:rPr>
        <w:t>различать на слух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адекватно,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без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ошибок,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ведущих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сбою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коммуникации,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про-</w:t>
      </w:r>
      <w:r w:rsidRPr="005B1DB9">
        <w:rPr>
          <w:i/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износить </w:t>
      </w:r>
      <w:r w:rsidRPr="005B1DB9">
        <w:rPr>
          <w:color w:val="231F20"/>
          <w:w w:val="120"/>
          <w:sz w:val="24"/>
          <w:szCs w:val="24"/>
        </w:rPr>
        <w:t>слова с правильным ударением и фразы с соблюде-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нием их ритмико-интонационных особенностей, в том числе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применять правила отсутствия ударения на служебных словах;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владеть </w:t>
      </w:r>
      <w:r w:rsidRPr="005B1DB9">
        <w:rPr>
          <w:color w:val="231F20"/>
          <w:w w:val="120"/>
          <w:sz w:val="24"/>
          <w:szCs w:val="24"/>
        </w:rPr>
        <w:t xml:space="preserve">правилами чтения и </w:t>
      </w:r>
      <w:r w:rsidRPr="005B1DB9">
        <w:rPr>
          <w:i/>
          <w:color w:val="231F20"/>
          <w:w w:val="120"/>
          <w:sz w:val="24"/>
          <w:szCs w:val="24"/>
        </w:rPr>
        <w:t xml:space="preserve">выразительно читать вслух </w:t>
      </w:r>
      <w:r w:rsidRPr="005B1DB9">
        <w:rPr>
          <w:color w:val="231F20"/>
          <w:w w:val="120"/>
          <w:sz w:val="24"/>
          <w:szCs w:val="24"/>
        </w:rPr>
        <w:t>не-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большие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тексты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объемом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до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120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слов,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построенные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</w:t>
      </w:r>
      <w:r w:rsidRPr="005B1DB9">
        <w:rPr>
          <w:color w:val="231F20"/>
          <w:spacing w:val="-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ном языковом материале, с соблюдением правил чтения и со-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 xml:space="preserve">ответствующей интонацией; </w:t>
      </w:r>
      <w:r w:rsidRPr="005B1DB9">
        <w:rPr>
          <w:i/>
          <w:color w:val="231F20"/>
          <w:w w:val="120"/>
          <w:sz w:val="24"/>
          <w:szCs w:val="24"/>
        </w:rPr>
        <w:t xml:space="preserve">читать </w:t>
      </w:r>
      <w:r w:rsidRPr="005B1DB9">
        <w:rPr>
          <w:color w:val="231F20"/>
          <w:w w:val="120"/>
          <w:sz w:val="24"/>
          <w:szCs w:val="24"/>
        </w:rPr>
        <w:t>новые слова согласно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основным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правилам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чтения;</w:t>
      </w:r>
    </w:p>
    <w:p w:rsidR="00672CA8" w:rsidRPr="005B1DB9" w:rsidRDefault="007C7B01" w:rsidP="005B1DB9">
      <w:pPr>
        <w:spacing w:before="4" w:line="249" w:lineRule="auto"/>
        <w:ind w:left="117" w:right="114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владеть </w:t>
      </w:r>
      <w:r w:rsidRPr="005B1DB9">
        <w:rPr>
          <w:b/>
          <w:color w:val="231F20"/>
          <w:w w:val="115"/>
          <w:sz w:val="24"/>
          <w:szCs w:val="24"/>
        </w:rPr>
        <w:t xml:space="preserve">орфографическими </w:t>
      </w:r>
      <w:r w:rsidRPr="005B1DB9">
        <w:rPr>
          <w:color w:val="231F20"/>
          <w:w w:val="115"/>
          <w:sz w:val="24"/>
          <w:szCs w:val="24"/>
        </w:rPr>
        <w:t>навыками: правильно писать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изученные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слова;</w:t>
      </w:r>
    </w:p>
    <w:p w:rsidR="00672CA8" w:rsidRPr="005B1DB9" w:rsidRDefault="007C7B01" w:rsidP="005B1DB9">
      <w:pPr>
        <w:pStyle w:val="a4"/>
        <w:spacing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владеть </w:t>
      </w:r>
      <w:r w:rsidRPr="005B1DB9">
        <w:rPr>
          <w:b/>
          <w:color w:val="231F20"/>
          <w:w w:val="115"/>
          <w:sz w:val="24"/>
          <w:szCs w:val="24"/>
        </w:rPr>
        <w:t xml:space="preserve">пунктуационными </w:t>
      </w:r>
      <w:r w:rsidRPr="005B1DB9">
        <w:rPr>
          <w:color w:val="231F20"/>
          <w:w w:val="115"/>
          <w:sz w:val="24"/>
          <w:szCs w:val="24"/>
        </w:rPr>
        <w:t>навыками: использовать точку,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вопросительный и восклицательный знаки в конце предложе-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ния, запятую при перечислении и обращении, апостроф; пун-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ктуационно правильно оформлять электронное сообщение лич-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характера;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36"/>
        </w:tabs>
        <w:spacing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распознавать </w:t>
      </w:r>
      <w:r w:rsidRPr="005B1DB9">
        <w:rPr>
          <w:color w:val="231F20"/>
          <w:w w:val="115"/>
          <w:sz w:val="24"/>
          <w:szCs w:val="24"/>
        </w:rPr>
        <w:t>в звучащем и письменном тексте 1350 лек-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сических единиц (слов, словосочетаний, речевых клише) и пра-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вильно </w:t>
      </w:r>
      <w:r w:rsidRPr="005B1DB9">
        <w:rPr>
          <w:i/>
          <w:color w:val="231F20"/>
          <w:w w:val="115"/>
          <w:sz w:val="24"/>
          <w:szCs w:val="24"/>
        </w:rPr>
        <w:t xml:space="preserve">употреблять </w:t>
      </w:r>
      <w:r w:rsidRPr="005B1DB9">
        <w:rPr>
          <w:color w:val="231F20"/>
          <w:w w:val="115"/>
          <w:sz w:val="24"/>
          <w:szCs w:val="24"/>
        </w:rPr>
        <w:t>в устной и письменной речи 1200 лекси-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единиц,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обслуживающих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тематического содержания, с соблюдением существующей нор-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мы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лексической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сочетаемости;</w:t>
      </w:r>
    </w:p>
    <w:p w:rsidR="00672CA8" w:rsidRPr="005B1DB9" w:rsidRDefault="007C7B01" w:rsidP="005B1DB9">
      <w:pPr>
        <w:spacing w:before="4"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распознавать </w:t>
      </w:r>
      <w:r w:rsidRPr="005B1DB9">
        <w:rPr>
          <w:color w:val="231F20"/>
          <w:w w:val="120"/>
          <w:sz w:val="24"/>
          <w:szCs w:val="24"/>
        </w:rPr>
        <w:t xml:space="preserve">в звучащем и письменном тексте </w:t>
      </w:r>
      <w:r w:rsidRPr="005B1DB9">
        <w:rPr>
          <w:i/>
          <w:color w:val="231F20"/>
          <w:w w:val="120"/>
          <w:sz w:val="24"/>
          <w:szCs w:val="24"/>
        </w:rPr>
        <w:t>и употре-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блять</w:t>
      </w:r>
      <w:r w:rsidRPr="005B1DB9">
        <w:rPr>
          <w:i/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изученные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многозначные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лексические</w:t>
      </w:r>
      <w:r w:rsidRPr="005B1DB9">
        <w:rPr>
          <w:color w:val="231F20"/>
          <w:spacing w:val="-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единицы,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синонимы,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антонимы,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наиболее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частотные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фразовые</w:t>
      </w:r>
      <w:r w:rsidRPr="005B1DB9">
        <w:rPr>
          <w:color w:val="231F20"/>
          <w:spacing w:val="2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глаголы,</w:t>
      </w:r>
      <w:r w:rsidRPr="005B1DB9">
        <w:rPr>
          <w:color w:val="231F20"/>
          <w:spacing w:val="2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сокращения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аббревиатуры;</w:t>
      </w:r>
    </w:p>
    <w:p w:rsidR="00672CA8" w:rsidRPr="005B1DB9" w:rsidRDefault="007C7B01" w:rsidP="005B1DB9">
      <w:pPr>
        <w:pStyle w:val="a4"/>
        <w:spacing w:before="2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различные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средства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связи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для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обеспечения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логичности</w:t>
      </w:r>
      <w:r w:rsidRPr="005B1DB9">
        <w:rPr>
          <w:color w:val="231F20"/>
          <w:spacing w:val="-1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це-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лостности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высказывания;</w:t>
      </w:r>
    </w:p>
    <w:p w:rsidR="00672CA8" w:rsidRPr="005B1DB9" w:rsidRDefault="007C7B01" w:rsidP="005B1DB9">
      <w:pPr>
        <w:spacing w:before="2" w:line="249" w:lineRule="auto"/>
        <w:ind w:left="117" w:right="115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распознавать и образовывать </w:t>
      </w:r>
      <w:r w:rsidRPr="005B1DB9">
        <w:rPr>
          <w:color w:val="231F20"/>
          <w:w w:val="115"/>
          <w:sz w:val="24"/>
          <w:szCs w:val="24"/>
        </w:rPr>
        <w:t>родственные слова с исполь-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зованием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аффиксации:</w:t>
      </w:r>
    </w:p>
    <w:p w:rsidR="00672CA8" w:rsidRPr="005B1DB9" w:rsidRDefault="007C7B01" w:rsidP="005B1DB9">
      <w:pPr>
        <w:pStyle w:val="a4"/>
        <w:spacing w:before="2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глаголы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префиксов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dé-,</w:t>
      </w:r>
      <w:r w:rsidRPr="005B1DB9">
        <w:rPr>
          <w:color w:val="231F20"/>
          <w:spacing w:val="-6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dis-;</w:t>
      </w:r>
    </w:p>
    <w:p w:rsidR="00672CA8" w:rsidRPr="005B1DB9" w:rsidRDefault="007C7B01" w:rsidP="005B1DB9">
      <w:pPr>
        <w:pStyle w:val="a4"/>
        <w:spacing w:before="10" w:line="249" w:lineRule="auto"/>
        <w:ind w:right="115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имена существительные, имена прилагательные и наречия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отрицательного</w:t>
      </w:r>
      <w:r w:rsidRPr="005B1DB9">
        <w:rPr>
          <w:color w:val="231F20"/>
          <w:spacing w:val="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префикса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mé-;</w:t>
      </w:r>
    </w:p>
    <w:p w:rsidR="00672CA8" w:rsidRPr="005B1DB9" w:rsidRDefault="007C7B01" w:rsidP="005B1DB9">
      <w:pPr>
        <w:pStyle w:val="a4"/>
        <w:spacing w:before="1"/>
        <w:ind w:left="343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имена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существительные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помощи</w:t>
      </w:r>
      <w:r w:rsidRPr="005B1DB9">
        <w:rPr>
          <w:color w:val="231F20"/>
          <w:spacing w:val="13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суффиксов:</w:t>
      </w:r>
      <w:r w:rsidRPr="005B1DB9">
        <w:rPr>
          <w:color w:val="231F20"/>
          <w:spacing w:val="12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-ence/-ance,</w:t>
      </w:r>
    </w:p>
    <w:p w:rsidR="00672CA8" w:rsidRPr="005B1DB9" w:rsidRDefault="007C7B01" w:rsidP="005B1DB9">
      <w:pPr>
        <w:pStyle w:val="a4"/>
        <w:spacing w:before="10"/>
        <w:ind w:firstLine="0"/>
        <w:rPr>
          <w:sz w:val="24"/>
          <w:szCs w:val="24"/>
          <w:lang w:val="en-US"/>
        </w:rPr>
      </w:pPr>
      <w:r w:rsidRPr="005B1DB9">
        <w:rPr>
          <w:color w:val="231F20"/>
          <w:w w:val="120"/>
          <w:sz w:val="24"/>
          <w:szCs w:val="24"/>
          <w:lang w:val="en-US"/>
        </w:rPr>
        <w:t>-esse,</w:t>
      </w:r>
      <w:r w:rsidRPr="005B1DB9">
        <w:rPr>
          <w:color w:val="231F20"/>
          <w:spacing w:val="12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-ure,</w:t>
      </w:r>
      <w:r w:rsidRPr="005B1DB9">
        <w:rPr>
          <w:color w:val="231F20"/>
          <w:spacing w:val="12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-issement,</w:t>
      </w:r>
      <w:r w:rsidRPr="005B1DB9">
        <w:rPr>
          <w:color w:val="231F20"/>
          <w:spacing w:val="13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-age,</w:t>
      </w:r>
      <w:r w:rsidRPr="005B1DB9">
        <w:rPr>
          <w:color w:val="231F20"/>
          <w:spacing w:val="12"/>
          <w:w w:val="120"/>
          <w:sz w:val="24"/>
          <w:szCs w:val="24"/>
          <w:lang w:val="en-US"/>
        </w:rPr>
        <w:t xml:space="preserve"> </w:t>
      </w:r>
      <w:r w:rsidRPr="005B1DB9">
        <w:rPr>
          <w:color w:val="231F20"/>
          <w:w w:val="120"/>
          <w:sz w:val="24"/>
          <w:szCs w:val="24"/>
          <w:lang w:val="en-US"/>
        </w:rPr>
        <w:t>-issage;</w:t>
      </w:r>
    </w:p>
    <w:p w:rsidR="00672CA8" w:rsidRPr="005B1DB9" w:rsidRDefault="007C7B01" w:rsidP="005B1DB9">
      <w:pPr>
        <w:pStyle w:val="a4"/>
        <w:spacing w:before="10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наречия при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помощи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суффиксов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-emment/-amment;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703"/>
        </w:tabs>
        <w:spacing w:before="10" w:line="249" w:lineRule="auto"/>
        <w:ind w:left="117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знать 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 xml:space="preserve">и   понимать  </w:t>
      </w:r>
      <w:r w:rsidRPr="005B1DB9">
        <w:rPr>
          <w:color w:val="231F20"/>
          <w:w w:val="120"/>
          <w:sz w:val="24"/>
          <w:szCs w:val="24"/>
        </w:rPr>
        <w:t>особенности  структуры  простых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 сложных предложений и различных коммуникативных ти-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пов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предложений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французского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spacing w:before="71" w:line="249" w:lineRule="auto"/>
        <w:ind w:left="117" w:firstLine="226"/>
        <w:jc w:val="both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распознавать</w:t>
      </w:r>
      <w:r w:rsidRPr="005B1DB9">
        <w:rPr>
          <w:i/>
          <w:color w:val="231F20"/>
          <w:spacing w:val="2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2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письменном</w:t>
      </w:r>
      <w:r w:rsidRPr="005B1DB9">
        <w:rPr>
          <w:color w:val="231F20"/>
          <w:spacing w:val="2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2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звучащем</w:t>
      </w:r>
      <w:r w:rsidRPr="005B1DB9">
        <w:rPr>
          <w:color w:val="231F20"/>
          <w:spacing w:val="2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тексте</w:t>
      </w:r>
      <w:r w:rsidRPr="005B1DB9">
        <w:rPr>
          <w:color w:val="231F20"/>
          <w:spacing w:val="2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23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употре-</w:t>
      </w:r>
      <w:r w:rsidRPr="005B1DB9">
        <w:rPr>
          <w:i/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блять</w:t>
      </w:r>
      <w:r w:rsidRPr="005B1DB9">
        <w:rPr>
          <w:i/>
          <w:color w:val="231F20"/>
          <w:spacing w:val="1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устной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речи:</w:t>
      </w:r>
    </w:p>
    <w:p w:rsidR="00672CA8" w:rsidRPr="005B1DB9" w:rsidRDefault="007C7B01" w:rsidP="005B1DB9">
      <w:pPr>
        <w:pStyle w:val="a4"/>
        <w:spacing w:before="2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сложноподчинённые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предложения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придаточными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опреде-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лительными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(dont,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où),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следствия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(ainsi),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цели</w:t>
      </w:r>
      <w:r w:rsidRPr="005B1DB9">
        <w:rPr>
          <w:color w:val="231F20"/>
          <w:spacing w:val="3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(pour</w:t>
      </w:r>
      <w:r w:rsidRPr="005B1DB9">
        <w:rPr>
          <w:color w:val="231F20"/>
          <w:spacing w:val="2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que);</w:t>
      </w:r>
    </w:p>
    <w:p w:rsidR="00672CA8" w:rsidRPr="005B1DB9" w:rsidRDefault="007C7B01" w:rsidP="005B1DB9">
      <w:pPr>
        <w:pStyle w:val="a4"/>
        <w:spacing w:before="1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глаголы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будущего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времени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прошедшем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(le</w:t>
      </w:r>
      <w:r w:rsidRPr="005B1DB9">
        <w:rPr>
          <w:color w:val="231F20"/>
          <w:spacing w:val="4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futur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dans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le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passé);</w:t>
      </w:r>
    </w:p>
    <w:p w:rsidR="00672CA8" w:rsidRPr="005B1DB9" w:rsidRDefault="007C7B01" w:rsidP="005B1DB9">
      <w:pPr>
        <w:pStyle w:val="a4"/>
        <w:spacing w:before="2" w:line="249" w:lineRule="auto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основные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правила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согласования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времён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рамках</w:t>
      </w:r>
      <w:r w:rsidRPr="005B1DB9">
        <w:rPr>
          <w:color w:val="231F20"/>
          <w:spacing w:val="47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сложного</w:t>
      </w:r>
      <w:r w:rsidRPr="005B1DB9">
        <w:rPr>
          <w:color w:val="231F20"/>
          <w:spacing w:val="-5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предложения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плане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настоящего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8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прошлого;</w:t>
      </w:r>
    </w:p>
    <w:p w:rsidR="00672CA8" w:rsidRPr="005B1DB9" w:rsidRDefault="007C7B01" w:rsidP="005B1DB9">
      <w:pPr>
        <w:pStyle w:val="a4"/>
        <w:spacing w:before="2" w:line="249" w:lineRule="auto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формы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сослагательного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наклонения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subjonctif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présent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регу-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лярных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нерегулярных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глаголов;</w:t>
      </w:r>
    </w:p>
    <w:p w:rsidR="00672CA8" w:rsidRPr="005B1DB9" w:rsidRDefault="007C7B01" w:rsidP="005B1DB9">
      <w:pPr>
        <w:pStyle w:val="a4"/>
        <w:spacing w:before="1"/>
        <w:ind w:left="343"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деепричастия</w:t>
      </w:r>
      <w:r w:rsidRPr="005B1DB9">
        <w:rPr>
          <w:color w:val="231F20"/>
          <w:spacing w:val="-5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(gérondif);</w:t>
      </w:r>
    </w:p>
    <w:p w:rsidR="00672CA8" w:rsidRPr="005B1DB9" w:rsidRDefault="007C7B01" w:rsidP="005B1DB9">
      <w:pPr>
        <w:pStyle w:val="a4"/>
        <w:spacing w:before="10" w:line="249" w:lineRule="auto"/>
        <w:ind w:left="343" w:right="111" w:firstLine="0"/>
        <w:rPr>
          <w:sz w:val="24"/>
          <w:szCs w:val="24"/>
        </w:rPr>
      </w:pPr>
      <w:r w:rsidRPr="005B1DB9">
        <w:rPr>
          <w:color w:val="231F20"/>
          <w:w w:val="115"/>
          <w:sz w:val="24"/>
          <w:szCs w:val="24"/>
        </w:rPr>
        <w:t>простые  относительные  местоимения  dont,  où;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числительные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обозначения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lastRenderedPageBreak/>
        <w:t>больших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чисел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(до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1</w:t>
      </w:r>
      <w:r w:rsidRPr="005B1DB9">
        <w:rPr>
          <w:color w:val="231F20"/>
          <w:spacing w:val="20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000</w:t>
      </w:r>
      <w:r w:rsidRPr="005B1DB9">
        <w:rPr>
          <w:color w:val="231F20"/>
          <w:spacing w:val="19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000</w:t>
      </w:r>
    </w:p>
    <w:p w:rsidR="00672CA8" w:rsidRPr="005B1DB9" w:rsidRDefault="007C7B01" w:rsidP="005B1DB9">
      <w:pPr>
        <w:pStyle w:val="a4"/>
        <w:spacing w:before="2"/>
        <w:ind w:firstLine="0"/>
        <w:rPr>
          <w:sz w:val="24"/>
          <w:szCs w:val="24"/>
        </w:rPr>
      </w:pPr>
      <w:r w:rsidRPr="005B1DB9">
        <w:rPr>
          <w:color w:val="231F20"/>
          <w:w w:val="120"/>
          <w:sz w:val="24"/>
          <w:szCs w:val="24"/>
        </w:rPr>
        <w:t>000);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36"/>
        </w:tabs>
        <w:spacing w:before="10"/>
        <w:ind w:left="635" w:right="0" w:hanging="293"/>
        <w:rPr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владеть</w:t>
      </w:r>
      <w:r w:rsidRPr="005B1DB9">
        <w:rPr>
          <w:i/>
          <w:color w:val="231F20"/>
          <w:spacing w:val="3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социокультурными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знаниями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4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умениями:</w:t>
      </w:r>
    </w:p>
    <w:p w:rsidR="00672CA8" w:rsidRPr="005B1DB9" w:rsidRDefault="007C7B01" w:rsidP="005B1DB9">
      <w:pPr>
        <w:pStyle w:val="a4"/>
        <w:spacing w:before="10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знать/понимать и использовать </w:t>
      </w:r>
      <w:r w:rsidRPr="005B1DB9">
        <w:rPr>
          <w:color w:val="231F20"/>
          <w:w w:val="120"/>
          <w:sz w:val="24"/>
          <w:szCs w:val="24"/>
        </w:rPr>
        <w:t>в устной и письменной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речи наиболее употребительную тематическую фоновую лекси-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ку и реалии страны/стран изучаемого языка в рамках темати-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ческого содержания речи (основные национальные праздники,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обычаи,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традиции);</w:t>
      </w:r>
    </w:p>
    <w:p w:rsidR="00672CA8" w:rsidRPr="005B1DB9" w:rsidRDefault="007C7B01" w:rsidP="005B1DB9">
      <w:pPr>
        <w:pStyle w:val="a4"/>
        <w:spacing w:before="4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иметь</w:t>
      </w:r>
      <w:r w:rsidRPr="005B1DB9">
        <w:rPr>
          <w:i/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элементарные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представления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различных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вариантах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французского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языка;</w:t>
      </w:r>
    </w:p>
    <w:p w:rsidR="00672CA8" w:rsidRPr="005B1DB9" w:rsidRDefault="007C7B01" w:rsidP="005B1DB9">
      <w:pPr>
        <w:pStyle w:val="a4"/>
        <w:spacing w:before="2" w:line="249" w:lineRule="auto"/>
        <w:ind w:right="114"/>
        <w:rPr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обладать </w:t>
      </w:r>
      <w:r w:rsidRPr="005B1DB9">
        <w:rPr>
          <w:color w:val="231F20"/>
          <w:w w:val="115"/>
          <w:sz w:val="24"/>
          <w:szCs w:val="24"/>
        </w:rPr>
        <w:t>базовыми  знаниями  о социокультурном  портрете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 культурном наследии родной страны и страны/стран изучае-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мого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языка;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уметь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i/>
          <w:color w:val="231F20"/>
          <w:w w:val="115"/>
          <w:sz w:val="24"/>
          <w:szCs w:val="24"/>
        </w:rPr>
        <w:t>представлять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Россию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страну/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страны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изучаемого 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языка;   </w:t>
      </w:r>
      <w:r w:rsidRPr="005B1DB9">
        <w:rPr>
          <w:i/>
          <w:color w:val="231F20"/>
          <w:w w:val="115"/>
          <w:sz w:val="24"/>
          <w:szCs w:val="24"/>
        </w:rPr>
        <w:t xml:space="preserve">оказывать   помощь   </w:t>
      </w:r>
      <w:r w:rsidRPr="005B1DB9">
        <w:rPr>
          <w:color w:val="231F20"/>
          <w:w w:val="115"/>
          <w:sz w:val="24"/>
          <w:szCs w:val="24"/>
        </w:rPr>
        <w:t>зарубежным   гостям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ситуациях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повседневного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общения;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30"/>
        </w:tabs>
        <w:spacing w:before="4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>владеть</w:t>
      </w:r>
      <w:r w:rsidRPr="005B1DB9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компенсаторными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умениями: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использовать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говорении переспрос; использовать при говорении и письме —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перифраз/толкование,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синонимические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средства,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описание</w:t>
      </w:r>
      <w:r w:rsidRPr="005B1DB9">
        <w:rPr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предмета вместо его названия; при чтении и аудировании —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языковую догадку, в том числе контекстуальную; </w:t>
      </w:r>
      <w:r w:rsidRPr="005B1DB9">
        <w:rPr>
          <w:i/>
          <w:color w:val="231F20"/>
          <w:w w:val="115"/>
          <w:sz w:val="24"/>
          <w:szCs w:val="24"/>
        </w:rPr>
        <w:t>игнорировать</w:t>
      </w:r>
      <w:r w:rsidRPr="005B1DB9">
        <w:rPr>
          <w:i/>
          <w:color w:val="231F20"/>
          <w:spacing w:val="-5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информацию, не являющуюся необходимой для понимания ос-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новного содержания прочитанного/прослушанного текста или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для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нахождения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тексте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запрашиваемой</w:t>
      </w:r>
      <w:r w:rsidRPr="005B1DB9">
        <w:rPr>
          <w:color w:val="231F20"/>
          <w:spacing w:val="1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информации;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36"/>
        </w:tabs>
        <w:spacing w:before="6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>уметь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i/>
          <w:color w:val="231F20"/>
          <w:w w:val="120"/>
          <w:sz w:val="24"/>
          <w:szCs w:val="24"/>
        </w:rPr>
        <w:t>рассматривать</w:t>
      </w:r>
      <w:r w:rsidRPr="005B1DB9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несколько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вариантов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решения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коммуникативной задачи в продуктивных видах речевой дея-</w:t>
      </w:r>
      <w:r w:rsidRPr="005B1DB9">
        <w:rPr>
          <w:color w:val="231F20"/>
          <w:spacing w:val="-5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тельности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(говорении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письменной</w:t>
      </w:r>
      <w:r w:rsidRPr="005B1DB9">
        <w:rPr>
          <w:color w:val="231F20"/>
          <w:spacing w:val="7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речи);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642"/>
        </w:tabs>
        <w:spacing w:before="71" w:line="249" w:lineRule="auto"/>
        <w:ind w:left="117" w:right="112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участвовать </w:t>
      </w:r>
      <w:r w:rsidRPr="005B1DB9">
        <w:rPr>
          <w:color w:val="231F20"/>
          <w:w w:val="115"/>
          <w:sz w:val="24"/>
          <w:szCs w:val="24"/>
        </w:rPr>
        <w:t>в несложных учебных проектах с использо-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ванием материалов на французском языке с применением ИКТ,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соблюдая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 xml:space="preserve">правила  информационной  </w:t>
      </w:r>
      <w:r w:rsidRPr="005B1DB9">
        <w:rPr>
          <w:color w:val="231F20"/>
          <w:w w:val="115"/>
          <w:sz w:val="24"/>
          <w:szCs w:val="24"/>
        </w:rPr>
        <w:lastRenderedPageBreak/>
        <w:t>безопасности  при  работе</w:t>
      </w:r>
      <w:r w:rsidRPr="005B1DB9">
        <w:rPr>
          <w:color w:val="231F20"/>
          <w:spacing w:val="-56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4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сети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Интернет;</w:t>
      </w:r>
      <w:r w:rsidRPr="005B1DB9">
        <w:rPr>
          <w:i/>
          <w:color w:val="231F20"/>
          <w:w w:val="115"/>
          <w:sz w:val="24"/>
          <w:szCs w:val="24"/>
        </w:rPr>
        <w:t xml:space="preserve">использовать </w:t>
      </w:r>
      <w:r w:rsidRPr="005B1DB9">
        <w:rPr>
          <w:color w:val="231F20"/>
          <w:w w:val="115"/>
          <w:sz w:val="24"/>
          <w:szCs w:val="24"/>
        </w:rPr>
        <w:t>иноязычные словари и справочники, в том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числе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информационно-справочные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системы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в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электронной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форме;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755"/>
        </w:tabs>
        <w:spacing w:before="3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15"/>
          <w:sz w:val="24"/>
          <w:szCs w:val="24"/>
        </w:rPr>
        <w:t xml:space="preserve">достигать взаимопонимания </w:t>
      </w:r>
      <w:r w:rsidRPr="005B1DB9">
        <w:rPr>
          <w:color w:val="231F20"/>
          <w:w w:val="115"/>
          <w:sz w:val="24"/>
          <w:szCs w:val="24"/>
        </w:rPr>
        <w:t>в процессе устного и пись-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менного общения с носителями иностранного языка, людьми</w:t>
      </w:r>
      <w:r w:rsidRPr="005B1DB9">
        <w:rPr>
          <w:color w:val="231F20"/>
          <w:spacing w:val="1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другой</w:t>
      </w:r>
      <w:r w:rsidRPr="005B1DB9">
        <w:rPr>
          <w:color w:val="231F20"/>
          <w:spacing w:val="15"/>
          <w:w w:val="115"/>
          <w:sz w:val="24"/>
          <w:szCs w:val="24"/>
        </w:rPr>
        <w:t xml:space="preserve"> </w:t>
      </w:r>
      <w:r w:rsidRPr="005B1DB9">
        <w:rPr>
          <w:color w:val="231F20"/>
          <w:w w:val="115"/>
          <w:sz w:val="24"/>
          <w:szCs w:val="24"/>
        </w:rPr>
        <w:t>культуры;</w:t>
      </w:r>
    </w:p>
    <w:p w:rsidR="00672CA8" w:rsidRPr="005B1DB9" w:rsidRDefault="007C7B01" w:rsidP="005B1DB9">
      <w:pPr>
        <w:pStyle w:val="a6"/>
        <w:numPr>
          <w:ilvl w:val="1"/>
          <w:numId w:val="15"/>
        </w:numPr>
        <w:tabs>
          <w:tab w:val="left" w:pos="755"/>
        </w:tabs>
        <w:spacing w:before="2" w:line="249" w:lineRule="auto"/>
        <w:ind w:left="117" w:right="114" w:firstLine="226"/>
        <w:rPr>
          <w:color w:val="231F20"/>
          <w:sz w:val="24"/>
          <w:szCs w:val="24"/>
        </w:rPr>
      </w:pPr>
      <w:r w:rsidRPr="005B1DB9">
        <w:rPr>
          <w:i/>
          <w:color w:val="231F20"/>
          <w:w w:val="120"/>
          <w:sz w:val="24"/>
          <w:szCs w:val="24"/>
        </w:rPr>
        <w:t xml:space="preserve">сравнивать </w:t>
      </w:r>
      <w:r w:rsidRPr="005B1DB9">
        <w:rPr>
          <w:color w:val="231F20"/>
          <w:w w:val="120"/>
          <w:sz w:val="24"/>
          <w:szCs w:val="24"/>
        </w:rPr>
        <w:t>(в том числе устанавливать основания для</w:t>
      </w:r>
      <w:r w:rsidRPr="005B1DB9">
        <w:rPr>
          <w:color w:val="231F20"/>
          <w:spacing w:val="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сравнения)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объекты,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явления,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процессы,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их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элементы</w:t>
      </w:r>
      <w:r w:rsidRPr="005B1DB9">
        <w:rPr>
          <w:color w:val="231F20"/>
          <w:spacing w:val="-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</w:t>
      </w:r>
      <w:r w:rsidRPr="005B1DB9">
        <w:rPr>
          <w:color w:val="231F20"/>
          <w:spacing w:val="-9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основ-</w:t>
      </w:r>
      <w:r w:rsidRPr="005B1DB9">
        <w:rPr>
          <w:color w:val="231F20"/>
          <w:spacing w:val="-58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ные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функции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в</w:t>
      </w:r>
      <w:r w:rsidRPr="005B1DB9">
        <w:rPr>
          <w:color w:val="231F20"/>
          <w:spacing w:val="10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рамках</w:t>
      </w:r>
      <w:r w:rsidRPr="005B1DB9">
        <w:rPr>
          <w:color w:val="231F20"/>
          <w:spacing w:val="11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изученной</w:t>
      </w:r>
      <w:r w:rsidRPr="005B1DB9">
        <w:rPr>
          <w:color w:val="231F20"/>
          <w:spacing w:val="12"/>
          <w:w w:val="120"/>
          <w:sz w:val="24"/>
          <w:szCs w:val="24"/>
        </w:rPr>
        <w:t xml:space="preserve"> </w:t>
      </w:r>
      <w:r w:rsidRPr="005B1DB9">
        <w:rPr>
          <w:color w:val="231F20"/>
          <w:w w:val="120"/>
          <w:sz w:val="24"/>
          <w:szCs w:val="24"/>
        </w:rPr>
        <w:t>тематики.</w:t>
      </w:r>
    </w:p>
    <w:p w:rsidR="00672CA8" w:rsidRPr="005B1DB9" w:rsidRDefault="00672CA8" w:rsidP="005B1DB9">
      <w:pPr>
        <w:spacing w:line="249" w:lineRule="auto"/>
        <w:jc w:val="both"/>
        <w:rPr>
          <w:sz w:val="24"/>
          <w:szCs w:val="24"/>
        </w:rPr>
        <w:sectPr w:rsidR="00672CA8" w:rsidRPr="005B1DB9" w:rsidSect="00532AD2">
          <w:footerReference w:type="even" r:id="rId10"/>
          <w:pgSz w:w="12020" w:h="7830" w:orient="landscape"/>
          <w:pgMar w:top="620" w:right="700" w:bottom="620" w:left="280" w:header="0" w:footer="0" w:gutter="0"/>
          <w:cols w:space="720"/>
          <w:docGrid w:linePitch="299"/>
        </w:sectPr>
      </w:pPr>
    </w:p>
    <w:p w:rsidR="003A2C0C" w:rsidRPr="000430EE" w:rsidRDefault="003A2C0C" w:rsidP="003A2C0C">
      <w:pPr>
        <w:pStyle w:val="111"/>
        <w:spacing w:line="240" w:lineRule="auto"/>
        <w:ind w:firstLine="851"/>
        <w:jc w:val="both"/>
        <w:rPr>
          <w:caps/>
          <w:lang w:val="ru-RU"/>
        </w:rPr>
      </w:pPr>
      <w:r w:rsidRPr="000430EE">
        <w:rPr>
          <w:lang w:val="ru-RU"/>
        </w:rPr>
        <w:lastRenderedPageBreak/>
        <w:t xml:space="preserve">Тематическое планирование </w:t>
      </w:r>
      <w:r>
        <w:rPr>
          <w:lang w:val="ru-RU"/>
        </w:rPr>
        <w:t>6 класс</w:t>
      </w:r>
    </w:p>
    <w:p w:rsidR="003A2C0C" w:rsidRDefault="003A2C0C" w:rsidP="003A2C0C">
      <w:pPr>
        <w:pStyle w:val="a"/>
        <w:numPr>
          <w:ilvl w:val="0"/>
          <w:numId w:val="0"/>
        </w:numPr>
        <w:tabs>
          <w:tab w:val="left" w:pos="851"/>
        </w:tabs>
        <w:spacing w:after="0" w:line="360" w:lineRule="auto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938"/>
        <w:gridCol w:w="1674"/>
        <w:gridCol w:w="3363"/>
      </w:tblGrid>
      <w:tr w:rsidR="003A2C0C" w:rsidRPr="00BB6418" w:rsidTr="003A2C0C">
        <w:trPr>
          <w:trHeight w:val="547"/>
        </w:trPr>
        <w:tc>
          <w:tcPr>
            <w:tcW w:w="551" w:type="dxa"/>
            <w:shd w:val="clear" w:color="auto" w:fill="auto"/>
            <w:vAlign w:val="center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Название темы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  <w:t>часов</w:t>
            </w:r>
          </w:p>
        </w:tc>
        <w:tc>
          <w:tcPr>
            <w:tcW w:w="1624" w:type="dxa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Электронные цифровые образовательные  ресурсы</w:t>
            </w:r>
          </w:p>
        </w:tc>
      </w:tr>
      <w:tr w:rsidR="003A2C0C" w:rsidRPr="003A2C0C" w:rsidTr="003A2C0C">
        <w:trPr>
          <w:trHeight w:val="1050"/>
        </w:trPr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3A2C0C" w:rsidRPr="00BB6418" w:rsidRDefault="003A2C0C" w:rsidP="00610783">
            <w:pPr>
              <w:tabs>
                <w:tab w:val="left" w:pos="851"/>
              </w:tabs>
              <w:jc w:val="both"/>
              <w:rPr>
                <w:b/>
              </w:rPr>
            </w:pPr>
            <w:r>
              <w:rPr>
                <w:b/>
              </w:rPr>
              <w:t>Знакомство</w:t>
            </w:r>
            <w:r w:rsidRPr="00BB6418">
              <w:rPr>
                <w:b/>
              </w:rPr>
              <w:t>.</w:t>
            </w:r>
          </w:p>
          <w:p w:rsidR="003A2C0C" w:rsidRDefault="003A2C0C" w:rsidP="00610783">
            <w:pPr>
              <w:spacing w:line="360" w:lineRule="auto"/>
            </w:pPr>
            <w:r>
              <w:t>Ч</w:t>
            </w:r>
            <w:r w:rsidRPr="002C069F">
              <w:t>лены семьи (имя, возраст, профессия, характер, увлечения, интересы)</w:t>
            </w:r>
            <w:r>
              <w:t>. Французские сверстники. Переписка. Общие сведения об образовании во Франции.</w:t>
            </w:r>
          </w:p>
        </w:tc>
        <w:tc>
          <w:tcPr>
            <w:tcW w:w="1792" w:type="dxa"/>
            <w:shd w:val="clear" w:color="auto" w:fill="auto"/>
          </w:tcPr>
          <w:p w:rsidR="003A2C0C" w:rsidRPr="00181353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:rsidR="003A2C0C" w:rsidRDefault="003A2C0C" w:rsidP="00610783">
            <w:pPr>
              <w:rPr>
                <w:b/>
              </w:rPr>
            </w:pPr>
            <w:r>
              <w:rPr>
                <w:b/>
              </w:rPr>
              <w:t>Школа</w:t>
            </w:r>
            <w:r w:rsidRPr="006918F7">
              <w:rPr>
                <w:b/>
              </w:rPr>
              <w:t xml:space="preserve">. </w:t>
            </w:r>
            <w:r>
              <w:t>Начало учебного года во Франции и России</w:t>
            </w:r>
            <w:r w:rsidRPr="002C069F">
              <w:t xml:space="preserve"> расписание занятий, отношение к учёбе, любимые предметы в школе</w:t>
            </w:r>
            <w:r>
              <w:t>.</w:t>
            </w:r>
          </w:p>
          <w:p w:rsidR="003A2C0C" w:rsidRPr="006918F7" w:rsidRDefault="003A2C0C" w:rsidP="00610783"/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:rsidR="003A2C0C" w:rsidRPr="006918F7" w:rsidRDefault="003A2C0C" w:rsidP="00610783">
            <w:pPr>
              <w:jc w:val="both"/>
            </w:pPr>
            <w:r>
              <w:rPr>
                <w:b/>
              </w:rPr>
              <w:t>Приятного аппетита!</w:t>
            </w:r>
          </w:p>
          <w:p w:rsidR="003A2C0C" w:rsidRDefault="003A2C0C" w:rsidP="00610783">
            <w:pPr>
              <w:jc w:val="both"/>
            </w:pPr>
            <w:r w:rsidRPr="003B30F2">
              <w:t>Любимые блюда, школьная столовая, меню.</w:t>
            </w:r>
            <w:r>
              <w:t xml:space="preserve"> Гастрономические предпочтения школьников.</w:t>
            </w:r>
          </w:p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521" w:type="dxa"/>
            <w:shd w:val="clear" w:color="auto" w:fill="auto"/>
          </w:tcPr>
          <w:p w:rsidR="003A2C0C" w:rsidRDefault="003A2C0C" w:rsidP="00610783">
            <w:pPr>
              <w:spacing w:line="360" w:lineRule="auto"/>
              <w:rPr>
                <w:b/>
              </w:rPr>
            </w:pPr>
            <w:r>
              <w:rPr>
                <w:b/>
              </w:rPr>
              <w:t>Что на обед?</w:t>
            </w:r>
            <w:r w:rsidRPr="006918F7">
              <w:rPr>
                <w:b/>
              </w:rPr>
              <w:t xml:space="preserve"> </w:t>
            </w:r>
          </w:p>
          <w:p w:rsidR="003A2C0C" w:rsidRDefault="003A2C0C" w:rsidP="00610783">
            <w:pPr>
              <w:spacing w:line="360" w:lineRule="auto"/>
            </w:pPr>
            <w:r w:rsidRPr="00FC04D8">
              <w:t>Обед в школьной столовой, выбор блюд.</w:t>
            </w:r>
            <w:r>
              <w:t xml:space="preserve"> Кулинарные рецепты французской и русской кухни, гастрономические особенности завтрака, обеда и ужина во Франции и России.</w:t>
            </w:r>
          </w:p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6521" w:type="dxa"/>
            <w:shd w:val="clear" w:color="auto" w:fill="auto"/>
          </w:tcPr>
          <w:p w:rsidR="003A2C0C" w:rsidRPr="006918F7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>Мои друзья.</w:t>
            </w:r>
          </w:p>
          <w:p w:rsidR="003A2C0C" w:rsidRDefault="003A2C0C" w:rsidP="00610783">
            <w:pPr>
              <w:jc w:val="both"/>
            </w:pPr>
            <w:r>
              <w:t>О</w:t>
            </w:r>
            <w:r w:rsidRPr="002C069F">
              <w:t>тношения со сверстниками, дружба (мой лучший друг: возраст, характер, достои</w:t>
            </w:r>
            <w:r>
              <w:t>н</w:t>
            </w:r>
            <w:r w:rsidRPr="002C069F">
              <w:t>ства и недостатки, совместный досуг)</w:t>
            </w:r>
            <w:r>
              <w:t>. Известные люди Франции.</w:t>
            </w:r>
          </w:p>
          <w:p w:rsidR="003A2C0C" w:rsidRPr="006918F7" w:rsidRDefault="003A2C0C" w:rsidP="00610783"/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3A2C0C" w:rsidRPr="00FC04D8" w:rsidRDefault="003A2C0C" w:rsidP="00610783">
            <w:pPr>
              <w:jc w:val="both"/>
            </w:pPr>
            <w:r w:rsidRPr="00FC04D8">
              <w:rPr>
                <w:b/>
              </w:rPr>
              <w:t>СМИ: телевидение</w:t>
            </w:r>
            <w:r w:rsidRPr="00FC04D8">
              <w:t>.</w:t>
            </w:r>
          </w:p>
          <w:p w:rsidR="003A2C0C" w:rsidRPr="00FC04D8" w:rsidRDefault="003A2C0C" w:rsidP="00610783">
            <w:pPr>
              <w:jc w:val="both"/>
            </w:pPr>
            <w:r>
              <w:t>Телевидение в жизни школьников. Любимые телепередачи. Телевизионная программа некоторых каналов французского телевидения. Социологические опросы.</w:t>
            </w:r>
          </w:p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521" w:type="dxa"/>
            <w:shd w:val="clear" w:color="auto" w:fill="auto"/>
          </w:tcPr>
          <w:p w:rsidR="003A2C0C" w:rsidRPr="006918F7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>Путешествия.</w:t>
            </w:r>
          </w:p>
          <w:p w:rsidR="003A2C0C" w:rsidRDefault="003A2C0C" w:rsidP="00610783">
            <w:pPr>
              <w:jc w:val="both"/>
            </w:pPr>
            <w:r>
              <w:t>Распорядок дня. Любимые занятия вне школы. Друзья по переписке. Путешествия. Нормандия (</w:t>
            </w:r>
            <w:r w:rsidRPr="002C069F">
              <w:t>географическое положение, основные</w:t>
            </w:r>
            <w:r>
              <w:t xml:space="preserve"> города, достопримечательности).</w:t>
            </w:r>
          </w:p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521" w:type="dxa"/>
            <w:shd w:val="clear" w:color="auto" w:fill="auto"/>
          </w:tcPr>
          <w:p w:rsidR="003A2C0C" w:rsidRPr="006918F7" w:rsidRDefault="003A2C0C" w:rsidP="00610783">
            <w:pPr>
              <w:jc w:val="both"/>
            </w:pPr>
            <w:r>
              <w:rPr>
                <w:b/>
              </w:rPr>
              <w:t>Однажды в сказке.</w:t>
            </w:r>
          </w:p>
          <w:p w:rsidR="003A2C0C" w:rsidRPr="006918F7" w:rsidRDefault="003A2C0C" w:rsidP="00610783">
            <w:pPr>
              <w:jc w:val="both"/>
              <w:rPr>
                <w:b/>
              </w:rPr>
            </w:pPr>
            <w:r>
              <w:t>Сказка и сказочные герои. Биография писателя (Шарль Перро). Известные французские писатели: А. Дюма, Ж. Верн, Г. Мало и др. Персонажи известных комиксов. Чтение в жизни школьника. Любимые книги и писатели.</w:t>
            </w:r>
          </w:p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521" w:type="dxa"/>
            <w:shd w:val="clear" w:color="auto" w:fill="auto"/>
          </w:tcPr>
          <w:p w:rsidR="003A2C0C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>Алло, Швейцария!</w:t>
            </w:r>
          </w:p>
          <w:p w:rsidR="003A2C0C" w:rsidRDefault="003A2C0C" w:rsidP="00610783">
            <w:pPr>
              <w:jc w:val="both"/>
            </w:pPr>
            <w:r w:rsidRPr="00FD370D">
              <w:t xml:space="preserve">Франкофония. Франкофонное сообщество. Франция ( основные сведения о стране). Россия ( основные сведения о стране). Швейцария ( </w:t>
            </w:r>
            <w:r w:rsidRPr="00FD370D">
              <w:lastRenderedPageBreak/>
              <w:t>основные сведения о стране). Общение по телефону.</w:t>
            </w:r>
          </w:p>
          <w:p w:rsidR="003A2C0C" w:rsidRPr="006918F7" w:rsidRDefault="003A2C0C" w:rsidP="00610783">
            <w:pPr>
              <w:jc w:val="both"/>
              <w:rPr>
                <w:b/>
              </w:rPr>
            </w:pPr>
          </w:p>
        </w:tc>
        <w:tc>
          <w:tcPr>
            <w:tcW w:w="179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6521" w:type="dxa"/>
            <w:shd w:val="clear" w:color="auto" w:fill="auto"/>
          </w:tcPr>
          <w:p w:rsidR="003A2C0C" w:rsidRDefault="003A2C0C" w:rsidP="00610783">
            <w:pPr>
              <w:rPr>
                <w:b/>
              </w:rPr>
            </w:pPr>
            <w:r w:rsidRPr="00FD370D">
              <w:rPr>
                <w:b/>
              </w:rPr>
              <w:t>Сыграем в детективов!</w:t>
            </w:r>
          </w:p>
          <w:p w:rsidR="003A2C0C" w:rsidRDefault="003A2C0C" w:rsidP="00610783">
            <w:pPr>
              <w:jc w:val="both"/>
            </w:pPr>
            <w:r>
              <w:t>Досуг учащихся после уроков. Детективно-приключенческая история. Французские журналы для детей и подростков («</w:t>
            </w:r>
            <w:r>
              <w:rPr>
                <w:lang w:val="en-US"/>
              </w:rPr>
              <w:t>J</w:t>
            </w:r>
            <w:r w:rsidRPr="00FD370D">
              <w:t>’</w:t>
            </w:r>
            <w:r>
              <w:rPr>
                <w:lang w:val="en-US"/>
              </w:rPr>
              <w:t>aime</w:t>
            </w:r>
            <w:r w:rsidRPr="00FD370D">
              <w:t xml:space="preserve"> </w:t>
            </w:r>
            <w:r>
              <w:rPr>
                <w:lang w:val="en-US"/>
              </w:rPr>
              <w:t>lire</w:t>
            </w:r>
            <w:r>
              <w:t>»</w:t>
            </w:r>
            <w:r w:rsidRPr="00FD370D">
              <w:t xml:space="preserve">, </w:t>
            </w:r>
            <w:r>
              <w:t>«</w:t>
            </w:r>
            <w:r>
              <w:rPr>
                <w:lang w:val="en-US"/>
              </w:rPr>
              <w:t>Okapi</w:t>
            </w:r>
            <w:r>
              <w:t>»</w:t>
            </w:r>
            <w:r w:rsidRPr="00FD370D">
              <w:t xml:space="preserve">, </w:t>
            </w:r>
            <w:r>
              <w:t>«</w:t>
            </w:r>
            <w:r>
              <w:rPr>
                <w:lang w:val="en-US"/>
              </w:rPr>
              <w:t>Images</w:t>
            </w:r>
            <w:r w:rsidRPr="00FD370D">
              <w:t xml:space="preserve"> </w:t>
            </w:r>
            <w:r>
              <w:rPr>
                <w:lang w:val="en-US"/>
              </w:rPr>
              <w:t>Doc</w:t>
            </w:r>
            <w:r>
              <w:t>»</w:t>
            </w:r>
            <w:r w:rsidRPr="00FD370D">
              <w:t>)</w:t>
            </w:r>
            <w:r>
              <w:t>. Подписка на любимый журнал. Электронная версия журнала.</w:t>
            </w:r>
          </w:p>
          <w:p w:rsidR="003A2C0C" w:rsidRDefault="003A2C0C" w:rsidP="00610783">
            <w:pPr>
              <w:jc w:val="both"/>
              <w:rPr>
                <w:b/>
              </w:rPr>
            </w:pPr>
          </w:p>
        </w:tc>
        <w:tc>
          <w:tcPr>
            <w:tcW w:w="1792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521" w:type="dxa"/>
            <w:shd w:val="clear" w:color="auto" w:fill="auto"/>
          </w:tcPr>
          <w:p w:rsidR="003A2C0C" w:rsidRDefault="003A2C0C" w:rsidP="00610783">
            <w:pPr>
              <w:rPr>
                <w:b/>
              </w:rPr>
            </w:pPr>
            <w:r>
              <w:rPr>
                <w:b/>
              </w:rPr>
              <w:t>Друзья по переписке.</w:t>
            </w:r>
          </w:p>
          <w:p w:rsidR="003A2C0C" w:rsidRDefault="003A2C0C" w:rsidP="00610783">
            <w:r>
              <w:t>Переписка. Общение через Интернет. Объявление о знакомстве\поиск друга по переписке. Мои увлечения и интересы моего друга по переписке. Коллекционирование. Французские автомобили. Любимые модели автомобилей. Сюжет\ съемки остросюжетного фильма.</w:t>
            </w:r>
          </w:p>
          <w:p w:rsidR="003A2C0C" w:rsidRDefault="003A2C0C" w:rsidP="00610783">
            <w:pPr>
              <w:jc w:val="both"/>
              <w:rPr>
                <w:b/>
              </w:rPr>
            </w:pPr>
          </w:p>
        </w:tc>
        <w:tc>
          <w:tcPr>
            <w:tcW w:w="1792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521" w:type="dxa"/>
            <w:shd w:val="clear" w:color="auto" w:fill="auto"/>
          </w:tcPr>
          <w:p w:rsidR="003A2C0C" w:rsidRDefault="003A2C0C" w:rsidP="00610783">
            <w:pPr>
              <w:rPr>
                <w:b/>
              </w:rPr>
            </w:pPr>
            <w:r>
              <w:rPr>
                <w:b/>
              </w:rPr>
              <w:t>Париж.</w:t>
            </w:r>
          </w:p>
          <w:p w:rsidR="003A2C0C" w:rsidRDefault="003A2C0C" w:rsidP="00610783">
            <w:pPr>
              <w:jc w:val="both"/>
              <w:rPr>
                <w:b/>
              </w:rPr>
            </w:pPr>
            <w:r>
              <w:t>Париж-столица Франции. Основные достопримечательности Парижа. Посещение Парижа российскими школьниками. Программа визита. Обзорная экскурсия по Парижу. Викторина «Знаешь ли ты Париж?»</w:t>
            </w:r>
          </w:p>
        </w:tc>
        <w:tc>
          <w:tcPr>
            <w:tcW w:w="1792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624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https://resh.edu.ru/subject/1/6/</w:t>
            </w:r>
          </w:p>
        </w:tc>
      </w:tr>
      <w:tr w:rsidR="003A2C0C" w:rsidRPr="003A2C0C" w:rsidTr="003A2C0C">
        <w:tc>
          <w:tcPr>
            <w:tcW w:w="551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  <w:shd w:val="clear" w:color="auto" w:fill="auto"/>
          </w:tcPr>
          <w:p w:rsidR="003A2C0C" w:rsidRDefault="003A2C0C" w:rsidP="00610783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92" w:type="dxa"/>
            <w:shd w:val="clear" w:color="auto" w:fill="auto"/>
          </w:tcPr>
          <w:p w:rsidR="003A2C0C" w:rsidRDefault="003A2C0C" w:rsidP="003A2C0C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68 </w:t>
            </w:r>
          </w:p>
        </w:tc>
        <w:tc>
          <w:tcPr>
            <w:tcW w:w="1624" w:type="dxa"/>
          </w:tcPr>
          <w:p w:rsidR="003A2C0C" w:rsidRP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672CA8" w:rsidRDefault="00672CA8" w:rsidP="009A7CF6">
      <w:pPr>
        <w:pStyle w:val="a4"/>
        <w:spacing w:before="5"/>
        <w:ind w:left="0" w:firstLine="0"/>
        <w:rPr>
          <w:i/>
          <w:sz w:val="24"/>
          <w:szCs w:val="24"/>
        </w:rPr>
      </w:pPr>
    </w:p>
    <w:p w:rsidR="003A2C0C" w:rsidRPr="000430EE" w:rsidRDefault="003A2C0C" w:rsidP="003A2C0C">
      <w:pPr>
        <w:pStyle w:val="111"/>
        <w:spacing w:line="240" w:lineRule="auto"/>
        <w:ind w:firstLine="851"/>
        <w:jc w:val="both"/>
        <w:rPr>
          <w:caps/>
          <w:lang w:val="ru-RU"/>
        </w:rPr>
      </w:pPr>
      <w:r w:rsidRPr="000430EE">
        <w:rPr>
          <w:lang w:val="ru-RU"/>
        </w:rPr>
        <w:t xml:space="preserve">Тематическое планирование </w:t>
      </w:r>
      <w:r>
        <w:rPr>
          <w:lang w:val="ru-RU"/>
        </w:rPr>
        <w:t>7</w:t>
      </w:r>
      <w:r>
        <w:rPr>
          <w:lang w:val="ru-RU"/>
        </w:rPr>
        <w:t xml:space="preserve">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4448"/>
        <w:gridCol w:w="2156"/>
        <w:gridCol w:w="3363"/>
      </w:tblGrid>
      <w:tr w:rsidR="003A2C0C" w:rsidRPr="00BB6418" w:rsidTr="003A2C0C">
        <w:trPr>
          <w:trHeight w:val="547"/>
        </w:trPr>
        <w:tc>
          <w:tcPr>
            <w:tcW w:w="553" w:type="dxa"/>
            <w:shd w:val="clear" w:color="auto" w:fill="auto"/>
            <w:vAlign w:val="center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5801" w:type="dxa"/>
            <w:shd w:val="clear" w:color="auto" w:fill="auto"/>
            <w:vAlign w:val="center"/>
          </w:tcPr>
          <w:p w:rsidR="003A2C0C" w:rsidRPr="00BB6418" w:rsidRDefault="003A2C0C" w:rsidP="00610783">
            <w:pPr>
              <w:jc w:val="both"/>
              <w:rPr>
                <w:b/>
              </w:rPr>
            </w:pPr>
            <w:r w:rsidRPr="00BB6418">
              <w:rPr>
                <w:b/>
              </w:rPr>
              <w:t>Название темы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  <w:t>часов</w:t>
            </w:r>
          </w:p>
        </w:tc>
        <w:tc>
          <w:tcPr>
            <w:tcW w:w="1648" w:type="dxa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Элект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ронные цифровые образовательные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ресурсы</w:t>
            </w:r>
          </w:p>
        </w:tc>
      </w:tr>
      <w:tr w:rsidR="003A2C0C" w:rsidRPr="003A2C0C" w:rsidTr="003A2C0C">
        <w:trPr>
          <w:trHeight w:val="230"/>
        </w:trPr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801" w:type="dxa"/>
            <w:shd w:val="clear" w:color="auto" w:fill="auto"/>
          </w:tcPr>
          <w:p w:rsidR="003A2C0C" w:rsidRPr="00105504" w:rsidRDefault="003A2C0C" w:rsidP="00610783">
            <w:pPr>
              <w:rPr>
                <w:b/>
              </w:rPr>
            </w:pPr>
            <w:r>
              <w:rPr>
                <w:b/>
              </w:rPr>
              <w:t>Школа</w:t>
            </w:r>
            <w:r w:rsidRPr="00BB6418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105504">
              <w:t>Летние каникулы. Путешествие по своей стране и за рубежом.</w:t>
            </w:r>
          </w:p>
        </w:tc>
        <w:tc>
          <w:tcPr>
            <w:tcW w:w="2486" w:type="dxa"/>
            <w:shd w:val="clear" w:color="auto" w:fill="auto"/>
          </w:tcPr>
          <w:p w:rsidR="003A2C0C" w:rsidRPr="000F6D9D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https://resh.edu.ru/subject/1/7/</w:t>
            </w:r>
          </w:p>
        </w:tc>
      </w:tr>
      <w:tr w:rsidR="003A2C0C" w:rsidRPr="003A2C0C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801" w:type="dxa"/>
            <w:shd w:val="clear" w:color="auto" w:fill="auto"/>
          </w:tcPr>
          <w:p w:rsidR="003A2C0C" w:rsidRPr="00105504" w:rsidRDefault="003A2C0C" w:rsidP="00610783">
            <w:r>
              <w:rPr>
                <w:b/>
              </w:rPr>
              <w:t>Свободное время: путешествия.</w:t>
            </w:r>
            <w:r w:rsidRPr="00105504">
              <w:t xml:space="preserve"> </w:t>
            </w:r>
            <w:r>
              <w:t>Способы путешествия (самолет, поезд, теплоход, автомобиль и т.д.). Подготовка к путешествию. Программа путешествия. Впечатления о путешествии.</w:t>
            </w:r>
          </w:p>
        </w:tc>
        <w:tc>
          <w:tcPr>
            <w:tcW w:w="2486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https://resh.edu.ru/subject/1/7/</w:t>
            </w:r>
          </w:p>
        </w:tc>
      </w:tr>
      <w:tr w:rsidR="003A2C0C" w:rsidRPr="003A2C0C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801" w:type="dxa"/>
            <w:shd w:val="clear" w:color="auto" w:fill="auto"/>
          </w:tcPr>
          <w:p w:rsidR="003A2C0C" w:rsidRDefault="003A2C0C" w:rsidP="00610783">
            <w:r>
              <w:rPr>
                <w:b/>
              </w:rPr>
              <w:t xml:space="preserve">Окружающий мир. </w:t>
            </w:r>
            <w:r>
              <w:t>Погода, климат, лучшее время года для путешествий.</w:t>
            </w:r>
          </w:p>
        </w:tc>
        <w:tc>
          <w:tcPr>
            <w:tcW w:w="2486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https://resh.edu.ru/subject/1/7/</w:t>
            </w:r>
          </w:p>
        </w:tc>
      </w:tr>
      <w:tr w:rsidR="003A2C0C" w:rsidRPr="003A2C0C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801" w:type="dxa"/>
            <w:shd w:val="clear" w:color="auto" w:fill="auto"/>
          </w:tcPr>
          <w:p w:rsidR="003A2C0C" w:rsidRDefault="003A2C0C" w:rsidP="00610783">
            <w:r>
              <w:rPr>
                <w:b/>
              </w:rPr>
              <w:t xml:space="preserve">Страна изучаемого языка. </w:t>
            </w:r>
            <w:r>
              <w:t>Предпочтения французов в вопросах организации и проведения отдыха.</w:t>
            </w:r>
          </w:p>
          <w:p w:rsidR="003A2C0C" w:rsidRDefault="003A2C0C" w:rsidP="00610783">
            <w:r>
              <w:t>История национального праздника Франции-14 июля.</w:t>
            </w:r>
          </w:p>
        </w:tc>
        <w:tc>
          <w:tcPr>
            <w:tcW w:w="2486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https://resh.edu.ru/subject/1/7/</w:t>
            </w:r>
          </w:p>
        </w:tc>
      </w:tr>
      <w:tr w:rsidR="003A2C0C" w:rsidRPr="003A2C0C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801" w:type="dxa"/>
            <w:shd w:val="clear" w:color="auto" w:fill="auto"/>
          </w:tcPr>
          <w:p w:rsidR="003A2C0C" w:rsidRPr="00105504" w:rsidRDefault="003A2C0C" w:rsidP="00610783">
            <w:pPr>
              <w:jc w:val="both"/>
            </w:pPr>
            <w:r>
              <w:rPr>
                <w:b/>
              </w:rPr>
              <w:t>Мои друзья.</w:t>
            </w:r>
            <w:r>
              <w:t xml:space="preserve"> Дружба как я ее понимаю. Что такое настоящий друг. Портрет друга (внешние характеристики, характер, достоинства и недостатки).</w:t>
            </w:r>
          </w:p>
        </w:tc>
        <w:tc>
          <w:tcPr>
            <w:tcW w:w="2486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https://resh.edu.ru/subject/1/7/</w:t>
            </w:r>
          </w:p>
        </w:tc>
      </w:tr>
      <w:tr w:rsidR="003A2C0C" w:rsidRPr="003A2C0C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801" w:type="dxa"/>
            <w:shd w:val="clear" w:color="auto" w:fill="auto"/>
          </w:tcPr>
          <w:p w:rsidR="003A2C0C" w:rsidRDefault="003A2C0C" w:rsidP="00610783">
            <w:pPr>
              <w:jc w:val="both"/>
            </w:pPr>
            <w:r>
              <w:rPr>
                <w:b/>
              </w:rPr>
              <w:t>Свободное время.</w:t>
            </w:r>
            <w:r>
              <w:t xml:space="preserve"> Одежда. Виды одежды. Молодежная мода. Моё отношение к моде. Мой стиль в одежде.</w:t>
            </w:r>
          </w:p>
          <w:p w:rsidR="003A2C0C" w:rsidRPr="00FC04D8" w:rsidRDefault="003A2C0C" w:rsidP="00610783">
            <w:pPr>
              <w:jc w:val="both"/>
            </w:pPr>
            <w:r>
              <w:t xml:space="preserve">Представление французских подростков о </w:t>
            </w:r>
            <w:r>
              <w:lastRenderedPageBreak/>
              <w:t>моде. Их предпочтения в одежде. Рисование как один из видов досуга подростков.</w:t>
            </w:r>
          </w:p>
        </w:tc>
        <w:tc>
          <w:tcPr>
            <w:tcW w:w="2486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https://resh.edu.ru/subject/1/7/</w:t>
            </w:r>
          </w:p>
        </w:tc>
      </w:tr>
      <w:tr w:rsidR="003A2C0C" w:rsidRPr="003A2C0C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5801" w:type="dxa"/>
            <w:shd w:val="clear" w:color="auto" w:fill="auto"/>
          </w:tcPr>
          <w:p w:rsidR="003A2C0C" w:rsidRDefault="003A2C0C" w:rsidP="00610783">
            <w:r>
              <w:rPr>
                <w:b/>
              </w:rPr>
              <w:t>Страна изучаемого языка.</w:t>
            </w:r>
            <w:r>
              <w:t xml:space="preserve"> Основные праздники во Франции и в России. Подарки к празднику. Особенности выбора подарка во Франции и в России. Подарки подросткам во Франции на Рождество.</w:t>
            </w:r>
          </w:p>
        </w:tc>
        <w:tc>
          <w:tcPr>
            <w:tcW w:w="2486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https://resh.edu.ru/subject/1/7/</w:t>
            </w:r>
          </w:p>
        </w:tc>
      </w:tr>
      <w:tr w:rsidR="003A2C0C" w:rsidRPr="003A2C0C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801" w:type="dxa"/>
            <w:shd w:val="clear" w:color="auto" w:fill="auto"/>
          </w:tcPr>
          <w:p w:rsidR="003A2C0C" w:rsidRPr="006918F7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>Моя семья.</w:t>
            </w:r>
            <w:r>
              <w:t xml:space="preserve"> Моя семья. Мои родители. Мои отношения к родителям.</w:t>
            </w:r>
          </w:p>
        </w:tc>
        <w:tc>
          <w:tcPr>
            <w:tcW w:w="2486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https://resh.edu.ru/subject/1/7/</w:t>
            </w:r>
          </w:p>
        </w:tc>
      </w:tr>
      <w:tr w:rsidR="003A2C0C" w:rsidRPr="00BB6418" w:rsidTr="003A2C0C">
        <w:tc>
          <w:tcPr>
            <w:tcW w:w="553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801" w:type="dxa"/>
            <w:shd w:val="clear" w:color="auto" w:fill="auto"/>
          </w:tcPr>
          <w:p w:rsidR="003A2C0C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86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648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A2C0C" w:rsidRDefault="003A2C0C" w:rsidP="009A7CF6">
      <w:pPr>
        <w:pStyle w:val="a4"/>
        <w:spacing w:before="5"/>
        <w:ind w:left="0" w:firstLine="0"/>
        <w:rPr>
          <w:i/>
          <w:sz w:val="24"/>
          <w:szCs w:val="24"/>
        </w:rPr>
      </w:pPr>
    </w:p>
    <w:p w:rsidR="003A2C0C" w:rsidRPr="000430EE" w:rsidRDefault="003A2C0C" w:rsidP="003A2C0C">
      <w:pPr>
        <w:pStyle w:val="111"/>
        <w:spacing w:line="240" w:lineRule="auto"/>
        <w:ind w:firstLine="851"/>
        <w:jc w:val="both"/>
        <w:rPr>
          <w:caps/>
          <w:lang w:val="ru-RU"/>
        </w:rPr>
      </w:pPr>
      <w:r w:rsidRPr="000430EE">
        <w:rPr>
          <w:lang w:val="ru-RU"/>
        </w:rPr>
        <w:t xml:space="preserve">Тематическое планирование </w:t>
      </w:r>
      <w:r>
        <w:rPr>
          <w:lang w:val="ru-RU"/>
        </w:rPr>
        <w:t xml:space="preserve">8 </w:t>
      </w:r>
      <w:r>
        <w:rPr>
          <w:lang w:val="ru-RU"/>
        </w:rPr>
        <w:t>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10"/>
        <w:gridCol w:w="1695"/>
        <w:gridCol w:w="3363"/>
      </w:tblGrid>
      <w:tr w:rsidR="003A2C0C" w:rsidRPr="00BB6418" w:rsidTr="003A2C0C">
        <w:trPr>
          <w:trHeight w:val="547"/>
        </w:trPr>
        <w:tc>
          <w:tcPr>
            <w:tcW w:w="552" w:type="dxa"/>
            <w:shd w:val="clear" w:color="auto" w:fill="auto"/>
            <w:vAlign w:val="center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494" w:type="dxa"/>
            <w:shd w:val="clear" w:color="auto" w:fill="auto"/>
            <w:vAlign w:val="center"/>
          </w:tcPr>
          <w:p w:rsidR="003A2C0C" w:rsidRPr="00BB6418" w:rsidRDefault="003A2C0C" w:rsidP="00610783">
            <w:pPr>
              <w:jc w:val="both"/>
              <w:rPr>
                <w:b/>
              </w:rPr>
            </w:pPr>
            <w:r w:rsidRPr="00BB6418">
              <w:rPr>
                <w:b/>
              </w:rPr>
              <w:t>Название темы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  <w:t>часов</w:t>
            </w:r>
          </w:p>
        </w:tc>
        <w:tc>
          <w:tcPr>
            <w:tcW w:w="1645" w:type="dxa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Электронные цифровые образовательные  ресурсы</w:t>
            </w:r>
          </w:p>
        </w:tc>
      </w:tr>
      <w:tr w:rsidR="003A2C0C" w:rsidRPr="003A2C0C" w:rsidTr="003A2C0C">
        <w:trPr>
          <w:trHeight w:val="230"/>
        </w:trPr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94" w:type="dxa"/>
            <w:shd w:val="clear" w:color="auto" w:fill="auto"/>
          </w:tcPr>
          <w:p w:rsidR="003A2C0C" w:rsidRPr="00105504" w:rsidRDefault="003A2C0C" w:rsidP="00610783">
            <w:pPr>
              <w:rPr>
                <w:b/>
              </w:rPr>
            </w:pPr>
            <w:r>
              <w:rPr>
                <w:b/>
              </w:rPr>
              <w:t xml:space="preserve">Свободное время. </w:t>
            </w:r>
            <w:r w:rsidRPr="003E5029">
              <w:t>Музыка в моей жизни</w:t>
            </w:r>
            <w:r>
              <w:t>. Любимый композитор, музыкант, группа. Музыкальные жанры.</w:t>
            </w:r>
          </w:p>
        </w:tc>
        <w:tc>
          <w:tcPr>
            <w:tcW w:w="1797" w:type="dxa"/>
            <w:shd w:val="clear" w:color="auto" w:fill="auto"/>
          </w:tcPr>
          <w:p w:rsidR="003A2C0C" w:rsidRPr="000F6D9D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94" w:type="dxa"/>
            <w:shd w:val="clear" w:color="auto" w:fill="auto"/>
          </w:tcPr>
          <w:p w:rsidR="003A2C0C" w:rsidRPr="00105504" w:rsidRDefault="003A2C0C" w:rsidP="00610783">
            <w:r>
              <w:rPr>
                <w:b/>
              </w:rPr>
              <w:t>Страна изучаемого языка.</w:t>
            </w:r>
            <w:r w:rsidRPr="00105504">
              <w:t xml:space="preserve"> </w:t>
            </w:r>
            <w:r>
              <w:t>Праздник музыки во Франции. Популярные французские певцы и музыканты.</w:t>
            </w:r>
          </w:p>
        </w:tc>
        <w:tc>
          <w:tcPr>
            <w:tcW w:w="1797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94" w:type="dxa"/>
            <w:shd w:val="clear" w:color="auto" w:fill="auto"/>
          </w:tcPr>
          <w:p w:rsidR="003A2C0C" w:rsidRDefault="003A2C0C" w:rsidP="00610783">
            <w:r>
              <w:rPr>
                <w:b/>
              </w:rPr>
              <w:t xml:space="preserve">Свободное время. </w:t>
            </w:r>
            <w:r>
              <w:t>Спорт в моей жизни. Роль спорта в жизни молодого человека. Любимые виды спорта. Индивидуальные и коллективные виды спорта.</w:t>
            </w:r>
          </w:p>
        </w:tc>
        <w:tc>
          <w:tcPr>
            <w:tcW w:w="1797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494" w:type="dxa"/>
            <w:shd w:val="clear" w:color="auto" w:fill="auto"/>
          </w:tcPr>
          <w:p w:rsidR="003A2C0C" w:rsidRDefault="003A2C0C" w:rsidP="00610783">
            <w:r>
              <w:rPr>
                <w:b/>
              </w:rPr>
              <w:t xml:space="preserve">Школа. </w:t>
            </w:r>
            <w:r>
              <w:t xml:space="preserve">Уроки физкультуры в школьном </w:t>
            </w:r>
            <w:r>
              <w:lastRenderedPageBreak/>
              <w:t>расписании. Новые виды спорта. Отдых в спортивном лагере</w:t>
            </w:r>
          </w:p>
        </w:tc>
        <w:tc>
          <w:tcPr>
            <w:tcW w:w="1797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6494" w:type="dxa"/>
            <w:shd w:val="clear" w:color="auto" w:fill="auto"/>
          </w:tcPr>
          <w:p w:rsidR="003A2C0C" w:rsidRPr="00105504" w:rsidRDefault="003A2C0C" w:rsidP="00610783">
            <w:pPr>
              <w:jc w:val="both"/>
            </w:pPr>
            <w:r>
              <w:rPr>
                <w:b/>
              </w:rPr>
              <w:t>Страна изучаемого языка.</w:t>
            </w:r>
            <w:r w:rsidRPr="00105504">
              <w:t xml:space="preserve"> </w:t>
            </w:r>
            <w:r>
              <w:t>Спорт в жизни французов. Молодые французские спортсмены, добившиеся выдающихся результатов.</w:t>
            </w:r>
          </w:p>
        </w:tc>
        <w:tc>
          <w:tcPr>
            <w:tcW w:w="1797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494" w:type="dxa"/>
            <w:shd w:val="clear" w:color="auto" w:fill="auto"/>
          </w:tcPr>
          <w:p w:rsidR="003A2C0C" w:rsidRPr="00FC04D8" w:rsidRDefault="003A2C0C" w:rsidP="00610783">
            <w:pPr>
              <w:jc w:val="both"/>
            </w:pPr>
            <w:r>
              <w:rPr>
                <w:b/>
              </w:rPr>
              <w:t>Свободное время.</w:t>
            </w:r>
            <w:r>
              <w:t xml:space="preserve"> Мой любимый досуг. Мои увлечения. Мои любимые занятия вне школы. Роль и место чтения в нашей жизни.</w:t>
            </w:r>
          </w:p>
        </w:tc>
        <w:tc>
          <w:tcPr>
            <w:tcW w:w="1797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494" w:type="dxa"/>
            <w:shd w:val="clear" w:color="auto" w:fill="auto"/>
          </w:tcPr>
          <w:p w:rsidR="003A2C0C" w:rsidRDefault="003A2C0C" w:rsidP="00610783">
            <w:r>
              <w:rPr>
                <w:b/>
              </w:rPr>
              <w:t>Семья.</w:t>
            </w:r>
            <w:r>
              <w:t xml:space="preserve"> Программа выходного дня. Воскресный отдых с семьей и друзьями. Пикник за городом</w:t>
            </w:r>
          </w:p>
        </w:tc>
        <w:tc>
          <w:tcPr>
            <w:tcW w:w="1797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494" w:type="dxa"/>
            <w:shd w:val="clear" w:color="auto" w:fill="auto"/>
          </w:tcPr>
          <w:p w:rsidR="003A2C0C" w:rsidRPr="006918F7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 xml:space="preserve">Друзья. </w:t>
            </w:r>
            <w:r>
              <w:t xml:space="preserve"> Поход с друзьями. Парки развлечений.</w:t>
            </w:r>
          </w:p>
        </w:tc>
        <w:tc>
          <w:tcPr>
            <w:tcW w:w="1797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494" w:type="dxa"/>
            <w:shd w:val="clear" w:color="auto" w:fill="auto"/>
          </w:tcPr>
          <w:p w:rsidR="003A2C0C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 xml:space="preserve">Окружающий мир. </w:t>
            </w:r>
            <w:r>
              <w:t>Защита окружающей среды. Мой вклад в защиту окружающей среды. Природа. Государственные заповедники, природные и региональные парки Франции. Животные, занесенные в Красную книгу. Париж. Городок науки индустрии.</w:t>
            </w:r>
          </w:p>
        </w:tc>
        <w:tc>
          <w:tcPr>
            <w:tcW w:w="1797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3A2C0C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494" w:type="dxa"/>
            <w:shd w:val="clear" w:color="auto" w:fill="auto"/>
          </w:tcPr>
          <w:p w:rsidR="003A2C0C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>Страна изучаемого языка.</w:t>
            </w:r>
            <w:r w:rsidRPr="0049052C">
              <w:t xml:space="preserve"> Европейское сообщество.</w:t>
            </w:r>
            <w:r>
              <w:t xml:space="preserve"> Символика, атрибуты. Общие и национальные черты представителей стран Евросоюза. Программы Евросоюза для молодежи.</w:t>
            </w:r>
          </w:p>
        </w:tc>
        <w:tc>
          <w:tcPr>
            <w:tcW w:w="1797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2C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https://resh.edu.ru/subject/1/8/</w:t>
            </w:r>
          </w:p>
        </w:tc>
      </w:tr>
      <w:tr w:rsidR="003A2C0C" w:rsidRPr="00BB6418" w:rsidTr="003A2C0C">
        <w:tc>
          <w:tcPr>
            <w:tcW w:w="552" w:type="dxa"/>
            <w:shd w:val="clear" w:color="auto" w:fill="auto"/>
          </w:tcPr>
          <w:p w:rsidR="003A2C0C" w:rsidRPr="00BB6418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494" w:type="dxa"/>
            <w:shd w:val="clear" w:color="auto" w:fill="auto"/>
          </w:tcPr>
          <w:p w:rsidR="003A2C0C" w:rsidRDefault="003A2C0C" w:rsidP="00610783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97" w:type="dxa"/>
            <w:shd w:val="clear" w:color="auto" w:fill="auto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645" w:type="dxa"/>
          </w:tcPr>
          <w:p w:rsidR="003A2C0C" w:rsidRDefault="003A2C0C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A2C0C" w:rsidRDefault="003A2C0C" w:rsidP="009A7CF6">
      <w:pPr>
        <w:pStyle w:val="a4"/>
        <w:spacing w:before="5"/>
        <w:ind w:left="0" w:firstLine="0"/>
        <w:rPr>
          <w:i/>
          <w:sz w:val="24"/>
          <w:szCs w:val="24"/>
        </w:rPr>
      </w:pPr>
    </w:p>
    <w:p w:rsidR="003A2C0C" w:rsidRDefault="003A2C0C" w:rsidP="009A7CF6">
      <w:pPr>
        <w:pStyle w:val="a4"/>
        <w:spacing w:before="5"/>
        <w:ind w:left="0" w:firstLine="0"/>
        <w:rPr>
          <w:i/>
          <w:sz w:val="24"/>
          <w:szCs w:val="24"/>
        </w:rPr>
      </w:pPr>
    </w:p>
    <w:p w:rsidR="003A2C0C" w:rsidRDefault="003A2C0C" w:rsidP="009A7CF6">
      <w:pPr>
        <w:pStyle w:val="a4"/>
        <w:spacing w:before="5"/>
        <w:ind w:left="0" w:firstLine="0"/>
        <w:rPr>
          <w:i/>
          <w:sz w:val="24"/>
          <w:szCs w:val="24"/>
        </w:rPr>
      </w:pPr>
    </w:p>
    <w:p w:rsidR="003A2C0C" w:rsidRDefault="003A2C0C" w:rsidP="003A2C0C">
      <w:pPr>
        <w:pStyle w:val="111"/>
        <w:spacing w:line="240" w:lineRule="auto"/>
        <w:ind w:firstLine="851"/>
        <w:jc w:val="both"/>
        <w:rPr>
          <w:lang w:val="ru-RU"/>
        </w:rPr>
      </w:pPr>
      <w:r w:rsidRPr="000430EE">
        <w:rPr>
          <w:lang w:val="ru-RU"/>
        </w:rPr>
        <w:lastRenderedPageBreak/>
        <w:t xml:space="preserve">Тематическое планирование </w:t>
      </w:r>
      <w:r>
        <w:rPr>
          <w:lang w:val="ru-RU"/>
        </w:rPr>
        <w:t>9</w:t>
      </w:r>
      <w:r>
        <w:rPr>
          <w:lang w:val="ru-RU"/>
        </w:rPr>
        <w:t xml:space="preserve"> класс</w:t>
      </w:r>
    </w:p>
    <w:p w:rsidR="003A2C0C" w:rsidRPr="000430EE" w:rsidRDefault="003A2C0C" w:rsidP="003A2C0C">
      <w:pPr>
        <w:pStyle w:val="111"/>
        <w:spacing w:line="240" w:lineRule="auto"/>
        <w:ind w:firstLine="851"/>
        <w:jc w:val="both"/>
        <w:rPr>
          <w:caps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09"/>
        <w:gridCol w:w="1696"/>
        <w:gridCol w:w="3363"/>
      </w:tblGrid>
      <w:tr w:rsidR="00DB650A" w:rsidRPr="00BB6418" w:rsidTr="00DB650A">
        <w:trPr>
          <w:trHeight w:val="547"/>
        </w:trPr>
        <w:tc>
          <w:tcPr>
            <w:tcW w:w="520" w:type="dxa"/>
            <w:shd w:val="clear" w:color="auto" w:fill="auto"/>
            <w:vAlign w:val="center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DB650A" w:rsidRPr="00BB6418" w:rsidRDefault="00DB650A" w:rsidP="00610783">
            <w:pPr>
              <w:jc w:val="both"/>
              <w:rPr>
                <w:b/>
              </w:rPr>
            </w:pPr>
            <w:r w:rsidRPr="00BB6418">
              <w:rPr>
                <w:b/>
              </w:rPr>
              <w:t>Название темы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Pr="00BB64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  <w:t>часов</w:t>
            </w:r>
          </w:p>
        </w:tc>
        <w:tc>
          <w:tcPr>
            <w:tcW w:w="3363" w:type="dxa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Электронные цифровые образовательные  ресурсы</w:t>
            </w:r>
          </w:p>
        </w:tc>
      </w:tr>
      <w:tr w:rsidR="00DB650A" w:rsidRPr="003A2C0C" w:rsidTr="00DB650A">
        <w:trPr>
          <w:trHeight w:val="230"/>
        </w:trPr>
        <w:tc>
          <w:tcPr>
            <w:tcW w:w="520" w:type="dxa"/>
            <w:shd w:val="clear" w:color="auto" w:fill="auto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b/>
              </w:rPr>
              <w:t>Страна изучаемого языка</w:t>
            </w:r>
            <w:r>
              <w:rPr>
                <w:b/>
              </w:rPr>
              <w:t xml:space="preserve">. </w:t>
            </w:r>
            <w:r w:rsidRPr="00DB650A">
              <w:t>Путешествия</w:t>
            </w:r>
          </w:p>
        </w:tc>
        <w:tc>
          <w:tcPr>
            <w:tcW w:w="1696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63" w:type="dxa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DB65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https://resh.edu.ru/subject/1/9/</w:t>
            </w:r>
          </w:p>
        </w:tc>
      </w:tr>
      <w:tr w:rsidR="00DB650A" w:rsidRPr="003A2C0C" w:rsidTr="00DB650A">
        <w:tc>
          <w:tcPr>
            <w:tcW w:w="520" w:type="dxa"/>
            <w:shd w:val="clear" w:color="auto" w:fill="auto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b/>
              </w:rPr>
              <w:t>Страна изучаемого языка</w:t>
            </w:r>
            <w:r>
              <w:rPr>
                <w:b/>
              </w:rPr>
              <w:t xml:space="preserve">. </w:t>
            </w:r>
            <w:r w:rsidRPr="00DB650A">
              <w:t>Отель. Экскурсии</w:t>
            </w:r>
          </w:p>
        </w:tc>
        <w:tc>
          <w:tcPr>
            <w:tcW w:w="1696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63" w:type="dxa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DB65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https://resh.edu.ru/subject/1/9/</w:t>
            </w:r>
          </w:p>
        </w:tc>
      </w:tr>
      <w:tr w:rsidR="00DB650A" w:rsidRPr="003A2C0C" w:rsidTr="00DB650A">
        <w:tc>
          <w:tcPr>
            <w:tcW w:w="520" w:type="dxa"/>
            <w:shd w:val="clear" w:color="auto" w:fill="auto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09" w:type="dxa"/>
            <w:shd w:val="clear" w:color="auto" w:fill="auto"/>
          </w:tcPr>
          <w:p w:rsidR="00DB650A" w:rsidRPr="00DB650A" w:rsidRDefault="00DB650A">
            <w:pPr>
              <w:pStyle w:val="ac"/>
              <w:spacing w:line="45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b/>
              </w:rPr>
              <w:t>Свободное время.</w:t>
            </w:r>
            <w:r>
              <w:rPr>
                <w:b/>
              </w:rPr>
              <w:t xml:space="preserve"> </w:t>
            </w:r>
            <w:r w:rsidRPr="00DB650A">
              <w:t>Достопримечательности Парижа</w:t>
            </w:r>
          </w:p>
        </w:tc>
        <w:tc>
          <w:tcPr>
            <w:tcW w:w="1696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63" w:type="dxa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B65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https://resh.edu.ru/subject/1/9/</w:t>
            </w:r>
          </w:p>
        </w:tc>
      </w:tr>
      <w:tr w:rsidR="00DB650A" w:rsidRPr="003A2C0C" w:rsidTr="00DB650A">
        <w:tc>
          <w:tcPr>
            <w:tcW w:w="520" w:type="dxa"/>
            <w:shd w:val="clear" w:color="auto" w:fill="auto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909" w:type="dxa"/>
            <w:shd w:val="clear" w:color="auto" w:fill="auto"/>
          </w:tcPr>
          <w:p w:rsidR="00DB650A" w:rsidRPr="00DB650A" w:rsidRDefault="00DB650A">
            <w:pPr>
              <w:pStyle w:val="ac"/>
              <w:spacing w:line="45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b/>
              </w:rPr>
              <w:t>Страна изучаемого языка.</w:t>
            </w:r>
            <w:r>
              <w:rPr>
                <w:b/>
              </w:rPr>
              <w:t xml:space="preserve"> </w:t>
            </w:r>
            <w:r w:rsidRPr="00DB650A">
              <w:t>Музеи Франции</w:t>
            </w:r>
          </w:p>
        </w:tc>
        <w:tc>
          <w:tcPr>
            <w:tcW w:w="1696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63" w:type="dxa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B65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https://resh.edu.ru/subject/1/9/</w:t>
            </w:r>
          </w:p>
        </w:tc>
      </w:tr>
      <w:tr w:rsidR="00DB650A" w:rsidRPr="003A2C0C" w:rsidTr="00DB650A">
        <w:tc>
          <w:tcPr>
            <w:tcW w:w="520" w:type="dxa"/>
            <w:shd w:val="clear" w:color="auto" w:fill="auto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09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b/>
              </w:rPr>
              <w:t>Свободное время.</w:t>
            </w:r>
            <w:r>
              <w:rPr>
                <w:b/>
              </w:rPr>
              <w:t xml:space="preserve"> Семья. </w:t>
            </w:r>
            <w:r w:rsidRPr="00DB650A">
              <w:t>Поход в кино. Кинотеатры Франции. Французское кино</w:t>
            </w:r>
          </w:p>
        </w:tc>
        <w:tc>
          <w:tcPr>
            <w:tcW w:w="1696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63" w:type="dxa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B65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https://resh.edu.ru/subject/1/9/</w:t>
            </w:r>
          </w:p>
        </w:tc>
      </w:tr>
      <w:tr w:rsidR="00DB650A" w:rsidRPr="003A2C0C" w:rsidTr="00DB650A">
        <w:tc>
          <w:tcPr>
            <w:tcW w:w="520" w:type="dxa"/>
            <w:shd w:val="clear" w:color="auto" w:fill="auto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641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09" w:type="dxa"/>
            <w:shd w:val="clear" w:color="auto" w:fill="auto"/>
          </w:tcPr>
          <w:p w:rsidR="00DB650A" w:rsidRPr="00DB650A" w:rsidRDefault="00DB650A">
            <w:pPr>
              <w:pStyle w:val="ac"/>
              <w:spacing w:line="45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b/>
              </w:rPr>
              <w:t>Страна изучаемого языка</w:t>
            </w:r>
            <w:r>
              <w:rPr>
                <w:b/>
              </w:rPr>
              <w:t xml:space="preserve">. </w:t>
            </w:r>
            <w:r w:rsidRPr="00DB650A">
              <w:t>История Франции</w:t>
            </w:r>
          </w:p>
        </w:tc>
        <w:tc>
          <w:tcPr>
            <w:tcW w:w="1696" w:type="dxa"/>
            <w:shd w:val="clear" w:color="auto" w:fill="auto"/>
          </w:tcPr>
          <w:p w:rsidR="00DB650A" w:rsidRDefault="00DB650A">
            <w:pPr>
              <w:pStyle w:val="ac"/>
              <w:spacing w:line="45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63" w:type="dxa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B65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https://resh.edu.ru/subject/1/9/</w:t>
            </w:r>
          </w:p>
        </w:tc>
      </w:tr>
      <w:tr w:rsidR="00DB650A" w:rsidRPr="00BB6418" w:rsidTr="00DB650A">
        <w:tc>
          <w:tcPr>
            <w:tcW w:w="520" w:type="dxa"/>
            <w:shd w:val="clear" w:color="auto" w:fill="auto"/>
          </w:tcPr>
          <w:p w:rsidR="00DB650A" w:rsidRPr="00BB6418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09" w:type="dxa"/>
            <w:shd w:val="clear" w:color="auto" w:fill="auto"/>
          </w:tcPr>
          <w:p w:rsidR="00DB650A" w:rsidRDefault="00DB650A" w:rsidP="00610783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696" w:type="dxa"/>
            <w:shd w:val="clear" w:color="auto" w:fill="auto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3363" w:type="dxa"/>
          </w:tcPr>
          <w:p w:rsidR="00DB650A" w:rsidRDefault="00DB650A" w:rsidP="00610783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A2C0C" w:rsidRPr="009A7CF6" w:rsidRDefault="003A2C0C" w:rsidP="009A7CF6">
      <w:pPr>
        <w:pStyle w:val="a4"/>
        <w:spacing w:before="5"/>
        <w:ind w:left="0" w:firstLine="0"/>
        <w:rPr>
          <w:i/>
          <w:sz w:val="24"/>
          <w:szCs w:val="24"/>
        </w:rPr>
      </w:pPr>
    </w:p>
    <w:sectPr w:rsidR="003A2C0C" w:rsidRPr="009A7CF6">
      <w:footerReference w:type="default" r:id="rId11"/>
      <w:pgSz w:w="12020" w:h="7830" w:orient="landscape"/>
      <w:pgMar w:top="70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8CB" w:rsidRDefault="003C68CB">
      <w:r>
        <w:separator/>
      </w:r>
    </w:p>
  </w:endnote>
  <w:endnote w:type="continuationSeparator" w:id="0">
    <w:p w:rsidR="003C68CB" w:rsidRDefault="003C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DB9" w:rsidRDefault="005B1DB9">
    <w:pPr>
      <w:pStyle w:val="a4"/>
      <w:spacing w:line="14" w:lineRule="auto"/>
      <w:ind w:lef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pt;margin-top:559.05pt;width:15.75pt;height:13.5pt;z-index:-17675776;mso-position-horizontal-relative:page;mso-position-vertical-relative:page" filled="f" stroked="f">
          <v:textbox style="mso-next-textbox:#_x0000_s2052" inset="0,0,0,0">
            <w:txbxContent>
              <w:p w:rsidR="005B1DB9" w:rsidRDefault="005B1DB9">
                <w:pPr>
                  <w:spacing w:before="23"/>
                  <w:ind w:left="60"/>
                  <w:rPr>
                    <w:rFonts w:ascii="Tahoma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ahoma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32AD2">
                  <w:rPr>
                    <w:rFonts w:ascii="Tahoma"/>
                    <w:noProof/>
                    <w:color w:val="231F20"/>
                    <w:sz w:val="18"/>
                  </w:rPr>
                  <w:t>102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35.2pt;margin-top:559.25pt;width:120.15pt;height:13.25pt;z-index:-17675264;mso-position-horizontal-relative:page;mso-position-vertical-relative:page" filled="f" stroked="f">
          <v:textbox style="mso-next-textbox:#_x0000_s2051" inset="0,0,0,0">
            <w:txbxContent>
              <w:p w:rsidR="005B1DB9" w:rsidRDefault="005B1DB9">
                <w:pPr>
                  <w:spacing w:before="19"/>
                  <w:ind w:left="20"/>
                  <w:rPr>
                    <w:rFonts w:ascii="Tahoma" w:hAnsi="Tahoma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DB9" w:rsidRDefault="005B1DB9">
    <w:pPr>
      <w:pStyle w:val="a4"/>
      <w:spacing w:line="14" w:lineRule="auto"/>
      <w:ind w:lef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.9pt;margin-top:559.25pt;width:136.6pt;height:13.25pt;z-index:-17676800;mso-position-horizontal-relative:page;mso-position-vertical-relative:page" filled="f" stroked="f">
          <v:textbox style="mso-next-textbox:#_x0000_s2054" inset="0,0,0,0">
            <w:txbxContent>
              <w:p w:rsidR="005B1DB9" w:rsidRDefault="005B1DB9">
                <w:pPr>
                  <w:spacing w:before="19"/>
                  <w:ind w:left="20"/>
                  <w:rPr>
                    <w:rFonts w:ascii="Tahoma" w:hAnsi="Tahoma"/>
                    <w:sz w:val="18"/>
                  </w:rPr>
                </w:pPr>
                <w:r>
                  <w:rPr>
                    <w:rFonts w:ascii="Tahoma" w:hAnsi="Tahoma"/>
                    <w:color w:val="231F20"/>
                    <w:w w:val="95"/>
                    <w:sz w:val="18"/>
                  </w:rPr>
                  <w:t>ФРАНЦУЗСКИЙ</w:t>
                </w:r>
                <w:r>
                  <w:rPr>
                    <w:rFonts w:ascii="Tahoma" w:hAnsi="Tahoma"/>
                    <w:color w:val="231F20"/>
                    <w:spacing w:val="-9"/>
                    <w:w w:val="95"/>
                    <w:sz w:val="18"/>
                  </w:rPr>
                  <w:t xml:space="preserve"> </w:t>
                </w:r>
                <w:r>
                  <w:rPr>
                    <w:rFonts w:ascii="Tahoma" w:hAnsi="Tahoma"/>
                    <w:color w:val="231F20"/>
                    <w:w w:val="95"/>
                    <w:sz w:val="18"/>
                  </w:rPr>
                  <w:t>ЯЗЫК.</w:t>
                </w:r>
                <w:r>
                  <w:rPr>
                    <w:rFonts w:ascii="Tahoma" w:hAnsi="Tahoma"/>
                    <w:color w:val="231F20"/>
                    <w:spacing w:val="-10"/>
                    <w:w w:val="95"/>
                    <w:sz w:val="18"/>
                  </w:rPr>
                  <w:t xml:space="preserve"> </w:t>
                </w:r>
                <w:r>
                  <w:rPr>
                    <w:rFonts w:ascii="Tahoma" w:hAnsi="Tahoma"/>
                    <w:color w:val="231F20"/>
                    <w:w w:val="95"/>
                    <w:sz w:val="18"/>
                  </w:rPr>
                  <w:t>5—9</w:t>
                </w:r>
                <w:r>
                  <w:rPr>
                    <w:rFonts w:ascii="Tahoma" w:hAnsi="Tahoma"/>
                    <w:color w:val="231F20"/>
                    <w:spacing w:val="-10"/>
                    <w:w w:val="95"/>
                    <w:sz w:val="18"/>
                  </w:rPr>
                  <w:t xml:space="preserve"> </w:t>
                </w:r>
                <w:r>
                  <w:rPr>
                    <w:rFonts w:ascii="Tahoma" w:hAnsi="Tahoma"/>
                    <w:color w:val="231F20"/>
                    <w:w w:val="95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344.85pt;margin-top:559.05pt;width:15.35pt;height:13.5pt;z-index:-17676288;mso-position-horizontal-relative:page;mso-position-vertical-relative:page" filled="f" stroked="f">
          <v:textbox style="mso-next-textbox:#_x0000_s2053" inset="0,0,0,0">
            <w:txbxContent>
              <w:p w:rsidR="005B1DB9" w:rsidRDefault="005B1DB9">
                <w:pPr>
                  <w:spacing w:before="23"/>
                  <w:ind w:left="60"/>
                  <w:rPr>
                    <w:rFonts w:ascii="Tahoma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ahoma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32AD2">
                  <w:rPr>
                    <w:rFonts w:ascii="Tahoma"/>
                    <w:noProof/>
                    <w:color w:val="231F20"/>
                    <w:sz w:val="18"/>
                  </w:rPr>
                  <w:t>113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DB9" w:rsidRDefault="005B1DB9">
    <w:pPr>
      <w:pStyle w:val="a4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DB9" w:rsidRDefault="005B1DB9">
    <w:pPr>
      <w:pStyle w:val="a4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8CB" w:rsidRDefault="003C68CB">
      <w:r>
        <w:separator/>
      </w:r>
    </w:p>
  </w:footnote>
  <w:footnote w:type="continuationSeparator" w:id="0">
    <w:p w:rsidR="003C68CB" w:rsidRDefault="003C6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16D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003AC"/>
    <w:multiLevelType w:val="hybridMultilevel"/>
    <w:tmpl w:val="F19EEEA0"/>
    <w:lvl w:ilvl="0" w:tplc="7E060CF2">
      <w:start w:val="6"/>
      <w:numFmt w:val="decimal"/>
      <w:lvlText w:val="%1"/>
      <w:lvlJc w:val="left"/>
      <w:pPr>
        <w:ind w:left="554" w:hanging="360"/>
      </w:pPr>
      <w:rPr>
        <w:rFonts w:hint="default"/>
        <w:color w:val="231F20"/>
        <w:w w:val="95"/>
      </w:rPr>
    </w:lvl>
    <w:lvl w:ilvl="1" w:tplc="04190019">
      <w:start w:val="1"/>
      <w:numFmt w:val="lowerLetter"/>
      <w:lvlText w:val="%2."/>
      <w:lvlJc w:val="left"/>
      <w:pPr>
        <w:ind w:left="1274" w:hanging="360"/>
      </w:pPr>
    </w:lvl>
    <w:lvl w:ilvl="2" w:tplc="0419001B" w:tentative="1">
      <w:start w:val="1"/>
      <w:numFmt w:val="lowerRoman"/>
      <w:lvlText w:val="%3."/>
      <w:lvlJc w:val="right"/>
      <w:pPr>
        <w:ind w:left="1994" w:hanging="180"/>
      </w:pPr>
    </w:lvl>
    <w:lvl w:ilvl="3" w:tplc="0419000F" w:tentative="1">
      <w:start w:val="1"/>
      <w:numFmt w:val="decimal"/>
      <w:lvlText w:val="%4."/>
      <w:lvlJc w:val="left"/>
      <w:pPr>
        <w:ind w:left="2714" w:hanging="360"/>
      </w:pPr>
    </w:lvl>
    <w:lvl w:ilvl="4" w:tplc="04190019" w:tentative="1">
      <w:start w:val="1"/>
      <w:numFmt w:val="lowerLetter"/>
      <w:lvlText w:val="%5."/>
      <w:lvlJc w:val="left"/>
      <w:pPr>
        <w:ind w:left="3434" w:hanging="360"/>
      </w:pPr>
    </w:lvl>
    <w:lvl w:ilvl="5" w:tplc="0419001B" w:tentative="1">
      <w:start w:val="1"/>
      <w:numFmt w:val="lowerRoman"/>
      <w:lvlText w:val="%6."/>
      <w:lvlJc w:val="right"/>
      <w:pPr>
        <w:ind w:left="4154" w:hanging="180"/>
      </w:pPr>
    </w:lvl>
    <w:lvl w:ilvl="6" w:tplc="0419000F" w:tentative="1">
      <w:start w:val="1"/>
      <w:numFmt w:val="decimal"/>
      <w:lvlText w:val="%7."/>
      <w:lvlJc w:val="left"/>
      <w:pPr>
        <w:ind w:left="4874" w:hanging="360"/>
      </w:pPr>
    </w:lvl>
    <w:lvl w:ilvl="7" w:tplc="04190019" w:tentative="1">
      <w:start w:val="1"/>
      <w:numFmt w:val="lowerLetter"/>
      <w:lvlText w:val="%8."/>
      <w:lvlJc w:val="left"/>
      <w:pPr>
        <w:ind w:left="5594" w:hanging="360"/>
      </w:pPr>
    </w:lvl>
    <w:lvl w:ilvl="8" w:tplc="041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2">
    <w:nsid w:val="081D67DC"/>
    <w:multiLevelType w:val="hybridMultilevel"/>
    <w:tmpl w:val="67EC2D5E"/>
    <w:lvl w:ilvl="0" w:tplc="DBB2ED44">
      <w:numFmt w:val="bullet"/>
      <w:lvlText w:val="—"/>
      <w:lvlJc w:val="left"/>
      <w:pPr>
        <w:ind w:left="343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DF901460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2" w:tplc="2918E864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F1EEF9B8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CE9CF33C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F4563262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34D09D4E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48B25896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FE2ECDFC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3">
    <w:nsid w:val="113A0F53"/>
    <w:multiLevelType w:val="hybridMultilevel"/>
    <w:tmpl w:val="4B58D74A"/>
    <w:lvl w:ilvl="0" w:tplc="DD14EA36">
      <w:start w:val="9"/>
      <w:numFmt w:val="decimal"/>
      <w:lvlText w:val="%1)"/>
      <w:lvlJc w:val="left"/>
      <w:pPr>
        <w:ind w:left="117" w:hanging="292"/>
        <w:jc w:val="left"/>
      </w:pPr>
      <w:rPr>
        <w:rFonts w:ascii="Times New Roman" w:eastAsia="Times New Roman" w:hAnsi="Times New Roman" w:cs="Times New Roman" w:hint="default"/>
        <w:color w:val="231F20"/>
        <w:w w:val="115"/>
        <w:sz w:val="20"/>
        <w:szCs w:val="20"/>
        <w:lang w:val="ru-RU" w:eastAsia="en-US" w:bidi="ar-SA"/>
      </w:rPr>
    </w:lvl>
    <w:lvl w:ilvl="1" w:tplc="AD40229C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137262A4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ABA20484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BC5E0902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DD9AD9D0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7D64DB30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7C44D336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77BCE128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4">
    <w:nsid w:val="1F3E4AAE"/>
    <w:multiLevelType w:val="hybridMultilevel"/>
    <w:tmpl w:val="7654D250"/>
    <w:lvl w:ilvl="0" w:tplc="DC286908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B2FE3BC0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957422DA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6BFAF666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535A25A6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D9C4CFAE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03B2FDC8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779E8B6A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0DC21CC2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5">
    <w:nsid w:val="35FF4756"/>
    <w:multiLevelType w:val="hybridMultilevel"/>
    <w:tmpl w:val="05ECAC0E"/>
    <w:lvl w:ilvl="0" w:tplc="22C8DCAE">
      <w:start w:val="1"/>
      <w:numFmt w:val="decimal"/>
      <w:lvlText w:val="%1)"/>
      <w:lvlJc w:val="left"/>
      <w:pPr>
        <w:ind w:left="60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8227556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CDEA392A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6D8E7C3C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902ED00C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0FB6F6BA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F32A404A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B51A25EE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7616915C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6">
    <w:nsid w:val="3CCA4919"/>
    <w:multiLevelType w:val="hybridMultilevel"/>
    <w:tmpl w:val="F0687906"/>
    <w:lvl w:ilvl="0" w:tplc="36781EFC">
      <w:start w:val="5"/>
      <w:numFmt w:val="decimal"/>
      <w:lvlText w:val="%1"/>
      <w:lvlJc w:val="left"/>
      <w:pPr>
        <w:ind w:left="194" w:hanging="194"/>
        <w:jc w:val="left"/>
      </w:pPr>
      <w:rPr>
        <w:rFonts w:ascii="Tahoma" w:eastAsia="Tahoma" w:hAnsi="Tahoma" w:cs="Tahoma" w:hint="default"/>
        <w:color w:val="231F20"/>
        <w:w w:val="94"/>
        <w:sz w:val="22"/>
        <w:szCs w:val="22"/>
        <w:lang w:val="ru-RU" w:eastAsia="en-US" w:bidi="ar-SA"/>
      </w:rPr>
    </w:lvl>
    <w:lvl w:ilvl="1" w:tplc="2034C060">
      <w:start w:val="1"/>
      <w:numFmt w:val="decimal"/>
      <w:lvlText w:val="%2)"/>
      <w:lvlJc w:val="left"/>
      <w:pPr>
        <w:ind w:left="490" w:hanging="264"/>
        <w:jc w:val="left"/>
      </w:pPr>
      <w:rPr>
        <w:rFonts w:hint="default"/>
        <w:w w:val="114"/>
        <w:lang w:val="ru-RU" w:eastAsia="en-US" w:bidi="ar-SA"/>
      </w:rPr>
    </w:lvl>
    <w:lvl w:ilvl="2" w:tplc="CCA08A9A">
      <w:numFmt w:val="bullet"/>
      <w:lvlText w:val="•"/>
      <w:lvlJc w:val="left"/>
      <w:pPr>
        <w:ind w:left="1147" w:hanging="264"/>
      </w:pPr>
      <w:rPr>
        <w:rFonts w:hint="default"/>
        <w:lang w:val="ru-RU" w:eastAsia="en-US" w:bidi="ar-SA"/>
      </w:rPr>
    </w:lvl>
    <w:lvl w:ilvl="3" w:tplc="96500C7C">
      <w:numFmt w:val="bullet"/>
      <w:lvlText w:val="•"/>
      <w:lvlJc w:val="left"/>
      <w:pPr>
        <w:ind w:left="1812" w:hanging="264"/>
      </w:pPr>
      <w:rPr>
        <w:rFonts w:hint="default"/>
        <w:lang w:val="ru-RU" w:eastAsia="en-US" w:bidi="ar-SA"/>
      </w:rPr>
    </w:lvl>
    <w:lvl w:ilvl="4" w:tplc="6E06376E">
      <w:numFmt w:val="bullet"/>
      <w:lvlText w:val="•"/>
      <w:lvlJc w:val="left"/>
      <w:pPr>
        <w:ind w:left="2477" w:hanging="264"/>
      </w:pPr>
      <w:rPr>
        <w:rFonts w:hint="default"/>
        <w:lang w:val="ru-RU" w:eastAsia="en-US" w:bidi="ar-SA"/>
      </w:rPr>
    </w:lvl>
    <w:lvl w:ilvl="5" w:tplc="C3E4A0C2">
      <w:numFmt w:val="bullet"/>
      <w:lvlText w:val="•"/>
      <w:lvlJc w:val="left"/>
      <w:pPr>
        <w:ind w:left="3142" w:hanging="264"/>
      </w:pPr>
      <w:rPr>
        <w:rFonts w:hint="default"/>
        <w:lang w:val="ru-RU" w:eastAsia="en-US" w:bidi="ar-SA"/>
      </w:rPr>
    </w:lvl>
    <w:lvl w:ilvl="6" w:tplc="D3B2D092">
      <w:numFmt w:val="bullet"/>
      <w:lvlText w:val="•"/>
      <w:lvlJc w:val="left"/>
      <w:pPr>
        <w:ind w:left="3807" w:hanging="264"/>
      </w:pPr>
      <w:rPr>
        <w:rFonts w:hint="default"/>
        <w:lang w:val="ru-RU" w:eastAsia="en-US" w:bidi="ar-SA"/>
      </w:rPr>
    </w:lvl>
    <w:lvl w:ilvl="7" w:tplc="FF38C85C">
      <w:numFmt w:val="bullet"/>
      <w:lvlText w:val="•"/>
      <w:lvlJc w:val="left"/>
      <w:pPr>
        <w:ind w:left="4472" w:hanging="264"/>
      </w:pPr>
      <w:rPr>
        <w:rFonts w:hint="default"/>
        <w:lang w:val="ru-RU" w:eastAsia="en-US" w:bidi="ar-SA"/>
      </w:rPr>
    </w:lvl>
    <w:lvl w:ilvl="8" w:tplc="238C104A">
      <w:numFmt w:val="bullet"/>
      <w:lvlText w:val="•"/>
      <w:lvlJc w:val="left"/>
      <w:pPr>
        <w:ind w:left="5136" w:hanging="264"/>
      </w:pPr>
      <w:rPr>
        <w:rFonts w:hint="default"/>
        <w:lang w:val="ru-RU" w:eastAsia="en-US" w:bidi="ar-SA"/>
      </w:rPr>
    </w:lvl>
  </w:abstractNum>
  <w:abstractNum w:abstractNumId="7">
    <w:nsid w:val="3D826304"/>
    <w:multiLevelType w:val="hybridMultilevel"/>
    <w:tmpl w:val="DB0615AE"/>
    <w:lvl w:ilvl="0" w:tplc="0534E940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F5D0D528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E67A990C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D8A81CD0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9D58B76A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D9A29A86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6D70EDEA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E0B899E4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41AE2ECA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8">
    <w:nsid w:val="537E4C2E"/>
    <w:multiLevelType w:val="hybridMultilevel"/>
    <w:tmpl w:val="754EBB16"/>
    <w:lvl w:ilvl="0" w:tplc="AF3E5570">
      <w:start w:val="1"/>
      <w:numFmt w:val="upperRoman"/>
      <w:lvlText w:val="%1."/>
      <w:lvlJc w:val="left"/>
      <w:pPr>
        <w:ind w:left="2411" w:hanging="295"/>
        <w:jc w:val="right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2032A150">
      <w:numFmt w:val="bullet"/>
      <w:lvlText w:val=""/>
      <w:lvlJc w:val="left"/>
      <w:pPr>
        <w:ind w:left="1700" w:hanging="1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5186D34">
      <w:numFmt w:val="bullet"/>
      <w:lvlText w:val="•"/>
      <w:lvlJc w:val="left"/>
      <w:pPr>
        <w:ind w:left="3225" w:hanging="145"/>
      </w:pPr>
      <w:rPr>
        <w:rFonts w:hint="default"/>
        <w:lang w:val="ru-RU" w:eastAsia="en-US" w:bidi="ar-SA"/>
      </w:rPr>
    </w:lvl>
    <w:lvl w:ilvl="3" w:tplc="EFE84054">
      <w:numFmt w:val="bullet"/>
      <w:lvlText w:val="•"/>
      <w:lvlJc w:val="left"/>
      <w:pPr>
        <w:ind w:left="4031" w:hanging="145"/>
      </w:pPr>
      <w:rPr>
        <w:rFonts w:hint="default"/>
        <w:lang w:val="ru-RU" w:eastAsia="en-US" w:bidi="ar-SA"/>
      </w:rPr>
    </w:lvl>
    <w:lvl w:ilvl="4" w:tplc="337A558E">
      <w:numFmt w:val="bullet"/>
      <w:lvlText w:val="•"/>
      <w:lvlJc w:val="left"/>
      <w:pPr>
        <w:ind w:left="4837" w:hanging="145"/>
      </w:pPr>
      <w:rPr>
        <w:rFonts w:hint="default"/>
        <w:lang w:val="ru-RU" w:eastAsia="en-US" w:bidi="ar-SA"/>
      </w:rPr>
    </w:lvl>
    <w:lvl w:ilvl="5" w:tplc="951CFAC6">
      <w:numFmt w:val="bullet"/>
      <w:lvlText w:val="•"/>
      <w:lvlJc w:val="left"/>
      <w:pPr>
        <w:ind w:left="5642" w:hanging="145"/>
      </w:pPr>
      <w:rPr>
        <w:rFonts w:hint="default"/>
        <w:lang w:val="ru-RU" w:eastAsia="en-US" w:bidi="ar-SA"/>
      </w:rPr>
    </w:lvl>
    <w:lvl w:ilvl="6" w:tplc="291CA134">
      <w:numFmt w:val="bullet"/>
      <w:lvlText w:val="•"/>
      <w:lvlJc w:val="left"/>
      <w:pPr>
        <w:ind w:left="6448" w:hanging="145"/>
      </w:pPr>
      <w:rPr>
        <w:rFonts w:hint="default"/>
        <w:lang w:val="ru-RU" w:eastAsia="en-US" w:bidi="ar-SA"/>
      </w:rPr>
    </w:lvl>
    <w:lvl w:ilvl="7" w:tplc="EDEE7E0C">
      <w:numFmt w:val="bullet"/>
      <w:lvlText w:val="•"/>
      <w:lvlJc w:val="left"/>
      <w:pPr>
        <w:ind w:left="7254" w:hanging="145"/>
      </w:pPr>
      <w:rPr>
        <w:rFonts w:hint="default"/>
        <w:lang w:val="ru-RU" w:eastAsia="en-US" w:bidi="ar-SA"/>
      </w:rPr>
    </w:lvl>
    <w:lvl w:ilvl="8" w:tplc="244270C8">
      <w:numFmt w:val="bullet"/>
      <w:lvlText w:val="•"/>
      <w:lvlJc w:val="left"/>
      <w:pPr>
        <w:ind w:left="8060" w:hanging="145"/>
      </w:pPr>
      <w:rPr>
        <w:rFonts w:hint="default"/>
        <w:lang w:val="ru-RU" w:eastAsia="en-US" w:bidi="ar-SA"/>
      </w:rPr>
    </w:lvl>
  </w:abstractNum>
  <w:abstractNum w:abstractNumId="9">
    <w:nsid w:val="559A41A0"/>
    <w:multiLevelType w:val="hybridMultilevel"/>
    <w:tmpl w:val="A888D3F2"/>
    <w:lvl w:ilvl="0" w:tplc="7AEE7296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62E460F2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A372F896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1B34DC70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43ACA830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A434EB46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A16882EA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DBA24FB6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5DB2E614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10">
    <w:nsid w:val="5CC715B2"/>
    <w:multiLevelType w:val="hybridMultilevel"/>
    <w:tmpl w:val="1B12D0D8"/>
    <w:lvl w:ilvl="0" w:tplc="92F65C44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3392BBBA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4946835A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8A3820AC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BD40B656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907C77A8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EEB2CEE6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EC7E4562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178E266E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11">
    <w:nsid w:val="5E7A4683"/>
    <w:multiLevelType w:val="hybridMultilevel"/>
    <w:tmpl w:val="8DB6EA20"/>
    <w:lvl w:ilvl="0" w:tplc="681A467A">
      <w:start w:val="5"/>
      <w:numFmt w:val="decimal"/>
      <w:lvlText w:val="%1"/>
      <w:lvlJc w:val="left"/>
      <w:pPr>
        <w:ind w:left="-27777" w:hanging="194"/>
        <w:jc w:val="left"/>
      </w:pPr>
      <w:rPr>
        <w:rFonts w:ascii="Tahoma" w:eastAsia="Tahoma" w:hAnsi="Tahoma" w:cs="Tahoma" w:hint="default"/>
        <w:color w:val="231F20"/>
        <w:w w:val="94"/>
        <w:sz w:val="22"/>
        <w:szCs w:val="22"/>
        <w:lang w:val="ru-RU" w:eastAsia="en-US" w:bidi="ar-SA"/>
      </w:rPr>
    </w:lvl>
    <w:lvl w:ilvl="1" w:tplc="036CBAFC">
      <w:numFmt w:val="bullet"/>
      <w:lvlText w:val="•"/>
      <w:lvlJc w:val="left"/>
      <w:pPr>
        <w:ind w:left="-26778" w:hanging="194"/>
      </w:pPr>
      <w:rPr>
        <w:rFonts w:hint="default"/>
        <w:lang w:val="ru-RU" w:eastAsia="en-US" w:bidi="ar-SA"/>
      </w:rPr>
    </w:lvl>
    <w:lvl w:ilvl="2" w:tplc="FE9644E8">
      <w:numFmt w:val="bullet"/>
      <w:lvlText w:val="•"/>
      <w:lvlJc w:val="left"/>
      <w:pPr>
        <w:ind w:left="-25770" w:hanging="194"/>
      </w:pPr>
      <w:rPr>
        <w:rFonts w:hint="default"/>
        <w:lang w:val="ru-RU" w:eastAsia="en-US" w:bidi="ar-SA"/>
      </w:rPr>
    </w:lvl>
    <w:lvl w:ilvl="3" w:tplc="D2A823B0">
      <w:numFmt w:val="bullet"/>
      <w:lvlText w:val="•"/>
      <w:lvlJc w:val="left"/>
      <w:pPr>
        <w:ind w:left="-24762" w:hanging="194"/>
      </w:pPr>
      <w:rPr>
        <w:rFonts w:hint="default"/>
        <w:lang w:val="ru-RU" w:eastAsia="en-US" w:bidi="ar-SA"/>
      </w:rPr>
    </w:lvl>
    <w:lvl w:ilvl="4" w:tplc="588442D2">
      <w:numFmt w:val="bullet"/>
      <w:lvlText w:val="•"/>
      <w:lvlJc w:val="left"/>
      <w:pPr>
        <w:ind w:left="-23754" w:hanging="194"/>
      </w:pPr>
      <w:rPr>
        <w:rFonts w:hint="default"/>
        <w:lang w:val="ru-RU" w:eastAsia="en-US" w:bidi="ar-SA"/>
      </w:rPr>
    </w:lvl>
    <w:lvl w:ilvl="5" w:tplc="00866792">
      <w:numFmt w:val="bullet"/>
      <w:lvlText w:val="•"/>
      <w:lvlJc w:val="left"/>
      <w:pPr>
        <w:ind w:left="-22746" w:hanging="194"/>
      </w:pPr>
      <w:rPr>
        <w:rFonts w:hint="default"/>
        <w:lang w:val="ru-RU" w:eastAsia="en-US" w:bidi="ar-SA"/>
      </w:rPr>
    </w:lvl>
    <w:lvl w:ilvl="6" w:tplc="A96AF566">
      <w:numFmt w:val="bullet"/>
      <w:lvlText w:val="•"/>
      <w:lvlJc w:val="left"/>
      <w:pPr>
        <w:ind w:left="-21738" w:hanging="194"/>
      </w:pPr>
      <w:rPr>
        <w:rFonts w:hint="default"/>
        <w:lang w:val="ru-RU" w:eastAsia="en-US" w:bidi="ar-SA"/>
      </w:rPr>
    </w:lvl>
    <w:lvl w:ilvl="7" w:tplc="FE68A85C">
      <w:numFmt w:val="bullet"/>
      <w:lvlText w:val="•"/>
      <w:lvlJc w:val="left"/>
      <w:pPr>
        <w:ind w:left="-20730" w:hanging="194"/>
      </w:pPr>
      <w:rPr>
        <w:rFonts w:hint="default"/>
        <w:lang w:val="ru-RU" w:eastAsia="en-US" w:bidi="ar-SA"/>
      </w:rPr>
    </w:lvl>
    <w:lvl w:ilvl="8" w:tplc="5F4422D8">
      <w:numFmt w:val="bullet"/>
      <w:lvlText w:val="•"/>
      <w:lvlJc w:val="left"/>
      <w:pPr>
        <w:ind w:left="-19722" w:hanging="194"/>
      </w:pPr>
      <w:rPr>
        <w:rFonts w:hint="default"/>
        <w:lang w:val="ru-RU" w:eastAsia="en-US" w:bidi="ar-SA"/>
      </w:rPr>
    </w:lvl>
  </w:abstractNum>
  <w:abstractNum w:abstractNumId="12">
    <w:nsid w:val="6872205D"/>
    <w:multiLevelType w:val="hybridMultilevel"/>
    <w:tmpl w:val="75E8C3FE"/>
    <w:lvl w:ilvl="0" w:tplc="6BD652C0">
      <w:start w:val="6"/>
      <w:numFmt w:val="decimal"/>
      <w:lvlText w:val="%1"/>
      <w:lvlJc w:val="left"/>
      <w:pPr>
        <w:ind w:left="311" w:hanging="194"/>
        <w:jc w:val="left"/>
      </w:pPr>
      <w:rPr>
        <w:rFonts w:ascii="Tahoma" w:eastAsia="Tahoma" w:hAnsi="Tahoma" w:cs="Tahoma" w:hint="default"/>
        <w:color w:val="231F20"/>
        <w:w w:val="94"/>
        <w:sz w:val="22"/>
        <w:szCs w:val="22"/>
        <w:lang w:val="ru-RU" w:eastAsia="en-US" w:bidi="ar-SA"/>
      </w:rPr>
    </w:lvl>
    <w:lvl w:ilvl="1" w:tplc="FBDE0434">
      <w:start w:val="1"/>
      <w:numFmt w:val="decimal"/>
      <w:lvlText w:val="%2)"/>
      <w:lvlJc w:val="left"/>
      <w:pPr>
        <w:ind w:left="60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788E4286">
      <w:numFmt w:val="bullet"/>
      <w:lvlText w:val="•"/>
      <w:lvlJc w:val="left"/>
      <w:pPr>
        <w:ind w:left="1264" w:hanging="264"/>
      </w:pPr>
      <w:rPr>
        <w:rFonts w:hint="default"/>
        <w:lang w:val="ru-RU" w:eastAsia="en-US" w:bidi="ar-SA"/>
      </w:rPr>
    </w:lvl>
    <w:lvl w:ilvl="3" w:tplc="955A4906">
      <w:numFmt w:val="bullet"/>
      <w:lvlText w:val="•"/>
      <w:lvlJc w:val="left"/>
      <w:pPr>
        <w:ind w:left="1929" w:hanging="264"/>
      </w:pPr>
      <w:rPr>
        <w:rFonts w:hint="default"/>
        <w:lang w:val="ru-RU" w:eastAsia="en-US" w:bidi="ar-SA"/>
      </w:rPr>
    </w:lvl>
    <w:lvl w:ilvl="4" w:tplc="D3FE335E">
      <w:numFmt w:val="bullet"/>
      <w:lvlText w:val="•"/>
      <w:lvlJc w:val="left"/>
      <w:pPr>
        <w:ind w:left="2594" w:hanging="264"/>
      </w:pPr>
      <w:rPr>
        <w:rFonts w:hint="default"/>
        <w:lang w:val="ru-RU" w:eastAsia="en-US" w:bidi="ar-SA"/>
      </w:rPr>
    </w:lvl>
    <w:lvl w:ilvl="5" w:tplc="E4B6D89C">
      <w:numFmt w:val="bullet"/>
      <w:lvlText w:val="•"/>
      <w:lvlJc w:val="left"/>
      <w:pPr>
        <w:ind w:left="3259" w:hanging="264"/>
      </w:pPr>
      <w:rPr>
        <w:rFonts w:hint="default"/>
        <w:lang w:val="ru-RU" w:eastAsia="en-US" w:bidi="ar-SA"/>
      </w:rPr>
    </w:lvl>
    <w:lvl w:ilvl="6" w:tplc="740A45D0">
      <w:numFmt w:val="bullet"/>
      <w:lvlText w:val="•"/>
      <w:lvlJc w:val="left"/>
      <w:pPr>
        <w:ind w:left="3924" w:hanging="264"/>
      </w:pPr>
      <w:rPr>
        <w:rFonts w:hint="default"/>
        <w:lang w:val="ru-RU" w:eastAsia="en-US" w:bidi="ar-SA"/>
      </w:rPr>
    </w:lvl>
    <w:lvl w:ilvl="7" w:tplc="B260A3AA">
      <w:numFmt w:val="bullet"/>
      <w:lvlText w:val="•"/>
      <w:lvlJc w:val="left"/>
      <w:pPr>
        <w:ind w:left="4589" w:hanging="264"/>
      </w:pPr>
      <w:rPr>
        <w:rFonts w:hint="default"/>
        <w:lang w:val="ru-RU" w:eastAsia="en-US" w:bidi="ar-SA"/>
      </w:rPr>
    </w:lvl>
    <w:lvl w:ilvl="8" w:tplc="3904D8AE">
      <w:numFmt w:val="bullet"/>
      <w:lvlText w:val="•"/>
      <w:lvlJc w:val="left"/>
      <w:pPr>
        <w:ind w:left="5253" w:hanging="264"/>
      </w:pPr>
      <w:rPr>
        <w:rFonts w:hint="default"/>
        <w:lang w:val="ru-RU" w:eastAsia="en-US" w:bidi="ar-SA"/>
      </w:rPr>
    </w:lvl>
  </w:abstractNum>
  <w:abstractNum w:abstractNumId="13">
    <w:nsid w:val="6E307468"/>
    <w:multiLevelType w:val="hybridMultilevel"/>
    <w:tmpl w:val="1A9E6518"/>
    <w:lvl w:ilvl="0" w:tplc="E53CC464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AEE28EAA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B47ED06C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39B42F90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02F0EB7C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7BB09522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B3FA33D4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DAC40A4E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9102925C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14">
    <w:nsid w:val="72207B2A"/>
    <w:multiLevelType w:val="hybridMultilevel"/>
    <w:tmpl w:val="84E232EA"/>
    <w:lvl w:ilvl="0" w:tplc="BE02CB4C">
      <w:start w:val="1"/>
      <w:numFmt w:val="decimal"/>
      <w:lvlText w:val="%1)"/>
      <w:lvlJc w:val="left"/>
      <w:pPr>
        <w:ind w:left="60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E08ABA4E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D2BE4E9E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7F4AC474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2432F24A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C9AC6604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42807EFE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400ED9E0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171E3D2A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15">
    <w:nsid w:val="73C34B24"/>
    <w:multiLevelType w:val="hybridMultilevel"/>
    <w:tmpl w:val="DE1EDE60"/>
    <w:lvl w:ilvl="0" w:tplc="87766492">
      <w:numFmt w:val="bullet"/>
      <w:lvlText w:val=""/>
      <w:lvlJc w:val="left"/>
      <w:pPr>
        <w:ind w:left="343" w:hanging="142"/>
      </w:pPr>
      <w:rPr>
        <w:rFonts w:ascii="Symbol" w:eastAsia="Symbol" w:hAnsi="Symbol" w:cs="Symbol" w:hint="default"/>
        <w:color w:val="231F20"/>
        <w:w w:val="100"/>
        <w:position w:val="1"/>
        <w:sz w:val="14"/>
        <w:szCs w:val="14"/>
        <w:lang w:val="ru-RU" w:eastAsia="en-US" w:bidi="ar-SA"/>
      </w:rPr>
    </w:lvl>
    <w:lvl w:ilvl="1" w:tplc="C79EA596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1102FD4C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E86C154E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943673EA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79A06160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181EBE78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84B23C86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7010B692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5"/>
  </w:num>
  <w:num w:numId="5">
    <w:abstractNumId w:val="14"/>
  </w:num>
  <w:num w:numId="6">
    <w:abstractNumId w:val="15"/>
  </w:num>
  <w:num w:numId="7">
    <w:abstractNumId w:val="9"/>
  </w:num>
  <w:num w:numId="8">
    <w:abstractNumId w:val="4"/>
  </w:num>
  <w:num w:numId="9">
    <w:abstractNumId w:val="10"/>
  </w:num>
  <w:num w:numId="10">
    <w:abstractNumId w:val="12"/>
  </w:num>
  <w:num w:numId="11">
    <w:abstractNumId w:val="2"/>
  </w:num>
  <w:num w:numId="12">
    <w:abstractNumId w:val="13"/>
  </w:num>
  <w:num w:numId="13">
    <w:abstractNumId w:val="7"/>
  </w:num>
  <w:num w:numId="14">
    <w:abstractNumId w:val="8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72CA8"/>
    <w:rsid w:val="00372098"/>
    <w:rsid w:val="00393FDC"/>
    <w:rsid w:val="003A2C0C"/>
    <w:rsid w:val="003C68CB"/>
    <w:rsid w:val="004D1EED"/>
    <w:rsid w:val="00532AD2"/>
    <w:rsid w:val="005B1DB9"/>
    <w:rsid w:val="00672CA8"/>
    <w:rsid w:val="007139FD"/>
    <w:rsid w:val="007C7B01"/>
    <w:rsid w:val="009A7CF6"/>
    <w:rsid w:val="009C3760"/>
    <w:rsid w:val="00A008B9"/>
    <w:rsid w:val="00B81956"/>
    <w:rsid w:val="00DB650A"/>
    <w:rsid w:val="00E8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uiPriority w:val="1"/>
    <w:qFormat/>
    <w:pPr>
      <w:spacing w:before="98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0"/>
    <w:uiPriority w:val="1"/>
    <w:qFormat/>
    <w:pPr>
      <w:spacing w:before="145"/>
      <w:ind w:left="117"/>
      <w:jc w:val="both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0"/>
    <w:uiPriority w:val="1"/>
    <w:qFormat/>
    <w:pPr>
      <w:ind w:left="117"/>
      <w:outlineLvl w:val="2"/>
    </w:pPr>
    <w:rPr>
      <w:rFonts w:ascii="Tahoma" w:eastAsia="Tahoma" w:hAnsi="Tahoma" w:cs="Tahoma"/>
    </w:rPr>
  </w:style>
  <w:style w:type="paragraph" w:styleId="4">
    <w:name w:val="heading 4"/>
    <w:basedOn w:val="a0"/>
    <w:uiPriority w:val="1"/>
    <w:qFormat/>
    <w:pPr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0"/>
    <w:uiPriority w:val="1"/>
    <w:qFormat/>
    <w:pPr>
      <w:spacing w:before="10"/>
      <w:ind w:left="343"/>
      <w:jc w:val="both"/>
      <w:outlineLvl w:val="4"/>
    </w:pPr>
    <w:rPr>
      <w:b/>
      <w:bCs/>
      <w:i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pPr>
      <w:ind w:left="117" w:firstLine="226"/>
      <w:jc w:val="both"/>
    </w:pPr>
    <w:rPr>
      <w:sz w:val="20"/>
      <w:szCs w:val="20"/>
    </w:rPr>
  </w:style>
  <w:style w:type="paragraph" w:styleId="a5">
    <w:name w:val="Title"/>
    <w:basedOn w:val="a0"/>
    <w:uiPriority w:val="1"/>
    <w:qFormat/>
    <w:pPr>
      <w:ind w:left="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6">
    <w:name w:val="List Paragraph"/>
    <w:basedOn w:val="a0"/>
    <w:uiPriority w:val="1"/>
    <w:qFormat/>
    <w:pPr>
      <w:ind w:left="343" w:right="115" w:hanging="142"/>
      <w:jc w:val="both"/>
    </w:pPr>
  </w:style>
  <w:style w:type="paragraph" w:customStyle="1" w:styleId="TableParagraph">
    <w:name w:val="Table Paragraph"/>
    <w:basedOn w:val="a0"/>
    <w:uiPriority w:val="1"/>
    <w:qFormat/>
    <w:pPr>
      <w:ind w:left="108"/>
    </w:pPr>
  </w:style>
  <w:style w:type="paragraph" w:styleId="a7">
    <w:name w:val="header"/>
    <w:basedOn w:val="a0"/>
    <w:link w:val="a8"/>
    <w:uiPriority w:val="99"/>
    <w:unhideWhenUsed/>
    <w:rsid w:val="009C37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9C376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0"/>
    <w:link w:val="aa"/>
    <w:uiPriority w:val="99"/>
    <w:unhideWhenUsed/>
    <w:rsid w:val="009C37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9C3760"/>
    <w:rPr>
      <w:rFonts w:ascii="Times New Roman" w:eastAsia="Times New Roman" w:hAnsi="Times New Roman" w:cs="Times New Roman"/>
      <w:lang w:val="ru-RU"/>
    </w:rPr>
  </w:style>
  <w:style w:type="character" w:styleId="ab">
    <w:name w:val="FollowedHyperlink"/>
    <w:basedOn w:val="a1"/>
    <w:uiPriority w:val="99"/>
    <w:semiHidden/>
    <w:unhideWhenUsed/>
    <w:rsid w:val="00B81956"/>
    <w:rPr>
      <w:color w:val="800080" w:themeColor="followedHyperlink"/>
      <w:u w:val="single"/>
    </w:rPr>
  </w:style>
  <w:style w:type="paragraph" w:styleId="a">
    <w:name w:val="List Bullet"/>
    <w:basedOn w:val="a0"/>
    <w:uiPriority w:val="99"/>
    <w:unhideWhenUsed/>
    <w:rsid w:val="003A2C0C"/>
    <w:pPr>
      <w:widowControl/>
      <w:numPr>
        <w:numId w:val="16"/>
      </w:numPr>
      <w:tabs>
        <w:tab w:val="clear" w:pos="360"/>
      </w:tabs>
      <w:autoSpaceDE/>
      <w:autoSpaceDN/>
      <w:spacing w:after="160" w:line="259" w:lineRule="auto"/>
      <w:ind w:left="928"/>
      <w:contextualSpacing/>
    </w:pPr>
    <w:rPr>
      <w:rFonts w:ascii="Calibri" w:eastAsia="Calibri" w:hAnsi="Calibri"/>
      <w:lang w:val="en-GB"/>
    </w:rPr>
  </w:style>
  <w:style w:type="paragraph" w:customStyle="1" w:styleId="111">
    <w:name w:val="Стиль111"/>
    <w:basedOn w:val="1"/>
    <w:link w:val="1110"/>
    <w:qFormat/>
    <w:rsid w:val="003A2C0C"/>
    <w:pPr>
      <w:widowControl/>
      <w:tabs>
        <w:tab w:val="left" w:pos="851"/>
      </w:tabs>
      <w:autoSpaceDE/>
      <w:autoSpaceDN/>
      <w:spacing w:before="0" w:line="360" w:lineRule="auto"/>
      <w:ind w:left="0"/>
      <w:jc w:val="center"/>
    </w:pPr>
    <w:rPr>
      <w:rFonts w:ascii="Times New Roman" w:eastAsia="Times New Roman" w:hAnsi="Times New Roman" w:cs="Times New Roman"/>
      <w:sz w:val="30"/>
      <w:szCs w:val="30"/>
      <w:lang w:val="en-GB"/>
    </w:rPr>
  </w:style>
  <w:style w:type="character" w:customStyle="1" w:styleId="1110">
    <w:name w:val="Стиль111 Знак"/>
    <w:basedOn w:val="a1"/>
    <w:link w:val="111"/>
    <w:rsid w:val="003A2C0C"/>
    <w:rPr>
      <w:rFonts w:ascii="Times New Roman" w:eastAsia="Times New Roman" w:hAnsi="Times New Roman" w:cs="Times New Roman"/>
      <w:b/>
      <w:bCs/>
      <w:sz w:val="30"/>
      <w:szCs w:val="30"/>
      <w:lang w:val="en-GB"/>
    </w:rPr>
  </w:style>
  <w:style w:type="paragraph" w:styleId="ac">
    <w:name w:val="Normal (Web)"/>
    <w:basedOn w:val="a0"/>
    <w:uiPriority w:val="99"/>
    <w:unhideWhenUsed/>
    <w:rsid w:val="00DB65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uiPriority w:val="1"/>
    <w:qFormat/>
    <w:pPr>
      <w:spacing w:before="98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0"/>
    <w:uiPriority w:val="1"/>
    <w:qFormat/>
    <w:pPr>
      <w:spacing w:before="145"/>
      <w:ind w:left="117"/>
      <w:jc w:val="both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0"/>
    <w:uiPriority w:val="1"/>
    <w:qFormat/>
    <w:pPr>
      <w:ind w:left="117"/>
      <w:outlineLvl w:val="2"/>
    </w:pPr>
    <w:rPr>
      <w:rFonts w:ascii="Tahoma" w:eastAsia="Tahoma" w:hAnsi="Tahoma" w:cs="Tahoma"/>
    </w:rPr>
  </w:style>
  <w:style w:type="paragraph" w:styleId="4">
    <w:name w:val="heading 4"/>
    <w:basedOn w:val="a0"/>
    <w:uiPriority w:val="1"/>
    <w:qFormat/>
    <w:pPr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0"/>
    <w:uiPriority w:val="1"/>
    <w:qFormat/>
    <w:pPr>
      <w:spacing w:before="10"/>
      <w:ind w:left="343"/>
      <w:jc w:val="both"/>
      <w:outlineLvl w:val="4"/>
    </w:pPr>
    <w:rPr>
      <w:b/>
      <w:bCs/>
      <w:i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pPr>
      <w:ind w:left="117" w:firstLine="226"/>
      <w:jc w:val="both"/>
    </w:pPr>
    <w:rPr>
      <w:sz w:val="20"/>
      <w:szCs w:val="20"/>
    </w:rPr>
  </w:style>
  <w:style w:type="paragraph" w:styleId="a5">
    <w:name w:val="Title"/>
    <w:basedOn w:val="a0"/>
    <w:uiPriority w:val="1"/>
    <w:qFormat/>
    <w:pPr>
      <w:ind w:left="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6">
    <w:name w:val="List Paragraph"/>
    <w:basedOn w:val="a0"/>
    <w:uiPriority w:val="1"/>
    <w:qFormat/>
    <w:pPr>
      <w:ind w:left="343" w:right="115" w:hanging="142"/>
      <w:jc w:val="both"/>
    </w:pPr>
  </w:style>
  <w:style w:type="paragraph" w:customStyle="1" w:styleId="TableParagraph">
    <w:name w:val="Table Paragraph"/>
    <w:basedOn w:val="a0"/>
    <w:uiPriority w:val="1"/>
    <w:qFormat/>
    <w:pPr>
      <w:ind w:left="108"/>
    </w:pPr>
  </w:style>
  <w:style w:type="paragraph" w:styleId="a7">
    <w:name w:val="header"/>
    <w:basedOn w:val="a0"/>
    <w:link w:val="a8"/>
    <w:uiPriority w:val="99"/>
    <w:unhideWhenUsed/>
    <w:rsid w:val="009C37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9C376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0"/>
    <w:link w:val="aa"/>
    <w:uiPriority w:val="99"/>
    <w:unhideWhenUsed/>
    <w:rsid w:val="009C37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9C3760"/>
    <w:rPr>
      <w:rFonts w:ascii="Times New Roman" w:eastAsia="Times New Roman" w:hAnsi="Times New Roman" w:cs="Times New Roman"/>
      <w:lang w:val="ru-RU"/>
    </w:rPr>
  </w:style>
  <w:style w:type="character" w:styleId="ab">
    <w:name w:val="FollowedHyperlink"/>
    <w:basedOn w:val="a1"/>
    <w:uiPriority w:val="99"/>
    <w:semiHidden/>
    <w:unhideWhenUsed/>
    <w:rsid w:val="00B81956"/>
    <w:rPr>
      <w:color w:val="800080" w:themeColor="followedHyperlink"/>
      <w:u w:val="single"/>
    </w:rPr>
  </w:style>
  <w:style w:type="paragraph" w:styleId="a">
    <w:name w:val="List Bullet"/>
    <w:basedOn w:val="a0"/>
    <w:uiPriority w:val="99"/>
    <w:unhideWhenUsed/>
    <w:rsid w:val="003A2C0C"/>
    <w:pPr>
      <w:widowControl/>
      <w:numPr>
        <w:numId w:val="16"/>
      </w:numPr>
      <w:tabs>
        <w:tab w:val="clear" w:pos="360"/>
      </w:tabs>
      <w:autoSpaceDE/>
      <w:autoSpaceDN/>
      <w:spacing w:after="160" w:line="259" w:lineRule="auto"/>
      <w:ind w:left="928"/>
      <w:contextualSpacing/>
    </w:pPr>
    <w:rPr>
      <w:rFonts w:ascii="Calibri" w:eastAsia="Calibri" w:hAnsi="Calibri"/>
      <w:lang w:val="en-GB"/>
    </w:rPr>
  </w:style>
  <w:style w:type="paragraph" w:customStyle="1" w:styleId="111">
    <w:name w:val="Стиль111"/>
    <w:basedOn w:val="1"/>
    <w:link w:val="1110"/>
    <w:qFormat/>
    <w:rsid w:val="003A2C0C"/>
    <w:pPr>
      <w:widowControl/>
      <w:tabs>
        <w:tab w:val="left" w:pos="851"/>
      </w:tabs>
      <w:autoSpaceDE/>
      <w:autoSpaceDN/>
      <w:spacing w:before="0" w:line="360" w:lineRule="auto"/>
      <w:ind w:left="0"/>
      <w:jc w:val="center"/>
    </w:pPr>
    <w:rPr>
      <w:rFonts w:ascii="Times New Roman" w:eastAsia="Times New Roman" w:hAnsi="Times New Roman" w:cs="Times New Roman"/>
      <w:sz w:val="30"/>
      <w:szCs w:val="30"/>
      <w:lang w:val="en-GB"/>
    </w:rPr>
  </w:style>
  <w:style w:type="character" w:customStyle="1" w:styleId="1110">
    <w:name w:val="Стиль111 Знак"/>
    <w:basedOn w:val="a1"/>
    <w:link w:val="111"/>
    <w:rsid w:val="003A2C0C"/>
    <w:rPr>
      <w:rFonts w:ascii="Times New Roman" w:eastAsia="Times New Roman" w:hAnsi="Times New Roman" w:cs="Times New Roman"/>
      <w:b/>
      <w:bCs/>
      <w:sz w:val="30"/>
      <w:szCs w:val="30"/>
      <w:lang w:val="en-GB"/>
    </w:rPr>
  </w:style>
  <w:style w:type="paragraph" w:styleId="ac">
    <w:name w:val="Normal (Web)"/>
    <w:basedOn w:val="a0"/>
    <w:uiPriority w:val="99"/>
    <w:unhideWhenUsed/>
    <w:rsid w:val="00DB65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23393</Words>
  <Characters>133345</Characters>
  <Application>Microsoft Office Word</Application>
  <DocSecurity>0</DocSecurity>
  <Lines>1111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2022-03-24T07:04:00Z</dcterms:created>
  <dcterms:modified xsi:type="dcterms:W3CDTF">2023-02-01T14:53:00Z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2022-03-24T00:00:00Z</vt:filetime>
  </property>
</Properties>
</file>