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37D77" w14:textId="44B99F4B" w:rsidR="006D609E" w:rsidRDefault="006D609E" w:rsidP="006B21D8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 регионоведение</w:t>
      </w:r>
    </w:p>
    <w:p w14:paraId="18E1360B" w14:textId="66D0AEAD" w:rsidR="006D609E" w:rsidRDefault="006D609E" w:rsidP="006B21D8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Уровень: базовый</w:t>
      </w:r>
    </w:p>
    <w:p w14:paraId="12E3088F" w14:textId="3BB8B110" w:rsidR="006D609E" w:rsidRDefault="006D609E" w:rsidP="006B21D8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Класс: 8</w:t>
      </w:r>
    </w:p>
    <w:p w14:paraId="2ACC1125" w14:textId="2D565BD8" w:rsidR="006D609E" w:rsidRDefault="006D609E" w:rsidP="006B21D8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часов: 34 (1 час в неделю)</w:t>
      </w:r>
    </w:p>
    <w:p w14:paraId="40D05D0A" w14:textId="77777777" w:rsidR="00385FE2" w:rsidRPr="006D609E" w:rsidRDefault="00385FE2" w:rsidP="006D609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48E2F83" w14:textId="3A5177CD" w:rsidR="00727A1B" w:rsidRPr="00F10D96" w:rsidRDefault="006D609E" w:rsidP="00F10D96">
      <w:pPr>
        <w:jc w:val="center"/>
        <w:rPr>
          <w:rFonts w:ascii="Times New Roman" w:hAnsi="Times New Roman" w:cs="Times New Roman"/>
          <w:b/>
          <w:sz w:val="32"/>
          <w:szCs w:val="44"/>
        </w:rPr>
      </w:pPr>
      <w:r>
        <w:rPr>
          <w:rFonts w:ascii="Times New Roman" w:hAnsi="Times New Roman" w:cs="Times New Roman"/>
          <w:b/>
          <w:sz w:val="32"/>
          <w:szCs w:val="44"/>
        </w:rPr>
        <w:t>Пояснительная записка</w:t>
      </w:r>
    </w:p>
    <w:p w14:paraId="2DC17721" w14:textId="50188692" w:rsidR="0047197D" w:rsidRPr="007C5C62" w:rsidRDefault="007C5C62" w:rsidP="006D609E">
      <w:pPr>
        <w:pStyle w:val="a3"/>
        <w:ind w:firstLine="840"/>
        <w:rPr>
          <w:rFonts w:ascii="Times New Roman" w:hAnsi="Times New Roman" w:cs="Times New Roman"/>
          <w:sz w:val="28"/>
          <w:szCs w:val="36"/>
        </w:rPr>
      </w:pPr>
      <w:r w:rsidRPr="007C5C62">
        <w:rPr>
          <w:rFonts w:ascii="Times New Roman" w:hAnsi="Times New Roman" w:cs="Times New Roman"/>
          <w:sz w:val="28"/>
          <w:szCs w:val="36"/>
        </w:rPr>
        <w:t>Программа курса</w:t>
      </w:r>
      <w:r>
        <w:rPr>
          <w:rFonts w:ascii="Times New Roman" w:hAnsi="Times New Roman" w:cs="Times New Roman"/>
          <w:sz w:val="28"/>
          <w:szCs w:val="36"/>
        </w:rPr>
        <w:t xml:space="preserve"> «Регионоведение»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Концепции духовно-нравственного развития и воспитания личности гражданина России.</w:t>
      </w:r>
    </w:p>
    <w:p w14:paraId="7203EBDA" w14:textId="77777777" w:rsidR="0047197D" w:rsidRDefault="0047197D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Одной из основных целей преподавания истории в современной школе является воспитание достойного гражданина России, патриота своего Отечества, имеющего духовно-нравственную опору и ценностные ориентиры в контексте родной культу</w:t>
      </w:r>
      <w:r w:rsidR="007C5C62">
        <w:rPr>
          <w:rFonts w:ascii="Times New Roman" w:hAnsi="Times New Roman" w:cs="Times New Roman"/>
          <w:sz w:val="28"/>
          <w:szCs w:val="28"/>
        </w:rPr>
        <w:t>ры. Одним из способов достижения</w:t>
      </w:r>
      <w:r w:rsidRPr="00727A1B">
        <w:rPr>
          <w:rFonts w:ascii="Times New Roman" w:hAnsi="Times New Roman" w:cs="Times New Roman"/>
          <w:sz w:val="28"/>
          <w:szCs w:val="28"/>
        </w:rPr>
        <w:t xml:space="preserve"> обозначенных целей станет реализация курса «</w:t>
      </w:r>
      <w:r w:rsidR="003B584C">
        <w:rPr>
          <w:rFonts w:ascii="Times New Roman" w:hAnsi="Times New Roman" w:cs="Times New Roman"/>
          <w:sz w:val="28"/>
          <w:szCs w:val="28"/>
        </w:rPr>
        <w:t>Регионоведение</w:t>
      </w:r>
      <w:r w:rsidR="007C5C62">
        <w:rPr>
          <w:rFonts w:ascii="Times New Roman" w:hAnsi="Times New Roman" w:cs="Times New Roman"/>
          <w:sz w:val="28"/>
          <w:szCs w:val="28"/>
        </w:rPr>
        <w:t>».</w:t>
      </w:r>
      <w:r w:rsidRPr="00727A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BF33F" w14:textId="77777777" w:rsidR="007C5C62" w:rsidRDefault="007C5C62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</w:t>
      </w:r>
      <w:r w:rsidR="00280C5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 курса предусматривает </w:t>
      </w:r>
      <w:r w:rsidR="00280C5D">
        <w:rPr>
          <w:rFonts w:ascii="Times New Roman" w:hAnsi="Times New Roman" w:cs="Times New Roman"/>
          <w:sz w:val="28"/>
          <w:szCs w:val="28"/>
        </w:rPr>
        <w:t>комплексное изучение Кировской области.</w:t>
      </w:r>
    </w:p>
    <w:p w14:paraId="7D2F84D6" w14:textId="77777777" w:rsidR="00280C5D" w:rsidRDefault="00280C5D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программы: формирование у учащихся образа региона и понимание его места в истории России.</w:t>
      </w:r>
    </w:p>
    <w:p w14:paraId="2307F47D" w14:textId="77777777" w:rsidR="00280C5D" w:rsidRDefault="00280C5D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14:paraId="033B24DF" w14:textId="77777777" w:rsidR="003927E2" w:rsidRDefault="003927E2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B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историей, особенностями духовного развития, культурой, природой, </w:t>
      </w:r>
      <w:r w:rsidR="00316654">
        <w:rPr>
          <w:rFonts w:ascii="Times New Roman" w:hAnsi="Times New Roman" w:cs="Times New Roman"/>
          <w:sz w:val="28"/>
          <w:szCs w:val="28"/>
        </w:rPr>
        <w:t>хозяйством Вятского края, его выдающимися историческими личностями.</w:t>
      </w:r>
    </w:p>
    <w:p w14:paraId="0F02411A" w14:textId="77777777" w:rsidR="00316654" w:rsidRDefault="00025B5D" w:rsidP="0031665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27E2">
        <w:rPr>
          <w:rFonts w:ascii="Times New Roman" w:hAnsi="Times New Roman" w:cs="Times New Roman"/>
          <w:sz w:val="28"/>
          <w:szCs w:val="28"/>
        </w:rPr>
        <w:t xml:space="preserve"> </w:t>
      </w:r>
      <w:r w:rsidR="00316654">
        <w:rPr>
          <w:rFonts w:ascii="Times New Roman" w:hAnsi="Times New Roman" w:cs="Times New Roman"/>
          <w:sz w:val="28"/>
          <w:szCs w:val="28"/>
        </w:rPr>
        <w:t>Воспитание патриотизма, уважения к истории и традициям родного края.</w:t>
      </w:r>
    </w:p>
    <w:p w14:paraId="64883DDD" w14:textId="77777777" w:rsidR="0024046C" w:rsidRDefault="00025B5D" w:rsidP="0031665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6654">
        <w:rPr>
          <w:rFonts w:ascii="Times New Roman" w:hAnsi="Times New Roman" w:cs="Times New Roman"/>
          <w:sz w:val="28"/>
          <w:szCs w:val="28"/>
        </w:rPr>
        <w:t xml:space="preserve"> Формирование духовно-нравственных качеств личности</w:t>
      </w:r>
      <w:r w:rsidR="0024046C">
        <w:rPr>
          <w:rFonts w:ascii="Times New Roman" w:hAnsi="Times New Roman" w:cs="Times New Roman"/>
          <w:sz w:val="28"/>
          <w:szCs w:val="28"/>
        </w:rPr>
        <w:t>.</w:t>
      </w:r>
    </w:p>
    <w:p w14:paraId="59BA39B3" w14:textId="77777777" w:rsidR="0024046C" w:rsidRPr="00727A1B" w:rsidRDefault="00316654" w:rsidP="0024046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46C" w:rsidRPr="00727A1B">
        <w:rPr>
          <w:rFonts w:ascii="Times New Roman" w:hAnsi="Times New Roman" w:cs="Times New Roman"/>
          <w:sz w:val="28"/>
          <w:szCs w:val="28"/>
        </w:rPr>
        <w:t>Курс рассчитан на 1 учебный год, для учащихся 8 класса</w:t>
      </w:r>
      <w:r w:rsidR="0024046C">
        <w:rPr>
          <w:rFonts w:ascii="Times New Roman" w:hAnsi="Times New Roman" w:cs="Times New Roman"/>
          <w:sz w:val="28"/>
          <w:szCs w:val="28"/>
        </w:rPr>
        <w:t>.</w:t>
      </w:r>
      <w:r w:rsidR="0024046C" w:rsidRPr="00727A1B">
        <w:rPr>
          <w:rFonts w:ascii="Times New Roman" w:hAnsi="Times New Roman" w:cs="Times New Roman"/>
          <w:sz w:val="28"/>
          <w:szCs w:val="28"/>
        </w:rPr>
        <w:t xml:space="preserve">  Занятия один раз в неделю – </w:t>
      </w:r>
      <w:r w:rsidR="0024046C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24046C" w:rsidRPr="00727A1B">
        <w:rPr>
          <w:rFonts w:ascii="Times New Roman" w:hAnsi="Times New Roman" w:cs="Times New Roman"/>
          <w:sz w:val="28"/>
          <w:szCs w:val="28"/>
        </w:rPr>
        <w:t>3</w:t>
      </w:r>
      <w:r w:rsidR="0024046C">
        <w:rPr>
          <w:rFonts w:ascii="Times New Roman" w:hAnsi="Times New Roman" w:cs="Times New Roman"/>
          <w:sz w:val="28"/>
          <w:szCs w:val="28"/>
        </w:rPr>
        <w:t>4</w:t>
      </w:r>
      <w:r w:rsidR="0024046C" w:rsidRPr="00727A1B">
        <w:rPr>
          <w:rFonts w:ascii="Times New Roman" w:hAnsi="Times New Roman" w:cs="Times New Roman"/>
          <w:sz w:val="28"/>
          <w:szCs w:val="28"/>
        </w:rPr>
        <w:t xml:space="preserve"> час</w:t>
      </w:r>
      <w:r w:rsidR="0024046C">
        <w:rPr>
          <w:rFonts w:ascii="Times New Roman" w:hAnsi="Times New Roman" w:cs="Times New Roman"/>
          <w:sz w:val="28"/>
          <w:szCs w:val="28"/>
        </w:rPr>
        <w:t>а.</w:t>
      </w:r>
      <w:r w:rsidR="0024046C" w:rsidRPr="00727A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446FE0" w14:textId="77777777" w:rsidR="0024046C" w:rsidRDefault="00025B5D" w:rsidP="0024046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курса </w:t>
      </w:r>
      <w:r w:rsidR="0024046C" w:rsidRPr="00727A1B">
        <w:rPr>
          <w:rFonts w:ascii="Times New Roman" w:hAnsi="Times New Roman" w:cs="Times New Roman"/>
          <w:sz w:val="28"/>
          <w:szCs w:val="28"/>
        </w:rPr>
        <w:t>«</w:t>
      </w:r>
      <w:r w:rsidR="0024046C">
        <w:rPr>
          <w:rFonts w:ascii="Times New Roman" w:hAnsi="Times New Roman" w:cs="Times New Roman"/>
          <w:sz w:val="28"/>
          <w:szCs w:val="28"/>
        </w:rPr>
        <w:t>Регионоведение</w:t>
      </w:r>
      <w:r w:rsidR="0024046C" w:rsidRPr="00727A1B">
        <w:rPr>
          <w:rFonts w:ascii="Times New Roman" w:hAnsi="Times New Roman" w:cs="Times New Roman"/>
          <w:sz w:val="28"/>
          <w:szCs w:val="28"/>
        </w:rPr>
        <w:t xml:space="preserve">» имеет межпредметные связи с Историей и </w:t>
      </w:r>
      <w:r w:rsidR="0024046C">
        <w:rPr>
          <w:rFonts w:ascii="Times New Roman" w:hAnsi="Times New Roman" w:cs="Times New Roman"/>
          <w:sz w:val="28"/>
          <w:szCs w:val="28"/>
        </w:rPr>
        <w:t>Основами проектной деятельности.</w:t>
      </w:r>
      <w:r w:rsidR="0024046C" w:rsidRPr="00727A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4DB23" w14:textId="77777777" w:rsidR="0024046C" w:rsidRPr="00727A1B" w:rsidRDefault="0024046C" w:rsidP="0024046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Итогом р</w:t>
      </w:r>
      <w:r>
        <w:rPr>
          <w:rFonts w:ascii="Times New Roman" w:hAnsi="Times New Roman" w:cs="Times New Roman"/>
          <w:sz w:val="28"/>
          <w:szCs w:val="28"/>
        </w:rPr>
        <w:t>аботы по данному предмету могут</w:t>
      </w:r>
      <w:r w:rsidRPr="00727A1B">
        <w:rPr>
          <w:rFonts w:ascii="Times New Roman" w:hAnsi="Times New Roman" w:cs="Times New Roman"/>
          <w:sz w:val="28"/>
          <w:szCs w:val="28"/>
        </w:rPr>
        <w:t xml:space="preserve"> стать самостоятельные исследовательские работы учащих</w:t>
      </w:r>
      <w:r w:rsidR="00025B5D">
        <w:rPr>
          <w:rFonts w:ascii="Times New Roman" w:hAnsi="Times New Roman" w:cs="Times New Roman"/>
          <w:sz w:val="28"/>
          <w:szCs w:val="28"/>
        </w:rPr>
        <w:t>ся: доклады, рефераты, проекты.</w:t>
      </w:r>
    </w:p>
    <w:p w14:paraId="07D7A3BC" w14:textId="77777777" w:rsidR="0024046C" w:rsidRDefault="0024046C" w:rsidP="00025B5D">
      <w:pPr>
        <w:pStyle w:val="a3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При составлении данной программы использованы следующие материалы: программа </w:t>
      </w:r>
      <w:r>
        <w:rPr>
          <w:rFonts w:ascii="Times New Roman" w:hAnsi="Times New Roman" w:cs="Times New Roman"/>
          <w:sz w:val="28"/>
          <w:szCs w:val="28"/>
        </w:rPr>
        <w:t>«Регионоведение»  / Авт.-сост. Н. В. Носова, Т. В. Кошурникова</w:t>
      </w:r>
      <w:r w:rsidR="000E4F98">
        <w:rPr>
          <w:rFonts w:ascii="Times New Roman" w:hAnsi="Times New Roman" w:cs="Times New Roman"/>
          <w:sz w:val="28"/>
          <w:szCs w:val="28"/>
        </w:rPr>
        <w:t xml:space="preserve">, Т. Ю. Ерёмина, Э. Г. </w:t>
      </w:r>
      <w:proofErr w:type="spellStart"/>
      <w:r w:rsidR="000E4F98">
        <w:rPr>
          <w:rFonts w:ascii="Times New Roman" w:hAnsi="Times New Roman" w:cs="Times New Roman"/>
          <w:sz w:val="28"/>
          <w:szCs w:val="28"/>
        </w:rPr>
        <w:t>Койкова</w:t>
      </w:r>
      <w:proofErr w:type="spellEnd"/>
      <w:r w:rsidR="000E4F98">
        <w:rPr>
          <w:rFonts w:ascii="Times New Roman" w:hAnsi="Times New Roman" w:cs="Times New Roman"/>
          <w:sz w:val="28"/>
          <w:szCs w:val="28"/>
        </w:rPr>
        <w:t>, КОГОАУ ДПО «ИРО Кировской области». – Киров, 2019 и программа «Церков</w:t>
      </w:r>
      <w:r w:rsidR="00BC7247">
        <w:rPr>
          <w:rFonts w:ascii="Times New Roman" w:hAnsi="Times New Roman" w:cs="Times New Roman"/>
          <w:sz w:val="28"/>
          <w:szCs w:val="28"/>
        </w:rPr>
        <w:t>но-историческое краеведение» / А</w:t>
      </w:r>
      <w:r w:rsidR="000E4F98">
        <w:rPr>
          <w:rFonts w:ascii="Times New Roman" w:hAnsi="Times New Roman" w:cs="Times New Roman"/>
          <w:sz w:val="28"/>
          <w:szCs w:val="28"/>
        </w:rPr>
        <w:t>втор-составитель –</w:t>
      </w:r>
      <w:r w:rsidR="000E4F98" w:rsidRPr="000E4F98">
        <w:rPr>
          <w:rFonts w:ascii="Times New Roman" w:hAnsi="Times New Roman" w:cs="Times New Roman"/>
          <w:sz w:val="28"/>
          <w:szCs w:val="28"/>
        </w:rPr>
        <w:t xml:space="preserve"> </w:t>
      </w:r>
      <w:r w:rsidR="000E4F98">
        <w:rPr>
          <w:rFonts w:ascii="Times New Roman" w:hAnsi="Times New Roman" w:cs="Times New Roman"/>
          <w:sz w:val="28"/>
          <w:szCs w:val="28"/>
        </w:rPr>
        <w:t xml:space="preserve">С. В. Балыбердина, учитель истории и обществознания МБОУ </w:t>
      </w:r>
      <w:r w:rsidR="00BC7247">
        <w:rPr>
          <w:rFonts w:ascii="Times New Roman" w:hAnsi="Times New Roman" w:cs="Times New Roman"/>
          <w:sz w:val="28"/>
          <w:szCs w:val="28"/>
        </w:rPr>
        <w:t>«</w:t>
      </w:r>
      <w:r w:rsidR="000E4F98">
        <w:rPr>
          <w:rFonts w:ascii="Times New Roman" w:hAnsi="Times New Roman" w:cs="Times New Roman"/>
          <w:sz w:val="28"/>
          <w:szCs w:val="28"/>
        </w:rPr>
        <w:t>ВПГ во имя преподобного Трифона Вятского</w:t>
      </w:r>
      <w:r w:rsidR="00BC7247">
        <w:rPr>
          <w:rFonts w:ascii="Times New Roman" w:hAnsi="Times New Roman" w:cs="Times New Roman"/>
          <w:sz w:val="28"/>
          <w:szCs w:val="28"/>
        </w:rPr>
        <w:t>»</w:t>
      </w:r>
      <w:r w:rsidR="000E4F98">
        <w:rPr>
          <w:rFonts w:ascii="Times New Roman" w:hAnsi="Times New Roman" w:cs="Times New Roman"/>
          <w:sz w:val="28"/>
          <w:szCs w:val="28"/>
        </w:rPr>
        <w:t xml:space="preserve"> города Кирова, Киров, 20</w:t>
      </w:r>
      <w:r w:rsidR="00102CBC">
        <w:rPr>
          <w:rFonts w:ascii="Times New Roman" w:hAnsi="Times New Roman" w:cs="Times New Roman"/>
          <w:sz w:val="28"/>
          <w:szCs w:val="28"/>
        </w:rPr>
        <w:t>09.</w:t>
      </w:r>
      <w:r w:rsidR="000E4F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B12ADA" w14:textId="77777777" w:rsidR="0024046C" w:rsidRPr="00727A1B" w:rsidRDefault="00025B5D" w:rsidP="00025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046C" w:rsidRPr="00025B5D">
        <w:rPr>
          <w:rFonts w:ascii="Times New Roman" w:hAnsi="Times New Roman" w:cs="Times New Roman"/>
          <w:sz w:val="28"/>
          <w:szCs w:val="28"/>
        </w:rPr>
        <w:t>Методы преподавания: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24046C" w:rsidRPr="00727A1B">
        <w:rPr>
          <w:rFonts w:ascii="Times New Roman" w:hAnsi="Times New Roman" w:cs="Times New Roman"/>
          <w:sz w:val="28"/>
          <w:szCs w:val="28"/>
        </w:rPr>
        <w:t>анный курс предполагает разнообразие методов преподавания. К основным методам можно отнести: беседа, рассказ учителя, работа с различными видами текстов, методы проблемного обучения (проблемное изложение, эвристическая беседа, исследовательский метод), выполнение самостоятельных творческих заданий и проектов, интерактивные методы, использование информационных технологий и т. д.</w:t>
      </w:r>
    </w:p>
    <w:p w14:paraId="05C5D8F2" w14:textId="77777777" w:rsidR="0024046C" w:rsidRPr="00727A1B" w:rsidRDefault="0024046C" w:rsidP="0024046C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89138E" w14:textId="595336A4" w:rsidR="00BC7247" w:rsidRDefault="00BC7247" w:rsidP="00FA6169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Планируемые результаты освоения программы курса «Регионоведение»</w:t>
      </w:r>
    </w:p>
    <w:p w14:paraId="5FBFDB04" w14:textId="6F8C0EC2" w:rsidR="00BC7247" w:rsidRDefault="00BC7247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 w:rsidRPr="00BC7247">
        <w:rPr>
          <w:rFonts w:ascii="Times New Roman" w:hAnsi="Times New Roman" w:cs="Times New Roman"/>
          <w:b/>
          <w:sz w:val="28"/>
          <w:szCs w:val="24"/>
        </w:rPr>
        <w:t>Личностные результаты:</w:t>
      </w:r>
    </w:p>
    <w:p w14:paraId="5E421DA4" w14:textId="77777777" w:rsidR="00814E8B" w:rsidRDefault="00025B5D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- </w:t>
      </w:r>
      <w:r w:rsidR="00BC7247">
        <w:rPr>
          <w:rFonts w:ascii="Times New Roman" w:hAnsi="Times New Roman" w:cs="Times New Roman"/>
          <w:sz w:val="28"/>
          <w:szCs w:val="24"/>
        </w:rPr>
        <w:t>Воспитание гражданской идентичности: патриотизма, любви и уважения к своей малой Родине, чувства гордости за свой кра</w:t>
      </w:r>
      <w:r w:rsidR="0075383E">
        <w:rPr>
          <w:rFonts w:ascii="Times New Roman" w:hAnsi="Times New Roman" w:cs="Times New Roman"/>
          <w:sz w:val="28"/>
          <w:szCs w:val="24"/>
        </w:rPr>
        <w:t>й и за его историческое прошлое, стремления сохранять и приумножать его культурное наследие.</w:t>
      </w:r>
    </w:p>
    <w:p w14:paraId="297810B8" w14:textId="77777777" w:rsidR="00814E8B" w:rsidRDefault="00025B5D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814E8B">
        <w:rPr>
          <w:rFonts w:ascii="Times New Roman" w:hAnsi="Times New Roman" w:cs="Times New Roman"/>
          <w:sz w:val="28"/>
          <w:szCs w:val="24"/>
        </w:rPr>
        <w:t>Воспитание чувства ответственности и долга перед малой Родиной.</w:t>
      </w:r>
    </w:p>
    <w:p w14:paraId="7E262B25" w14:textId="77777777" w:rsidR="00BC7247" w:rsidRDefault="00025B5D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814E8B">
        <w:rPr>
          <w:rFonts w:ascii="Times New Roman" w:hAnsi="Times New Roman" w:cs="Times New Roman"/>
          <w:sz w:val="28"/>
          <w:szCs w:val="24"/>
        </w:rPr>
        <w:t>Осмысление социально-нравственного опыта предшествующих поколений, спо</w:t>
      </w:r>
      <w:r w:rsidR="00B21D5F">
        <w:rPr>
          <w:rFonts w:ascii="Times New Roman" w:hAnsi="Times New Roman" w:cs="Times New Roman"/>
          <w:sz w:val="28"/>
          <w:szCs w:val="24"/>
        </w:rPr>
        <w:t>собность к определению своей позиции и ответственному поведению в современном обществе.</w:t>
      </w:r>
    </w:p>
    <w:p w14:paraId="19523583" w14:textId="77777777" w:rsidR="00776DBA" w:rsidRPr="00727A1B" w:rsidRDefault="00025B5D" w:rsidP="00776DBA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B14">
        <w:rPr>
          <w:rFonts w:ascii="Times New Roman" w:hAnsi="Times New Roman" w:cs="Times New Roman"/>
          <w:sz w:val="28"/>
          <w:szCs w:val="28"/>
        </w:rPr>
        <w:t>Формирование</w:t>
      </w:r>
      <w:r w:rsidR="00776DBA" w:rsidRPr="00727A1B">
        <w:rPr>
          <w:rFonts w:ascii="Times New Roman" w:hAnsi="Times New Roman" w:cs="Times New Roman"/>
          <w:sz w:val="28"/>
          <w:szCs w:val="28"/>
        </w:rPr>
        <w:t xml:space="preserve"> системы духовно-нравственных качеств личности.</w:t>
      </w:r>
    </w:p>
    <w:p w14:paraId="01DB9ADD" w14:textId="77777777" w:rsidR="0075383E" w:rsidRDefault="0075383E" w:rsidP="00BC7247">
      <w:pPr>
        <w:pStyle w:val="a3"/>
        <w:ind w:left="0" w:firstLine="709"/>
        <w:rPr>
          <w:rFonts w:ascii="Times New Roman" w:hAnsi="Times New Roman" w:cs="Times New Roman"/>
          <w:b/>
          <w:sz w:val="28"/>
          <w:szCs w:val="24"/>
        </w:rPr>
      </w:pPr>
    </w:p>
    <w:p w14:paraId="60D0D392" w14:textId="77777777" w:rsidR="00B21D5F" w:rsidRDefault="00B21D5F" w:rsidP="00BC7247">
      <w:pPr>
        <w:pStyle w:val="a3"/>
        <w:ind w:left="0" w:firstLine="709"/>
        <w:rPr>
          <w:rFonts w:ascii="Times New Roman" w:hAnsi="Times New Roman" w:cs="Times New Roman"/>
          <w:b/>
          <w:sz w:val="28"/>
          <w:szCs w:val="24"/>
        </w:rPr>
      </w:pPr>
      <w:r w:rsidRPr="00B21D5F">
        <w:rPr>
          <w:rFonts w:ascii="Times New Roman" w:hAnsi="Times New Roman" w:cs="Times New Roman"/>
          <w:b/>
          <w:sz w:val="28"/>
          <w:szCs w:val="24"/>
        </w:rPr>
        <w:t>Метапредметные результаты:</w:t>
      </w:r>
    </w:p>
    <w:p w14:paraId="4651663A" w14:textId="77777777" w:rsidR="009B5EFE" w:rsidRDefault="00025B5D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9B5EFE" w:rsidRPr="009B5EFE">
        <w:rPr>
          <w:rFonts w:ascii="Times New Roman" w:hAnsi="Times New Roman" w:cs="Times New Roman"/>
          <w:sz w:val="28"/>
          <w:szCs w:val="24"/>
        </w:rPr>
        <w:t xml:space="preserve">Умение </w:t>
      </w:r>
      <w:r w:rsidR="009B5EFE">
        <w:rPr>
          <w:rFonts w:ascii="Times New Roman" w:hAnsi="Times New Roman" w:cs="Times New Roman"/>
          <w:sz w:val="28"/>
          <w:szCs w:val="24"/>
        </w:rPr>
        <w:t>самостоятельно определять цели своего обучения, ставить и формулировать для себя новые задачи в учёбе</w:t>
      </w:r>
      <w:r w:rsidR="00C04D42">
        <w:rPr>
          <w:rFonts w:ascii="Times New Roman" w:hAnsi="Times New Roman" w:cs="Times New Roman"/>
          <w:sz w:val="28"/>
          <w:szCs w:val="24"/>
        </w:rPr>
        <w:t xml:space="preserve"> и познавательной деятельности, развивать мотивы и интересы своей познавательной деятельности.</w:t>
      </w:r>
    </w:p>
    <w:p w14:paraId="3BCB95EA" w14:textId="77777777" w:rsidR="00C04D42" w:rsidRDefault="00025B5D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04D42">
        <w:rPr>
          <w:rFonts w:ascii="Times New Roman" w:hAnsi="Times New Roman" w:cs="Times New Roman"/>
          <w:sz w:val="28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 и познавательных задач.</w:t>
      </w:r>
    </w:p>
    <w:p w14:paraId="0C42F97E" w14:textId="77777777" w:rsidR="00C04D42" w:rsidRDefault="007B434B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04D42">
        <w:rPr>
          <w:rFonts w:ascii="Times New Roman" w:hAnsi="Times New Roman" w:cs="Times New Roman"/>
          <w:sz w:val="28"/>
          <w:szCs w:val="24"/>
        </w:rPr>
        <w:t>Умение соотносить свои действия с планируемыми результатами, осуществлять контроль своей деятельности в процессе 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006A1531" w14:textId="77777777" w:rsidR="00C04D42" w:rsidRDefault="007B434B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04D42">
        <w:rPr>
          <w:rFonts w:ascii="Times New Roman" w:hAnsi="Times New Roman" w:cs="Times New Roman"/>
          <w:sz w:val="28"/>
          <w:szCs w:val="24"/>
        </w:rPr>
        <w:t xml:space="preserve">Умение оценивать правильность выполнения учебной задачи, </w:t>
      </w:r>
      <w:r w:rsidR="00C0762E">
        <w:rPr>
          <w:rFonts w:ascii="Times New Roman" w:hAnsi="Times New Roman" w:cs="Times New Roman"/>
          <w:sz w:val="28"/>
          <w:szCs w:val="24"/>
        </w:rPr>
        <w:t>собственные возможности её решения.</w:t>
      </w:r>
    </w:p>
    <w:p w14:paraId="00BBB80B" w14:textId="77777777" w:rsidR="00C0762E" w:rsidRDefault="007B434B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0762E">
        <w:rPr>
          <w:rFonts w:ascii="Times New Roman" w:hAnsi="Times New Roman" w:cs="Times New Roman"/>
          <w:sz w:val="28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3C903D2A" w14:textId="77777777" w:rsidR="007B434B" w:rsidRDefault="007B434B" w:rsidP="00BA6B14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0762E">
        <w:rPr>
          <w:rFonts w:ascii="Times New Roman" w:hAnsi="Times New Roman" w:cs="Times New Roman"/>
          <w:sz w:val="28"/>
          <w:szCs w:val="24"/>
        </w:rPr>
        <w:t>Умение организовать учебное сотрудничество и совместную деятельность с учителем и сверстниками, формулировать, аргументировать и отстаивать своё мнение</w:t>
      </w:r>
      <w:r w:rsidR="00BA6B14">
        <w:rPr>
          <w:rFonts w:ascii="Times New Roman" w:hAnsi="Times New Roman" w:cs="Times New Roman"/>
          <w:sz w:val="28"/>
          <w:szCs w:val="24"/>
        </w:rPr>
        <w:t>.</w:t>
      </w:r>
    </w:p>
    <w:p w14:paraId="048737F5" w14:textId="77777777" w:rsidR="00BA6B14" w:rsidRPr="00727A1B" w:rsidRDefault="007B434B" w:rsidP="00BA6B1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A6B14">
        <w:rPr>
          <w:rFonts w:ascii="Times New Roman" w:hAnsi="Times New Roman" w:cs="Times New Roman"/>
          <w:sz w:val="28"/>
          <w:szCs w:val="28"/>
        </w:rPr>
        <w:t>Умение</w:t>
      </w:r>
      <w:r w:rsidR="00BA6B14" w:rsidRPr="00727A1B">
        <w:rPr>
          <w:rFonts w:ascii="Times New Roman" w:hAnsi="Times New Roman" w:cs="Times New Roman"/>
          <w:sz w:val="28"/>
          <w:szCs w:val="28"/>
        </w:rPr>
        <w:t xml:space="preserve"> передавать знания, делиться информацией, доносить её до других, овла</w:t>
      </w:r>
      <w:r w:rsidR="00BA6B14">
        <w:rPr>
          <w:rFonts w:ascii="Times New Roman" w:hAnsi="Times New Roman" w:cs="Times New Roman"/>
          <w:sz w:val="28"/>
          <w:szCs w:val="28"/>
        </w:rPr>
        <w:t>дение навыками культуры общения.</w:t>
      </w:r>
    </w:p>
    <w:p w14:paraId="527A6601" w14:textId="77777777" w:rsidR="00BA6B14" w:rsidRPr="00D06FDC" w:rsidRDefault="007B434B" w:rsidP="00BC7247">
      <w:pPr>
        <w:pStyle w:val="a3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06FDC" w:rsidRPr="00D06FDC">
        <w:rPr>
          <w:rFonts w:ascii="Times New Roman" w:hAnsi="Times New Roman" w:cs="Times New Roman"/>
          <w:sz w:val="28"/>
          <w:szCs w:val="24"/>
        </w:rPr>
        <w:t>Развитие творческих и интеллектуальных способностей</w:t>
      </w:r>
      <w:r w:rsidR="00D06FD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3CA81073" w14:textId="77777777" w:rsidR="0024046C" w:rsidRDefault="007B434B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776DBA">
        <w:rPr>
          <w:rFonts w:ascii="Times New Roman" w:hAnsi="Times New Roman" w:cs="Times New Roman"/>
          <w:sz w:val="28"/>
          <w:szCs w:val="24"/>
        </w:rPr>
        <w:t>Владение устной и письменной речью.</w:t>
      </w:r>
    </w:p>
    <w:p w14:paraId="168BEEAF" w14:textId="77777777" w:rsidR="00776DBA" w:rsidRDefault="007B434B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776DBA">
        <w:rPr>
          <w:rFonts w:ascii="Times New Roman" w:hAnsi="Times New Roman" w:cs="Times New Roman"/>
          <w:sz w:val="28"/>
          <w:szCs w:val="24"/>
        </w:rPr>
        <w:t>Формирование и развитие компетентности в использовании информационно-коммуникационных технологий.</w:t>
      </w:r>
    </w:p>
    <w:p w14:paraId="1150806D" w14:textId="77777777" w:rsidR="0075383E" w:rsidRDefault="0075383E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</w:p>
    <w:p w14:paraId="585B88B3" w14:textId="77777777" w:rsidR="00776DBA" w:rsidRDefault="00776DBA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Предметные результаты.</w:t>
      </w:r>
    </w:p>
    <w:p w14:paraId="4A981038" w14:textId="77777777" w:rsidR="00776DBA" w:rsidRDefault="007B434B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776DBA">
        <w:rPr>
          <w:rFonts w:ascii="Times New Roman" w:hAnsi="Times New Roman" w:cs="Times New Roman"/>
          <w:sz w:val="28"/>
          <w:szCs w:val="24"/>
        </w:rPr>
        <w:t>Формирование  уважительного отношения к истории родного края, стремления внести свой вклад в его развитие.</w:t>
      </w:r>
    </w:p>
    <w:p w14:paraId="46B32257" w14:textId="77777777" w:rsidR="00BA6B14" w:rsidRDefault="00BA6B14" w:rsidP="00BA6B14">
      <w:pPr>
        <w:pStyle w:val="a3"/>
        <w:ind w:left="0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434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727A1B">
        <w:rPr>
          <w:rFonts w:ascii="Times New Roman" w:hAnsi="Times New Roman" w:cs="Times New Roman"/>
          <w:sz w:val="28"/>
          <w:szCs w:val="28"/>
        </w:rPr>
        <w:t xml:space="preserve"> познавательного интереса к истории</w:t>
      </w:r>
      <w:r>
        <w:rPr>
          <w:rFonts w:ascii="Times New Roman" w:hAnsi="Times New Roman" w:cs="Times New Roman"/>
          <w:sz w:val="28"/>
          <w:szCs w:val="28"/>
        </w:rPr>
        <w:t xml:space="preserve"> малой Родины.</w:t>
      </w:r>
    </w:p>
    <w:p w14:paraId="61392FF5" w14:textId="77777777" w:rsidR="00D06FDC" w:rsidRDefault="00D06FDC" w:rsidP="00BA6B14">
      <w:pPr>
        <w:pStyle w:val="a3"/>
        <w:ind w:left="0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434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Овладение целостным представлением о регионе, как субъекте Российской Федерации, базовыми знаниями об истории, культуре, населении, природе и хозяйстве Кировской области.</w:t>
      </w:r>
    </w:p>
    <w:p w14:paraId="69F1A75D" w14:textId="77777777" w:rsidR="00D06FDC" w:rsidRPr="00727A1B" w:rsidRDefault="00D06FDC" w:rsidP="00BA6B14">
      <w:pPr>
        <w:pStyle w:val="a3"/>
        <w:ind w:left="0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434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о регионе для </w:t>
      </w:r>
      <w:r w:rsidR="0075383E">
        <w:rPr>
          <w:rFonts w:ascii="Times New Roman" w:hAnsi="Times New Roman" w:cs="Times New Roman"/>
          <w:sz w:val="28"/>
          <w:szCs w:val="28"/>
        </w:rPr>
        <w:t xml:space="preserve">осмысления событий прошлого и настоящего.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E810F" w14:textId="77777777" w:rsidR="00BA6B14" w:rsidRDefault="00BA6B14" w:rsidP="00BA6B14">
      <w:pPr>
        <w:pStyle w:val="a3"/>
        <w:ind w:left="0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434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Развитие  навыков</w:t>
      </w:r>
      <w:r w:rsidRPr="00727A1B">
        <w:rPr>
          <w:rFonts w:ascii="Times New Roman" w:hAnsi="Times New Roman" w:cs="Times New Roman"/>
          <w:sz w:val="28"/>
          <w:szCs w:val="28"/>
        </w:rPr>
        <w:t xml:space="preserve"> самостоятельной работы с разными видами исторических источн</w:t>
      </w:r>
      <w:r>
        <w:rPr>
          <w:rFonts w:ascii="Times New Roman" w:hAnsi="Times New Roman" w:cs="Times New Roman"/>
          <w:sz w:val="28"/>
          <w:szCs w:val="28"/>
        </w:rPr>
        <w:t>иков по истории и культуре края.</w:t>
      </w:r>
    </w:p>
    <w:p w14:paraId="1F9A1A55" w14:textId="77777777" w:rsidR="00BA6B14" w:rsidRDefault="00BA6B14" w:rsidP="00BA6B14">
      <w:pPr>
        <w:pStyle w:val="a3"/>
        <w:ind w:left="0" w:firstLine="2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75F0E859" w14:textId="77777777" w:rsidR="00776DBA" w:rsidRPr="00776DBA" w:rsidRDefault="00776DBA" w:rsidP="00776DBA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4"/>
        </w:rPr>
      </w:pPr>
    </w:p>
    <w:p w14:paraId="360E8463" w14:textId="77777777" w:rsidR="007B434B" w:rsidRDefault="007B434B" w:rsidP="00316654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EFFE02D" w14:textId="2F1FED8B" w:rsidR="0024046C" w:rsidRPr="00102CBC" w:rsidRDefault="00FA6169" w:rsidP="00316654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102CBC" w:rsidRPr="00102CBC">
        <w:rPr>
          <w:rFonts w:ascii="Times New Roman" w:hAnsi="Times New Roman" w:cs="Times New Roman"/>
          <w:b/>
          <w:sz w:val="28"/>
          <w:szCs w:val="28"/>
        </w:rPr>
        <w:t>ематическое планирование курса «Регионоведение»</w:t>
      </w:r>
    </w:p>
    <w:p w14:paraId="0947CE3B" w14:textId="77777777" w:rsidR="003927E2" w:rsidRPr="00102CBC" w:rsidRDefault="003927E2" w:rsidP="007C5C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14:paraId="22BF6389" w14:textId="77777777" w:rsidR="00102CBC" w:rsidRPr="00102CBC" w:rsidRDefault="00102CBC" w:rsidP="00102CBC">
      <w:pPr>
        <w:pStyle w:val="a3"/>
        <w:tabs>
          <w:tab w:val="left" w:pos="38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98"/>
        <w:gridCol w:w="6996"/>
        <w:gridCol w:w="2468"/>
      </w:tblGrid>
      <w:tr w:rsidR="00102CBC" w14:paraId="502D9DD6" w14:textId="77777777" w:rsidTr="00102CBC">
        <w:tc>
          <w:tcPr>
            <w:tcW w:w="0" w:type="auto"/>
          </w:tcPr>
          <w:p w14:paraId="235A37CB" w14:textId="77777777" w:rsidR="00102CBC" w:rsidRPr="00D8696D" w:rsidRDefault="00102CB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571B22FD" w14:textId="77777777" w:rsidR="00102CBC" w:rsidRPr="00D8696D" w:rsidRDefault="00102CB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0" w:type="auto"/>
          </w:tcPr>
          <w:p w14:paraId="471A1F3F" w14:textId="77777777" w:rsidR="00102CBC" w:rsidRPr="00D8696D" w:rsidRDefault="00102CB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02CBC" w14:paraId="7EDFC558" w14:textId="77777777" w:rsidTr="00102CBC">
        <w:tc>
          <w:tcPr>
            <w:tcW w:w="0" w:type="auto"/>
          </w:tcPr>
          <w:p w14:paraId="010CEE71" w14:textId="77777777" w:rsidR="00102CBC" w:rsidRDefault="00102CB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69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8241467" w14:textId="77777777" w:rsidR="00102CBC" w:rsidRDefault="00102CB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CBC">
              <w:rPr>
                <w:rFonts w:ascii="Times New Roman" w:hAnsi="Times New Roman" w:cs="Times New Roman"/>
                <w:sz w:val="28"/>
                <w:szCs w:val="28"/>
              </w:rPr>
              <w:t xml:space="preserve">Кировская область на карте.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Природа Кировской области</w:t>
            </w:r>
            <w:r w:rsidR="00D869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4B2FABD4" w14:textId="57292E78" w:rsidR="00102CBC" w:rsidRDefault="00102CBC" w:rsidP="00FA6169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696D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102CBC" w14:paraId="5EA2602C" w14:textId="77777777" w:rsidTr="00102CBC">
        <w:tc>
          <w:tcPr>
            <w:tcW w:w="0" w:type="auto"/>
          </w:tcPr>
          <w:p w14:paraId="69A2BF4C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14:paraId="2391AA0B" w14:textId="77777777" w:rsidR="00102CBC" w:rsidRPr="00D8696D" w:rsidRDefault="00D8696D" w:rsidP="00D8696D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>Символика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26351CE6" w14:textId="61E8A4E8" w:rsidR="00102CBC" w:rsidRDefault="00D8696D" w:rsidP="00D8696D">
            <w:pPr>
              <w:pStyle w:val="a3"/>
              <w:tabs>
                <w:tab w:val="left" w:pos="3877"/>
              </w:tabs>
              <w:ind w:left="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102CBC" w14:paraId="01883740" w14:textId="77777777" w:rsidTr="00102CBC">
        <w:tc>
          <w:tcPr>
            <w:tcW w:w="0" w:type="auto"/>
          </w:tcPr>
          <w:p w14:paraId="16504FCE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14:paraId="221240D1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Древняя история Вятской земли.</w:t>
            </w:r>
          </w:p>
        </w:tc>
        <w:tc>
          <w:tcPr>
            <w:tcW w:w="0" w:type="auto"/>
          </w:tcPr>
          <w:p w14:paraId="314D677F" w14:textId="77777777" w:rsidR="00102CBC" w:rsidRDefault="00D8696D" w:rsidP="00D8696D">
            <w:pPr>
              <w:pStyle w:val="a3"/>
              <w:tabs>
                <w:tab w:val="left" w:pos="3877"/>
              </w:tabs>
              <w:ind w:left="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102CBC" w14:paraId="43579001" w14:textId="77777777" w:rsidTr="00102CBC">
        <w:tc>
          <w:tcPr>
            <w:tcW w:w="0" w:type="auto"/>
          </w:tcPr>
          <w:p w14:paraId="61BC49FF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14:paraId="0F6F9AE0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>Архитектура и градостроительство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47953D25" w14:textId="77777777" w:rsidR="00102CBC" w:rsidRDefault="00D8696D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</w:tr>
      <w:tr w:rsidR="00102CBC" w14:paraId="1A81C8F8" w14:textId="77777777" w:rsidTr="00102CBC">
        <w:tc>
          <w:tcPr>
            <w:tcW w:w="0" w:type="auto"/>
          </w:tcPr>
          <w:p w14:paraId="113C4EDB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14:paraId="51A9EEE4" w14:textId="77777777" w:rsidR="00102CBC" w:rsidRPr="00D8696D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 xml:space="preserve">Вятская епархия в  </w:t>
            </w:r>
            <w:r w:rsidRPr="00D86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0" w:type="auto"/>
          </w:tcPr>
          <w:p w14:paraId="7F3E77AB" w14:textId="77777777" w:rsidR="00102CBC" w:rsidRDefault="00D8696D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102CBC" w14:paraId="0E21531A" w14:textId="77777777" w:rsidTr="00102CBC">
        <w:tc>
          <w:tcPr>
            <w:tcW w:w="0" w:type="auto"/>
          </w:tcPr>
          <w:p w14:paraId="000790AA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14:paraId="3D457092" w14:textId="77777777" w:rsidR="00102CBC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96D">
              <w:rPr>
                <w:rFonts w:ascii="Times New Roman" w:hAnsi="Times New Roman" w:cs="Times New Roman"/>
                <w:sz w:val="28"/>
                <w:szCs w:val="28"/>
              </w:rPr>
              <w:t>Хозяйство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BFC6E54" w14:textId="77777777" w:rsidR="00102CBC" w:rsidRDefault="00D8696D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D8696D" w14:paraId="732F4628" w14:textId="77777777" w:rsidTr="00102CBC">
        <w:tc>
          <w:tcPr>
            <w:tcW w:w="0" w:type="auto"/>
          </w:tcPr>
          <w:p w14:paraId="2F7DC3F8" w14:textId="77777777" w:rsidR="00D8696D" w:rsidRDefault="00D8696D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14:paraId="06D3CB6D" w14:textId="77777777" w:rsidR="00D8696D" w:rsidRPr="00D8696D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7D3">
              <w:rPr>
                <w:rFonts w:ascii="Times New Roman" w:hAnsi="Times New Roman" w:cs="Times New Roman"/>
                <w:sz w:val="28"/>
                <w:szCs w:val="28"/>
              </w:rPr>
              <w:t>Вятская губерния в XIX – начале XX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062FCF45" w14:textId="77777777" w:rsidR="00D8696D" w:rsidRDefault="002D37D3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</w:tc>
      </w:tr>
      <w:tr w:rsidR="00D8696D" w14:paraId="13128361" w14:textId="77777777" w:rsidTr="00102CBC">
        <w:tc>
          <w:tcPr>
            <w:tcW w:w="0" w:type="auto"/>
          </w:tcPr>
          <w:p w14:paraId="77A3604B" w14:textId="77777777" w:rsidR="00D8696D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14:paraId="51B20F83" w14:textId="77777777" w:rsidR="00D8696D" w:rsidRPr="00D8696D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7D3">
              <w:rPr>
                <w:rFonts w:ascii="Times New Roman" w:hAnsi="Times New Roman" w:cs="Times New Roman"/>
                <w:sz w:val="28"/>
                <w:szCs w:val="28"/>
              </w:rPr>
              <w:t>Вятская губерния / Кировская область в XX веке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709EE94" w14:textId="77777777" w:rsidR="00D8696D" w:rsidRDefault="00966D3C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D37D3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D8696D" w14:paraId="2A36FEA8" w14:textId="77777777" w:rsidTr="00102CBC">
        <w:tc>
          <w:tcPr>
            <w:tcW w:w="0" w:type="auto"/>
          </w:tcPr>
          <w:p w14:paraId="4846CB06" w14:textId="77777777" w:rsidR="00D8696D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14:paraId="5EE77427" w14:textId="77777777" w:rsidR="00D8696D" w:rsidRPr="00D8696D" w:rsidRDefault="00966D3C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Кировской области</w:t>
            </w:r>
          </w:p>
        </w:tc>
        <w:tc>
          <w:tcPr>
            <w:tcW w:w="0" w:type="auto"/>
          </w:tcPr>
          <w:p w14:paraId="705FE73D" w14:textId="77777777" w:rsidR="00D8696D" w:rsidRDefault="00966D3C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37D3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D37D3" w14:paraId="4A7AA956" w14:textId="77777777" w:rsidTr="00102CBC">
        <w:tc>
          <w:tcPr>
            <w:tcW w:w="0" w:type="auto"/>
          </w:tcPr>
          <w:p w14:paraId="1AD4314D" w14:textId="77777777" w:rsidR="002D37D3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59740846" w14:textId="77777777" w:rsidR="002D37D3" w:rsidRPr="002D37D3" w:rsidRDefault="002D37D3" w:rsidP="00102CBC">
            <w:pPr>
              <w:pStyle w:val="a3"/>
              <w:tabs>
                <w:tab w:val="left" w:pos="38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14:paraId="536E5333" w14:textId="77777777" w:rsidR="002D37D3" w:rsidRDefault="002D37D3" w:rsidP="00D8696D">
            <w:pPr>
              <w:pStyle w:val="a3"/>
              <w:tabs>
                <w:tab w:val="left" w:pos="387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</w:tbl>
    <w:p w14:paraId="5EBF31F7" w14:textId="77777777" w:rsidR="007C5C62" w:rsidRPr="00102CBC" w:rsidRDefault="007C5C62" w:rsidP="00102CBC">
      <w:pPr>
        <w:pStyle w:val="a3"/>
        <w:tabs>
          <w:tab w:val="left" w:pos="3877"/>
        </w:tabs>
        <w:rPr>
          <w:rFonts w:ascii="Times New Roman" w:hAnsi="Times New Roman" w:cs="Times New Roman"/>
          <w:sz w:val="28"/>
          <w:szCs w:val="28"/>
        </w:rPr>
      </w:pPr>
    </w:p>
    <w:p w14:paraId="67ECB5E2" w14:textId="77777777" w:rsidR="009C3064" w:rsidRDefault="009C3064" w:rsidP="00F05E06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F0A812E" w14:textId="77777777" w:rsidR="009C3064" w:rsidRDefault="009C3064" w:rsidP="00F05E06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  <w:sectPr w:rsidR="009C3064" w:rsidSect="00727A1B">
          <w:footerReference w:type="default" r:id="rId9"/>
          <w:footerReference w:type="first" r:id="rId10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10AB8FF" w14:textId="77777777" w:rsidR="00F05E06" w:rsidRPr="00D501CE" w:rsidRDefault="00F05E06" w:rsidP="00955413">
      <w:pPr>
        <w:pStyle w:val="a3"/>
        <w:ind w:left="0" w:right="-111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501CE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Содержание </w:t>
      </w:r>
      <w:r w:rsidR="002D37D3">
        <w:rPr>
          <w:rFonts w:ascii="Times New Roman" w:hAnsi="Times New Roman" w:cs="Times New Roman"/>
          <w:b/>
          <w:sz w:val="28"/>
          <w:szCs w:val="24"/>
        </w:rPr>
        <w:t xml:space="preserve">программы </w:t>
      </w:r>
      <w:r w:rsidRPr="00D501CE">
        <w:rPr>
          <w:rFonts w:ascii="Times New Roman" w:hAnsi="Times New Roman" w:cs="Times New Roman"/>
          <w:b/>
          <w:sz w:val="28"/>
          <w:szCs w:val="24"/>
        </w:rPr>
        <w:t>курса</w:t>
      </w:r>
      <w:r w:rsidR="002D37D3">
        <w:rPr>
          <w:rFonts w:ascii="Times New Roman" w:hAnsi="Times New Roman" w:cs="Times New Roman"/>
          <w:b/>
          <w:sz w:val="28"/>
          <w:szCs w:val="24"/>
        </w:rPr>
        <w:t xml:space="preserve"> «Регионоведение»</w:t>
      </w: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992"/>
        <w:gridCol w:w="4961"/>
        <w:gridCol w:w="1955"/>
        <w:gridCol w:w="4708"/>
      </w:tblGrid>
      <w:tr w:rsidR="00955413" w:rsidRPr="00D501CE" w14:paraId="3C040B6B" w14:textId="77777777" w:rsidTr="00535A2C">
        <w:tc>
          <w:tcPr>
            <w:tcW w:w="534" w:type="dxa"/>
          </w:tcPr>
          <w:p w14:paraId="2367EF12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654B569C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68D0B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2B9DA7D4" w14:textId="77777777" w:rsidR="00955413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C38C5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D869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 часов</w:t>
            </w:r>
          </w:p>
        </w:tc>
        <w:tc>
          <w:tcPr>
            <w:tcW w:w="4961" w:type="dxa"/>
          </w:tcPr>
          <w:p w14:paraId="535AC5B7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FE9C0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</w:tc>
        <w:tc>
          <w:tcPr>
            <w:tcW w:w="1955" w:type="dxa"/>
          </w:tcPr>
          <w:p w14:paraId="669756A5" w14:textId="77777777" w:rsidR="00955413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3E75C" w14:textId="77777777" w:rsidR="00955413" w:rsidRPr="00D501CE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4708" w:type="dxa"/>
          </w:tcPr>
          <w:p w14:paraId="002F9216" w14:textId="77777777" w:rsidR="00955413" w:rsidRPr="00D501CE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 по теме</w:t>
            </w:r>
          </w:p>
        </w:tc>
      </w:tr>
      <w:tr w:rsidR="00B5491A" w:rsidRPr="00D501CE" w14:paraId="6F773763" w14:textId="77777777" w:rsidTr="0090490B">
        <w:tc>
          <w:tcPr>
            <w:tcW w:w="534" w:type="dxa"/>
          </w:tcPr>
          <w:p w14:paraId="0236CEE9" w14:textId="77777777" w:rsidR="00B5491A" w:rsidRPr="00D501CE" w:rsidRDefault="00B5491A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5"/>
          </w:tcPr>
          <w:p w14:paraId="0BAC63A4" w14:textId="77777777" w:rsidR="00B5491A" w:rsidRPr="00BF209F" w:rsidRDefault="00BF209F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9F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Кировская область на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арте. Природа Кировской области (4 ч.)</w:t>
            </w:r>
          </w:p>
        </w:tc>
      </w:tr>
      <w:tr w:rsidR="00955413" w:rsidRPr="00D501CE" w14:paraId="3A17EE2C" w14:textId="77777777" w:rsidTr="00535A2C">
        <w:tc>
          <w:tcPr>
            <w:tcW w:w="534" w:type="dxa"/>
          </w:tcPr>
          <w:p w14:paraId="4B94B343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2ADE809" w14:textId="77777777" w:rsidR="00955413" w:rsidRPr="00D501CE" w:rsidRDefault="00955413" w:rsidP="000F7B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заселе</w:t>
            </w:r>
            <w:r w:rsidR="000F7B45">
              <w:rPr>
                <w:rFonts w:ascii="Times New Roman" w:hAnsi="Times New Roman" w:cs="Times New Roman"/>
                <w:sz w:val="24"/>
                <w:szCs w:val="24"/>
              </w:rPr>
              <w:t>ния. Территория. Географическое положение Кировской области</w:t>
            </w:r>
          </w:p>
        </w:tc>
        <w:tc>
          <w:tcPr>
            <w:tcW w:w="992" w:type="dxa"/>
          </w:tcPr>
          <w:p w14:paraId="04AB5AD2" w14:textId="77777777" w:rsidR="00955413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7CA95" w14:textId="77777777" w:rsidR="00C015BC" w:rsidRPr="00D501CE" w:rsidRDefault="00C015BC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57B39AFB" w14:textId="77777777" w:rsidR="00955413" w:rsidRPr="00D501CE" w:rsidRDefault="00955413" w:rsidP="00E67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>регионоведения,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как научной дисциплины. Объект, предмет изучения. 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>Заселение территории Вятского края финно-</w:t>
            </w:r>
            <w:proofErr w:type="spellStart"/>
            <w:r w:rsidR="0090490B">
              <w:rPr>
                <w:rFonts w:ascii="Times New Roman" w:hAnsi="Times New Roman" w:cs="Times New Roman"/>
                <w:sz w:val="24"/>
                <w:szCs w:val="24"/>
              </w:rPr>
              <w:t>уграми</w:t>
            </w:r>
            <w:proofErr w:type="spellEnd"/>
            <w:r w:rsidR="0090490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377D2E">
              <w:rPr>
                <w:rFonts w:ascii="Times New Roman" w:hAnsi="Times New Roman" w:cs="Times New Roman"/>
                <w:sz w:val="24"/>
                <w:szCs w:val="24"/>
              </w:rPr>
              <w:t>роникновение русского населения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территорию Вятской земли.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 xml:space="preserve">Вятская земля во время феодальной войны </w:t>
            </w:r>
            <w:r w:rsidR="009049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 xml:space="preserve"> в. и присоединение её к Московскому государству. Изменение в территориальном делении Вятского края с губернской реформы Петра </w:t>
            </w:r>
            <w:r w:rsidR="009049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 xml:space="preserve"> до современного состо</w:t>
            </w:r>
            <w:r w:rsidR="00377D2E">
              <w:rPr>
                <w:rFonts w:ascii="Times New Roman" w:hAnsi="Times New Roman" w:cs="Times New Roman"/>
                <w:sz w:val="24"/>
                <w:szCs w:val="24"/>
              </w:rPr>
              <w:t>яния. Географическое положение К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2502">
              <w:rPr>
                <w:rFonts w:ascii="Times New Roman" w:hAnsi="Times New Roman" w:cs="Times New Roman"/>
                <w:sz w:val="24"/>
                <w:szCs w:val="24"/>
              </w:rPr>
              <w:t>ровской области на карте России, территория, население, города.</w:t>
            </w:r>
            <w:r w:rsidR="009049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55" w:type="dxa"/>
          </w:tcPr>
          <w:p w14:paraId="204D7BC2" w14:textId="77777777" w:rsidR="00955413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17C85" w14:textId="77777777" w:rsidR="00E67D09" w:rsidRPr="00D501CE" w:rsidRDefault="00E67D09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элементами беседы.</w:t>
            </w:r>
          </w:p>
        </w:tc>
        <w:tc>
          <w:tcPr>
            <w:tcW w:w="4708" w:type="dxa"/>
          </w:tcPr>
          <w:p w14:paraId="0362D941" w14:textId="77777777" w:rsidR="00955413" w:rsidRPr="00D501CE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це</w:t>
            </w:r>
            <w:r w:rsidR="00E67D09">
              <w:rPr>
                <w:rFonts w:ascii="Times New Roman" w:hAnsi="Times New Roman" w:cs="Times New Roman"/>
                <w:sz w:val="24"/>
                <w:szCs w:val="24"/>
              </w:rPr>
              <w:t xml:space="preserve">лях, задачах, предмете, объекте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курса </w:t>
            </w:r>
            <w:r w:rsidR="00E67D09">
              <w:rPr>
                <w:rFonts w:ascii="Times New Roman" w:hAnsi="Times New Roman" w:cs="Times New Roman"/>
                <w:sz w:val="24"/>
                <w:szCs w:val="24"/>
              </w:rPr>
              <w:t>«Регионоведение».</w:t>
            </w:r>
          </w:p>
          <w:p w14:paraId="02354B6A" w14:textId="77777777" w:rsidR="00955413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Осознавать  личную значимость изучения данного курса.</w:t>
            </w:r>
            <w:r w:rsidR="00E67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9AC8D8" w14:textId="77777777" w:rsidR="00E67D09" w:rsidRPr="00D501CE" w:rsidRDefault="00E67D09" w:rsidP="00E67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истории заселения Вятского края, о вхождении Вятской земли в состав Московского государства и истории её административно-территориального деления. Знать географическое положение Кировской области на карте России. </w:t>
            </w:r>
            <w:r w:rsidR="006F250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территории и населении Кировской области.</w:t>
            </w:r>
            <w:r w:rsidR="006F5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найти  на контурной карте границы Кировской области</w:t>
            </w:r>
            <w:r w:rsidR="006F2502">
              <w:rPr>
                <w:rFonts w:ascii="Times New Roman" w:hAnsi="Times New Roman" w:cs="Times New Roman"/>
                <w:sz w:val="24"/>
                <w:szCs w:val="24"/>
              </w:rPr>
              <w:t>, основные города и её соседей.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7B45" w:rsidRPr="00D501CE" w14:paraId="147B45D4" w14:textId="77777777" w:rsidTr="00535A2C">
        <w:tc>
          <w:tcPr>
            <w:tcW w:w="534" w:type="dxa"/>
          </w:tcPr>
          <w:p w14:paraId="4318E773" w14:textId="77777777" w:rsidR="000F7B45" w:rsidRPr="00D501CE" w:rsidRDefault="000F7B45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D73FBF9" w14:textId="77777777" w:rsidR="000F7B45" w:rsidRDefault="000F7B45" w:rsidP="000F7B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Кировской области</w:t>
            </w:r>
          </w:p>
        </w:tc>
        <w:tc>
          <w:tcPr>
            <w:tcW w:w="992" w:type="dxa"/>
          </w:tcPr>
          <w:p w14:paraId="55964716" w14:textId="77777777" w:rsidR="000F7B45" w:rsidRDefault="000F7B45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209B6" w14:textId="77777777" w:rsidR="00C015BC" w:rsidRPr="00D501CE" w:rsidRDefault="00C015BC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7AB421D" w14:textId="77777777" w:rsidR="000F7B45" w:rsidRPr="00D501CE" w:rsidRDefault="006F2502" w:rsidP="006F25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Рельеф, климат, внутренние воды, полезные ископаемые, почвы Кировской области. Растительный и животный мир.</w:t>
            </w:r>
            <w:r w:rsidR="00756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14:paraId="001438D1" w14:textId="77777777" w:rsidR="000F7B45" w:rsidRDefault="000F7B45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466B2" w14:textId="77777777" w:rsidR="00756DB1" w:rsidRPr="00D501CE" w:rsidRDefault="00377D2E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еское занятие (работа с картой), сообщения учащихся.</w:t>
            </w:r>
          </w:p>
        </w:tc>
        <w:tc>
          <w:tcPr>
            <w:tcW w:w="4708" w:type="dxa"/>
          </w:tcPr>
          <w:p w14:paraId="49747A0E" w14:textId="77777777" w:rsidR="000F7B45" w:rsidRPr="00D501CE" w:rsidRDefault="006F571F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формы рельефа Кировской области</w:t>
            </w:r>
            <w:r w:rsidR="00756DB1">
              <w:rPr>
                <w:rFonts w:ascii="Times New Roman" w:hAnsi="Times New Roman" w:cs="Times New Roman"/>
                <w:sz w:val="24"/>
                <w:szCs w:val="24"/>
              </w:rPr>
              <w:t xml:space="preserve">, показывать их на карте. Уметь нанести их на контурную карту. Иметь представление о природной зоне, климате, полезных ископаемых, почвах, растительном и животном мире Кировской области.  </w:t>
            </w:r>
          </w:p>
        </w:tc>
      </w:tr>
      <w:tr w:rsidR="00955413" w:rsidRPr="00D501CE" w14:paraId="73BFCA1E" w14:textId="77777777" w:rsidTr="00535A2C">
        <w:tc>
          <w:tcPr>
            <w:tcW w:w="534" w:type="dxa"/>
          </w:tcPr>
          <w:p w14:paraId="58328837" w14:textId="77777777" w:rsidR="00955413" w:rsidRPr="00D501CE" w:rsidRDefault="000F7B45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25A09AA5" w14:textId="77777777" w:rsidR="00955413" w:rsidRPr="00D501CE" w:rsidRDefault="000F7B45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Особо охраняемые природные территории </w:t>
            </w:r>
            <w:r w:rsidR="00955413">
              <w:rPr>
                <w:rFonts w:ascii="Times New Roman" w:hAnsi="Times New Roman" w:cs="Times New Roman"/>
                <w:sz w:val="24"/>
                <w:szCs w:val="24"/>
              </w:rPr>
              <w:t>Кировской области.</w:t>
            </w:r>
          </w:p>
        </w:tc>
        <w:tc>
          <w:tcPr>
            <w:tcW w:w="992" w:type="dxa"/>
          </w:tcPr>
          <w:p w14:paraId="1D597EAA" w14:textId="77777777" w:rsidR="00955413" w:rsidRDefault="00955413" w:rsidP="00D501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D079E" w14:textId="77777777" w:rsidR="00C015BC" w:rsidRPr="00D501CE" w:rsidRDefault="00C015BC" w:rsidP="00D501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44F9F34B" w14:textId="77777777" w:rsidR="00955413" w:rsidRPr="00D501CE" w:rsidRDefault="00756DB1" w:rsidP="00D501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Заповедники, заказники, национальные парки, памятники природы Кировской области.</w:t>
            </w:r>
          </w:p>
        </w:tc>
        <w:tc>
          <w:tcPr>
            <w:tcW w:w="1955" w:type="dxa"/>
          </w:tcPr>
          <w:p w14:paraId="43F7553E" w14:textId="77777777" w:rsidR="00955413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E12EE" w14:textId="77777777" w:rsidR="00756DB1" w:rsidRDefault="00756DB1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B0D" w14:textId="77777777" w:rsidR="00B11564" w:rsidRPr="00D501CE" w:rsidRDefault="00B11564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сообщениями учащихся.</w:t>
            </w:r>
          </w:p>
        </w:tc>
        <w:tc>
          <w:tcPr>
            <w:tcW w:w="4708" w:type="dxa"/>
          </w:tcPr>
          <w:p w14:paraId="7A784A1A" w14:textId="77777777" w:rsidR="00955413" w:rsidRPr="00D501CE" w:rsidRDefault="00B11564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ООПТ Кировской области, уметь показать их примерное расположение на карте.</w:t>
            </w:r>
          </w:p>
        </w:tc>
      </w:tr>
      <w:tr w:rsidR="00955413" w:rsidRPr="00D501CE" w14:paraId="42546958" w14:textId="77777777" w:rsidTr="00A4058C">
        <w:trPr>
          <w:trHeight w:val="990"/>
        </w:trPr>
        <w:tc>
          <w:tcPr>
            <w:tcW w:w="534" w:type="dxa"/>
          </w:tcPr>
          <w:p w14:paraId="1FB9D8B6" w14:textId="77777777" w:rsidR="00955413" w:rsidRPr="00D501CE" w:rsidRDefault="000F7B45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14:paraId="37BB82AD" w14:textId="77777777" w:rsidR="00955413" w:rsidRPr="00D501CE" w:rsidRDefault="00955413" w:rsidP="00E139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природы города Кирова. Экологические проблемы Кировской области.</w:t>
            </w:r>
          </w:p>
        </w:tc>
        <w:tc>
          <w:tcPr>
            <w:tcW w:w="992" w:type="dxa"/>
          </w:tcPr>
          <w:p w14:paraId="2F910868" w14:textId="77777777" w:rsidR="00955413" w:rsidRDefault="00955413" w:rsidP="006840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C4449" w14:textId="77777777" w:rsidR="00C015BC" w:rsidRPr="00D501CE" w:rsidRDefault="00C015BC" w:rsidP="006840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0DD4A1CE" w14:textId="77777777" w:rsidR="00955413" w:rsidRPr="00D501CE" w:rsidRDefault="00DD7718" w:rsidP="006840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природы города Кирова. Экологические проблемы Кировской области.</w:t>
            </w:r>
          </w:p>
        </w:tc>
        <w:tc>
          <w:tcPr>
            <w:tcW w:w="1955" w:type="dxa"/>
          </w:tcPr>
          <w:p w14:paraId="315003EC" w14:textId="77777777" w:rsidR="00955413" w:rsidRDefault="00955413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5564" w14:textId="77777777" w:rsidR="00DD7718" w:rsidRPr="00D501CE" w:rsidRDefault="00DD7718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сообщениями учащихся.</w:t>
            </w:r>
          </w:p>
        </w:tc>
        <w:tc>
          <w:tcPr>
            <w:tcW w:w="4708" w:type="dxa"/>
          </w:tcPr>
          <w:p w14:paraId="2BDFC34F" w14:textId="77777777" w:rsidR="00955413" w:rsidRPr="00D501CE" w:rsidRDefault="00DD7718" w:rsidP="00955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памятники природы города Кирова. Иметь представление об экологической ситуаци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Кировской области.</w:t>
            </w:r>
          </w:p>
        </w:tc>
      </w:tr>
      <w:tr w:rsidR="00D8696D" w:rsidRPr="00D501CE" w14:paraId="0B61284B" w14:textId="77777777" w:rsidTr="00D8696D">
        <w:tc>
          <w:tcPr>
            <w:tcW w:w="15276" w:type="dxa"/>
            <w:gridSpan w:val="6"/>
          </w:tcPr>
          <w:p w14:paraId="3B5A1EEC" w14:textId="77777777" w:rsidR="00D8696D" w:rsidRPr="00D8696D" w:rsidRDefault="00D8696D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Символика Кировской области (1 час)</w:t>
            </w:r>
          </w:p>
        </w:tc>
      </w:tr>
      <w:tr w:rsidR="00756DB1" w:rsidRPr="00D501CE" w14:paraId="5AD4E0E1" w14:textId="77777777" w:rsidTr="00535A2C">
        <w:tc>
          <w:tcPr>
            <w:tcW w:w="534" w:type="dxa"/>
          </w:tcPr>
          <w:p w14:paraId="29536F95" w14:textId="77777777" w:rsidR="00756DB1" w:rsidRPr="00BF209F" w:rsidRDefault="00184DC2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00EC72A9" w14:textId="77777777" w:rsidR="00756DB1" w:rsidRPr="00D501CE" w:rsidRDefault="00756DB1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Символика Кировской области.</w:t>
            </w:r>
          </w:p>
        </w:tc>
        <w:tc>
          <w:tcPr>
            <w:tcW w:w="992" w:type="dxa"/>
          </w:tcPr>
          <w:p w14:paraId="09F77478" w14:textId="77777777" w:rsidR="00756DB1" w:rsidRDefault="00756DB1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BE679" w14:textId="77777777" w:rsidR="00756DB1" w:rsidRPr="00D501CE" w:rsidRDefault="00756DB1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1605B538" w14:textId="77777777" w:rsidR="00756DB1" w:rsidRPr="00D501CE" w:rsidRDefault="004C30B2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истории вятского герба. Герб Кировской области 1969 года. Современные гербы Кировской области и города Кирова и других городов Кировской области. Символика Вятского герба и герба Кировской области советского периода.</w:t>
            </w:r>
            <w:r w:rsidR="00BD72A3">
              <w:rPr>
                <w:rFonts w:ascii="Times New Roman" w:hAnsi="Times New Roman" w:cs="Times New Roman"/>
                <w:sz w:val="24"/>
                <w:szCs w:val="24"/>
              </w:rPr>
              <w:t xml:space="preserve"> Флаги Кировской области и города Кирова.</w:t>
            </w:r>
          </w:p>
        </w:tc>
        <w:tc>
          <w:tcPr>
            <w:tcW w:w="1955" w:type="dxa"/>
          </w:tcPr>
          <w:p w14:paraId="7405EDF2" w14:textId="77777777" w:rsidR="00756DB1" w:rsidRDefault="00756DB1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65D7E" w14:textId="77777777" w:rsidR="004C30B2" w:rsidRPr="00D501CE" w:rsidRDefault="004C30B2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беседа.</w:t>
            </w:r>
          </w:p>
        </w:tc>
        <w:tc>
          <w:tcPr>
            <w:tcW w:w="4708" w:type="dxa"/>
          </w:tcPr>
          <w:p w14:paraId="17BD78ED" w14:textId="77777777" w:rsidR="00756DB1" w:rsidRPr="00D501CE" w:rsidRDefault="004C30B2" w:rsidP="00756D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основных этапах истории Вятского герба, о гербе Кировской области 1969 года, о современных гербах Кировской области, города Кирова и городов Кировской области. </w:t>
            </w:r>
            <w:r w:rsidR="00BD72A3">
              <w:rPr>
                <w:rFonts w:ascii="Times New Roman" w:hAnsi="Times New Roman" w:cs="Times New Roman"/>
                <w:sz w:val="24"/>
                <w:szCs w:val="24"/>
              </w:rPr>
              <w:t>Знать разные толкования символики гербов. Уметь отвечать на вопрос, каким образом нашли отражение в Вятском гербе события Вятского предания. Иметь представление о флагах Кировской области и города Кирова.</w:t>
            </w:r>
          </w:p>
        </w:tc>
      </w:tr>
      <w:tr w:rsidR="00D8696D" w:rsidRPr="00D501CE" w14:paraId="03619B0A" w14:textId="77777777" w:rsidTr="00D8696D">
        <w:tc>
          <w:tcPr>
            <w:tcW w:w="15276" w:type="dxa"/>
            <w:gridSpan w:val="6"/>
          </w:tcPr>
          <w:p w14:paraId="33C40E33" w14:textId="77777777" w:rsidR="00D8696D" w:rsidRPr="00D8696D" w:rsidRDefault="00D8696D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96D">
              <w:rPr>
                <w:rFonts w:ascii="Times New Roman" w:hAnsi="Times New Roman" w:cs="Times New Roman"/>
                <w:b/>
                <w:sz w:val="24"/>
                <w:szCs w:val="24"/>
              </w:rPr>
              <w:t>Древняя история Вятской земли (4 часа)</w:t>
            </w:r>
          </w:p>
        </w:tc>
      </w:tr>
      <w:tr w:rsidR="00B11564" w:rsidRPr="00D501CE" w14:paraId="501C2714" w14:textId="77777777" w:rsidTr="00535A2C">
        <w:tc>
          <w:tcPr>
            <w:tcW w:w="534" w:type="dxa"/>
          </w:tcPr>
          <w:p w14:paraId="5285804F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669840F2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0737B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«Повесть о стране Вятской»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5B214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исторический источник.</w:t>
            </w:r>
          </w:p>
        </w:tc>
        <w:tc>
          <w:tcPr>
            <w:tcW w:w="992" w:type="dxa"/>
          </w:tcPr>
          <w:p w14:paraId="09189AB4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3B34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13305926" w14:textId="77777777" w:rsidR="00B11564" w:rsidRPr="00D501CE" w:rsidRDefault="002B57E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Виды письменных исторических источников. Летопись. «Повесть о стране Вятской» как исторический источник.</w:t>
            </w:r>
          </w:p>
        </w:tc>
        <w:tc>
          <w:tcPr>
            <w:tcW w:w="1955" w:type="dxa"/>
          </w:tcPr>
          <w:p w14:paraId="40D8B170" w14:textId="77777777" w:rsidR="00B11564" w:rsidRPr="00D501CE" w:rsidRDefault="002B57E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 «Повесть о стране Вятской».</w:t>
            </w:r>
          </w:p>
        </w:tc>
        <w:tc>
          <w:tcPr>
            <w:tcW w:w="4708" w:type="dxa"/>
          </w:tcPr>
          <w:p w14:paraId="541BFD16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Знать, кем и когда была создана «Повесть о стране Вятской». Опираясь на содержание источника, отвечать на вопросы: кем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 где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и почему были основаны первые православные поселения на Вятской земле?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эти события с традицией крестных ходов на Вятской земле.</w:t>
            </w:r>
          </w:p>
          <w:p w14:paraId="50C9284E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этой летописи.</w:t>
            </w:r>
          </w:p>
        </w:tc>
      </w:tr>
      <w:tr w:rsidR="00B11564" w:rsidRPr="00D501CE" w14:paraId="002ED5C4" w14:textId="77777777" w:rsidTr="00535A2C">
        <w:tc>
          <w:tcPr>
            <w:tcW w:w="534" w:type="dxa"/>
          </w:tcPr>
          <w:p w14:paraId="631415F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149A72B4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обретения на р. Великой чудотворного </w:t>
            </w:r>
          </w:p>
          <w:p w14:paraId="042F270E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образа святителя Николая.</w:t>
            </w:r>
          </w:p>
          <w:p w14:paraId="1FF9F863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Великорецкий крестный ход.</w:t>
            </w:r>
          </w:p>
        </w:tc>
        <w:tc>
          <w:tcPr>
            <w:tcW w:w="992" w:type="dxa"/>
          </w:tcPr>
          <w:p w14:paraId="53BABF90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3C9BC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2F6F03A5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явлении образа святителя Николая Чудотворца при реке Великой», место, время и обстоятельства  обретения чудотворного </w:t>
            </w:r>
          </w:p>
          <w:p w14:paraId="50EB9C52" w14:textId="77777777" w:rsidR="00B11564" w:rsidRPr="00D501CE" w:rsidRDefault="00B11564" w:rsidP="00633A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образа святителя Николая, нападения язычник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t xml:space="preserve">ов, перенесение иконы в Хлынов. 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традиции Великорецкого крестного хода.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 иконы в Москву. </w:t>
            </w:r>
            <w:r w:rsidR="00633A56">
              <w:rPr>
                <w:rFonts w:ascii="Times New Roman" w:hAnsi="Times New Roman" w:cs="Times New Roman"/>
                <w:sz w:val="24"/>
                <w:szCs w:val="24"/>
              </w:rPr>
              <w:t>Великорецкая икона святителя Николая в истории России.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t xml:space="preserve">Традиция сухопутного Великорецкого крестного хода. Крестный ход в </w:t>
            </w:r>
            <w:r w:rsidR="00A40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t xml:space="preserve"> веке. 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традиции крестного хода в конце </w:t>
            </w:r>
            <w:r w:rsidR="0061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610A50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Всероссийское почитание святыни. 6 июня - день празднования явления Великорецкой иконы Святителя Николая.</w:t>
            </w:r>
            <w:r w:rsidR="00A40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14:paraId="79D8C549" w14:textId="77777777" w:rsidR="00B11564" w:rsidRPr="00D501CE" w:rsidRDefault="002B57E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– лекция с элементами беседы.</w:t>
            </w:r>
          </w:p>
        </w:tc>
        <w:tc>
          <w:tcPr>
            <w:tcW w:w="4708" w:type="dxa"/>
          </w:tcPr>
          <w:p w14:paraId="0C157703" w14:textId="77777777" w:rsidR="00B11564" w:rsidRPr="00D501CE" w:rsidRDefault="00633A5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истории </w:t>
            </w:r>
            <w:r w:rsidR="00B11564"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Великорецкой иконы Святителя Николая. </w:t>
            </w:r>
          </w:p>
          <w:p w14:paraId="2E835A6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 и высказывать свои суждения о значении этой иконы для Вятской земли и для страны в целом. </w:t>
            </w:r>
            <w:r w:rsidR="00633A56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основании и основных </w:t>
            </w:r>
            <w:r w:rsidR="00633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этапах истории Великорецкого крестного хода. Осознавать значимость этого события лично для себя, для Вятской земли и страны в целом. Высказывать свои впечатления об участии в этом крестном ходе. Иметь представление о маршруте крестного хода. Уметь нарисовать схему маршрута крестного хода.</w:t>
            </w:r>
          </w:p>
        </w:tc>
      </w:tr>
      <w:tr w:rsidR="00B11564" w:rsidRPr="00D501CE" w14:paraId="5789AF60" w14:textId="77777777" w:rsidTr="00535A2C">
        <w:tc>
          <w:tcPr>
            <w:tcW w:w="534" w:type="dxa"/>
          </w:tcPr>
          <w:p w14:paraId="1FCB7F38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14:paraId="5CDC57F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Преподобный Трифон Вятский и значение его деятельности для истории Вятской земли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C27980B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09464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F49BB96" w14:textId="77777777" w:rsidR="00B11564" w:rsidRPr="00BD72A3" w:rsidRDefault="00BD72A3" w:rsidP="00BD7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Преподобный Трифон Вятский и его жизненный путь. Значение преп. Трифона для истории Вятской земли.</w:t>
            </w:r>
          </w:p>
        </w:tc>
        <w:tc>
          <w:tcPr>
            <w:tcW w:w="1955" w:type="dxa"/>
          </w:tcPr>
          <w:p w14:paraId="0AAE3B9E" w14:textId="77777777" w:rsidR="00B11564" w:rsidRPr="00D501CE" w:rsidRDefault="00DB576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занятие: работа с текстом. </w:t>
            </w:r>
          </w:p>
        </w:tc>
        <w:tc>
          <w:tcPr>
            <w:tcW w:w="4708" w:type="dxa"/>
          </w:tcPr>
          <w:p w14:paraId="5931D2DF" w14:textId="77777777" w:rsidR="00633A56" w:rsidRPr="00D501CE" w:rsidRDefault="00633A56" w:rsidP="00633A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390DF" w14:textId="77777777" w:rsidR="00B11564" w:rsidRPr="00D501CE" w:rsidRDefault="00BD72A3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основных событиях жизни преп. Трифона. Оценивать значение его деятельности для Вятской земли.</w:t>
            </w:r>
          </w:p>
        </w:tc>
      </w:tr>
      <w:tr w:rsidR="00B11564" w:rsidRPr="00D501CE" w14:paraId="77F714E5" w14:textId="77777777" w:rsidTr="00535A2C">
        <w:tc>
          <w:tcPr>
            <w:tcW w:w="534" w:type="dxa"/>
          </w:tcPr>
          <w:p w14:paraId="5819D316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71C3CB54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Вятская земля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доепархиальный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период. Создание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Вятской и </w:t>
            </w:r>
            <w:proofErr w:type="spellStart"/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Великопермской</w:t>
            </w:r>
            <w:proofErr w:type="spellEnd"/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епархии.</w:t>
            </w:r>
          </w:p>
        </w:tc>
        <w:tc>
          <w:tcPr>
            <w:tcW w:w="992" w:type="dxa"/>
          </w:tcPr>
          <w:p w14:paraId="7F5C5BA2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45B74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14A51F86" w14:textId="77777777" w:rsidR="00B11564" w:rsidRPr="00D501CE" w:rsidRDefault="00DB576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православия на Вятской земле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доепархиальный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период. Образование Вятской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Великопермской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епархии. Первые вятские епископы.</w:t>
            </w:r>
          </w:p>
        </w:tc>
        <w:tc>
          <w:tcPr>
            <w:tcW w:w="1955" w:type="dxa"/>
          </w:tcPr>
          <w:p w14:paraId="1DB71BDE" w14:textId="77777777" w:rsidR="00B11564" w:rsidRPr="00D501CE" w:rsidRDefault="00DB576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текстом.</w:t>
            </w:r>
          </w:p>
        </w:tc>
        <w:tc>
          <w:tcPr>
            <w:tcW w:w="4708" w:type="dxa"/>
          </w:tcPr>
          <w:p w14:paraId="14B4D25E" w14:textId="77777777" w:rsidR="00B11564" w:rsidRPr="00D501CE" w:rsidRDefault="00DB576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истории православия </w:t>
            </w:r>
            <w:r w:rsidR="00D21A2C">
              <w:rPr>
                <w:rFonts w:ascii="Times New Roman" w:hAnsi="Times New Roman" w:cs="Times New Roman"/>
                <w:sz w:val="24"/>
                <w:szCs w:val="24"/>
              </w:rPr>
              <w:t xml:space="preserve">на Вятской земле в </w:t>
            </w:r>
            <w:proofErr w:type="spellStart"/>
            <w:r w:rsidR="00D21A2C">
              <w:rPr>
                <w:rFonts w:ascii="Times New Roman" w:hAnsi="Times New Roman" w:cs="Times New Roman"/>
                <w:sz w:val="24"/>
                <w:szCs w:val="24"/>
              </w:rPr>
              <w:t>доепархиальный</w:t>
            </w:r>
            <w:proofErr w:type="spellEnd"/>
            <w:r w:rsidR="00D21A2C">
              <w:rPr>
                <w:rFonts w:ascii="Times New Roman" w:hAnsi="Times New Roman" w:cs="Times New Roman"/>
                <w:sz w:val="24"/>
                <w:szCs w:val="24"/>
              </w:rPr>
              <w:t xml:space="preserve"> период, о времени и обстоятельствах создания Вятской и </w:t>
            </w:r>
            <w:proofErr w:type="spellStart"/>
            <w:r w:rsidR="00D21A2C">
              <w:rPr>
                <w:rFonts w:ascii="Times New Roman" w:hAnsi="Times New Roman" w:cs="Times New Roman"/>
                <w:sz w:val="24"/>
                <w:szCs w:val="24"/>
              </w:rPr>
              <w:t>Великопермской</w:t>
            </w:r>
            <w:proofErr w:type="spellEnd"/>
            <w:r w:rsidR="00D21A2C">
              <w:rPr>
                <w:rFonts w:ascii="Times New Roman" w:hAnsi="Times New Roman" w:cs="Times New Roman"/>
                <w:sz w:val="24"/>
                <w:szCs w:val="24"/>
              </w:rPr>
              <w:t xml:space="preserve"> епархии, о первых вятских епископах. Оценивать значение их деятельности. </w:t>
            </w:r>
          </w:p>
        </w:tc>
      </w:tr>
      <w:tr w:rsidR="00B11564" w:rsidRPr="00D501CE" w14:paraId="075D1DB8" w14:textId="77777777" w:rsidTr="0090490B">
        <w:tc>
          <w:tcPr>
            <w:tcW w:w="15276" w:type="dxa"/>
            <w:gridSpan w:val="6"/>
          </w:tcPr>
          <w:p w14:paraId="5CE99099" w14:textId="77777777" w:rsidR="00B11564" w:rsidRPr="00BF209F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Архитектура и градостроительство (3 ч.)</w:t>
            </w:r>
          </w:p>
        </w:tc>
      </w:tr>
      <w:tr w:rsidR="00B11564" w:rsidRPr="00D501CE" w14:paraId="5482AE5F" w14:textId="77777777" w:rsidTr="00535A2C">
        <w:tc>
          <w:tcPr>
            <w:tcW w:w="534" w:type="dxa"/>
          </w:tcPr>
          <w:p w14:paraId="1A49D10C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10, 11</w:t>
            </w:r>
          </w:p>
        </w:tc>
        <w:tc>
          <w:tcPr>
            <w:tcW w:w="2126" w:type="dxa"/>
          </w:tcPr>
          <w:p w14:paraId="1CE56B7D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961BE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Средневековое градостроительство на Вятке.</w:t>
            </w:r>
          </w:p>
          <w:p w14:paraId="08078CDE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Хлыновский кремль и посад.</w:t>
            </w:r>
          </w:p>
          <w:p w14:paraId="24B3E822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М. Росляков и регулярный план 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Вятки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4DD1EC5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22ACE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261065D" w14:textId="77777777" w:rsidR="00B11564" w:rsidRPr="00D501CE" w:rsidRDefault="00D21A2C" w:rsidP="00DB57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сре</w:t>
            </w:r>
            <w:r w:rsidR="006810FD">
              <w:rPr>
                <w:rFonts w:ascii="Times New Roman" w:hAnsi="Times New Roman" w:cs="Times New Roman"/>
                <w:sz w:val="24"/>
                <w:szCs w:val="24"/>
              </w:rPr>
              <w:t xml:space="preserve">дневекового градостроительства. Две версии относительно города Хлынова. </w:t>
            </w:r>
            <w:r w:rsidR="002B3879">
              <w:rPr>
                <w:rFonts w:ascii="Times New Roman" w:hAnsi="Times New Roman" w:cs="Times New Roman"/>
                <w:sz w:val="24"/>
                <w:szCs w:val="24"/>
              </w:rPr>
              <w:t xml:space="preserve">Хлыновский кремль и посад: основные этапы истории. Начало каменного строительства на Вятской земле. Архитектор Ф. М. Росляков и регулярный план 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="002B3879">
              <w:rPr>
                <w:rFonts w:ascii="Times New Roman" w:hAnsi="Times New Roman" w:cs="Times New Roman"/>
                <w:sz w:val="24"/>
                <w:szCs w:val="24"/>
              </w:rPr>
              <w:t>Вятки.</w:t>
            </w:r>
          </w:p>
        </w:tc>
        <w:tc>
          <w:tcPr>
            <w:tcW w:w="1955" w:type="dxa"/>
          </w:tcPr>
          <w:p w14:paraId="6F3DFC5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69EA6" w14:textId="77777777" w:rsidR="00626406" w:rsidRPr="00D501CE" w:rsidRDefault="0062640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– лекция с элементами беседы и практического занятия. </w:t>
            </w:r>
          </w:p>
        </w:tc>
        <w:tc>
          <w:tcPr>
            <w:tcW w:w="4708" w:type="dxa"/>
          </w:tcPr>
          <w:p w14:paraId="710128AF" w14:textId="77777777" w:rsidR="00B11564" w:rsidRPr="00D501CE" w:rsidRDefault="002B3879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кремль, посад, регулярный план. Иметь представление о традициях средневекового градостроительства в России, о двух версиях вятских историков относительно города Хлынова. Иметь представление об истории </w:t>
            </w:r>
            <w:r w:rsidR="00626406">
              <w:rPr>
                <w:rFonts w:ascii="Times New Roman" w:hAnsi="Times New Roman" w:cs="Times New Roman"/>
                <w:sz w:val="24"/>
                <w:szCs w:val="24"/>
              </w:rPr>
              <w:t xml:space="preserve">и местонахождении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Хлыновского кремля</w:t>
            </w:r>
            <w:r w:rsidR="00626406">
              <w:rPr>
                <w:rFonts w:ascii="Times New Roman" w:hAnsi="Times New Roman" w:cs="Times New Roman"/>
                <w:sz w:val="24"/>
                <w:szCs w:val="24"/>
              </w:rPr>
              <w:t xml:space="preserve">, уметь нарисовать его схему.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когда началось каменное строительство на Вятской земле. Иметь представление о регулярных планах русских городов, 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когда и кем они были введены. Иметь представление об архитекторе Ф. М. Рослякове и осуществлении им регулярного плана в Вятке. Уметь объяснить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регулярный план отличается от традиционной застройки русских городов.</w:t>
            </w:r>
          </w:p>
        </w:tc>
      </w:tr>
      <w:tr w:rsidR="00B11564" w:rsidRPr="00D501CE" w14:paraId="222DC6BD" w14:textId="77777777" w:rsidTr="00535A2C">
        <w:tc>
          <w:tcPr>
            <w:tcW w:w="534" w:type="dxa"/>
          </w:tcPr>
          <w:p w14:paraId="34684276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</w:tcPr>
          <w:p w14:paraId="1ECA7B71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E57F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Архитекторы </w:t>
            </w:r>
          </w:p>
          <w:p w14:paraId="4AB1AE9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Витберг</w:t>
            </w:r>
            <w:proofErr w:type="spellEnd"/>
          </w:p>
          <w:p w14:paraId="1D83CD7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14:paraId="646E3CAC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А. Чарушин</w:t>
            </w:r>
            <w:r w:rsidR="00184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41A88A5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90CF1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45723BB6" w14:textId="77777777" w:rsidR="00B11564" w:rsidRPr="00D501CE" w:rsidRDefault="0062640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моменты биографий архитекторов А.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Витберга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 Чарушина. Их творчество на Вятской земле.</w:t>
            </w:r>
          </w:p>
        </w:tc>
        <w:tc>
          <w:tcPr>
            <w:tcW w:w="1955" w:type="dxa"/>
          </w:tcPr>
          <w:p w14:paraId="4A699DDE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A24F0" w14:textId="77777777" w:rsidR="00626406" w:rsidRPr="00D501CE" w:rsidRDefault="0062640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элементами беседы или урок с сообщениями учащихся и элементами беседы.</w:t>
            </w:r>
          </w:p>
        </w:tc>
        <w:tc>
          <w:tcPr>
            <w:tcW w:w="4708" w:type="dxa"/>
          </w:tcPr>
          <w:p w14:paraId="5BC7FC7A" w14:textId="77777777" w:rsidR="00B11564" w:rsidRPr="00D501CE" w:rsidRDefault="0062640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основных моментах биографии архитекторов А.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Витберга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Чарушина. Знать их основные творения в городе </w:t>
            </w:r>
            <w:r w:rsidR="009A0602">
              <w:rPr>
                <w:rFonts w:ascii="Times New Roman" w:hAnsi="Times New Roman" w:cs="Times New Roman"/>
                <w:sz w:val="24"/>
                <w:szCs w:val="24"/>
              </w:rPr>
              <w:t>Вятке, уметь определить их по фотографиям. Оценивать значение их деятельности для Вятской земли.</w:t>
            </w:r>
          </w:p>
        </w:tc>
      </w:tr>
      <w:tr w:rsidR="00B11564" w:rsidRPr="00D501CE" w14:paraId="6D153C33" w14:textId="77777777" w:rsidTr="0090490B">
        <w:tc>
          <w:tcPr>
            <w:tcW w:w="15276" w:type="dxa"/>
            <w:gridSpan w:val="6"/>
          </w:tcPr>
          <w:p w14:paraId="512E0226" w14:textId="77777777" w:rsidR="00B11564" w:rsidRPr="00BF209F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Вятская епархия в  </w:t>
            </w:r>
            <w:r w:rsidRPr="00BF20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BF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B11564" w:rsidRPr="00D501CE" w14:paraId="4D2AABBD" w14:textId="77777777" w:rsidTr="00535A2C">
        <w:tc>
          <w:tcPr>
            <w:tcW w:w="534" w:type="dxa"/>
          </w:tcPr>
          <w:p w14:paraId="62B36CE8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1865EE34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0064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Вятская епархия в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2" w:type="dxa"/>
          </w:tcPr>
          <w:p w14:paraId="79AD8CE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AC8D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1FF51E6" w14:textId="77777777" w:rsidR="00B11564" w:rsidRPr="009A0602" w:rsidRDefault="0078257D" w:rsidP="007825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Петра</w:t>
            </w:r>
            <w:r w:rsidRPr="00782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церкви. </w:t>
            </w:r>
            <w:r w:rsidR="009A0602">
              <w:rPr>
                <w:rFonts w:ascii="Times New Roman" w:hAnsi="Times New Roman" w:cs="Times New Roman"/>
                <w:sz w:val="24"/>
                <w:szCs w:val="24"/>
              </w:rPr>
              <w:t xml:space="preserve">Вятская епархия в </w:t>
            </w:r>
            <w:r w:rsidR="009A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9A0602">
              <w:rPr>
                <w:rFonts w:ascii="Times New Roman" w:hAnsi="Times New Roman" w:cs="Times New Roman"/>
                <w:sz w:val="24"/>
                <w:szCs w:val="24"/>
              </w:rPr>
              <w:t xml:space="preserve"> веке. Епископ Лаврентий Горка. Открытие славяно-латинской школы. Образование Вятской и Слободской епархии. </w:t>
            </w:r>
          </w:p>
        </w:tc>
        <w:tc>
          <w:tcPr>
            <w:tcW w:w="1955" w:type="dxa"/>
          </w:tcPr>
          <w:p w14:paraId="2AF5B2A2" w14:textId="77777777" w:rsidR="00B11564" w:rsidRPr="00D501CE" w:rsidRDefault="009A0602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текстом. Элементы беседы.</w:t>
            </w:r>
          </w:p>
        </w:tc>
        <w:tc>
          <w:tcPr>
            <w:tcW w:w="4708" w:type="dxa"/>
          </w:tcPr>
          <w:p w14:paraId="2ED2AEAB" w14:textId="77777777" w:rsidR="009A0602" w:rsidRPr="009A0602" w:rsidRDefault="009A0602" w:rsidP="009A06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r w:rsidR="0078257D">
              <w:rPr>
                <w:rFonts w:ascii="Times New Roman" w:hAnsi="Times New Roman" w:cs="Times New Roman"/>
                <w:sz w:val="24"/>
                <w:szCs w:val="24"/>
              </w:rPr>
              <w:t>политике Петра</w:t>
            </w:r>
            <w:r w:rsidR="0078257D" w:rsidRPr="00782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8257D">
              <w:rPr>
                <w:rFonts w:ascii="Times New Roman" w:hAnsi="Times New Roman" w:cs="Times New Roman"/>
                <w:sz w:val="24"/>
                <w:szCs w:val="24"/>
              </w:rPr>
              <w:t xml:space="preserve"> и Екатерины </w:t>
            </w:r>
            <w:r w:rsidR="00782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8257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церкви, о том, как их действия отразились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развитии Вятской епархии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78257D">
              <w:rPr>
                <w:rFonts w:ascii="Times New Roman" w:hAnsi="Times New Roman" w:cs="Times New Roman"/>
                <w:sz w:val="24"/>
                <w:szCs w:val="24"/>
              </w:rPr>
              <w:t xml:space="preserve"> веке, о Л. Горке и его деятельности на Вятской земле.</w:t>
            </w:r>
            <w:r w:rsidR="009B5167">
              <w:rPr>
                <w:rFonts w:ascii="Times New Roman" w:hAnsi="Times New Roman" w:cs="Times New Roman"/>
                <w:sz w:val="24"/>
                <w:szCs w:val="24"/>
              </w:rPr>
              <w:t xml:space="preserve"> Знать дату образования Вятской и Слободской епархии.</w:t>
            </w:r>
          </w:p>
          <w:p w14:paraId="6383AA57" w14:textId="77777777" w:rsidR="00B11564" w:rsidRPr="009A0602" w:rsidRDefault="00B11564" w:rsidP="009A06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64" w:rsidRPr="00D501CE" w14:paraId="419E5C33" w14:textId="77777777" w:rsidTr="0090490B">
        <w:tc>
          <w:tcPr>
            <w:tcW w:w="15276" w:type="dxa"/>
            <w:gridSpan w:val="6"/>
          </w:tcPr>
          <w:p w14:paraId="790B4D38" w14:textId="77777777" w:rsidR="00B11564" w:rsidRPr="000C3FC7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FC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Кировской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B11564" w:rsidRPr="00D501CE" w14:paraId="2CE9A747" w14:textId="77777777" w:rsidTr="00535A2C">
        <w:tc>
          <w:tcPr>
            <w:tcW w:w="534" w:type="dxa"/>
          </w:tcPr>
          <w:p w14:paraId="7343D7EE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0CBFC9A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73594" w14:textId="77777777" w:rsidR="00B11564" w:rsidRPr="00535A2C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 Кировской области: история и современность.</w:t>
            </w:r>
          </w:p>
        </w:tc>
        <w:tc>
          <w:tcPr>
            <w:tcW w:w="992" w:type="dxa"/>
          </w:tcPr>
          <w:p w14:paraId="0DBF2D8F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382AA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0AF8AB0C" w14:textId="77777777" w:rsidR="00B11564" w:rsidRPr="00D501CE" w:rsidRDefault="003432ED" w:rsidP="009A06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промышленности Вятского края. Основные отрасли промышленности региона. Место Кировской области в общероссийском разделении труда.</w:t>
            </w:r>
          </w:p>
        </w:tc>
        <w:tc>
          <w:tcPr>
            <w:tcW w:w="1955" w:type="dxa"/>
          </w:tcPr>
          <w:p w14:paraId="00C6A56F" w14:textId="77777777" w:rsidR="00B11564" w:rsidRPr="00D501CE" w:rsidRDefault="000E667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лекция, практическая работа: работа с текстом, с картой.</w:t>
            </w:r>
          </w:p>
        </w:tc>
        <w:tc>
          <w:tcPr>
            <w:tcW w:w="4708" w:type="dxa"/>
          </w:tcPr>
          <w:p w14:paraId="5FC53E08" w14:textId="77777777" w:rsidR="00B11564" w:rsidRPr="00D501CE" w:rsidRDefault="000E6676" w:rsidP="009A06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развития промышленности региона. Знать основные отрасли промышленности Кировской области. Уметь по карте определять размещение основных предприятий ведущих отраслей промышленности Кировской области. Иметь представление о месте Кировской области в общероссийском разделении труда.</w:t>
            </w:r>
          </w:p>
        </w:tc>
      </w:tr>
      <w:tr w:rsidR="00B11564" w:rsidRPr="00D501CE" w14:paraId="1A22A7A6" w14:textId="77777777" w:rsidTr="00535A2C">
        <w:tc>
          <w:tcPr>
            <w:tcW w:w="534" w:type="dxa"/>
          </w:tcPr>
          <w:p w14:paraId="1AC32317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</w:p>
          <w:p w14:paraId="4B25EA18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</w:tcPr>
          <w:p w14:paraId="0892722A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267C2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Торговля в вятском крае.</w:t>
            </w:r>
          </w:p>
          <w:p w14:paraId="29C367A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Вятское купечество.</w:t>
            </w:r>
          </w:p>
        </w:tc>
        <w:tc>
          <w:tcPr>
            <w:tcW w:w="992" w:type="dxa"/>
          </w:tcPr>
          <w:p w14:paraId="486C33FB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2F481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</w:tcPr>
          <w:p w14:paraId="443AEE47" w14:textId="77777777" w:rsidR="00B11564" w:rsidRPr="00D501CE" w:rsidRDefault="000E6676" w:rsidP="001A5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внутренней торговли (постоянные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периодические). Вятская земля в общероссийской торговле. </w:t>
            </w:r>
            <w:r w:rsidR="001A54E8">
              <w:rPr>
                <w:rFonts w:ascii="Times New Roman" w:hAnsi="Times New Roman" w:cs="Times New Roman"/>
                <w:sz w:val="24"/>
                <w:szCs w:val="24"/>
              </w:rPr>
              <w:t>Участие Вятской земли во внешней торговле. Основные купеческие династии Вятского края. Роль вятского купечества в истории и  развитии Вятского края.</w:t>
            </w:r>
          </w:p>
        </w:tc>
        <w:tc>
          <w:tcPr>
            <w:tcW w:w="1955" w:type="dxa"/>
          </w:tcPr>
          <w:p w14:paraId="23D3E58C" w14:textId="77777777" w:rsidR="00B11564" w:rsidRDefault="001A54E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занятие: работа с текстом.</w:t>
            </w:r>
          </w:p>
          <w:p w14:paraId="1319F7D7" w14:textId="77777777" w:rsidR="001A54E8" w:rsidRPr="00D501CE" w:rsidRDefault="001A54E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лекция с элементами беседы. </w:t>
            </w:r>
          </w:p>
        </w:tc>
        <w:tc>
          <w:tcPr>
            <w:tcW w:w="4708" w:type="dxa"/>
          </w:tcPr>
          <w:p w14:paraId="6645AD9F" w14:textId="77777777" w:rsidR="00B11564" w:rsidRPr="00D501CE" w:rsidRDefault="001A54E8" w:rsidP="00B26E2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приводить примеры постоянных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периодических форм внутренней торговли. Иметь представление об участии вятских купцов в общероссийской торговле через Архангельск</w:t>
            </w:r>
            <w:r w:rsidR="00B26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E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какие товары </w:t>
            </w:r>
            <w:r w:rsidR="00B26E27">
              <w:rPr>
                <w:rFonts w:ascii="Times New Roman" w:hAnsi="Times New Roman" w:cs="Times New Roman"/>
                <w:sz w:val="24"/>
                <w:szCs w:val="24"/>
              </w:rPr>
              <w:t>везли на продажу вятские купцы, какие товары закупали, каким путём добирались с товаром до Архангельска. Оценивать место Вятской земли в общероссийской торговле. Знать основные купеческие династии Вятской земли, иметь представление об их деятельности, оценивать вклад купечества в историю и развитие Вятского края. Купеческая благотворительность. Иметь представление об участии вятских купцов во внешней торговле – с Китаем, Америкой, странами Западной Европы.</w:t>
            </w:r>
          </w:p>
        </w:tc>
      </w:tr>
      <w:tr w:rsidR="00B11564" w:rsidRPr="00D501CE" w14:paraId="3CA99B79" w14:textId="77777777" w:rsidTr="00535A2C">
        <w:tc>
          <w:tcPr>
            <w:tcW w:w="534" w:type="dxa"/>
          </w:tcPr>
          <w:p w14:paraId="3E863A96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14:paraId="3E825792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 Кировской области.</w:t>
            </w:r>
          </w:p>
          <w:p w14:paraId="29665608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связи Кировской области.</w:t>
            </w:r>
          </w:p>
        </w:tc>
        <w:tc>
          <w:tcPr>
            <w:tcW w:w="992" w:type="dxa"/>
          </w:tcPr>
          <w:p w14:paraId="55FF2A27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0EB51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3505166" w14:textId="77777777" w:rsidR="00B11564" w:rsidRPr="00D501CE" w:rsidRDefault="00B26E27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АПК. Сельское хозяйство. Растениеводство.  Животноводство. Пищевая промышленность.</w:t>
            </w:r>
            <w:r w:rsidR="00EE40C4">
              <w:rPr>
                <w:rFonts w:ascii="Times New Roman" w:hAnsi="Times New Roman" w:cs="Times New Roman"/>
                <w:sz w:val="24"/>
                <w:szCs w:val="24"/>
              </w:rPr>
              <w:t xml:space="preserve"> Внешнеэкономические и межрегиональные связи Кировской области.</w:t>
            </w:r>
          </w:p>
        </w:tc>
        <w:tc>
          <w:tcPr>
            <w:tcW w:w="1955" w:type="dxa"/>
          </w:tcPr>
          <w:p w14:paraId="6B4FA120" w14:textId="77777777" w:rsidR="00B11564" w:rsidRPr="00D501CE" w:rsidRDefault="00B26E27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элементами беседы.</w:t>
            </w:r>
          </w:p>
        </w:tc>
        <w:tc>
          <w:tcPr>
            <w:tcW w:w="4708" w:type="dxa"/>
          </w:tcPr>
          <w:p w14:paraId="68E53831" w14:textId="77777777" w:rsidR="00B11564" w:rsidRPr="00D501CE" w:rsidRDefault="00B26E27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структуре АПК, об отраслях сельского хозяйства Кировской области.</w:t>
            </w:r>
            <w:r w:rsidR="00D7509A">
              <w:rPr>
                <w:rFonts w:ascii="Times New Roman" w:hAnsi="Times New Roman" w:cs="Times New Roman"/>
                <w:sz w:val="24"/>
                <w:szCs w:val="24"/>
              </w:rPr>
              <w:t xml:space="preserve"> Иметь представление о внешнеэкономических и межрегиональных связях Кировской области.</w:t>
            </w:r>
          </w:p>
        </w:tc>
      </w:tr>
      <w:tr w:rsidR="00B11564" w:rsidRPr="00D501CE" w14:paraId="0C62249F" w14:textId="77777777" w:rsidTr="0090490B">
        <w:tc>
          <w:tcPr>
            <w:tcW w:w="15276" w:type="dxa"/>
            <w:gridSpan w:val="6"/>
          </w:tcPr>
          <w:p w14:paraId="51BE4B78" w14:textId="77777777" w:rsidR="00B11564" w:rsidRPr="00C6344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Вятская губерния в 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(6 ч.)</w:t>
            </w:r>
          </w:p>
        </w:tc>
      </w:tr>
      <w:tr w:rsidR="00B11564" w:rsidRPr="00D501CE" w14:paraId="024F8529" w14:textId="77777777" w:rsidTr="00535A2C">
        <w:tc>
          <w:tcPr>
            <w:tcW w:w="534" w:type="dxa"/>
          </w:tcPr>
          <w:p w14:paraId="2C239C1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6D26E36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F0592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Царская династия Романовых и Вятский край.</w:t>
            </w:r>
          </w:p>
        </w:tc>
        <w:tc>
          <w:tcPr>
            <w:tcW w:w="992" w:type="dxa"/>
          </w:tcPr>
          <w:p w14:paraId="77B55E05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4D79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D2E5898" w14:textId="77777777" w:rsidR="00B11564" w:rsidRPr="003772CF" w:rsidRDefault="004D2D9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Б. Годуновым одного из бояр Романовых на Вятскую землю. Император Александр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Вятке, наследник престола – будущий император Александр</w:t>
            </w:r>
            <w:r w:rsidRPr="004D2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Вятке, </w:t>
            </w:r>
            <w:r w:rsidR="003772CF">
              <w:rPr>
                <w:rFonts w:ascii="Times New Roman" w:hAnsi="Times New Roman" w:cs="Times New Roman"/>
                <w:sz w:val="24"/>
                <w:szCs w:val="24"/>
              </w:rPr>
              <w:t xml:space="preserve">семья императора Николая </w:t>
            </w:r>
            <w:r w:rsidR="003772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3772CF">
              <w:rPr>
                <w:rFonts w:ascii="Times New Roman" w:hAnsi="Times New Roman" w:cs="Times New Roman"/>
                <w:sz w:val="24"/>
                <w:szCs w:val="24"/>
              </w:rPr>
              <w:t xml:space="preserve"> и Вятская земля, ссылка великих князей Романовых в Вятку в 1918 году. Отражение этих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 событий в памяти вятских людей (Александро-Невский собор, Александровский сад, памятник посвящённый визиту Александра</w:t>
            </w:r>
            <w:r w:rsidR="00222F75" w:rsidRPr="00377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, памятник Александру </w:t>
            </w:r>
            <w:r w:rsidR="00222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>, Александро-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Невский монастырь, церковноприходская школа при храме Иоанна Предтечи г. Вятки, поклонный крест, посвящённый семье Николая </w:t>
            </w:r>
            <w:r w:rsidR="00222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55" w:type="dxa"/>
          </w:tcPr>
          <w:p w14:paraId="7609C2A4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CFE7E" w14:textId="77777777" w:rsidR="003772CF" w:rsidRPr="00D501CE" w:rsidRDefault="003772CF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–лекция с элементами беседы.</w:t>
            </w:r>
          </w:p>
        </w:tc>
        <w:tc>
          <w:tcPr>
            <w:tcW w:w="4708" w:type="dxa"/>
          </w:tcPr>
          <w:p w14:paraId="293C1DCA" w14:textId="77777777" w:rsidR="00B11564" w:rsidRPr="00173B94" w:rsidRDefault="003772CF" w:rsidP="00222F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обстоятельствах визитов в Вятку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77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пребывания на Вятской земле семьи Николая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великих князей Романовых. Знать</w:t>
            </w:r>
            <w:r w:rsidR="00173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эти события отразились в памяти вятских людей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564" w:rsidRPr="00D501CE" w14:paraId="0C27D4C0" w14:textId="77777777" w:rsidTr="00535A2C">
        <w:tc>
          <w:tcPr>
            <w:tcW w:w="534" w:type="dxa"/>
          </w:tcPr>
          <w:p w14:paraId="3FB420E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7C5F21CC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084D2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Митрополит Нестор Камчатский.</w:t>
            </w:r>
          </w:p>
        </w:tc>
        <w:tc>
          <w:tcPr>
            <w:tcW w:w="992" w:type="dxa"/>
          </w:tcPr>
          <w:p w14:paraId="711453EA" w14:textId="77777777" w:rsidR="00B11564" w:rsidRDefault="00B11564" w:rsidP="00B1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419DE" w14:textId="77777777" w:rsidR="00B11564" w:rsidRPr="00D501CE" w:rsidRDefault="00B11564" w:rsidP="00B1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50C115D1" w14:textId="77777777" w:rsidR="00B11564" w:rsidRPr="00D501CE" w:rsidRDefault="00173B94" w:rsidP="0006164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«миссионерская деятельность». Жизнь и деятельность </w:t>
            </w:r>
            <w:r w:rsidR="00030F7F">
              <w:rPr>
                <w:rFonts w:ascii="Times New Roman" w:hAnsi="Times New Roman" w:cs="Times New Roman"/>
                <w:sz w:val="24"/>
                <w:szCs w:val="24"/>
              </w:rPr>
              <w:t>уроженца города Вятки</w:t>
            </w:r>
            <w:r w:rsidR="0006164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>митрополита Нестора Камчатского: детские годы, учёба, отправление на Камчатку, миссионерские труды на Камчатке, создание Благотворительного Камчатского братства, участие в событиях первой мировой войны, комиссии по съёмке и описанию расстрела большевиками Московского кремля, церковном соборе 1917-1918 г. и выборах патриарха, миссионерская деятельность в Манчжурии. Книги митрополита Нестора: «Моя Камчатка» и «Расстрел Московского кремля». Значение его деятельности для истории России.</w:t>
            </w:r>
          </w:p>
        </w:tc>
        <w:tc>
          <w:tcPr>
            <w:tcW w:w="1955" w:type="dxa"/>
          </w:tcPr>
          <w:p w14:paraId="1A6EC74C" w14:textId="77777777" w:rsidR="00B11564" w:rsidRPr="00D501CE" w:rsidRDefault="0006164C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элементами беседы.</w:t>
            </w:r>
          </w:p>
        </w:tc>
        <w:tc>
          <w:tcPr>
            <w:tcW w:w="4708" w:type="dxa"/>
          </w:tcPr>
          <w:p w14:paraId="26E07651" w14:textId="77777777" w:rsidR="00B11564" w:rsidRPr="00D501CE" w:rsidRDefault="00173B94" w:rsidP="003311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«миссионерская деятельность».</w:t>
            </w:r>
            <w:r w:rsidR="0006164C">
              <w:rPr>
                <w:rFonts w:ascii="Times New Roman" w:hAnsi="Times New Roman" w:cs="Times New Roman"/>
                <w:sz w:val="24"/>
                <w:szCs w:val="24"/>
              </w:rPr>
              <w:t xml:space="preserve">  Иметь представление о жизни и трудах митрополита Нестора Камчатского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9F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значение деятельности митрополита Нестора для истории России. </w:t>
            </w:r>
          </w:p>
        </w:tc>
      </w:tr>
      <w:tr w:rsidR="00B11564" w:rsidRPr="00D501CE" w14:paraId="0A63EEC3" w14:textId="77777777" w:rsidTr="00535A2C">
        <w:tc>
          <w:tcPr>
            <w:tcW w:w="534" w:type="dxa"/>
          </w:tcPr>
          <w:p w14:paraId="6F197CA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3FCEECC7" w14:textId="77777777" w:rsidR="00B11564" w:rsidRPr="00C015BC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Миссионерская деятельность в Вятском крае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992" w:type="dxa"/>
          </w:tcPr>
          <w:p w14:paraId="005E6271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33BDA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14BF9E1" w14:textId="77777777" w:rsidR="00D7509A" w:rsidRDefault="00D404FB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«миссионерская деятельность». 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 xml:space="preserve">Особая необходимость в такой деятельности в России в </w:t>
            </w:r>
            <w:r w:rsidR="003311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 xml:space="preserve"> веке. 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>Протоиерей</w:t>
            </w:r>
            <w:r w:rsidR="00D7509A">
              <w:rPr>
                <w:rFonts w:ascii="Times New Roman" w:hAnsi="Times New Roman" w:cs="Times New Roman"/>
                <w:sz w:val="24"/>
                <w:szCs w:val="24"/>
              </w:rPr>
              <w:t xml:space="preserve"> Стефан </w:t>
            </w:r>
            <w:proofErr w:type="spellStart"/>
            <w:r w:rsidR="00D7509A">
              <w:rPr>
                <w:rFonts w:ascii="Times New Roman" w:hAnsi="Times New Roman" w:cs="Times New Roman"/>
                <w:sz w:val="24"/>
                <w:szCs w:val="24"/>
              </w:rPr>
              <w:t>Кашменский</w:t>
            </w:r>
            <w:proofErr w:type="spellEnd"/>
            <w:r w:rsidR="00D7509A">
              <w:rPr>
                <w:rFonts w:ascii="Times New Roman" w:hAnsi="Times New Roman" w:cs="Times New Roman"/>
                <w:sz w:val="24"/>
                <w:szCs w:val="24"/>
              </w:rPr>
              <w:t xml:space="preserve"> и  миссионерская деятельность</w:t>
            </w:r>
            <w:r w:rsidR="009261A8">
              <w:rPr>
                <w:rFonts w:ascii="Times New Roman" w:hAnsi="Times New Roman" w:cs="Times New Roman"/>
                <w:sz w:val="24"/>
                <w:szCs w:val="24"/>
              </w:rPr>
              <w:t xml:space="preserve"> в Вятском крае. </w:t>
            </w:r>
            <w:r w:rsidR="00D750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ABE133E" w14:textId="77777777" w:rsidR="00B11564" w:rsidRPr="00D7509A" w:rsidRDefault="00D7509A" w:rsidP="00D7509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</w:t>
            </w:r>
            <w:r w:rsidR="009261A8">
              <w:rPr>
                <w:rFonts w:ascii="Times New Roman" w:hAnsi="Times New Roman" w:cs="Times New Roman"/>
                <w:sz w:val="24"/>
                <w:szCs w:val="24"/>
              </w:rPr>
              <w:t xml:space="preserve">ительская деятельность преподобного Стефана </w:t>
            </w:r>
            <w:proofErr w:type="spellStart"/>
            <w:r w:rsidR="009261A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илейского</w:t>
            </w:r>
            <w:proofErr w:type="spellEnd"/>
            <w:r w:rsidR="00926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их трудов для Вятской земли.</w:t>
            </w:r>
          </w:p>
        </w:tc>
        <w:tc>
          <w:tcPr>
            <w:tcW w:w="1955" w:type="dxa"/>
          </w:tcPr>
          <w:p w14:paraId="38F4F795" w14:textId="77777777" w:rsidR="00B11564" w:rsidRPr="00D501CE" w:rsidRDefault="00895B39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текстом.</w:t>
            </w:r>
          </w:p>
        </w:tc>
        <w:tc>
          <w:tcPr>
            <w:tcW w:w="4708" w:type="dxa"/>
          </w:tcPr>
          <w:p w14:paraId="28CAE29A" w14:textId="77777777" w:rsidR="00B11564" w:rsidRPr="00D501CE" w:rsidRDefault="009261A8" w:rsidP="00DE29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«миссионерская деятельность». 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0616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 xml:space="preserve"> почему в </w:t>
            </w:r>
            <w:r w:rsidR="0089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 xml:space="preserve"> веке возникла особая необходимость в такой деятельности.</w:t>
            </w:r>
            <w:r w:rsidR="00895B39" w:rsidRPr="00895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миссионерской 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>деятельности протоиерея</w:t>
            </w:r>
            <w:r w:rsidR="00DE29BC">
              <w:rPr>
                <w:rFonts w:ascii="Times New Roman" w:hAnsi="Times New Roman" w:cs="Times New Roman"/>
                <w:sz w:val="24"/>
                <w:szCs w:val="24"/>
              </w:rPr>
              <w:t xml:space="preserve"> Стефана </w:t>
            </w:r>
            <w:proofErr w:type="spellStart"/>
            <w:r w:rsidR="00DE29BC">
              <w:rPr>
                <w:rFonts w:ascii="Times New Roman" w:hAnsi="Times New Roman" w:cs="Times New Roman"/>
                <w:sz w:val="24"/>
                <w:szCs w:val="24"/>
              </w:rPr>
              <w:t>Кашменского</w:t>
            </w:r>
            <w:proofErr w:type="spellEnd"/>
            <w:r w:rsidR="00DE29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B39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просветительской деятельности преподобного Стефана </w:t>
            </w:r>
            <w:proofErr w:type="spellStart"/>
            <w:r w:rsidR="00895B39">
              <w:rPr>
                <w:rFonts w:ascii="Times New Roman" w:hAnsi="Times New Roman" w:cs="Times New Roman"/>
                <w:sz w:val="24"/>
                <w:szCs w:val="24"/>
              </w:rPr>
              <w:t>Филейского</w:t>
            </w:r>
            <w:proofErr w:type="spellEnd"/>
            <w:r w:rsidR="00895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2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9BC"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значимость </w:t>
            </w:r>
            <w:r w:rsidR="00DE29BC">
              <w:rPr>
                <w:rFonts w:ascii="Times New Roman" w:hAnsi="Times New Roman" w:cs="Times New Roman"/>
                <w:sz w:val="24"/>
                <w:szCs w:val="24"/>
              </w:rPr>
              <w:t>их деятельности для Вятской земли.</w:t>
            </w:r>
          </w:p>
        </w:tc>
      </w:tr>
      <w:tr w:rsidR="00B11564" w:rsidRPr="00D501CE" w14:paraId="4A33B308" w14:textId="77777777" w:rsidTr="00535A2C">
        <w:tc>
          <w:tcPr>
            <w:tcW w:w="534" w:type="dxa"/>
          </w:tcPr>
          <w:p w14:paraId="36CB66E3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3436E736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0C6CD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 в Вятском крае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992" w:type="dxa"/>
          </w:tcPr>
          <w:p w14:paraId="6AE78B8C" w14:textId="77777777" w:rsidR="00B11564" w:rsidRDefault="00B11564" w:rsidP="00B1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17B56" w14:textId="77777777" w:rsidR="00B11564" w:rsidRPr="00D501CE" w:rsidRDefault="00B11564" w:rsidP="00B1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1845674A" w14:textId="77777777" w:rsidR="00B11564" w:rsidRPr="00D404FB" w:rsidRDefault="00D404FB" w:rsidP="00B1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«благотворительность». Расцвет благотворительной деятельности в России 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веке. 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Благотворительные организации Вятской губернии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222F75">
              <w:rPr>
                <w:rFonts w:ascii="Times New Roman" w:hAnsi="Times New Roman" w:cs="Times New Roman"/>
                <w:sz w:val="24"/>
                <w:szCs w:val="24"/>
              </w:rPr>
              <w:t xml:space="preserve"> веке и их деятельность. </w:t>
            </w:r>
          </w:p>
        </w:tc>
        <w:tc>
          <w:tcPr>
            <w:tcW w:w="1955" w:type="dxa"/>
          </w:tcPr>
          <w:p w14:paraId="39983B94" w14:textId="77777777" w:rsidR="00B11564" w:rsidRPr="00D501CE" w:rsidRDefault="0033114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 сообщениями учащихся. Элементы беседы.</w:t>
            </w:r>
          </w:p>
        </w:tc>
        <w:tc>
          <w:tcPr>
            <w:tcW w:w="4708" w:type="dxa"/>
          </w:tcPr>
          <w:p w14:paraId="2032715D" w14:textId="77777777" w:rsidR="00B11564" w:rsidRPr="00D501CE" w:rsidRDefault="003C755A" w:rsidP="003C75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«благотворительность». Понимать, почему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 в России был подъём  благотворительной деятельности. Иметь представление о благотворительных организациях Вятской губернии в этот период и их деятельности.</w:t>
            </w:r>
            <w:r w:rsidR="001C623B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 о значении благотворительной деятельности </w:t>
            </w:r>
            <w:r w:rsidR="001C6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истории Вятского края.</w:t>
            </w:r>
          </w:p>
        </w:tc>
      </w:tr>
      <w:tr w:rsidR="00B11564" w:rsidRPr="00D501CE" w14:paraId="6DFB9865" w14:textId="77777777" w:rsidTr="00535A2C">
        <w:tc>
          <w:tcPr>
            <w:tcW w:w="534" w:type="dxa"/>
          </w:tcPr>
          <w:p w14:paraId="3C68273A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</w:t>
            </w:r>
          </w:p>
          <w:p w14:paraId="02B5B67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10249C6A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4B0D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подданные в Вятском крае.</w:t>
            </w:r>
          </w:p>
        </w:tc>
        <w:tc>
          <w:tcPr>
            <w:tcW w:w="992" w:type="dxa"/>
          </w:tcPr>
          <w:p w14:paraId="4BF9199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6ECCD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7C74A7D" w14:textId="77777777" w:rsidR="00B11564" w:rsidRPr="003C755A" w:rsidRDefault="003C755A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путешественники и дипломаты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веков в Вятском крае и о Вятском крае. Ссыльные иностранные подданные в Вятке. Военнопленные во время Северной войны, Отечественной войны 1812 года и первой мировой войны на территории Вятского края. </w:t>
            </w:r>
            <w:r w:rsidR="002100FE">
              <w:rPr>
                <w:rFonts w:ascii="Times New Roman" w:hAnsi="Times New Roman" w:cs="Times New Roman"/>
                <w:sz w:val="24"/>
                <w:szCs w:val="24"/>
              </w:rPr>
              <w:t>Иностранные специалисты на предприятиях Вятского края.</w:t>
            </w:r>
          </w:p>
          <w:p w14:paraId="13818B55" w14:textId="77777777" w:rsidR="008D7F00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B0143" w14:textId="77777777" w:rsidR="008D7F00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C48D2" w14:textId="77777777" w:rsidR="008D7F00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28645" w14:textId="77777777" w:rsidR="008D7F00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5C0B6" w14:textId="77777777" w:rsidR="008D7F00" w:rsidRPr="00D501CE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14:paraId="069ED013" w14:textId="77777777" w:rsidR="00B11564" w:rsidRDefault="002100FE" w:rsidP="002100F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лекция.</w:t>
            </w:r>
          </w:p>
          <w:p w14:paraId="15A12719" w14:textId="77777777" w:rsidR="002100FE" w:rsidRPr="00D501CE" w:rsidRDefault="002100FE" w:rsidP="002100F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текстами источников.</w:t>
            </w:r>
          </w:p>
        </w:tc>
        <w:tc>
          <w:tcPr>
            <w:tcW w:w="4708" w:type="dxa"/>
          </w:tcPr>
          <w:p w14:paraId="6265946A" w14:textId="77777777" w:rsidR="00B11564" w:rsidRPr="00D501CE" w:rsidRDefault="002100FE" w:rsidP="001C62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категориях иностранных подданных в России в целом  и в Вятском крае: путешественники, дипломаты, специалисты в разных отраслях хозяйства, ссыльные, военнопленные. </w:t>
            </w:r>
            <w:r w:rsidR="001C623B">
              <w:rPr>
                <w:rFonts w:ascii="Times New Roman" w:hAnsi="Times New Roman" w:cs="Times New Roman"/>
                <w:sz w:val="24"/>
                <w:szCs w:val="24"/>
              </w:rPr>
              <w:t xml:space="preserve">В текстах источников (воспоминания иностранных подданных о Вятском крае) находить информацию о занятиях населения, отраслях промышленности, природных особенностях, социальной структуре населения Вятского края, делать выводы об общем впечатлении авторов о Вятской земле. Иметь представление об условиях проживания здесь военнопленных и об отношении к ним местного населения. </w:t>
            </w:r>
          </w:p>
        </w:tc>
      </w:tr>
      <w:tr w:rsidR="00B11564" w:rsidRPr="00D501CE" w14:paraId="23BFCEBC" w14:textId="77777777" w:rsidTr="0090490B">
        <w:tc>
          <w:tcPr>
            <w:tcW w:w="15276" w:type="dxa"/>
            <w:gridSpan w:val="6"/>
          </w:tcPr>
          <w:p w14:paraId="68125E7D" w14:textId="77777777" w:rsidR="00B11564" w:rsidRPr="00C6344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Вятская губерния / Кировская область в 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966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 (9</w:t>
            </w:r>
            <w:r w:rsidRPr="00C6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11564" w:rsidRPr="00D501CE" w14:paraId="156A9CC9" w14:textId="77777777" w:rsidTr="00535A2C">
        <w:tc>
          <w:tcPr>
            <w:tcW w:w="534" w:type="dxa"/>
          </w:tcPr>
          <w:p w14:paraId="106AB64D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</w:p>
          <w:p w14:paraId="68E05DB2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0277589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культуре и повседневности Вятского края после революции 1917 г.</w:t>
            </w:r>
          </w:p>
        </w:tc>
        <w:tc>
          <w:tcPr>
            <w:tcW w:w="992" w:type="dxa"/>
          </w:tcPr>
          <w:p w14:paraId="378DA9E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B42EE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3B0390A8" w14:textId="77777777" w:rsidR="00B11564" w:rsidRPr="00D501CE" w:rsidRDefault="0071428F" w:rsidP="003040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новой идеологии, как фундамент для преобразования культуры. Методы идеологической работы. </w:t>
            </w:r>
            <w:r w:rsidR="00054EBB">
              <w:rPr>
                <w:rFonts w:ascii="Times New Roman" w:hAnsi="Times New Roman" w:cs="Times New Roman"/>
                <w:sz w:val="24"/>
                <w:szCs w:val="24"/>
              </w:rPr>
              <w:t>Идеологическая работа среди детей и молодёжи. Преобразования городского ландшафта (плакаты, как особый вид советского искусства, памятн</w:t>
            </w:r>
            <w:r w:rsidR="00141BBE">
              <w:rPr>
                <w:rFonts w:ascii="Times New Roman" w:hAnsi="Times New Roman" w:cs="Times New Roman"/>
                <w:sz w:val="24"/>
                <w:szCs w:val="24"/>
              </w:rPr>
              <w:t>ики, смена городской топонимики).</w:t>
            </w:r>
            <w:r w:rsidR="00054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B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праздничной культуре. Повседневная жизнь населения. </w:t>
            </w:r>
            <w:r w:rsidR="0030403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общественных организаций. </w:t>
            </w:r>
            <w:r w:rsidR="00141BBE">
              <w:rPr>
                <w:rFonts w:ascii="Times New Roman" w:hAnsi="Times New Roman" w:cs="Times New Roman"/>
                <w:sz w:val="24"/>
                <w:szCs w:val="24"/>
              </w:rPr>
              <w:t>Благоустройство города Вятки / Кирова.</w:t>
            </w:r>
          </w:p>
        </w:tc>
        <w:tc>
          <w:tcPr>
            <w:tcW w:w="1955" w:type="dxa"/>
          </w:tcPr>
          <w:p w14:paraId="12D161F6" w14:textId="77777777" w:rsidR="00B11564" w:rsidRPr="00D501CE" w:rsidRDefault="00141BB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лекция, практическое занятие: работа с источниками.</w:t>
            </w:r>
          </w:p>
        </w:tc>
        <w:tc>
          <w:tcPr>
            <w:tcW w:w="4708" w:type="dxa"/>
          </w:tcPr>
          <w:p w14:paraId="05A7E78C" w14:textId="77777777" w:rsidR="00B11564" w:rsidRPr="00304032" w:rsidRDefault="00141BBE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Понимать, что основой преобразований в культуре после революции 1917 г. было внедрение новой идеологии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 xml:space="preserve">меть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методах идеологической работы. Иметь представление о </w:t>
            </w:r>
            <w:r w:rsidR="00304032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преобразованиях в городском ландшафте, об изменениях в праздничной культуре, о повседневной жизни населения, об участии его в деятельности общественных организаций, о благоустройстве города Вятки / Кирова в 20-х - 30-х годах </w:t>
            </w:r>
            <w:r w:rsidR="00304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304032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</w:tr>
      <w:tr w:rsidR="00B11564" w:rsidRPr="00D501CE" w14:paraId="1CE7019D" w14:textId="77777777" w:rsidTr="00535A2C">
        <w:tc>
          <w:tcPr>
            <w:tcW w:w="534" w:type="dxa"/>
          </w:tcPr>
          <w:p w14:paraId="360D83F7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3F8C765E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D39C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Вятская </w:t>
            </w:r>
            <w:r w:rsidR="00634644">
              <w:rPr>
                <w:rFonts w:ascii="Times New Roman" w:hAnsi="Times New Roman" w:cs="Times New Roman"/>
                <w:sz w:val="24"/>
                <w:szCs w:val="24"/>
              </w:rPr>
              <w:t>епархия в 1917 – 194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гг.</w:t>
            </w:r>
          </w:p>
        </w:tc>
        <w:tc>
          <w:tcPr>
            <w:tcW w:w="992" w:type="dxa"/>
          </w:tcPr>
          <w:p w14:paraId="16B3CAE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B1752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2F3A68C0" w14:textId="77777777" w:rsidR="00634644" w:rsidRPr="00D501CE" w:rsidRDefault="00634644" w:rsidP="006346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Вятская епархия и события русской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1917 – 1940 гг. </w:t>
            </w:r>
            <w:r w:rsidRPr="00D50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(отделение церкви от государства и школы от церкви, кампания по изъятию церковных ценностей, появление обновленчества, з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акрытие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разрушение храмов и монастырей,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репрессии 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священников, идеологическая работа).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14:paraId="6ED15DEC" w14:textId="77777777" w:rsidR="00B11564" w:rsidRPr="00D501CE" w:rsidRDefault="00F86A53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занятие: работа с текстом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 xml:space="preserve">. Элементы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беседы.</w:t>
            </w:r>
          </w:p>
        </w:tc>
        <w:tc>
          <w:tcPr>
            <w:tcW w:w="4708" w:type="dxa"/>
          </w:tcPr>
          <w:p w14:paraId="710D0E35" w14:textId="77777777" w:rsidR="00B11564" w:rsidRPr="00D501CE" w:rsidRDefault="00F86A53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том, как мероприятия советской власти в отношении Русской Православной церкви осуществлялись в Вятской епархии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какова была реакция на них вятских епархиальных властей и населения.</w:t>
            </w:r>
          </w:p>
        </w:tc>
      </w:tr>
      <w:tr w:rsidR="00B11564" w:rsidRPr="00D501CE" w14:paraId="6D7A10FB" w14:textId="77777777" w:rsidTr="00535A2C">
        <w:tc>
          <w:tcPr>
            <w:tcW w:w="534" w:type="dxa"/>
          </w:tcPr>
          <w:p w14:paraId="6535AF56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27,</w:t>
            </w:r>
          </w:p>
          <w:p w14:paraId="57946523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</w:p>
          <w:p w14:paraId="72F8C2F5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</w:p>
          <w:p w14:paraId="4C5C29A3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63D24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44946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область в годы великой Отечественной войны.</w:t>
            </w:r>
          </w:p>
        </w:tc>
        <w:tc>
          <w:tcPr>
            <w:tcW w:w="992" w:type="dxa"/>
          </w:tcPr>
          <w:p w14:paraId="748BC8EF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8761B" w14:textId="77777777" w:rsidR="00B11564" w:rsidRPr="00D501CE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26C7B843" w14:textId="77777777" w:rsidR="00B11564" w:rsidRDefault="00CC0E53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 Кировской области в дело победы (военная промышленность, сель</w:t>
            </w:r>
            <w:r w:rsidR="00B3238B">
              <w:rPr>
                <w:rFonts w:ascii="Times New Roman" w:hAnsi="Times New Roman" w:cs="Times New Roman"/>
                <w:sz w:val="24"/>
                <w:szCs w:val="24"/>
              </w:rPr>
              <w:t>скохозяйственный труд, госпитали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238B">
              <w:rPr>
                <w:rFonts w:ascii="Times New Roman" w:hAnsi="Times New Roman" w:cs="Times New Roman"/>
                <w:sz w:val="24"/>
                <w:szCs w:val="24"/>
              </w:rPr>
              <w:t>приём эвакуированного населения из других областей страны, сбор средств на нужды фронта, сбор  подарков для солдат, размещение учебных заведений и учреждений культуры, эвакуированных из других городов).</w:t>
            </w:r>
            <w:r w:rsidR="00CA7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395">
              <w:rPr>
                <w:rFonts w:ascii="Times New Roman" w:hAnsi="Times New Roman" w:cs="Times New Roman"/>
                <w:sz w:val="24"/>
                <w:szCs w:val="24"/>
              </w:rPr>
              <w:t xml:space="preserve">Наши земляки – герои войны: маршалы И. С. Конев и Л. А. Говоров, Г. П. Булатов, Я. Н. Падерин, А. Горбунова. </w:t>
            </w:r>
            <w:r w:rsidR="00CE24A6">
              <w:rPr>
                <w:rFonts w:ascii="Times New Roman" w:hAnsi="Times New Roman" w:cs="Times New Roman"/>
                <w:sz w:val="24"/>
                <w:szCs w:val="24"/>
              </w:rPr>
              <w:t xml:space="preserve">Воинские подразделения, сформированные в Кировской области: </w:t>
            </w:r>
            <w:r w:rsidR="00180395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E94493"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  <w:r w:rsidR="00180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4A6">
              <w:rPr>
                <w:rFonts w:ascii="Times New Roman" w:hAnsi="Times New Roman" w:cs="Times New Roman"/>
                <w:sz w:val="24"/>
                <w:szCs w:val="24"/>
              </w:rPr>
              <w:t xml:space="preserve">стрелковая </w:t>
            </w:r>
            <w:r w:rsidR="00180395">
              <w:rPr>
                <w:rFonts w:ascii="Times New Roman" w:hAnsi="Times New Roman" w:cs="Times New Roman"/>
                <w:sz w:val="24"/>
                <w:szCs w:val="24"/>
              </w:rPr>
              <w:t>дивизия,</w:t>
            </w:r>
            <w:r w:rsidR="00E94493">
              <w:rPr>
                <w:rFonts w:ascii="Times New Roman" w:hAnsi="Times New Roman" w:cs="Times New Roman"/>
                <w:sz w:val="24"/>
                <w:szCs w:val="24"/>
              </w:rPr>
              <w:t xml:space="preserve"> 355-я стрелковая дивизия, 1-я манёвренная воздушно-десантная бригада, 86-я отдельная стрелковая бригада. </w:t>
            </w:r>
            <w:r w:rsidR="00180395">
              <w:rPr>
                <w:rFonts w:ascii="Times New Roman" w:hAnsi="Times New Roman" w:cs="Times New Roman"/>
                <w:sz w:val="24"/>
                <w:szCs w:val="24"/>
              </w:rPr>
              <w:t xml:space="preserve"> Память о событиях и героях войны в нашем городе: названия улиц, памятники, мемориальные таблички).</w:t>
            </w:r>
          </w:p>
          <w:p w14:paraId="56F49CA2" w14:textId="77777777" w:rsidR="00F86A53" w:rsidRPr="00D501CE" w:rsidRDefault="00F86A53" w:rsidP="00E94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Церковь в годы войны. Кировская епархия в годы войны. </w:t>
            </w:r>
            <w:r w:rsidR="00B3238B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="00E9449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документальных </w:t>
            </w:r>
            <w:r w:rsidR="00B3238B">
              <w:rPr>
                <w:rFonts w:ascii="Times New Roman" w:hAnsi="Times New Roman" w:cs="Times New Roman"/>
                <w:sz w:val="24"/>
                <w:szCs w:val="24"/>
              </w:rPr>
              <w:t xml:space="preserve"> фильмов:</w:t>
            </w:r>
            <w:r w:rsidR="00E94493">
              <w:rPr>
                <w:rFonts w:ascii="Times New Roman" w:hAnsi="Times New Roman" w:cs="Times New Roman"/>
                <w:sz w:val="24"/>
                <w:szCs w:val="24"/>
              </w:rPr>
              <w:t xml:space="preserve"> «За нашу малую Родину» (Кировская область в годы Великой Отечественной войны)</w:t>
            </w:r>
            <w:r w:rsidR="00B3238B">
              <w:rPr>
                <w:rFonts w:ascii="Times New Roman" w:hAnsi="Times New Roman" w:cs="Times New Roman"/>
                <w:sz w:val="24"/>
                <w:szCs w:val="24"/>
              </w:rPr>
              <w:t>, «Таёжный тупик для «Цепеллина»  (режиссёр А. Фоминых)</w:t>
            </w:r>
          </w:p>
        </w:tc>
        <w:tc>
          <w:tcPr>
            <w:tcW w:w="1955" w:type="dxa"/>
          </w:tcPr>
          <w:p w14:paraId="0129D8D5" w14:textId="77777777" w:rsidR="00B11564" w:rsidRDefault="00B3238B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лекция с элементами беседы.</w:t>
            </w:r>
          </w:p>
          <w:p w14:paraId="3D701F06" w14:textId="77777777" w:rsidR="00CA731F" w:rsidRPr="00D501CE" w:rsidRDefault="00CA731F" w:rsidP="003311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</w:t>
            </w:r>
            <w:r w:rsidR="00331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Видеоурок с элементами беседы.</w:t>
            </w:r>
          </w:p>
        </w:tc>
        <w:tc>
          <w:tcPr>
            <w:tcW w:w="4708" w:type="dxa"/>
          </w:tcPr>
          <w:p w14:paraId="1162F323" w14:textId="77777777" w:rsidR="00BF00AF" w:rsidRDefault="00BF00AF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64F5F" w14:textId="77777777" w:rsidR="00B054D9" w:rsidRDefault="00CA731F" w:rsidP="00B054D9">
            <w:pPr>
              <w:jc w:val="center"/>
              <w:rPr>
                <w:rFonts w:ascii="Times New Roman" w:hAnsi="Times New Roman" w:cs="Times New Roman"/>
              </w:rPr>
            </w:pPr>
            <w:r w:rsidRPr="00CA731F">
              <w:rPr>
                <w:rFonts w:ascii="Times New Roman" w:hAnsi="Times New Roman" w:cs="Times New Roman"/>
              </w:rPr>
              <w:t>Иметь представление</w:t>
            </w:r>
            <w:r>
              <w:rPr>
                <w:rFonts w:ascii="Times New Roman" w:hAnsi="Times New Roman" w:cs="Times New Roman"/>
              </w:rPr>
              <w:t xml:space="preserve"> о том, какой вклад внесла Кировская область в дело победы.</w:t>
            </w:r>
            <w:r w:rsidR="00180395">
              <w:rPr>
                <w:rFonts w:ascii="Times New Roman" w:hAnsi="Times New Roman" w:cs="Times New Roman"/>
              </w:rPr>
              <w:t xml:space="preserve"> Знать наших земляков – героев войны, их подвиги, узнавать их на фотографиях.</w:t>
            </w:r>
            <w:r w:rsidR="00B054D9">
              <w:rPr>
                <w:rFonts w:ascii="Times New Roman" w:hAnsi="Times New Roman" w:cs="Times New Roman"/>
              </w:rPr>
              <w:t xml:space="preserve"> Знать памятники в нашем городе, посвящённые событиям и героям войны, имена героев войны в названиях улиц города Кирова.</w:t>
            </w:r>
          </w:p>
          <w:p w14:paraId="1EEFB832" w14:textId="77777777" w:rsidR="00B11564" w:rsidRPr="00BF00AF" w:rsidRDefault="00BF00AF" w:rsidP="00B054D9">
            <w:pPr>
              <w:jc w:val="center"/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</w:t>
            </w:r>
            <w:r w:rsidR="00CA731F">
              <w:rPr>
                <w:rFonts w:ascii="Times New Roman" w:hAnsi="Times New Roman" w:cs="Times New Roman"/>
                <w:sz w:val="24"/>
                <w:szCs w:val="24"/>
              </w:rPr>
              <w:t xml:space="preserve">о положении Русской Православной церкви в годы Великой Отечественной войны,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об истории Вятской епархии в</w:t>
            </w:r>
            <w:r w:rsidR="00CA731F">
              <w:rPr>
                <w:rFonts w:ascii="Times New Roman" w:hAnsi="Times New Roman" w:cs="Times New Roman"/>
                <w:sz w:val="24"/>
                <w:szCs w:val="24"/>
              </w:rPr>
              <w:t xml:space="preserve"> этот период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, о том, какой вклад внесла Церковь в дело победы.</w:t>
            </w:r>
          </w:p>
        </w:tc>
      </w:tr>
      <w:tr w:rsidR="00B11564" w:rsidRPr="00D501CE" w14:paraId="0DDCC233" w14:textId="77777777" w:rsidTr="00535A2C">
        <w:tc>
          <w:tcPr>
            <w:tcW w:w="534" w:type="dxa"/>
          </w:tcPr>
          <w:p w14:paraId="7EEA5D93" w14:textId="77777777" w:rsidR="00B11564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11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014BBEE" w14:textId="77777777" w:rsidR="00B11564" w:rsidRPr="00D501CE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367A3FC0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C7BA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Вятлаг</w:t>
            </w:r>
            <w:proofErr w:type="spellEnd"/>
          </w:p>
        </w:tc>
        <w:tc>
          <w:tcPr>
            <w:tcW w:w="992" w:type="dxa"/>
          </w:tcPr>
          <w:p w14:paraId="2D4F6631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04110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3C9CE5CB" w14:textId="77777777" w:rsidR="00B11564" w:rsidRDefault="009C42F3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Феномен ГУЛАГа в истории советского государства. Цели его создания. Место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общей системе лагерей. </w:t>
            </w:r>
            <w:r w:rsidR="00057AA5">
              <w:rPr>
                <w:rFonts w:ascii="Times New Roman" w:hAnsi="Times New Roman" w:cs="Times New Roman"/>
                <w:sz w:val="24"/>
                <w:szCs w:val="24"/>
              </w:rPr>
              <w:t xml:space="preserve">Время его создания и расположение на карте Кировской области. Занятия заключённых </w:t>
            </w:r>
            <w:proofErr w:type="spellStart"/>
            <w:r w:rsidR="00057AA5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057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0ADA">
              <w:rPr>
                <w:rFonts w:ascii="Times New Roman" w:hAnsi="Times New Roman" w:cs="Times New Roman"/>
                <w:sz w:val="24"/>
                <w:szCs w:val="24"/>
              </w:rPr>
              <w:t xml:space="preserve"> Воспоминания узника </w:t>
            </w:r>
            <w:proofErr w:type="spellStart"/>
            <w:r w:rsidR="00580ADA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580A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80ADA">
              <w:rPr>
                <w:rFonts w:ascii="Times New Roman" w:hAnsi="Times New Roman" w:cs="Times New Roman"/>
                <w:sz w:val="24"/>
                <w:szCs w:val="24"/>
              </w:rPr>
              <w:t>Вятлаг</w:t>
            </w:r>
            <w:proofErr w:type="spellEnd"/>
            <w:r w:rsidR="00580ADA">
              <w:rPr>
                <w:rFonts w:ascii="Times New Roman" w:hAnsi="Times New Roman" w:cs="Times New Roman"/>
                <w:sz w:val="24"/>
                <w:szCs w:val="24"/>
              </w:rPr>
              <w:t xml:space="preserve"> в годы Великой Отечественной войны. Дальнейшая история </w:t>
            </w:r>
            <w:proofErr w:type="spellStart"/>
            <w:r w:rsidR="00580ADA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580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28748F" w14:textId="77777777" w:rsidR="00895B39" w:rsidRDefault="00895B39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C8DA8" w14:textId="77777777" w:rsidR="00895B39" w:rsidRPr="00D501CE" w:rsidRDefault="00895B39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14:paraId="55A33B99" w14:textId="77777777" w:rsidR="00B11564" w:rsidRPr="00D501CE" w:rsidRDefault="00580ADA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– лекция с элементами практического занятия: работа с текстом.</w:t>
            </w:r>
          </w:p>
        </w:tc>
        <w:tc>
          <w:tcPr>
            <w:tcW w:w="4708" w:type="dxa"/>
          </w:tcPr>
          <w:p w14:paraId="7232470D" w14:textId="77777777" w:rsidR="00B11564" w:rsidRPr="00D501CE" w:rsidRDefault="00302D48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феномене ГУЛАГа в истории советского государств</w:t>
            </w:r>
            <w:r w:rsidR="00B46E41">
              <w:rPr>
                <w:rFonts w:ascii="Times New Roman" w:hAnsi="Times New Roman" w:cs="Times New Roman"/>
                <w:sz w:val="24"/>
                <w:szCs w:val="24"/>
              </w:rPr>
              <w:t xml:space="preserve">а, целях его создания, месте </w:t>
            </w:r>
            <w:proofErr w:type="spellStart"/>
            <w:r w:rsidR="00B46E41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B46E41">
              <w:rPr>
                <w:rFonts w:ascii="Times New Roman" w:hAnsi="Times New Roman" w:cs="Times New Roman"/>
                <w:sz w:val="24"/>
                <w:szCs w:val="24"/>
              </w:rPr>
              <w:t xml:space="preserve"> в этой системе. Уметь показать на карте Кировской области примерное расположение </w:t>
            </w:r>
            <w:proofErr w:type="spellStart"/>
            <w:r w:rsidR="00B46E41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B46E41">
              <w:rPr>
                <w:rFonts w:ascii="Times New Roman" w:hAnsi="Times New Roman" w:cs="Times New Roman"/>
                <w:sz w:val="24"/>
                <w:szCs w:val="24"/>
              </w:rPr>
              <w:t xml:space="preserve">. Иметь представление о занятиях заключённых, о </w:t>
            </w:r>
            <w:proofErr w:type="spellStart"/>
            <w:r w:rsidR="00B46E41">
              <w:rPr>
                <w:rFonts w:ascii="Times New Roman" w:hAnsi="Times New Roman" w:cs="Times New Roman"/>
                <w:sz w:val="24"/>
                <w:szCs w:val="24"/>
              </w:rPr>
              <w:t>Вятлаге</w:t>
            </w:r>
            <w:proofErr w:type="spellEnd"/>
            <w:r w:rsidR="00B46E41">
              <w:rPr>
                <w:rFonts w:ascii="Times New Roman" w:hAnsi="Times New Roman" w:cs="Times New Roman"/>
                <w:sz w:val="24"/>
                <w:szCs w:val="24"/>
              </w:rPr>
              <w:t xml:space="preserve"> в годы Великой Отечественной войны, о вкладе заключённых в дело победы, о дальнейшей </w:t>
            </w:r>
            <w:r w:rsidR="00B46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истории </w:t>
            </w:r>
            <w:proofErr w:type="spellStart"/>
            <w:r w:rsidR="00B46E41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B46E41">
              <w:rPr>
                <w:rFonts w:ascii="Times New Roman" w:hAnsi="Times New Roman" w:cs="Times New Roman"/>
                <w:sz w:val="24"/>
                <w:szCs w:val="24"/>
              </w:rPr>
              <w:t>. По воспоминаниям</w:t>
            </w:r>
            <w:r w:rsidR="00E94493">
              <w:rPr>
                <w:rFonts w:ascii="Times New Roman" w:hAnsi="Times New Roman" w:cs="Times New Roman"/>
                <w:sz w:val="24"/>
                <w:szCs w:val="24"/>
              </w:rPr>
              <w:t xml:space="preserve"> узника </w:t>
            </w:r>
            <w:proofErr w:type="spellStart"/>
            <w:r w:rsidR="00E94493">
              <w:rPr>
                <w:rFonts w:ascii="Times New Roman" w:hAnsi="Times New Roman" w:cs="Times New Roman"/>
                <w:sz w:val="24"/>
                <w:szCs w:val="24"/>
              </w:rPr>
              <w:t>Вятлага</w:t>
            </w:r>
            <w:proofErr w:type="spellEnd"/>
            <w:r w:rsidR="00E94493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выводы о</w:t>
            </w:r>
            <w:r w:rsidR="00B46E41">
              <w:rPr>
                <w:rFonts w:ascii="Times New Roman" w:hAnsi="Times New Roman" w:cs="Times New Roman"/>
                <w:sz w:val="24"/>
                <w:szCs w:val="24"/>
              </w:rPr>
              <w:t>б условиях жизни и труда заключённых.</w:t>
            </w:r>
          </w:p>
        </w:tc>
      </w:tr>
      <w:tr w:rsidR="00B11564" w:rsidRPr="00D501CE" w14:paraId="13D8296E" w14:textId="77777777" w:rsidTr="00535A2C">
        <w:tc>
          <w:tcPr>
            <w:tcW w:w="534" w:type="dxa"/>
          </w:tcPr>
          <w:p w14:paraId="6912D765" w14:textId="77777777" w:rsidR="00B11564" w:rsidRPr="00D501CE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12DE38BA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2F4C9" w14:textId="77777777" w:rsidR="00B11564" w:rsidRPr="00B5491A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Вятская епархия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14:paraId="27E5AC38" w14:textId="77777777" w:rsidR="00B11564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CBB15" w14:textId="77777777" w:rsidR="00B11564" w:rsidRPr="00D501CE" w:rsidRDefault="00B11564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5071ED32" w14:textId="77777777" w:rsidR="00B11564" w:rsidRDefault="00B11564" w:rsidP="00B1156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56577" w14:textId="77777777" w:rsidR="00BF00AF" w:rsidRPr="00D501CE" w:rsidRDefault="00BF00AF" w:rsidP="00BF00A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Вятская епархия в годы хрущевских гонений.  Разрушение храмов. Правозащитник церкви Б. В. Талантов. Сохранение Великорецкого крестного хода.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озрождение и подъем духовной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жизни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 (открытие храмов и монастырей, с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обор Вятских Свят</w:t>
            </w:r>
            <w:r w:rsidR="008D7F00">
              <w:rPr>
                <w:rFonts w:ascii="Times New Roman" w:hAnsi="Times New Roman" w:cs="Times New Roman"/>
                <w:sz w:val="24"/>
                <w:szCs w:val="24"/>
              </w:rPr>
              <w:t>ых, крестные ходы и т.д.)</w:t>
            </w:r>
          </w:p>
        </w:tc>
        <w:tc>
          <w:tcPr>
            <w:tcW w:w="1955" w:type="dxa"/>
          </w:tcPr>
          <w:p w14:paraId="0D3258F4" w14:textId="77777777" w:rsidR="00B11564" w:rsidRPr="00D501CE" w:rsidRDefault="008D7F00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работа с текстом</w:t>
            </w:r>
            <w:r w:rsidR="009245F5">
              <w:rPr>
                <w:rFonts w:ascii="Times New Roman" w:hAnsi="Times New Roman" w:cs="Times New Roman"/>
                <w:sz w:val="24"/>
                <w:szCs w:val="24"/>
              </w:rPr>
              <w:t>. 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беседы.</w:t>
            </w:r>
          </w:p>
        </w:tc>
        <w:tc>
          <w:tcPr>
            <w:tcW w:w="4708" w:type="dxa"/>
          </w:tcPr>
          <w:p w14:paraId="5F8B507F" w14:textId="77777777" w:rsidR="008D7F00" w:rsidRPr="00D501CE" w:rsidRDefault="008D7F00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тяжелых гонениях на Церковь в годы хрущевско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«оттепели», о том, как эти события отразились в Вятской епархии. </w:t>
            </w:r>
            <w:r w:rsidR="009245F5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своё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суждение по вопросу: благодаря</w:t>
            </w:r>
            <w:r w:rsidR="009245F5">
              <w:rPr>
                <w:rFonts w:ascii="Times New Roman" w:hAnsi="Times New Roman" w:cs="Times New Roman"/>
                <w:sz w:val="24"/>
                <w:szCs w:val="24"/>
              </w:rPr>
              <w:t xml:space="preserve"> чему Церковь выстояла в то нелё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>гкое время?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положении Вятской Епархии </w:t>
            </w:r>
          </w:p>
          <w:p w14:paraId="7E9BF964" w14:textId="77777777" w:rsidR="008D7F00" w:rsidRPr="00D501CE" w:rsidRDefault="008D7F00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в конце </w:t>
            </w:r>
            <w:r w:rsidRPr="00D50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начале  </w:t>
            </w:r>
            <w:r w:rsidRPr="00D50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14:paraId="40BB68B0" w14:textId="77777777" w:rsidR="00B11564" w:rsidRDefault="008D7F00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CE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значимость возрождения духовной жизни не только для Вятки, но и страны в целом.</w:t>
            </w:r>
          </w:p>
          <w:p w14:paraId="70AC0F69" w14:textId="77777777" w:rsidR="008D7F00" w:rsidRPr="00D501CE" w:rsidRDefault="008D7F00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C" w:rsidRPr="00D501CE" w14:paraId="0E32C165" w14:textId="77777777" w:rsidTr="00287F5A">
        <w:tc>
          <w:tcPr>
            <w:tcW w:w="15276" w:type="dxa"/>
            <w:gridSpan w:val="6"/>
          </w:tcPr>
          <w:p w14:paraId="66BA2538" w14:textId="77777777" w:rsidR="00966D3C" w:rsidRPr="00966D3C" w:rsidRDefault="00966D3C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Города Кировской области (2 ч.</w:t>
            </w:r>
            <w:r w:rsidRPr="00966D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0DC6" w:rsidRPr="00D501CE" w14:paraId="63160581" w14:textId="77777777" w:rsidTr="00535A2C">
        <w:tc>
          <w:tcPr>
            <w:tcW w:w="534" w:type="dxa"/>
          </w:tcPr>
          <w:p w14:paraId="4C31F052" w14:textId="77777777" w:rsidR="00EA0DC6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66D3C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2126" w:type="dxa"/>
          </w:tcPr>
          <w:p w14:paraId="32DD4F35" w14:textId="77777777" w:rsidR="00EA0DC6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Кировской области</w:t>
            </w:r>
          </w:p>
        </w:tc>
        <w:tc>
          <w:tcPr>
            <w:tcW w:w="992" w:type="dxa"/>
          </w:tcPr>
          <w:p w14:paraId="6F3480CA" w14:textId="77777777" w:rsidR="00EA0DC6" w:rsidRDefault="00EA0DC6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4C3DABBC" w14:textId="77777777" w:rsidR="00EA0DC6" w:rsidRDefault="00EA0DC6" w:rsidP="00FC1EE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основания городов Кировской области: древние города, основанные выходцами из Великого Новгорода, г</w:t>
            </w:r>
            <w:r w:rsidR="00FC1E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рода, возникшие, как крепости на </w:t>
            </w:r>
            <w:r w:rsidR="00FC1EE2">
              <w:rPr>
                <w:rFonts w:ascii="Times New Roman" w:hAnsi="Times New Roman" w:cs="Times New Roman"/>
                <w:sz w:val="24"/>
                <w:szCs w:val="24"/>
              </w:rPr>
              <w:t>юге области после покорения Казанского ханства, города, возникшие вместе с железоделательными заводами на северо-востоке области, города, возникшие при железной дороге Пермь-Котлас-Киров, молодые города, появившиеся сравнительно недавно. Гербы городов Вятской губернии, советские варианты гербов, современные гербы городов Кировской области. Основные достопримечательности городов. Города на карте Кировской области.</w:t>
            </w:r>
          </w:p>
        </w:tc>
        <w:tc>
          <w:tcPr>
            <w:tcW w:w="1955" w:type="dxa"/>
          </w:tcPr>
          <w:p w14:paraId="74F229EE" w14:textId="77777777" w:rsidR="00EA0DC6" w:rsidRDefault="00FC1EE2" w:rsidP="00B115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Урок-лекция с элементами практического занятия: работа с картой, или урок с сообщениями учащихся.</w:t>
            </w:r>
          </w:p>
        </w:tc>
        <w:tc>
          <w:tcPr>
            <w:tcW w:w="4708" w:type="dxa"/>
          </w:tcPr>
          <w:p w14:paraId="093F791D" w14:textId="77777777" w:rsidR="00EA0DC6" w:rsidRPr="00D501CE" w:rsidRDefault="00FC1EE2" w:rsidP="008D7F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истории основания городов Кировской области, об их основных достопримечательностях. Иметь представление о гербах городов Вятской губернии, советских вариантах гербов, современных городах Кировской области. Уметь </w:t>
            </w:r>
            <w:r w:rsidR="00966D3C">
              <w:rPr>
                <w:rFonts w:ascii="Times New Roman" w:hAnsi="Times New Roman" w:cs="Times New Roman"/>
                <w:sz w:val="24"/>
                <w:szCs w:val="24"/>
              </w:rPr>
              <w:t>показать города на карте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ировской области</w:t>
            </w:r>
            <w:r w:rsidR="00966D3C">
              <w:rPr>
                <w:rFonts w:ascii="Times New Roman" w:hAnsi="Times New Roman" w:cs="Times New Roman"/>
                <w:sz w:val="24"/>
                <w:szCs w:val="24"/>
              </w:rPr>
              <w:t>, нанести названия городов на контурную карту.</w:t>
            </w:r>
          </w:p>
        </w:tc>
      </w:tr>
    </w:tbl>
    <w:p w14:paraId="5EDE1A00" w14:textId="77777777" w:rsidR="008D7F00" w:rsidRPr="00D501CE" w:rsidRDefault="008D7F00">
      <w:pPr>
        <w:rPr>
          <w:sz w:val="24"/>
          <w:szCs w:val="24"/>
        </w:rPr>
      </w:pPr>
    </w:p>
    <w:p w14:paraId="099860AC" w14:textId="77777777" w:rsidR="009C3064" w:rsidRDefault="009C3064" w:rsidP="00DB02E9">
      <w:pPr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  <w:sectPr w:rsidR="009C3064" w:rsidSect="00955413">
          <w:pgSz w:w="16838" w:h="11906" w:orient="landscape"/>
          <w:pgMar w:top="720" w:right="962" w:bottom="720" w:left="720" w:header="709" w:footer="709" w:gutter="0"/>
          <w:cols w:space="708"/>
          <w:titlePg/>
          <w:docGrid w:linePitch="360"/>
        </w:sectPr>
      </w:pPr>
    </w:p>
    <w:p w14:paraId="35C164D3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745D149" w14:textId="77777777" w:rsidR="008C75E0" w:rsidRPr="00727A1B" w:rsidRDefault="00EA0DC6" w:rsidP="008C75E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1. </w:t>
      </w:r>
      <w:r w:rsidR="008C75E0" w:rsidRPr="00727A1B">
        <w:rPr>
          <w:rFonts w:ascii="Times New Roman" w:hAnsi="Times New Roman" w:cs="Times New Roman"/>
          <w:b/>
          <w:sz w:val="28"/>
          <w:szCs w:val="28"/>
        </w:rPr>
        <w:t>Примерные темы</w:t>
      </w:r>
      <w:r w:rsidR="008C75E0">
        <w:rPr>
          <w:rFonts w:ascii="Times New Roman" w:hAnsi="Times New Roman" w:cs="Times New Roman"/>
          <w:b/>
          <w:sz w:val="28"/>
          <w:szCs w:val="28"/>
        </w:rPr>
        <w:t xml:space="preserve"> проектов</w:t>
      </w:r>
      <w:r w:rsidR="008C75E0" w:rsidRPr="00727A1B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2C7AC72C" w14:textId="77777777" w:rsidR="008C75E0" w:rsidRPr="00727A1B" w:rsidRDefault="008C75E0" w:rsidP="008C75E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1B">
        <w:rPr>
          <w:rFonts w:ascii="Times New Roman" w:hAnsi="Times New Roman" w:cs="Times New Roman"/>
          <w:b/>
          <w:sz w:val="28"/>
          <w:szCs w:val="28"/>
        </w:rPr>
        <w:t xml:space="preserve">творческих работ </w:t>
      </w:r>
    </w:p>
    <w:p w14:paraId="7D379ACD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Впервые в нашем городе: памятники науки и техники.</w:t>
      </w:r>
    </w:p>
    <w:p w14:paraId="593AB709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Преподобный Стефан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Филейский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и Александро-Невский монастырь в Вятке.</w:t>
      </w:r>
    </w:p>
    <w:p w14:paraId="3C8CCB2E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«Им же посетил Господь Вятскую землю». Преподобный Трифон Вятский, чудотворец: жизнь и подвиги.</w:t>
      </w:r>
    </w:p>
    <w:p w14:paraId="005B87AB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Духовный подвиг святого блаженного Прокопия Вятского.</w:t>
      </w:r>
    </w:p>
    <w:p w14:paraId="52706A6F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Преподобный Леонид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Устнедумский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</w:t>
      </w:r>
    </w:p>
    <w:p w14:paraId="3DB010D3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Преподобный Матфей Яранский.</w:t>
      </w:r>
    </w:p>
    <w:p w14:paraId="2682311E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Праздник «Вятская Свистунья».</w:t>
      </w:r>
    </w:p>
    <w:p w14:paraId="6BA303CB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Символика Вятского герба.</w:t>
      </w:r>
    </w:p>
    <w:p w14:paraId="67D56FEA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Свято-Троицкий Ново-Николаевский Кафедральный собор в Вятке.</w:t>
      </w:r>
    </w:p>
    <w:p w14:paraId="023356E1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Всероссийская святыня с берегов реки Великой.</w:t>
      </w:r>
    </w:p>
    <w:p w14:paraId="06989450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История Великорецкого крестного хода.</w:t>
      </w:r>
    </w:p>
    <w:p w14:paraId="267E78BD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Просветитель епископ Лаврентий Горка.</w:t>
      </w:r>
    </w:p>
    <w:p w14:paraId="5CEAB38E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Спасо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- Преображенский женский монастырь.</w:t>
      </w:r>
    </w:p>
    <w:p w14:paraId="32F7356D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Вятский Успенский Трифонов монастырь – «духовная жемчужина вятского края».</w:t>
      </w:r>
    </w:p>
    <w:p w14:paraId="50C968DE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Архитектурный ансамбль с. Великорецкого.</w:t>
      </w:r>
    </w:p>
    <w:p w14:paraId="59C8F76C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Средневековое градостроительство в Хлынове.</w:t>
      </w:r>
    </w:p>
    <w:p w14:paraId="0DC8BDDC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хлыновского кремля.</w:t>
      </w:r>
    </w:p>
    <w:p w14:paraId="6928494E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Первый вятский губернский архитектор Ф. М. Росляков.</w:t>
      </w:r>
    </w:p>
    <w:p w14:paraId="499131DE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Вятский архитектор В. М. Дружинин.</w:t>
      </w:r>
    </w:p>
    <w:p w14:paraId="6232E724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Архитектурное наследие И. А. Чарушина.</w:t>
      </w:r>
    </w:p>
    <w:p w14:paraId="55DA3395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Архитектурное творчество А. Л.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Витберга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</w:t>
      </w:r>
    </w:p>
    <w:p w14:paraId="2EF9BD5C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Художники братья В. М. и А. М. Васнецовы.</w:t>
      </w:r>
    </w:p>
    <w:p w14:paraId="3DE25148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Купеческая династия Машковцевых.</w:t>
      </w:r>
    </w:p>
    <w:p w14:paraId="2E550F59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Купеческая династия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Прозоровых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03A9B28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Купеческая династия Вахрушевых.</w:t>
      </w:r>
    </w:p>
    <w:p w14:paraId="335F0E7F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Купеческая династия Ушковых. </w:t>
      </w:r>
    </w:p>
    <w:p w14:paraId="60BBE41E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Купеческая династия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Кардаковых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32B45C4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Клобуковы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203523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Благотворительность вятского купечества.</w:t>
      </w:r>
    </w:p>
    <w:p w14:paraId="44A35DC0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Вятка и Императорская семья.</w:t>
      </w:r>
    </w:p>
    <w:p w14:paraId="4A506704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Первые новомученики Вятки: священномученик Михаил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Тихоницкий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</w:t>
      </w:r>
    </w:p>
    <w:p w14:paraId="098CDD3F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Первые новомученики Вятки: протоиерей Павел Дернов и его сыновья.</w:t>
      </w:r>
    </w:p>
    <w:p w14:paraId="7C1076BA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Священнический род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Тихоницких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</w:t>
      </w:r>
    </w:p>
    <w:p w14:paraId="1EA7AA4B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 Митрополит Нестор Камчатский.</w:t>
      </w:r>
    </w:p>
    <w:p w14:paraId="213CC84E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Правозащитник церкви Б. В. Талантов.</w:t>
      </w:r>
    </w:p>
    <w:p w14:paraId="33DD0FA2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Протоиерей Стефан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Братство святителя и чудотворца Николая.</w:t>
      </w:r>
    </w:p>
    <w:p w14:paraId="42AD95A4" w14:textId="77777777" w:rsidR="008C75E0" w:rsidRPr="00727A1B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Собор Вятских святых.</w:t>
      </w:r>
    </w:p>
    <w:p w14:paraId="18527B9D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Александро-Невский собор в г. Вятке.</w:t>
      </w:r>
    </w:p>
    <w:p w14:paraId="2F5CF101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вятчан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Отечественной войне 1812 года.</w:t>
      </w:r>
    </w:p>
    <w:p w14:paraId="1B968B55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Вятлага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96BF8CB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отечественная война на карте города Кирова.</w:t>
      </w:r>
    </w:p>
    <w:p w14:paraId="3E347770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Памятники, посвящённые великой отечественной войне в городе Кирове.</w:t>
      </w:r>
    </w:p>
    <w:p w14:paraId="7DD6C88B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культура в годы Великой Отечественной войны на примере города Кирова.</w:t>
      </w:r>
    </w:p>
    <w:p w14:paraId="33D879ED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кировчан в Великой Отечественной войне: боевой путь воинских подразделений, сформированных в Кировской области.</w:t>
      </w:r>
    </w:p>
    <w:p w14:paraId="12CA55A3" w14:textId="77777777" w:rsidR="008C75E0" w:rsidRDefault="008C75E0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поискового движения в Кировской области.</w:t>
      </w:r>
    </w:p>
    <w:p w14:paraId="77440E33" w14:textId="77777777" w:rsidR="00966D3C" w:rsidRDefault="00966D3C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Кировской области.</w:t>
      </w:r>
    </w:p>
    <w:p w14:paraId="08E1BF61" w14:textId="77777777" w:rsidR="00966D3C" w:rsidRDefault="00966D3C" w:rsidP="008C75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Гербы городов Кировской области.</w:t>
      </w:r>
    </w:p>
    <w:p w14:paraId="5777A1A9" w14:textId="77777777" w:rsidR="008C75E0" w:rsidRPr="00727A1B" w:rsidRDefault="008C75E0" w:rsidP="008C75E0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p w14:paraId="2381BDCB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35ACFB7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DDF7773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0F633B1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02A00FE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3674D522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3B21506B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816F543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3CBBD64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A2D8C0D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062D01F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9D729B4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679C5B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7E63138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4FAE305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7E42110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5D55287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3CBFE94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3F23F13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F6A5E11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EA7ABC9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176105D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95EB186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0CD57B2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0A9FE5E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4900031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3641970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230C786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4633C38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9F054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E55CB5E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C678A93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B3BF06E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583B3A8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8900C12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92BF8C9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6F42697" w14:textId="77777777" w:rsidR="008C75E0" w:rsidRDefault="008C75E0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F793429" w14:textId="77777777" w:rsidR="003727AD" w:rsidRPr="00727A1B" w:rsidRDefault="003727AD" w:rsidP="003727AD">
      <w:pPr>
        <w:pStyle w:val="a3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  <w:u w:val="single"/>
        </w:rPr>
        <w:lastRenderedPageBreak/>
        <w:t>Список литературы:</w:t>
      </w:r>
    </w:p>
    <w:p w14:paraId="67D309C5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Архипастырь земли Вятской // Авторы текстов: священники А. Балыбердин, С. Гомаюнов, А. Дудин. – Киров: Волго-Вятское книжное издательство, 2003.</w:t>
      </w:r>
    </w:p>
    <w:p w14:paraId="262AB498" w14:textId="77777777" w:rsidR="00E954F2" w:rsidRDefault="00E954F2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Балыбердин А. Загадки Вятских улиц. – Вятка, 2013.</w:t>
      </w:r>
    </w:p>
    <w:p w14:paraId="4F5EDF85" w14:textId="77777777" w:rsidR="009245F5" w:rsidRPr="00727A1B" w:rsidRDefault="009245F5" w:rsidP="009245F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В. А. Занимательное краеведение: вятский сундук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27A1B">
        <w:rPr>
          <w:rFonts w:ascii="Times New Roman" w:hAnsi="Times New Roman" w:cs="Times New Roman"/>
          <w:sz w:val="28"/>
          <w:szCs w:val="28"/>
        </w:rPr>
        <w:t xml:space="preserve"> пособие для учи</w:t>
      </w:r>
      <w:r>
        <w:rPr>
          <w:rFonts w:ascii="Times New Roman" w:hAnsi="Times New Roman" w:cs="Times New Roman"/>
          <w:sz w:val="28"/>
          <w:szCs w:val="28"/>
        </w:rPr>
        <w:t>теля. – Киров</w:t>
      </w:r>
      <w:r w:rsidR="0078366B">
        <w:rPr>
          <w:rFonts w:ascii="Times New Roman" w:hAnsi="Times New Roman" w:cs="Times New Roman"/>
          <w:sz w:val="28"/>
          <w:szCs w:val="28"/>
        </w:rPr>
        <w:t>,</w:t>
      </w:r>
      <w:r w:rsidRPr="00727A1B">
        <w:rPr>
          <w:rFonts w:ascii="Times New Roman" w:hAnsi="Times New Roman" w:cs="Times New Roman"/>
          <w:sz w:val="28"/>
          <w:szCs w:val="28"/>
        </w:rPr>
        <w:t xml:space="preserve"> 1996.</w:t>
      </w:r>
    </w:p>
    <w:p w14:paraId="05B1C2EB" w14:textId="77777777" w:rsidR="009245F5" w:rsidRPr="00727A1B" w:rsidRDefault="009245F5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История Вятской деревни: </w:t>
      </w:r>
      <w:r w:rsidR="0078366B">
        <w:rPr>
          <w:rFonts w:ascii="Times New Roman" w:hAnsi="Times New Roman" w:cs="Times New Roman"/>
          <w:sz w:val="28"/>
          <w:szCs w:val="28"/>
        </w:rPr>
        <w:t>книга для чтения в 9-10 классах. – Киров: Триада плюс, 2008.</w:t>
      </w:r>
    </w:p>
    <w:p w14:paraId="0F8F5D6F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В. А. История Вятского края: Мир русской провинции</w:t>
      </w:r>
      <w:r w:rsidR="0078366B">
        <w:rPr>
          <w:rFonts w:ascii="Times New Roman" w:hAnsi="Times New Roman" w:cs="Times New Roman"/>
          <w:sz w:val="28"/>
          <w:szCs w:val="28"/>
        </w:rPr>
        <w:t>: книга для учащихся 8-11 классов. – Киров: Кировская областная типография,</w:t>
      </w:r>
      <w:r w:rsidRPr="00727A1B">
        <w:rPr>
          <w:rFonts w:ascii="Times New Roman" w:hAnsi="Times New Roman" w:cs="Times New Roman"/>
          <w:sz w:val="28"/>
          <w:szCs w:val="28"/>
        </w:rPr>
        <w:t xml:space="preserve"> 2005.</w:t>
      </w:r>
    </w:p>
    <w:p w14:paraId="0A001750" w14:textId="77777777" w:rsidR="009245F5" w:rsidRPr="00727A1B" w:rsidRDefault="009245F5" w:rsidP="009245F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В. А. История города Вятки</w:t>
      </w:r>
      <w:r w:rsidR="0078366B">
        <w:rPr>
          <w:rFonts w:ascii="Times New Roman" w:hAnsi="Times New Roman" w:cs="Times New Roman"/>
          <w:sz w:val="28"/>
          <w:szCs w:val="28"/>
        </w:rPr>
        <w:t>. - Киров</w:t>
      </w:r>
      <w:r w:rsidRPr="00727A1B">
        <w:rPr>
          <w:rFonts w:ascii="Times New Roman" w:hAnsi="Times New Roman" w:cs="Times New Roman"/>
          <w:sz w:val="28"/>
          <w:szCs w:val="28"/>
        </w:rPr>
        <w:t>:</w:t>
      </w:r>
      <w:r w:rsidR="0078366B">
        <w:rPr>
          <w:rFonts w:ascii="Times New Roman" w:hAnsi="Times New Roman" w:cs="Times New Roman"/>
          <w:sz w:val="28"/>
          <w:szCs w:val="28"/>
        </w:rPr>
        <w:t xml:space="preserve"> Вятское книжное издательство,</w:t>
      </w:r>
      <w:r w:rsidRPr="00727A1B">
        <w:rPr>
          <w:rFonts w:ascii="Times New Roman" w:hAnsi="Times New Roman" w:cs="Times New Roman"/>
          <w:sz w:val="28"/>
          <w:szCs w:val="28"/>
        </w:rPr>
        <w:t xml:space="preserve">  2002.</w:t>
      </w:r>
    </w:p>
    <w:p w14:paraId="408AFD14" w14:textId="77777777" w:rsidR="009245F5" w:rsidRDefault="0078366B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Прогулки по старой Вятке. – Киров: Альфа-Ком, 2012.</w:t>
      </w:r>
    </w:p>
    <w:p w14:paraId="2F1BB7C4" w14:textId="77777777" w:rsidR="0078366B" w:rsidRPr="00727A1B" w:rsidRDefault="0078366B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Россия и русские (очерки крестьянской цивилизации). – Киров: О-Краткое, 2012.</w:t>
      </w:r>
    </w:p>
    <w:p w14:paraId="5565A954" w14:textId="77777777" w:rsidR="00E954F2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Берова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И. В. Ансамбль вятского Успенского Трифонова монастыря.</w:t>
      </w:r>
    </w:p>
    <w:p w14:paraId="381DCE2A" w14:textId="77777777" w:rsidR="00A47E7E" w:rsidRDefault="00A47E7E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Берова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И. В. Вятский Преображенский девичий монастырь. – Киров, 2004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7AE225" w14:textId="77777777" w:rsidR="00A47E7E" w:rsidRPr="00727A1B" w:rsidRDefault="00A47E7E" w:rsidP="00A47E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Берова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И. В. Прогулки по старой Вятке. – Киров, 1995.</w:t>
      </w:r>
    </w:p>
    <w:p w14:paraId="07428AD3" w14:textId="77777777" w:rsidR="00E954F2" w:rsidRDefault="00E954F2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Блокада и мы. Сборник воспоминаний. / Автор-составитель</w:t>
      </w:r>
      <w:r w:rsidR="001E31C5">
        <w:rPr>
          <w:rFonts w:ascii="Times New Roman" w:hAnsi="Times New Roman" w:cs="Times New Roman"/>
          <w:sz w:val="28"/>
          <w:szCs w:val="28"/>
        </w:rPr>
        <w:t xml:space="preserve"> Ю. А. Павлухин. – Киров, 2008.</w:t>
      </w:r>
    </w:p>
    <w:p w14:paraId="1ED46AEA" w14:textId="77777777" w:rsidR="00A47E7E" w:rsidRPr="00727A1B" w:rsidRDefault="00A47E7E" w:rsidP="00A47E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Великорецкая икона Святителя Николая: история и современность / (под общ. ред. митрополита Вятского и Слободского Хрисанфа). – Вятка: Буквица, 2008.</w:t>
      </w:r>
    </w:p>
    <w:p w14:paraId="56165791" w14:textId="77777777" w:rsidR="00A47E7E" w:rsidRDefault="00A47E7E" w:rsidP="00A47E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Великорецкий крестный ход. /Сост. священник Андрей Дудин. – Киров, 2004.</w:t>
      </w:r>
    </w:p>
    <w:p w14:paraId="322A373C" w14:textId="77777777" w:rsidR="00A47E7E" w:rsidRPr="00727A1B" w:rsidRDefault="00A47E7E" w:rsidP="00A47E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Виноградов О. Н. Вятский епископ Лаврентий Горка. – Киров, 1995.</w:t>
      </w:r>
    </w:p>
    <w:p w14:paraId="1895BF4F" w14:textId="77777777" w:rsidR="00A47E7E" w:rsidRDefault="00A47E7E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Ворончихин Е. И. По Вятскому краю: Путеводитель по примечательным объектам природы. В 2-х ч. – Киров: Вятка, 1996.</w:t>
      </w:r>
    </w:p>
    <w:p w14:paraId="43D8EA41" w14:textId="77777777" w:rsidR="003727AD" w:rsidRPr="00727A1B" w:rsidRDefault="00A47E7E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Вятский край с древности до наших дней </w:t>
      </w:r>
      <w:r w:rsidRPr="00A47E7E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науч. ред. Е. В. Кустова, И. А. Соловьёва и др.; отв. ред.  В.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Бердинских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Киров: ОАО «Дом печати</w:t>
      </w:r>
      <w:r w:rsidR="000542BE">
        <w:rPr>
          <w:rFonts w:ascii="Times New Roman" w:hAnsi="Times New Roman" w:cs="Times New Roman"/>
          <w:sz w:val="28"/>
          <w:szCs w:val="28"/>
        </w:rPr>
        <w:t xml:space="preserve"> – Вятка», 2006.</w:t>
      </w:r>
    </w:p>
    <w:p w14:paraId="739F8E0F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Вятское предпринимательство: история и персоналии: библиографический указатель. - Киров, 2003.</w:t>
      </w:r>
    </w:p>
    <w:p w14:paraId="4B19DC78" w14:textId="77777777" w:rsidR="000542BE" w:rsidRPr="00727A1B" w:rsidRDefault="000542BE" w:rsidP="000542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542BE">
        <w:rPr>
          <w:rFonts w:ascii="Times New Roman" w:hAnsi="Times New Roman" w:cs="Times New Roman"/>
          <w:sz w:val="28"/>
          <w:szCs w:val="28"/>
        </w:rPr>
        <w:t>Геог</w:t>
      </w:r>
      <w:r>
        <w:rPr>
          <w:rFonts w:ascii="Times New Roman" w:hAnsi="Times New Roman" w:cs="Times New Roman"/>
          <w:sz w:val="28"/>
          <w:szCs w:val="28"/>
        </w:rPr>
        <w:t>рафия Кировской области [Карты]: атлас-книга / ООО «Вятский географ», Кировское обл. отделение Русского географического общест</w:t>
      </w:r>
      <w:r w:rsidRPr="000542BE">
        <w:rPr>
          <w:rFonts w:ascii="Times New Roman" w:hAnsi="Times New Roman" w:cs="Times New Roman"/>
          <w:sz w:val="28"/>
          <w:szCs w:val="28"/>
        </w:rPr>
        <w:t>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 w:rsidRPr="000542BE">
        <w:rPr>
          <w:rFonts w:ascii="Times New Roman" w:hAnsi="Times New Roman" w:cs="Times New Roman"/>
          <w:sz w:val="28"/>
          <w:szCs w:val="28"/>
        </w:rPr>
        <w:t>; отв</w:t>
      </w:r>
      <w:r>
        <w:rPr>
          <w:rFonts w:ascii="Times New Roman" w:hAnsi="Times New Roman" w:cs="Times New Roman"/>
          <w:sz w:val="28"/>
          <w:szCs w:val="28"/>
        </w:rPr>
        <w:t xml:space="preserve">. ред. Е.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Колеватых</w:t>
      </w:r>
      <w:proofErr w:type="spellEnd"/>
      <w:r>
        <w:rPr>
          <w:rFonts w:ascii="Times New Roman" w:hAnsi="Times New Roman" w:cs="Times New Roman"/>
          <w:sz w:val="28"/>
          <w:szCs w:val="28"/>
        </w:rPr>
        <w:t>. - Киров</w:t>
      </w:r>
      <w:r w:rsidRPr="000542BE">
        <w:rPr>
          <w:rFonts w:ascii="Times New Roman" w:hAnsi="Times New Roman" w:cs="Times New Roman"/>
          <w:sz w:val="28"/>
          <w:szCs w:val="28"/>
        </w:rPr>
        <w:t>: Кировская обл</w:t>
      </w:r>
      <w:r>
        <w:rPr>
          <w:rFonts w:ascii="Times New Roman" w:hAnsi="Times New Roman" w:cs="Times New Roman"/>
          <w:sz w:val="28"/>
          <w:szCs w:val="28"/>
        </w:rPr>
        <w:t>астная  типография</w:t>
      </w:r>
      <w:r w:rsidRPr="000542BE">
        <w:rPr>
          <w:rFonts w:ascii="Times New Roman" w:hAnsi="Times New Roman" w:cs="Times New Roman"/>
          <w:sz w:val="28"/>
          <w:szCs w:val="28"/>
        </w:rPr>
        <w:t>, 2015.</w:t>
      </w:r>
    </w:p>
    <w:p w14:paraId="3A2BCDB9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Гомаюнов С. А. Композиционный метод в историческом познании.- Москва, 1994.</w:t>
      </w:r>
    </w:p>
    <w:p w14:paraId="3D7FFBC9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Гомаюнов С. А. Проблемы методологии местной истории.- Киров, 1996.</w:t>
      </w:r>
    </w:p>
    <w:p w14:paraId="71EB3618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Гомаюнов С., протоиерей. История школы и школа истории. Вятская мариинская женская гимназия 1859-1917 гг. – Вятка: Буквица, 2009.</w:t>
      </w:r>
    </w:p>
    <w:p w14:paraId="67871C05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lastRenderedPageBreak/>
        <w:t xml:space="preserve">Житие священномученика Михаила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Тихоницкого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/ Сост. священник Андрей Дудин. – Киров (Вятка), 2003.</w:t>
      </w:r>
    </w:p>
    <w:p w14:paraId="454ADBD6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История Вятского края с древних времен до начала 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27A1B">
        <w:rPr>
          <w:rFonts w:ascii="Times New Roman" w:hAnsi="Times New Roman" w:cs="Times New Roman"/>
          <w:sz w:val="28"/>
          <w:szCs w:val="28"/>
        </w:rPr>
        <w:t xml:space="preserve"> столетия</w:t>
      </w:r>
      <w:proofErr w:type="gramStart"/>
      <w:r w:rsidRPr="00727A1B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727A1B">
        <w:rPr>
          <w:rFonts w:ascii="Times New Roman" w:hAnsi="Times New Roman" w:cs="Times New Roman"/>
          <w:sz w:val="28"/>
          <w:szCs w:val="28"/>
        </w:rPr>
        <w:t xml:space="preserve">ост. С. Васильев и Н. Бехтерев. Т. 1. От прибытия новгородцев на Вятку до начала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27A1B">
        <w:rPr>
          <w:rFonts w:ascii="Times New Roman" w:hAnsi="Times New Roman" w:cs="Times New Roman"/>
          <w:sz w:val="28"/>
          <w:szCs w:val="28"/>
        </w:rPr>
        <w:t xml:space="preserve"> столетия, с 1174 по 1700 год. – Вятка, 1870.</w:t>
      </w:r>
    </w:p>
    <w:p w14:paraId="63E0696C" w14:textId="77777777" w:rsidR="000542BE" w:rsidRDefault="000542BE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и культура Вятского края: в 2 т.</w:t>
      </w:r>
      <w:r w:rsidRPr="000542BE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под ред. И. Ю. Трушковой. – М.: Акад. проект; Киров: Константа, 2005. </w:t>
      </w:r>
    </w:p>
    <w:p w14:paraId="3339356B" w14:textId="77777777" w:rsidR="001E31C5" w:rsidRDefault="001E31C5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Пешком по Вятке </w:t>
      </w:r>
      <w:r w:rsidRPr="001E31C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1E31C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: авторский путеводитель /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С. Суворов. – Киров, 2015.</w:t>
      </w:r>
    </w:p>
    <w:p w14:paraId="34C313E7" w14:textId="77777777" w:rsidR="001E31C5" w:rsidRPr="00727A1B" w:rsidRDefault="001E31C5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 Суворов С. Исчезнувшая Вятка. Путеводитель по городу, которого нет. -  Киров: ООО «Кировская областная типография», 2016.</w:t>
      </w:r>
    </w:p>
    <w:p w14:paraId="3ADF4A14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Клестова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Г. А. Вятка в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27A1B">
        <w:rPr>
          <w:rFonts w:ascii="Times New Roman" w:hAnsi="Times New Roman" w:cs="Times New Roman"/>
          <w:sz w:val="28"/>
          <w:szCs w:val="28"/>
        </w:rPr>
        <w:t xml:space="preserve"> –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27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в.в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.: учебное пособие для самостоятельной работы учащихся 8 и 10 классов. – Киров, 2002.</w:t>
      </w:r>
    </w:p>
    <w:p w14:paraId="2329ADD8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Клестова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Г. А. Вятская земля с древнейших времен до конца 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27A1B">
        <w:rPr>
          <w:rFonts w:ascii="Times New Roman" w:hAnsi="Times New Roman" w:cs="Times New Roman"/>
          <w:sz w:val="28"/>
          <w:szCs w:val="28"/>
        </w:rPr>
        <w:t xml:space="preserve"> века. Рабочая тетрадь по истории для самостоятельной работы учащихся 9-х классов. – Киров, 2007.</w:t>
      </w:r>
    </w:p>
    <w:p w14:paraId="10FF0360" w14:textId="77777777" w:rsidR="000542BE" w:rsidRDefault="00F11933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книга Кировской области: животные, растения, грибы: справочник</w:t>
      </w:r>
      <w:r w:rsidRPr="00F11933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авт.-сост. О. Г. Баранова и др. – Киров: Департамент экологии и природопользования Кировской области, 2014.</w:t>
      </w:r>
    </w:p>
    <w:p w14:paraId="22312D6E" w14:textId="77777777" w:rsidR="00F11933" w:rsidRPr="00F11933" w:rsidRDefault="00F11933" w:rsidP="00F119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11933">
        <w:rPr>
          <w:rFonts w:ascii="Times New Roman" w:hAnsi="Times New Roman" w:cs="Times New Roman"/>
          <w:sz w:val="28"/>
          <w:szCs w:val="28"/>
        </w:rPr>
        <w:t>Кустова Е. В. История Вятского</w:t>
      </w:r>
      <w:r>
        <w:rPr>
          <w:rFonts w:ascii="Times New Roman" w:hAnsi="Times New Roman" w:cs="Times New Roman"/>
          <w:sz w:val="28"/>
          <w:szCs w:val="28"/>
        </w:rPr>
        <w:t xml:space="preserve"> Успенского Трифонова монастыря</w:t>
      </w:r>
      <w:r w:rsidRPr="00F11933">
        <w:rPr>
          <w:rFonts w:ascii="Times New Roman" w:hAnsi="Times New Roman" w:cs="Times New Roman"/>
          <w:sz w:val="28"/>
          <w:szCs w:val="28"/>
        </w:rPr>
        <w:t xml:space="preserve">: в 2 т. </w:t>
      </w:r>
      <w:r>
        <w:rPr>
          <w:rFonts w:ascii="Times New Roman" w:hAnsi="Times New Roman" w:cs="Times New Roman"/>
          <w:sz w:val="28"/>
          <w:szCs w:val="28"/>
        </w:rPr>
        <w:t>- Вятка [Киров]</w:t>
      </w:r>
      <w:r w:rsidRPr="00F11933">
        <w:rPr>
          <w:rFonts w:ascii="Times New Roman" w:hAnsi="Times New Roman" w:cs="Times New Roman"/>
          <w:sz w:val="28"/>
          <w:szCs w:val="28"/>
        </w:rPr>
        <w:t>: Буквица, 2012.</w:t>
      </w:r>
    </w:p>
    <w:p w14:paraId="53A8873D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Луппов П. Н. История города Вятки. – Киров, 1957.</w:t>
      </w:r>
    </w:p>
    <w:p w14:paraId="0359046F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Любимов В. А. Старая Вятка. Квартал за кварталом. Первая часть. Начало (От Засоры до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Раздерихинской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). – Киров (Вятка), 2007.</w:t>
      </w:r>
    </w:p>
    <w:p w14:paraId="090BBE90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Маркелов А. Первые новомученики Вятской земли // Вятский епархиальный вестник. - 2008. – № 2. – С. 9.</w:t>
      </w:r>
    </w:p>
    <w:p w14:paraId="229A628C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Маркелов А. Архиерейская дорожка. – Киров, 2005.</w:t>
      </w:r>
    </w:p>
    <w:p w14:paraId="17C34C3C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Мохова Г. А. Вятские иконописцы. – Киров, 2001.</w:t>
      </w:r>
    </w:p>
    <w:p w14:paraId="3A505631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Очерки истории Вятской епархии (1657 – 2007): 350 лет Вятской епархии/под общ. Ред. митр. Вятского и Слободского Хрисанфа. – Вятка: Буквица, 2007.</w:t>
      </w:r>
    </w:p>
    <w:p w14:paraId="370758B6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Пересторонин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Н. Имена в истории Вятки.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Дерновы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// Вятский край. - № 68. – 11 апреля 2008.</w:t>
      </w:r>
    </w:p>
    <w:p w14:paraId="2FE31FD3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Повесть о явлении образа святителя Николая Чудотворца при реке Великой по случаю предстоящего пятисотлетнего юбилея, в память явления этого образа, в 1883 году. – Вятка, 1880.</w:t>
      </w:r>
    </w:p>
    <w:p w14:paraId="3748B619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Повесть о стране Вятской / Сост. и перевод священника Александра Балыбердина. – Вятка: Буквица, 2006.</w:t>
      </w:r>
    </w:p>
    <w:p w14:paraId="7B7EABC1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Повесть о стране Вятской. Свод летописных известий о Вятском крае. – Киров, 1993.</w:t>
      </w:r>
    </w:p>
    <w:p w14:paraId="459000AD" w14:textId="77777777" w:rsidR="001E31C5" w:rsidRDefault="001E31C5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 А. Г. Русская Православная церковь и светская власть в 1917 – середине 1920-х гг. (на материалах Вятской губернии). – Киров, 2007.</w:t>
      </w:r>
    </w:p>
    <w:p w14:paraId="4076C68A" w14:textId="77777777" w:rsidR="00881C48" w:rsidRDefault="00881C4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Помелов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Б. Просвещение нерусских народов вятского края (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- начало</w:t>
      </w:r>
      <w:r w:rsidRPr="00881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вв. – Киров: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</w:t>
      </w:r>
    </w:p>
    <w:p w14:paraId="27AB5FDF" w14:textId="77777777" w:rsidR="00881C48" w:rsidRPr="00727A1B" w:rsidRDefault="00881C4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страницам Красной книги Кировской области: учебное пособие по экологии для дополнительного  чтения учащихся (6-11 классы). – Киров: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>
        <w:rPr>
          <w:rFonts w:ascii="Times New Roman" w:hAnsi="Times New Roman" w:cs="Times New Roman"/>
          <w:sz w:val="28"/>
          <w:szCs w:val="28"/>
        </w:rPr>
        <w:t>, 2005.</w:t>
      </w:r>
    </w:p>
    <w:p w14:paraId="7489A947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Православие на Вятской земле. Сборник материалов научно-практической конференции</w:t>
      </w:r>
      <w:proofErr w:type="gramStart"/>
      <w:r w:rsidRPr="00727A1B">
        <w:rPr>
          <w:rFonts w:ascii="Times New Roman" w:hAnsi="Times New Roman" w:cs="Times New Roman"/>
          <w:sz w:val="28"/>
          <w:szCs w:val="28"/>
        </w:rPr>
        <w:t xml:space="preserve">  / С</w:t>
      </w:r>
      <w:proofErr w:type="gramEnd"/>
      <w:r w:rsidRPr="00727A1B">
        <w:rPr>
          <w:rFonts w:ascii="Times New Roman" w:hAnsi="Times New Roman" w:cs="Times New Roman"/>
          <w:sz w:val="28"/>
          <w:szCs w:val="28"/>
        </w:rPr>
        <w:t>ост. иерей Александр Балыбердин, Артемий Маркелов. – Вятка, 2004.</w:t>
      </w:r>
    </w:p>
    <w:p w14:paraId="602FFCA1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Православие на Вятской земле (к 350–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Вятской епархии): Материалы Межрегиональной научной конференции. – Вятка, 2007.</w:t>
      </w:r>
    </w:p>
    <w:p w14:paraId="2BFBA5CC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Преподобный и богоносный Трифон Вятский Чудотворец: Акафист, молитвы, житие, иконы. – Вятка (Киров): Буквица, 2008.</w:t>
      </w:r>
    </w:p>
    <w:p w14:paraId="70145FDE" w14:textId="77777777" w:rsidR="00881C48" w:rsidRDefault="00881C4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Кировской области: учебное пособие. – Киров: Вятка, 1999.</w:t>
      </w:r>
    </w:p>
    <w:p w14:paraId="58AEC2E8" w14:textId="77777777" w:rsidR="00881C48" w:rsidRDefault="00881C4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Природа, хозяйство, экология Кировской области. Сборник статей. – Киров, 1996.</w:t>
      </w:r>
    </w:p>
    <w:p w14:paraId="4378107A" w14:textId="77777777" w:rsidR="00881C48" w:rsidRDefault="00881C48" w:rsidP="00881C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Протоиерей Александр Балыбердин, протоиерей Андрей Дудин. Всероссийская святыня с реки Великой //  Вятский епархиальный вестник. - 2008. – № 5. – С. 6-7.</w:t>
      </w:r>
    </w:p>
    <w:p w14:paraId="701CFC1F" w14:textId="77777777" w:rsidR="003727AD" w:rsidRPr="00727A1B" w:rsidRDefault="003727AD" w:rsidP="003727AD">
      <w:pPr>
        <w:pStyle w:val="a3"/>
        <w:numPr>
          <w:ilvl w:val="0"/>
          <w:numId w:val="3"/>
        </w:numPr>
        <w:ind w:hanging="357"/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Протоиерей Сергий Гомаюнов. «Им же Господь посетил Вятскую землю» // Вятский епархиальный вестник. - 2008. – № 10. – С. 7.</w:t>
      </w:r>
    </w:p>
    <w:p w14:paraId="23012F5E" w14:textId="77777777" w:rsidR="001E31C5" w:rsidRDefault="001E31C5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Романовы и Вятский край: к 400-летиюцарской династии: сб. науч. </w:t>
      </w:r>
      <w:r w:rsidR="00D61D8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рудов и </w:t>
      </w:r>
      <w:r w:rsidR="00D61D87">
        <w:rPr>
          <w:rFonts w:ascii="Times New Roman" w:hAnsi="Times New Roman" w:cs="Times New Roman"/>
          <w:sz w:val="28"/>
          <w:szCs w:val="28"/>
        </w:rPr>
        <w:t xml:space="preserve">документов / Киров. обл. науч. б-ка им. А. И. Герцена. Науч. – </w:t>
      </w:r>
      <w:proofErr w:type="spellStart"/>
      <w:r w:rsidR="00D61D87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="00D61D87">
        <w:rPr>
          <w:rFonts w:ascii="Times New Roman" w:hAnsi="Times New Roman" w:cs="Times New Roman"/>
          <w:sz w:val="28"/>
          <w:szCs w:val="28"/>
        </w:rPr>
        <w:t>. Центр регионоведения. – Киров: И. Д. «</w:t>
      </w:r>
      <w:proofErr w:type="spellStart"/>
      <w:r w:rsidR="00D61D87">
        <w:rPr>
          <w:rFonts w:ascii="Times New Roman" w:hAnsi="Times New Roman" w:cs="Times New Roman"/>
          <w:sz w:val="28"/>
          <w:szCs w:val="28"/>
        </w:rPr>
        <w:t>Герценка</w:t>
      </w:r>
      <w:proofErr w:type="spellEnd"/>
      <w:r w:rsidR="00D61D87">
        <w:rPr>
          <w:rFonts w:ascii="Times New Roman" w:hAnsi="Times New Roman" w:cs="Times New Roman"/>
          <w:sz w:val="28"/>
          <w:szCs w:val="28"/>
        </w:rPr>
        <w:t xml:space="preserve">», 2013. </w:t>
      </w:r>
    </w:p>
    <w:p w14:paraId="7F82F798" w14:textId="77777777" w:rsidR="00881C48" w:rsidRPr="00727A1B" w:rsidRDefault="00881C48" w:rsidP="00881C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Священник Александр Балыбердин. Безумие: Хрущевские гонения на Вятской земле. – Вятка, 2006.</w:t>
      </w:r>
    </w:p>
    <w:p w14:paraId="5E61893D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Священник  Сергий  Гомаюнов, А. Маркелов. Живые иконы. Святые и праведники Вятской земли. – Киров, 1999.</w:t>
      </w:r>
    </w:p>
    <w:p w14:paraId="5EDACF49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Священник Сергий Гомаюнов. Очерки истории вятской духовной школы. – Вятка, 2005.</w:t>
      </w:r>
    </w:p>
    <w:p w14:paraId="0B4F1377" w14:textId="77777777" w:rsidR="002E78B6" w:rsidRDefault="002E78B6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Семибратов В. К. Вятка как этнокультурный феномен российской провинции. – Киров: ООО «ВЕСИ», 2016.</w:t>
      </w:r>
    </w:p>
    <w:p w14:paraId="73AA7DF1" w14:textId="77777777" w:rsidR="002E78B6" w:rsidRPr="00727A1B" w:rsidRDefault="002E78B6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Семибратов В. К. Духовная культура русского населения вятского юга. – Киров: ООО «ВЕСИ», 2017.</w:t>
      </w:r>
    </w:p>
    <w:p w14:paraId="6EAE6BDA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Сказание о жизни и подвигах блаженной памяти старца иеросхимонаха отца Стефана, основателя Александро-Невского общежительного мужского монастыря в шести верстах от г. Вятки, близ села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Филейки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с приложением некоторых писем старца. – Вятка, 1893.</w:t>
      </w:r>
    </w:p>
    <w:p w14:paraId="346C7A37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 xml:space="preserve">Сметанина Н. Д. История вятского искусства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27A1B">
        <w:rPr>
          <w:rFonts w:ascii="Times New Roman" w:hAnsi="Times New Roman" w:cs="Times New Roman"/>
          <w:sz w:val="28"/>
          <w:szCs w:val="28"/>
        </w:rPr>
        <w:t xml:space="preserve"> –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27A1B">
        <w:rPr>
          <w:rFonts w:ascii="Times New Roman" w:hAnsi="Times New Roman" w:cs="Times New Roman"/>
          <w:sz w:val="28"/>
          <w:szCs w:val="28"/>
        </w:rPr>
        <w:t xml:space="preserve"> веков в рассказах и лекциях для учащихся: учебное пособие / Н. Д. Сметанина. – Киров, 2008.</w:t>
      </w:r>
    </w:p>
    <w:p w14:paraId="409958BC" w14:textId="77777777" w:rsidR="002E78B6" w:rsidRDefault="002E78B6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Соловьёв А. Н. Памятники природы города Кирова и окрестностей. – Киров: Триада-С, 1997.</w:t>
      </w:r>
    </w:p>
    <w:p w14:paraId="55EE0C72" w14:textId="77777777" w:rsidR="005F75C8" w:rsidRPr="00727A1B" w:rsidRDefault="005F75C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Соловьёв А. Н. Сокровища Вятской природы. – Киров: Волго-Вятское кн. изд-во, 1986.</w:t>
      </w:r>
    </w:p>
    <w:p w14:paraId="28605DB0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Судовиков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М. С. Вятское купечество в воспоминаниях современников. – Киров, 2003.</w:t>
      </w:r>
    </w:p>
    <w:p w14:paraId="13F6EE79" w14:textId="77777777" w:rsidR="005F75C8" w:rsidRDefault="005F75C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Судовиков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С. Губерния Вятская: Исторические очерки: к 210-летию со времени образования Вятской губернии. – Киров: Экспресс, 2006. </w:t>
      </w:r>
    </w:p>
    <w:p w14:paraId="03276104" w14:textId="77777777" w:rsidR="005F75C8" w:rsidRDefault="005F75C8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Судовиков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С. </w:t>
      </w:r>
      <w:r w:rsidR="0098325D">
        <w:rPr>
          <w:rFonts w:ascii="Times New Roman" w:hAnsi="Times New Roman" w:cs="Times New Roman"/>
          <w:sz w:val="28"/>
          <w:szCs w:val="28"/>
        </w:rPr>
        <w:t xml:space="preserve">Купеческое сословие </w:t>
      </w:r>
      <w:proofErr w:type="spellStart"/>
      <w:r w:rsidR="0098325D">
        <w:rPr>
          <w:rFonts w:ascii="Times New Roman" w:hAnsi="Times New Roman" w:cs="Times New Roman"/>
          <w:sz w:val="28"/>
          <w:szCs w:val="28"/>
        </w:rPr>
        <w:t>Вятско</w:t>
      </w:r>
      <w:proofErr w:type="spellEnd"/>
      <w:r w:rsidR="0098325D">
        <w:rPr>
          <w:rFonts w:ascii="Times New Roman" w:hAnsi="Times New Roman" w:cs="Times New Roman"/>
          <w:sz w:val="28"/>
          <w:szCs w:val="28"/>
        </w:rPr>
        <w:t xml:space="preserve">-Камского региона в конце </w:t>
      </w:r>
      <w:r w:rsidR="0098325D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98325D">
        <w:rPr>
          <w:rFonts w:ascii="Times New Roman" w:hAnsi="Times New Roman" w:cs="Times New Roman"/>
          <w:sz w:val="28"/>
          <w:szCs w:val="28"/>
        </w:rPr>
        <w:t xml:space="preserve"> - начале</w:t>
      </w:r>
      <w:r w:rsidR="0098325D" w:rsidRPr="0098325D">
        <w:rPr>
          <w:rFonts w:ascii="Times New Roman" w:hAnsi="Times New Roman" w:cs="Times New Roman"/>
          <w:sz w:val="28"/>
          <w:szCs w:val="28"/>
        </w:rPr>
        <w:t xml:space="preserve"> </w:t>
      </w:r>
      <w:r w:rsidR="0098325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98325D">
        <w:rPr>
          <w:rFonts w:ascii="Times New Roman" w:hAnsi="Times New Roman" w:cs="Times New Roman"/>
          <w:sz w:val="28"/>
          <w:szCs w:val="28"/>
        </w:rPr>
        <w:t xml:space="preserve"> века. – Киров: </w:t>
      </w:r>
      <w:proofErr w:type="spellStart"/>
      <w:r w:rsidR="0098325D"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 w:rsidR="0098325D">
        <w:rPr>
          <w:rFonts w:ascii="Times New Roman" w:hAnsi="Times New Roman" w:cs="Times New Roman"/>
          <w:sz w:val="28"/>
          <w:szCs w:val="28"/>
        </w:rPr>
        <w:t>, 2009.</w:t>
      </w:r>
    </w:p>
    <w:p w14:paraId="18C18DC1" w14:textId="77777777" w:rsidR="0098325D" w:rsidRPr="00727A1B" w:rsidRDefault="0098325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Судовиков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С. Купечество Вятского края: от истоков до 1917 года. – Киров: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Герценка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2015.</w:t>
      </w:r>
    </w:p>
    <w:p w14:paraId="5467DA8A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Тинский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А. Г. Вятская мозаика. – Киров, 1994.</w:t>
      </w:r>
    </w:p>
    <w:p w14:paraId="2F37BE2B" w14:textId="77777777" w:rsidR="0098325D" w:rsidRPr="00727A1B" w:rsidRDefault="0098325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Трушкова И. Ю. Этнография Вятского края: учебное пособие. – Киров: Аверс, 2014. Серия «Этнокультурное наследие Вятского региона». Т. 15.</w:t>
      </w:r>
    </w:p>
    <w:p w14:paraId="08874FE4" w14:textId="77777777" w:rsidR="003727AD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7A1B">
        <w:rPr>
          <w:rFonts w:ascii="Times New Roman" w:hAnsi="Times New Roman" w:cs="Times New Roman"/>
          <w:sz w:val="28"/>
          <w:szCs w:val="28"/>
        </w:rPr>
        <w:t>Эммаусский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 xml:space="preserve"> А. В. История Вятского края в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727A1B">
        <w:rPr>
          <w:rFonts w:ascii="Times New Roman" w:hAnsi="Times New Roman" w:cs="Times New Roman"/>
          <w:sz w:val="28"/>
          <w:szCs w:val="28"/>
        </w:rPr>
        <w:t xml:space="preserve"> – середине </w:t>
      </w:r>
      <w:r w:rsidRPr="00727A1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27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A1B">
        <w:rPr>
          <w:rFonts w:ascii="Times New Roman" w:hAnsi="Times New Roman" w:cs="Times New Roman"/>
          <w:sz w:val="28"/>
          <w:szCs w:val="28"/>
        </w:rPr>
        <w:t>в.в</w:t>
      </w:r>
      <w:proofErr w:type="spellEnd"/>
      <w:r w:rsidRPr="00727A1B">
        <w:rPr>
          <w:rFonts w:ascii="Times New Roman" w:hAnsi="Times New Roman" w:cs="Times New Roman"/>
          <w:sz w:val="28"/>
          <w:szCs w:val="28"/>
        </w:rPr>
        <w:t>. – Киров, 1996.</w:t>
      </w:r>
    </w:p>
    <w:p w14:paraId="4A109041" w14:textId="77777777" w:rsidR="00D61D87" w:rsidRPr="00727A1B" w:rsidRDefault="00D61D87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Федяев В.</w:t>
      </w:r>
      <w:r w:rsidR="0098325D">
        <w:rPr>
          <w:rFonts w:ascii="Times New Roman" w:hAnsi="Times New Roman" w:cs="Times New Roman"/>
          <w:sz w:val="28"/>
          <w:szCs w:val="28"/>
        </w:rPr>
        <w:t xml:space="preserve"> И. </w:t>
      </w:r>
      <w:r>
        <w:rPr>
          <w:rFonts w:ascii="Times New Roman" w:hAnsi="Times New Roman" w:cs="Times New Roman"/>
          <w:sz w:val="28"/>
          <w:szCs w:val="28"/>
        </w:rPr>
        <w:t xml:space="preserve"> Заселение и освоение русски</w:t>
      </w:r>
      <w:r w:rsidR="0098325D">
        <w:rPr>
          <w:rFonts w:ascii="Times New Roman" w:hAnsi="Times New Roman" w:cs="Times New Roman"/>
          <w:sz w:val="28"/>
          <w:szCs w:val="28"/>
        </w:rPr>
        <w:t xml:space="preserve">ми земли Вятской. </w:t>
      </w:r>
      <w:r>
        <w:rPr>
          <w:rFonts w:ascii="Times New Roman" w:hAnsi="Times New Roman" w:cs="Times New Roman"/>
          <w:sz w:val="28"/>
          <w:szCs w:val="28"/>
        </w:rPr>
        <w:t>– Киров: О – краткое, 2015.</w:t>
      </w:r>
    </w:p>
    <w:p w14:paraId="787AF0D1" w14:textId="77777777" w:rsidR="003727AD" w:rsidRPr="00727A1B" w:rsidRDefault="0098325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Энциклопедия земли Вятской: в 10 т. – Киров: Волго-Вятское книжное издательство, 1994 – 2002</w:t>
      </w:r>
      <w:r w:rsidR="003727AD" w:rsidRPr="00727A1B">
        <w:rPr>
          <w:rFonts w:ascii="Times New Roman" w:hAnsi="Times New Roman" w:cs="Times New Roman"/>
          <w:sz w:val="28"/>
          <w:szCs w:val="28"/>
        </w:rPr>
        <w:t>.</w:t>
      </w:r>
    </w:p>
    <w:p w14:paraId="1F756EA6" w14:textId="77777777" w:rsidR="003727AD" w:rsidRPr="00727A1B" w:rsidRDefault="003727AD" w:rsidP="003727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7A1B">
        <w:rPr>
          <w:rFonts w:ascii="Times New Roman" w:hAnsi="Times New Roman" w:cs="Times New Roman"/>
          <w:sz w:val="28"/>
          <w:szCs w:val="28"/>
        </w:rPr>
        <w:t>Явление образа святителя Николая на реке Великой. – Киров, 1992.</w:t>
      </w:r>
    </w:p>
    <w:p w14:paraId="77229F5B" w14:textId="77777777" w:rsidR="00CC67ED" w:rsidRDefault="00CC67ED" w:rsidP="00DB02E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CC67ED" w:rsidSect="00727A1B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33A83" w14:textId="77777777" w:rsidR="00F10D96" w:rsidRDefault="00F10D96" w:rsidP="0047197D">
      <w:r>
        <w:separator/>
      </w:r>
    </w:p>
  </w:endnote>
  <w:endnote w:type="continuationSeparator" w:id="0">
    <w:p w14:paraId="194E2130" w14:textId="77777777" w:rsidR="00F10D96" w:rsidRDefault="00F10D96" w:rsidP="0047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185454"/>
      <w:docPartObj>
        <w:docPartGallery w:val="Page Numbers (Bottom of Page)"/>
        <w:docPartUnique/>
      </w:docPartObj>
    </w:sdtPr>
    <w:sdtEndPr/>
    <w:sdtContent>
      <w:p w14:paraId="12B42BA3" w14:textId="77777777" w:rsidR="00F10D96" w:rsidRDefault="00F10D9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1D8">
          <w:rPr>
            <w:noProof/>
          </w:rPr>
          <w:t>2</w:t>
        </w:r>
        <w:r>
          <w:fldChar w:fldCharType="end"/>
        </w:r>
      </w:p>
    </w:sdtContent>
  </w:sdt>
  <w:p w14:paraId="24FACCA8" w14:textId="77777777" w:rsidR="00F10D96" w:rsidRDefault="00F10D9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F4AEE" w14:textId="77777777" w:rsidR="000F0D81" w:rsidRDefault="000F0D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A231F" w14:textId="77777777" w:rsidR="00F10D96" w:rsidRDefault="00F10D96" w:rsidP="0047197D">
      <w:r>
        <w:separator/>
      </w:r>
    </w:p>
  </w:footnote>
  <w:footnote w:type="continuationSeparator" w:id="0">
    <w:p w14:paraId="022814DD" w14:textId="77777777" w:rsidR="00F10D96" w:rsidRDefault="00F10D96" w:rsidP="0047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3883"/>
    <w:multiLevelType w:val="hybridMultilevel"/>
    <w:tmpl w:val="D48A2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01E83"/>
    <w:multiLevelType w:val="hybridMultilevel"/>
    <w:tmpl w:val="8ECE000C"/>
    <w:lvl w:ilvl="0" w:tplc="15ACED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182E8E"/>
    <w:multiLevelType w:val="hybridMultilevel"/>
    <w:tmpl w:val="D48A2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C4033"/>
    <w:multiLevelType w:val="hybridMultilevel"/>
    <w:tmpl w:val="9F9C90BE"/>
    <w:lvl w:ilvl="0" w:tplc="EA507D2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76EE63E8"/>
    <w:multiLevelType w:val="hybridMultilevel"/>
    <w:tmpl w:val="D3447D80"/>
    <w:lvl w:ilvl="0" w:tplc="292A87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AA26D31"/>
    <w:multiLevelType w:val="hybridMultilevel"/>
    <w:tmpl w:val="0FCC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7D"/>
    <w:rsid w:val="00003B2F"/>
    <w:rsid w:val="00025B5D"/>
    <w:rsid w:val="00030F7F"/>
    <w:rsid w:val="00052376"/>
    <w:rsid w:val="000542BE"/>
    <w:rsid w:val="00054EBB"/>
    <w:rsid w:val="00057AA5"/>
    <w:rsid w:val="00060C72"/>
    <w:rsid w:val="0006164C"/>
    <w:rsid w:val="000721D2"/>
    <w:rsid w:val="00076267"/>
    <w:rsid w:val="000A79C0"/>
    <w:rsid w:val="000B182C"/>
    <w:rsid w:val="000B1ADD"/>
    <w:rsid w:val="000C3FC7"/>
    <w:rsid w:val="000C708C"/>
    <w:rsid w:val="000D4213"/>
    <w:rsid w:val="000E2B9B"/>
    <w:rsid w:val="000E4F98"/>
    <w:rsid w:val="000E6676"/>
    <w:rsid w:val="000F0D81"/>
    <w:rsid w:val="000F6517"/>
    <w:rsid w:val="000F7B45"/>
    <w:rsid w:val="00102CBC"/>
    <w:rsid w:val="00110AED"/>
    <w:rsid w:val="0012594E"/>
    <w:rsid w:val="00141BBE"/>
    <w:rsid w:val="00146F97"/>
    <w:rsid w:val="00173AA5"/>
    <w:rsid w:val="00173B94"/>
    <w:rsid w:val="00180395"/>
    <w:rsid w:val="00184DC2"/>
    <w:rsid w:val="00191440"/>
    <w:rsid w:val="001A54E8"/>
    <w:rsid w:val="001A5B51"/>
    <w:rsid w:val="001C1F2C"/>
    <w:rsid w:val="001C623B"/>
    <w:rsid w:val="001D7E66"/>
    <w:rsid w:val="001E31C5"/>
    <w:rsid w:val="001F205C"/>
    <w:rsid w:val="00205CA2"/>
    <w:rsid w:val="002100FE"/>
    <w:rsid w:val="0021324E"/>
    <w:rsid w:val="00222F75"/>
    <w:rsid w:val="00237A72"/>
    <w:rsid w:val="0024046C"/>
    <w:rsid w:val="00241FDF"/>
    <w:rsid w:val="00280C5D"/>
    <w:rsid w:val="0028561F"/>
    <w:rsid w:val="002B3799"/>
    <w:rsid w:val="002B3879"/>
    <w:rsid w:val="002B57E8"/>
    <w:rsid w:val="002C7B1B"/>
    <w:rsid w:val="002D32E8"/>
    <w:rsid w:val="002D37D3"/>
    <w:rsid w:val="002E0DC9"/>
    <w:rsid w:val="002E2857"/>
    <w:rsid w:val="002E78B6"/>
    <w:rsid w:val="002F1FC1"/>
    <w:rsid w:val="00301DF4"/>
    <w:rsid w:val="00302D48"/>
    <w:rsid w:val="00304032"/>
    <w:rsid w:val="00316654"/>
    <w:rsid w:val="00324D18"/>
    <w:rsid w:val="00331144"/>
    <w:rsid w:val="00333687"/>
    <w:rsid w:val="003432ED"/>
    <w:rsid w:val="00363170"/>
    <w:rsid w:val="003727AD"/>
    <w:rsid w:val="003772CF"/>
    <w:rsid w:val="00377D2E"/>
    <w:rsid w:val="00385FE2"/>
    <w:rsid w:val="003927E2"/>
    <w:rsid w:val="0039487D"/>
    <w:rsid w:val="003B584C"/>
    <w:rsid w:val="003B78AC"/>
    <w:rsid w:val="003C4457"/>
    <w:rsid w:val="003C755A"/>
    <w:rsid w:val="004050B4"/>
    <w:rsid w:val="00420469"/>
    <w:rsid w:val="00441261"/>
    <w:rsid w:val="0045285E"/>
    <w:rsid w:val="00455A46"/>
    <w:rsid w:val="00461A66"/>
    <w:rsid w:val="0047197D"/>
    <w:rsid w:val="00492B67"/>
    <w:rsid w:val="004B2EF2"/>
    <w:rsid w:val="004B4A6F"/>
    <w:rsid w:val="004C30B2"/>
    <w:rsid w:val="004D2D9E"/>
    <w:rsid w:val="004E0ADC"/>
    <w:rsid w:val="004F56D4"/>
    <w:rsid w:val="004F63A5"/>
    <w:rsid w:val="0050768C"/>
    <w:rsid w:val="00525F30"/>
    <w:rsid w:val="00530CAA"/>
    <w:rsid w:val="00535A2C"/>
    <w:rsid w:val="0055527F"/>
    <w:rsid w:val="00565AC6"/>
    <w:rsid w:val="00580ADA"/>
    <w:rsid w:val="00584752"/>
    <w:rsid w:val="005D6CA0"/>
    <w:rsid w:val="005F2D6D"/>
    <w:rsid w:val="005F75C8"/>
    <w:rsid w:val="00606869"/>
    <w:rsid w:val="00610A50"/>
    <w:rsid w:val="00626406"/>
    <w:rsid w:val="0063092E"/>
    <w:rsid w:val="006323FC"/>
    <w:rsid w:val="00633A56"/>
    <w:rsid w:val="00634644"/>
    <w:rsid w:val="00642540"/>
    <w:rsid w:val="006719F0"/>
    <w:rsid w:val="006810FD"/>
    <w:rsid w:val="0068409C"/>
    <w:rsid w:val="006B21D8"/>
    <w:rsid w:val="006C3BF0"/>
    <w:rsid w:val="006D5D57"/>
    <w:rsid w:val="006D609E"/>
    <w:rsid w:val="006F2502"/>
    <w:rsid w:val="006F27A1"/>
    <w:rsid w:val="006F571F"/>
    <w:rsid w:val="00706AED"/>
    <w:rsid w:val="0071058E"/>
    <w:rsid w:val="0071428F"/>
    <w:rsid w:val="00727A1B"/>
    <w:rsid w:val="007439E9"/>
    <w:rsid w:val="0075383E"/>
    <w:rsid w:val="00756DB1"/>
    <w:rsid w:val="00776DBA"/>
    <w:rsid w:val="0078257D"/>
    <w:rsid w:val="0078366B"/>
    <w:rsid w:val="007A02E0"/>
    <w:rsid w:val="007A129D"/>
    <w:rsid w:val="007B434B"/>
    <w:rsid w:val="007C5C62"/>
    <w:rsid w:val="007E4B94"/>
    <w:rsid w:val="007F2539"/>
    <w:rsid w:val="007F6B36"/>
    <w:rsid w:val="00814E8B"/>
    <w:rsid w:val="00824733"/>
    <w:rsid w:val="0083228A"/>
    <w:rsid w:val="008348A8"/>
    <w:rsid w:val="00835424"/>
    <w:rsid w:val="00881C48"/>
    <w:rsid w:val="00881CB2"/>
    <w:rsid w:val="0088699C"/>
    <w:rsid w:val="00895B39"/>
    <w:rsid w:val="008B4A0E"/>
    <w:rsid w:val="008C2590"/>
    <w:rsid w:val="008C75E0"/>
    <w:rsid w:val="008D4C0F"/>
    <w:rsid w:val="008D7F00"/>
    <w:rsid w:val="008E4F20"/>
    <w:rsid w:val="008F29DA"/>
    <w:rsid w:val="008F6F56"/>
    <w:rsid w:val="0090490B"/>
    <w:rsid w:val="009122DD"/>
    <w:rsid w:val="00923A76"/>
    <w:rsid w:val="009245F5"/>
    <w:rsid w:val="009261A8"/>
    <w:rsid w:val="00943547"/>
    <w:rsid w:val="00955413"/>
    <w:rsid w:val="00966D3C"/>
    <w:rsid w:val="0098325D"/>
    <w:rsid w:val="00984FCE"/>
    <w:rsid w:val="00987530"/>
    <w:rsid w:val="009A0602"/>
    <w:rsid w:val="009A768A"/>
    <w:rsid w:val="009A7CB9"/>
    <w:rsid w:val="009B5167"/>
    <w:rsid w:val="009B5EFE"/>
    <w:rsid w:val="009C3064"/>
    <w:rsid w:val="009C42F3"/>
    <w:rsid w:val="009C5E52"/>
    <w:rsid w:val="00A13D9F"/>
    <w:rsid w:val="00A1650B"/>
    <w:rsid w:val="00A26C3C"/>
    <w:rsid w:val="00A4058C"/>
    <w:rsid w:val="00A47E7E"/>
    <w:rsid w:val="00A54439"/>
    <w:rsid w:val="00A60595"/>
    <w:rsid w:val="00A74C72"/>
    <w:rsid w:val="00AA61A3"/>
    <w:rsid w:val="00AB42B8"/>
    <w:rsid w:val="00B0342F"/>
    <w:rsid w:val="00B054D9"/>
    <w:rsid w:val="00B11564"/>
    <w:rsid w:val="00B16124"/>
    <w:rsid w:val="00B16140"/>
    <w:rsid w:val="00B21D5F"/>
    <w:rsid w:val="00B26E27"/>
    <w:rsid w:val="00B31CB6"/>
    <w:rsid w:val="00B3238B"/>
    <w:rsid w:val="00B32430"/>
    <w:rsid w:val="00B46E41"/>
    <w:rsid w:val="00B47BB0"/>
    <w:rsid w:val="00B5491A"/>
    <w:rsid w:val="00B54BAB"/>
    <w:rsid w:val="00B96E53"/>
    <w:rsid w:val="00BA6B14"/>
    <w:rsid w:val="00BC7247"/>
    <w:rsid w:val="00BC7CC0"/>
    <w:rsid w:val="00BD0890"/>
    <w:rsid w:val="00BD72A3"/>
    <w:rsid w:val="00BF00AF"/>
    <w:rsid w:val="00BF209F"/>
    <w:rsid w:val="00C015BC"/>
    <w:rsid w:val="00C04D42"/>
    <w:rsid w:val="00C0762E"/>
    <w:rsid w:val="00C111AD"/>
    <w:rsid w:val="00C34A22"/>
    <w:rsid w:val="00C358B1"/>
    <w:rsid w:val="00C408B1"/>
    <w:rsid w:val="00C52EE4"/>
    <w:rsid w:val="00C535FE"/>
    <w:rsid w:val="00C63444"/>
    <w:rsid w:val="00C9043D"/>
    <w:rsid w:val="00C922AF"/>
    <w:rsid w:val="00CA731F"/>
    <w:rsid w:val="00CC0E53"/>
    <w:rsid w:val="00CC67ED"/>
    <w:rsid w:val="00CE24A6"/>
    <w:rsid w:val="00CF6C2D"/>
    <w:rsid w:val="00D02D8C"/>
    <w:rsid w:val="00D06FDC"/>
    <w:rsid w:val="00D15AC0"/>
    <w:rsid w:val="00D21A2C"/>
    <w:rsid w:val="00D22CE0"/>
    <w:rsid w:val="00D2519F"/>
    <w:rsid w:val="00D27AB3"/>
    <w:rsid w:val="00D363E9"/>
    <w:rsid w:val="00D404FB"/>
    <w:rsid w:val="00D501CE"/>
    <w:rsid w:val="00D61D87"/>
    <w:rsid w:val="00D7509A"/>
    <w:rsid w:val="00D81FD2"/>
    <w:rsid w:val="00D86224"/>
    <w:rsid w:val="00D8696D"/>
    <w:rsid w:val="00DB02E9"/>
    <w:rsid w:val="00DB576E"/>
    <w:rsid w:val="00DB608C"/>
    <w:rsid w:val="00DD56DC"/>
    <w:rsid w:val="00DD7718"/>
    <w:rsid w:val="00DE29BC"/>
    <w:rsid w:val="00DE49A4"/>
    <w:rsid w:val="00DF3655"/>
    <w:rsid w:val="00DF5A96"/>
    <w:rsid w:val="00E07B45"/>
    <w:rsid w:val="00E13938"/>
    <w:rsid w:val="00E43E5A"/>
    <w:rsid w:val="00E50A43"/>
    <w:rsid w:val="00E526F5"/>
    <w:rsid w:val="00E67D09"/>
    <w:rsid w:val="00E71E25"/>
    <w:rsid w:val="00E74C8B"/>
    <w:rsid w:val="00E800CA"/>
    <w:rsid w:val="00E84412"/>
    <w:rsid w:val="00E86F98"/>
    <w:rsid w:val="00E901B8"/>
    <w:rsid w:val="00E91A17"/>
    <w:rsid w:val="00E94493"/>
    <w:rsid w:val="00E954F2"/>
    <w:rsid w:val="00E95FCC"/>
    <w:rsid w:val="00EA0DC6"/>
    <w:rsid w:val="00EA3BFD"/>
    <w:rsid w:val="00EA6E3C"/>
    <w:rsid w:val="00EE0CE9"/>
    <w:rsid w:val="00EE40C4"/>
    <w:rsid w:val="00F05E06"/>
    <w:rsid w:val="00F10D96"/>
    <w:rsid w:val="00F11933"/>
    <w:rsid w:val="00F32221"/>
    <w:rsid w:val="00F35270"/>
    <w:rsid w:val="00F5678B"/>
    <w:rsid w:val="00F86A53"/>
    <w:rsid w:val="00FA6169"/>
    <w:rsid w:val="00FA7A71"/>
    <w:rsid w:val="00FB38BE"/>
    <w:rsid w:val="00FC1EE2"/>
    <w:rsid w:val="00F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B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97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197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197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197D"/>
    <w:rPr>
      <w:vertAlign w:val="superscript"/>
    </w:rPr>
  </w:style>
  <w:style w:type="table" w:styleId="a7">
    <w:name w:val="Table Grid"/>
    <w:basedOn w:val="a1"/>
    <w:uiPriority w:val="59"/>
    <w:rsid w:val="00F05E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492B6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02D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2D8C"/>
  </w:style>
  <w:style w:type="paragraph" w:styleId="ab">
    <w:name w:val="footer"/>
    <w:basedOn w:val="a"/>
    <w:link w:val="ac"/>
    <w:uiPriority w:val="99"/>
    <w:unhideWhenUsed/>
    <w:rsid w:val="00D02D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2D8C"/>
  </w:style>
  <w:style w:type="paragraph" w:styleId="ad">
    <w:name w:val="Balloon Text"/>
    <w:basedOn w:val="a"/>
    <w:link w:val="ae"/>
    <w:uiPriority w:val="99"/>
    <w:semiHidden/>
    <w:unhideWhenUsed/>
    <w:rsid w:val="00D501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0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97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197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197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197D"/>
    <w:rPr>
      <w:vertAlign w:val="superscript"/>
    </w:rPr>
  </w:style>
  <w:style w:type="table" w:styleId="a7">
    <w:name w:val="Table Grid"/>
    <w:basedOn w:val="a1"/>
    <w:uiPriority w:val="59"/>
    <w:rsid w:val="00F05E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492B6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02D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2D8C"/>
  </w:style>
  <w:style w:type="paragraph" w:styleId="ab">
    <w:name w:val="footer"/>
    <w:basedOn w:val="a"/>
    <w:link w:val="ac"/>
    <w:uiPriority w:val="99"/>
    <w:unhideWhenUsed/>
    <w:rsid w:val="00D02D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2D8C"/>
  </w:style>
  <w:style w:type="paragraph" w:styleId="ad">
    <w:name w:val="Balloon Text"/>
    <w:basedOn w:val="a"/>
    <w:link w:val="ae"/>
    <w:uiPriority w:val="99"/>
    <w:semiHidden/>
    <w:unhideWhenUsed/>
    <w:rsid w:val="00D501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0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F9E5C-FFEB-4A04-ACAD-5D6580DF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2020-05-19T08:20:00Z</cp:lastPrinted>
  <dcterms:created xsi:type="dcterms:W3CDTF">2023-02-01T19:33:00Z</dcterms:created>
  <dcterms:modified xsi:type="dcterms:W3CDTF">2023-02-02T11:09:00Z</dcterms:modified>
</cp:coreProperties>
</file>