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1"/>
        <w:tblW w:w="95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20"/>
        <w:gridCol w:w="5220"/>
      </w:tblGrid>
      <w:tr w:rsidR="006E70C4" w:rsidRPr="006E70C4" w:rsidTr="006E70C4">
        <w:trPr>
          <w:trHeight w:val="1365"/>
          <w:tblCellSpacing w:w="0" w:type="dxa"/>
        </w:trPr>
        <w:tc>
          <w:tcPr>
            <w:tcW w:w="4320" w:type="dxa"/>
          </w:tcPr>
          <w:p w:rsidR="006E70C4" w:rsidRPr="006E70C4" w:rsidRDefault="006E70C4" w:rsidP="006E70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220" w:type="dxa"/>
          </w:tcPr>
          <w:p w:rsidR="006E70C4" w:rsidRPr="006E70C4" w:rsidRDefault="006E70C4" w:rsidP="006E70C4">
            <w:pPr>
              <w:suppressAutoHyphens/>
              <w:spacing w:after="0" w:line="240" w:lineRule="auto"/>
              <w:ind w:right="43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uppressAutoHyphens/>
              <w:spacing w:after="0" w:line="240" w:lineRule="auto"/>
              <w:ind w:right="43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43736C" w:rsidRPr="0043736C" w:rsidRDefault="0043736C" w:rsidP="0043736C">
      <w:pPr>
        <w:rPr>
          <w:rFonts w:ascii="Times New Roman" w:hAnsi="Times New Roman" w:cs="Times New Roman"/>
          <w:b/>
          <w:sz w:val="24"/>
          <w:szCs w:val="24"/>
        </w:rPr>
      </w:pPr>
      <w:r w:rsidRPr="0043736C">
        <w:rPr>
          <w:rFonts w:ascii="Times New Roman" w:hAnsi="Times New Roman" w:cs="Times New Roman"/>
          <w:b/>
          <w:sz w:val="24"/>
          <w:szCs w:val="24"/>
        </w:rPr>
        <w:t>Предмет: Музыка</w:t>
      </w:r>
    </w:p>
    <w:p w:rsidR="0043736C" w:rsidRPr="0043736C" w:rsidRDefault="0043736C" w:rsidP="0043736C">
      <w:pPr>
        <w:rPr>
          <w:rFonts w:ascii="Times New Roman" w:hAnsi="Times New Roman" w:cs="Times New Roman"/>
          <w:b/>
          <w:sz w:val="24"/>
          <w:szCs w:val="24"/>
        </w:rPr>
      </w:pPr>
      <w:r w:rsidRPr="0043736C">
        <w:rPr>
          <w:rFonts w:ascii="Times New Roman" w:hAnsi="Times New Roman" w:cs="Times New Roman"/>
          <w:b/>
          <w:sz w:val="24"/>
          <w:szCs w:val="24"/>
        </w:rPr>
        <w:t>Уровень: базовый</w:t>
      </w:r>
    </w:p>
    <w:p w:rsidR="0043736C" w:rsidRPr="0043736C" w:rsidRDefault="0043736C" w:rsidP="0043736C">
      <w:pPr>
        <w:rPr>
          <w:rFonts w:ascii="Times New Roman" w:hAnsi="Times New Roman" w:cs="Times New Roman"/>
          <w:b/>
          <w:sz w:val="24"/>
          <w:szCs w:val="24"/>
        </w:rPr>
      </w:pPr>
      <w:r w:rsidRPr="0043736C">
        <w:rPr>
          <w:rFonts w:ascii="Times New Roman" w:hAnsi="Times New Roman" w:cs="Times New Roman"/>
          <w:b/>
          <w:sz w:val="24"/>
          <w:szCs w:val="24"/>
        </w:rPr>
        <w:t>Класс: 6-8 классы</w:t>
      </w:r>
    </w:p>
    <w:p w:rsidR="0043736C" w:rsidRPr="0043736C" w:rsidRDefault="0043736C" w:rsidP="0043736C">
      <w:pPr>
        <w:rPr>
          <w:rFonts w:ascii="Times New Roman" w:hAnsi="Times New Roman" w:cs="Times New Roman"/>
          <w:b/>
          <w:sz w:val="24"/>
          <w:szCs w:val="24"/>
        </w:rPr>
      </w:pPr>
      <w:r w:rsidRPr="0043736C">
        <w:rPr>
          <w:rFonts w:ascii="Times New Roman" w:hAnsi="Times New Roman" w:cs="Times New Roman"/>
          <w:b/>
          <w:sz w:val="24"/>
          <w:szCs w:val="24"/>
        </w:rPr>
        <w:t xml:space="preserve">Количество часов: </w:t>
      </w:r>
    </w:p>
    <w:p w:rsidR="0043736C" w:rsidRPr="0043736C" w:rsidRDefault="0043736C" w:rsidP="0043736C">
      <w:pPr>
        <w:rPr>
          <w:rFonts w:ascii="Times New Roman" w:hAnsi="Times New Roman" w:cs="Times New Roman"/>
          <w:b/>
          <w:sz w:val="24"/>
          <w:szCs w:val="24"/>
        </w:rPr>
      </w:pPr>
      <w:r w:rsidRPr="0043736C">
        <w:rPr>
          <w:rFonts w:ascii="Times New Roman" w:hAnsi="Times New Roman" w:cs="Times New Roman"/>
          <w:b/>
          <w:sz w:val="24"/>
          <w:szCs w:val="24"/>
        </w:rPr>
        <w:t>6 класс 34 часа (1 час в неделю)</w:t>
      </w:r>
    </w:p>
    <w:p w:rsidR="0043736C" w:rsidRPr="0043736C" w:rsidRDefault="0043736C" w:rsidP="0043736C">
      <w:pPr>
        <w:rPr>
          <w:rFonts w:ascii="Times New Roman" w:hAnsi="Times New Roman" w:cs="Times New Roman"/>
          <w:b/>
          <w:sz w:val="24"/>
          <w:szCs w:val="24"/>
        </w:rPr>
      </w:pPr>
      <w:r w:rsidRPr="0043736C">
        <w:rPr>
          <w:rFonts w:ascii="Times New Roman" w:hAnsi="Times New Roman" w:cs="Times New Roman"/>
          <w:b/>
          <w:sz w:val="24"/>
          <w:szCs w:val="24"/>
        </w:rPr>
        <w:t>7</w:t>
      </w:r>
      <w:r w:rsidRPr="0043736C">
        <w:rPr>
          <w:rFonts w:ascii="Times New Roman" w:hAnsi="Times New Roman" w:cs="Times New Roman"/>
          <w:b/>
          <w:sz w:val="24"/>
          <w:szCs w:val="24"/>
        </w:rPr>
        <w:t xml:space="preserve"> класс 34 часа (1 час в неделю)</w:t>
      </w:r>
    </w:p>
    <w:p w:rsidR="0043736C" w:rsidRPr="0043736C" w:rsidRDefault="0043736C" w:rsidP="0043736C">
      <w:pPr>
        <w:rPr>
          <w:rFonts w:ascii="Times New Roman" w:hAnsi="Times New Roman" w:cs="Times New Roman"/>
          <w:b/>
          <w:sz w:val="24"/>
          <w:szCs w:val="24"/>
        </w:rPr>
      </w:pPr>
      <w:r w:rsidRPr="0043736C">
        <w:rPr>
          <w:rFonts w:ascii="Times New Roman" w:hAnsi="Times New Roman" w:cs="Times New Roman"/>
          <w:b/>
          <w:sz w:val="24"/>
          <w:szCs w:val="24"/>
        </w:rPr>
        <w:t>8</w:t>
      </w:r>
      <w:r w:rsidRPr="0043736C">
        <w:rPr>
          <w:rFonts w:ascii="Times New Roman" w:hAnsi="Times New Roman" w:cs="Times New Roman"/>
          <w:b/>
          <w:sz w:val="24"/>
          <w:szCs w:val="24"/>
        </w:rPr>
        <w:t xml:space="preserve"> класс 34 часа (1 час в неделю)</w:t>
      </w:r>
    </w:p>
    <w:p w:rsidR="006E70C4" w:rsidRPr="006E70C4" w:rsidRDefault="006E70C4" w:rsidP="006E70C4">
      <w:pPr>
        <w:suppressAutoHyphens/>
        <w:spacing w:after="28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1.Пояснительная записка</w:t>
      </w:r>
    </w:p>
    <w:p w:rsidR="006E70C4" w:rsidRPr="006E70C4" w:rsidRDefault="006E70C4" w:rsidP="006E70C4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предмету «Музыка» для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образовательных организаций  составлена в соответствии с Федеральным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осударственным образовательным стандартом основного общего образования, с учётом Примерной основной образовательной программы   основного общего образования Министерства образования и науки Российской Федераци</w:t>
      </w:r>
      <w:proofErr w:type="gramStart"/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М: Просвещение,2015), и авторской программы «Музыка » ( Программы для общеобразовательных организаций): Музыка 5-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>кл., авторов Е.Д. Критская</w:t>
      </w:r>
      <w:proofErr w:type="gramStart"/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Г.П. Сергеева, Т.С. Шмагина. </w:t>
      </w:r>
      <w:proofErr w:type="gramStart"/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>М: Просвещение, 2012</w:t>
      </w:r>
      <w:r w:rsidRPr="006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6E70C4">
        <w:rPr>
          <w:rFonts w:ascii="Arial" w:eastAsia="Times New Roman" w:hAnsi="Arial" w:cs="Arial"/>
          <w:bCs/>
          <w:sz w:val="24"/>
          <w:szCs w:val="24"/>
          <w:lang w:eastAsia="ru-RU"/>
        </w:rPr>
        <w:t>образовательной программы МБОУ" Вятская православная гимназия во имя преподобного Трифона Вятского» города Киров.</w:t>
      </w:r>
      <w:proofErr w:type="gramEnd"/>
      <w:r w:rsidRPr="006E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данной программе нашли отражение изменившиеся социокультурные условия деятельности современных образовательных учреждений, потребности педагогов - музыкантов в обновлении содержания и новые технологии общего музыкального образования.</w:t>
      </w:r>
    </w:p>
    <w:p w:rsidR="006E70C4" w:rsidRPr="006E70C4" w:rsidRDefault="006E70C4" w:rsidP="006E70C4">
      <w:pPr>
        <w:suppressAutoHyphens/>
        <w:spacing w:before="280" w:after="0" w:line="240" w:lineRule="auto"/>
        <w:ind w:firstLine="567"/>
        <w:rPr>
          <w:rFonts w:ascii="Times New Roman" w:eastAsia="Times New Roman" w:hAnsi="Times New Roman" w:cs="Times New Roman"/>
          <w:color w:val="548798"/>
          <w:sz w:val="28"/>
          <w:szCs w:val="28"/>
          <w:lang w:eastAsia="zh-CN"/>
        </w:rPr>
      </w:pPr>
      <w:r w:rsidRPr="006E70C4">
        <w:rPr>
          <w:rFonts w:ascii="Times New Roman" w:eastAsia="Calibri" w:hAnsi="Times New Roman" w:cs="Times New Roman"/>
          <w:sz w:val="28"/>
          <w:szCs w:val="28"/>
          <w:lang w:eastAsia="zh-CN"/>
        </w:rPr>
        <w:t>Целями изучения</w:t>
      </w:r>
      <w:r w:rsidRPr="006E70C4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Музыки  </w:t>
      </w:r>
      <w:r w:rsidRPr="006E70C4">
        <w:rPr>
          <w:rFonts w:ascii="Times New Roman" w:eastAsia="Calibri" w:hAnsi="Times New Roman" w:cs="Times New Roman"/>
          <w:sz w:val="28"/>
          <w:szCs w:val="28"/>
          <w:lang w:eastAsia="zh-CN"/>
        </w:rPr>
        <w:t>в основной школе являются</w:t>
      </w:r>
      <w:r w:rsidRPr="006E70C4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: </w:t>
      </w:r>
    </w:p>
    <w:p w:rsidR="006E70C4" w:rsidRPr="006E70C4" w:rsidRDefault="006E70C4" w:rsidP="006E70C4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6E70C4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1) 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6E70C4" w:rsidRPr="006E70C4" w:rsidRDefault="006E70C4" w:rsidP="006E70C4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6E70C4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2) развитие общих музыкальных способностей обучающихся, а также образного и ассоциативного мышления, </w:t>
      </w:r>
      <w:r w:rsidRPr="006E70C4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>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</w:t>
      </w:r>
    </w:p>
    <w:p w:rsidR="006E70C4" w:rsidRPr="006E70C4" w:rsidRDefault="006E70C4" w:rsidP="006E70C4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6E70C4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3) 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6E70C4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музицирование</w:t>
      </w:r>
      <w:proofErr w:type="spellEnd"/>
      <w:r w:rsidRPr="006E70C4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, драматизация музыкальных произведений, импровизация, музыкально-пластическое движение);</w:t>
      </w:r>
    </w:p>
    <w:p w:rsidR="006E70C4" w:rsidRPr="006E70C4" w:rsidRDefault="006E70C4" w:rsidP="006E70C4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6E70C4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4)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6E70C4" w:rsidRPr="006E70C4" w:rsidRDefault="006E70C4" w:rsidP="006E70C4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zh-CN" w:bidi="hi-IN"/>
        </w:rPr>
      </w:pPr>
      <w:r w:rsidRPr="006E70C4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5)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6E70C4" w:rsidRPr="006E70C4" w:rsidRDefault="006E70C4" w:rsidP="006E70C4">
      <w:pPr>
        <w:widowControl w:val="0"/>
        <w:suppressAutoHyphens/>
        <w:spacing w:before="280" w:after="0" w:line="100" w:lineRule="atLeast"/>
        <w:ind w:firstLine="540"/>
        <w:jc w:val="both"/>
        <w:rPr>
          <w:rFonts w:ascii="Arial" w:eastAsia="Calibri" w:hAnsi="Arial" w:cs="Times New Roman"/>
          <w:sz w:val="28"/>
          <w:szCs w:val="28"/>
          <w:lang w:eastAsia="zh-CN" w:bidi="hi-IN"/>
        </w:rPr>
      </w:pPr>
      <w:r w:rsidRPr="006E70C4">
        <w:rPr>
          <w:rFonts w:ascii="Times New Roman" w:eastAsia="Calibri" w:hAnsi="Times New Roman" w:cs="Times New Roman"/>
          <w:sz w:val="28"/>
          <w:szCs w:val="28"/>
          <w:lang w:eastAsia="zh-CN" w:bidi="hi-IN"/>
        </w:rPr>
        <w:t>6) 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E70C4">
        <w:rPr>
          <w:rFonts w:ascii="Times New Roman" w:eastAsia="Calibri" w:hAnsi="Times New Roman" w:cs="Times New Roman"/>
          <w:sz w:val="28"/>
          <w:szCs w:val="28"/>
          <w:lang w:eastAsia="zh-CN"/>
        </w:rPr>
        <w:t>В соответствии с учебным планом</w:t>
      </w:r>
      <w:r w:rsidRPr="006E70C4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Pr="006E70C4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6E70C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МБОУ" Вятская православная гимназия во имя преподобного Трифона Вятского» города Кирова.</w:t>
      </w:r>
      <w:proofErr w:type="gramEnd"/>
      <w:r w:rsidRPr="006E70C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E70C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 Музыка 5-8 класс)  изучается </w:t>
      </w:r>
      <w:r w:rsidRPr="006E70C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34 часа в год,1 час в неделю</w:t>
      </w:r>
      <w:r w:rsidRPr="006E70C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6E70C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(указываются данные в соответствие с УП ОО)</w:t>
      </w:r>
    </w:p>
    <w:p w:rsidR="006E70C4" w:rsidRPr="006E70C4" w:rsidRDefault="006E70C4" w:rsidP="006E70C4">
      <w:pPr>
        <w:suppressAutoHyphens/>
        <w:spacing w:before="280"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</w:pPr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1) 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6E70C4" w:rsidRPr="006E70C4" w:rsidRDefault="006E70C4" w:rsidP="006E70C4">
      <w:pPr>
        <w:suppressAutoHyphens/>
        <w:spacing w:before="280"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</w:pPr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2) развитие общих музыкальных способностей обучающихся,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</w:t>
      </w:r>
    </w:p>
    <w:p w:rsidR="006E70C4" w:rsidRPr="006E70C4" w:rsidRDefault="006E70C4" w:rsidP="006E70C4">
      <w:pPr>
        <w:suppressAutoHyphens/>
        <w:spacing w:before="280"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</w:pPr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lastRenderedPageBreak/>
        <w:t xml:space="preserve">3) 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музицирование</w:t>
      </w:r>
      <w:proofErr w:type="spellEnd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, драматизация музыкальных произведений, импровизация, музыкально-пластическое движение);</w:t>
      </w:r>
    </w:p>
    <w:p w:rsidR="006E70C4" w:rsidRPr="006E70C4" w:rsidRDefault="006E70C4" w:rsidP="006E70C4">
      <w:pPr>
        <w:suppressAutoHyphens/>
        <w:spacing w:before="280"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</w:pPr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4)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6E70C4" w:rsidRPr="006E70C4" w:rsidRDefault="006E70C4" w:rsidP="006E70C4">
      <w:pPr>
        <w:suppressAutoHyphens/>
        <w:spacing w:before="280"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</w:pPr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5)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6E70C4" w:rsidRPr="006E70C4" w:rsidRDefault="006E70C4" w:rsidP="006E70C4">
      <w:pPr>
        <w:suppressAutoHyphens/>
        <w:spacing w:before="280" w:after="0" w:line="240" w:lineRule="auto"/>
        <w:ind w:firstLine="567"/>
        <w:rPr>
          <w:rFonts w:ascii="Arial" w:eastAsia="Times New Roman" w:hAnsi="Arial" w:cs="Arial"/>
          <w:color w:val="548798"/>
          <w:sz w:val="18"/>
          <w:szCs w:val="18"/>
          <w:lang w:eastAsia="zh-CN"/>
        </w:rPr>
      </w:pPr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 xml:space="preserve">6) 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 </w:t>
      </w:r>
    </w:p>
    <w:p w:rsidR="006E70C4" w:rsidRPr="006E70C4" w:rsidRDefault="006E70C4" w:rsidP="006E70C4">
      <w:pPr>
        <w:suppressAutoHyphens/>
        <w:spacing w:before="280" w:after="0" w:line="240" w:lineRule="auto"/>
        <w:ind w:firstLine="567"/>
        <w:rPr>
          <w:rFonts w:ascii="Arial" w:eastAsia="Times New Roman" w:hAnsi="Arial" w:cs="Arial"/>
          <w:color w:val="548798"/>
          <w:sz w:val="18"/>
          <w:szCs w:val="18"/>
          <w:lang w:eastAsia="zh-CN"/>
        </w:rPr>
      </w:pPr>
      <w:proofErr w:type="spellStart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Учебники</w:t>
      </w:r>
      <w:proofErr w:type="gramStart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:М</w:t>
      </w:r>
      <w:proofErr w:type="gramEnd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узыка</w:t>
      </w:r>
      <w:proofErr w:type="spellEnd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 xml:space="preserve"> 5-7 </w:t>
      </w:r>
      <w:proofErr w:type="spellStart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кл</w:t>
      </w:r>
      <w:proofErr w:type="spellEnd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 xml:space="preserve">., авторов Е.Д. Критская ,Г.П. Сергеева, Т.С. </w:t>
      </w:r>
      <w:proofErr w:type="spellStart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>Шмагина</w:t>
      </w:r>
      <w:proofErr w:type="spellEnd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 xml:space="preserve">. </w:t>
      </w:r>
      <w:proofErr w:type="gramStart"/>
      <w:r w:rsidRPr="006E70C4">
        <w:rPr>
          <w:rFonts w:ascii="Times New Roman" w:eastAsia="Times New Roman" w:hAnsi="Times New Roman" w:cs="Times New Roman"/>
          <w:i/>
          <w:iCs/>
          <w:sz w:val="27"/>
          <w:szCs w:val="27"/>
          <w:lang w:eastAsia="zh-CN"/>
        </w:rPr>
        <w:t xml:space="preserve">М: Просвещение, 2010); </w:t>
      </w:r>
      <w:proofErr w:type="gramEnd"/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6E70C4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2.Планируемые результаты освоения учебного предмета « Музыка » (5-8класс)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Изучение музыки в основной школе даёт возможность достичь следующих результатов:</w:t>
      </w:r>
    </w:p>
    <w:p w:rsidR="006E70C4" w:rsidRPr="006E70C4" w:rsidRDefault="006E70C4" w:rsidP="006E70C4">
      <w:pPr>
        <w:widowControl w:val="0"/>
        <w:numPr>
          <w:ilvl w:val="0"/>
          <w:numId w:val="3"/>
        </w:numPr>
        <w:suppressAutoHyphens/>
        <w:autoSpaceDE w:val="0"/>
        <w:spacing w:after="0" w:line="100" w:lineRule="atLeast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Личностные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088"/>
        <w:gridCol w:w="10354"/>
      </w:tblGrid>
      <w:tr w:rsidR="006E70C4" w:rsidRPr="006E70C4" w:rsidTr="006E70C4">
        <w:trPr>
          <w:tblHeader/>
        </w:trPr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  <w:t>Планируемые результаты</w:t>
            </w:r>
          </w:p>
        </w:tc>
        <w:tc>
          <w:tcPr>
            <w:tcW w:w="10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  <w:t>Обучающийся сможет</w:t>
            </w:r>
          </w:p>
        </w:tc>
      </w:tr>
      <w:tr w:rsidR="006E70C4" w:rsidRPr="006E70C4" w:rsidTr="006E70C4">
        <w:trPr>
          <w:trHeight w:val="908"/>
        </w:trPr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воспитание российской гражданской идентичности: патриотизма, уважения к Отечеству; воспитание чувства ответственности и долга перед Родиной</w:t>
            </w:r>
          </w:p>
        </w:tc>
        <w:tc>
          <w:tcPr>
            <w:tcW w:w="10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идентифицировать себя в качестве гражданина России, 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осознавать значимость достижений российской музыкальной культуры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0C4" w:rsidRPr="006E70C4" w:rsidTr="006E70C4"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способности</w:t>
            </w:r>
            <w:proofErr w:type="gramEnd"/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</w:t>
            </w: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формирования уважительного отношения к труду, развития опыта участия в социально значимом труде</w:t>
            </w:r>
          </w:p>
        </w:tc>
        <w:tc>
          <w:tcPr>
            <w:tcW w:w="10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 относиться к учению; 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уважительно относиться к труду,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 познавательный интерес,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проявить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</w:t>
            </w:r>
          </w:p>
        </w:tc>
      </w:tr>
      <w:tr w:rsidR="006E70C4" w:rsidRPr="006E70C4" w:rsidTr="006E70C4"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      </w:r>
          </w:p>
        </w:tc>
        <w:tc>
          <w:tcPr>
            <w:tcW w:w="10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целостное мировоззрение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готовности и способности вести диалог с другими людьми и достигать в нём взаимопонимания </w:t>
            </w:r>
          </w:p>
        </w:tc>
        <w:tc>
          <w:tcPr>
            <w:tcW w:w="10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100" w:lineRule="atLeas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понимать ценности созидательного отношения к окружающей действительности, социального творчества, продуктивной организации совместной деятельности, самореализации в группе и организации, «другого» как равноправного партнера</w:t>
            </w:r>
          </w:p>
        </w:tc>
      </w:tr>
      <w:tr w:rsidR="006E70C4" w:rsidRPr="006E70C4" w:rsidTr="006E70C4"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10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уважительно относиться к другому человеку, его мнению, мировоззрению,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решать моральные проблемы на основе личностного выбора, 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осознанно и ответственно относиться к собственным поступкам, 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100" w:lineRule="atLeast"/>
              <w:ind w:left="4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знать основные нормы морали, нравственные, духовные идеалы, хранимые в культурных традициях народов России </w:t>
            </w:r>
          </w:p>
        </w:tc>
      </w:tr>
      <w:tr w:rsidR="006E70C4" w:rsidRPr="006E70C4" w:rsidTr="006E70C4"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и других видов деятельности</w:t>
            </w:r>
          </w:p>
        </w:tc>
        <w:tc>
          <w:tcPr>
            <w:tcW w:w="10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10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вести диалог с другими людьми и достигать в нем взаимопонимания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</w:tc>
        <w:tc>
          <w:tcPr>
            <w:tcW w:w="10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10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принять</w:t>
            </w: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ценности здорового и безопасного образа жизни; 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правила индивидуального и коллективного безопасного поведения в чрезвычайных ситуациях, угрожающих жизни и здоровью людей</w:t>
            </w:r>
          </w:p>
        </w:tc>
      </w:tr>
      <w:tr w:rsidR="006E70C4" w:rsidRPr="006E70C4" w:rsidTr="006E70C4"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</w:t>
            </w:r>
          </w:p>
        </w:tc>
        <w:tc>
          <w:tcPr>
            <w:tcW w:w="10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опыт экологически ориентированной рефлексивно-оценочной и практической деятельности в жизненных ситуациях (исследование природы, природоохранная деятельность)</w:t>
            </w:r>
          </w:p>
        </w:tc>
      </w:tr>
    </w:tbl>
    <w:p w:rsidR="006E70C4" w:rsidRDefault="006E70C4" w:rsidP="006E70C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E70C4" w:rsidRPr="006E70C4" w:rsidRDefault="006E70C4" w:rsidP="006E70C4">
      <w:pPr>
        <w:widowControl w:val="0"/>
        <w:numPr>
          <w:ilvl w:val="0"/>
          <w:numId w:val="8"/>
        </w:numPr>
        <w:suppressAutoHyphens/>
        <w:autoSpaceDE w:val="0"/>
        <w:spacing w:after="0" w:line="100" w:lineRule="atLeast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proofErr w:type="spellStart"/>
      <w:r w:rsidRPr="006E70C4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метапредметные</w:t>
      </w:r>
      <w:proofErr w:type="spellEnd"/>
    </w:p>
    <w:tbl>
      <w:tblPr>
        <w:tblW w:w="0" w:type="auto"/>
        <w:tblInd w:w="-2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873"/>
        <w:gridCol w:w="11569"/>
      </w:tblGrid>
      <w:tr w:rsidR="006E70C4" w:rsidRPr="006E70C4" w:rsidTr="006E70C4">
        <w:trPr>
          <w:tblHeader/>
        </w:trPr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  <w:t>Планируемые результаты</w:t>
            </w: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  <w:t>Обучающийся сможет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самостоятельно определять цели 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анализировать существующие и планировать будущие образовательные результаты;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идентифицировать собственные проблемы и определять главную проблему;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ставить цель деятельности на основе определенной проблемы и существующих возможностей;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формулировать учебные задачи как шаги достижения поставленной цели деятельности;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определять необходимые действия в соответствии с учебной и познавательной задачей и составлять алгоритм их выполнения;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обосновывать и осуществлять выбор наиболее эффективных способов решения учебных и познавательных задач;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выбирать из предложенных вариантов и самостоятельно искать средства/ресурсы для решения задачи/достижения цели;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составлять план решения проблемы (выполнения проекта, проведения исследования);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9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планировать и корректировать свою индивидуальную образовательную траекторию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систематизировать (в том числе выбирать приоритетные) критерии планируемых результатов и оценки своей деятельности;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оценивать свою деятельность, аргументируя причины достижения или отсутствия планируемого результата;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находить достаточные средства для выполнения учебных действий в изменяющейся ситуации и/или при отсутствии планируемого результата;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сверять свои действия с целью и, при необходимости, исправлять ошибки самостоятельно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оценивать правильность выполнения учебной задачи,  собственные 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возможности её решения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определять критерии правильности (корректности) выполнения учебной задачи;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анализировать и обосновывать применение соответствующего инструментария для выполнения учебной задачи;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фиксировать и анализировать динамику собственных образовательных результатов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соотносить реальные и планируемые результаты индивидуальной образовательной деятельности и делать выводы;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принимать решение в учебной ситуации и нести за него ответственность;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самостоятельно определять причины своего успеха или неуспеха и находить способы выхода из ситуации неуспеха;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умозаключение (индуктивное, дедуктивное и по аналогии) и делать выводы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подбирать слова, соподчиненные ключевому слову, определяющие его признаки и свойства;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выстраивать логическую цепочку, состоящую из ключевого слова и соподчиненных ему слов;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выделять общий признак двух или нескольких предметов или явлений и объяснять их сходство;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выделять явление из общего ряда других явлений;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излагать полученную информацию, интерпретируя ее в контексте решаемой задачи;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выявлять и называть причины события, явления, в том числе возможные /наиболее вероятные причины, </w:t>
            </w: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возможные последствия заданной причины, самостоятельно осуществляя причинно-следственный анализ;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обозначать символом и знаком предмет и/или явление;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обозначать логические связи между предметами и/или явлениями с помощью знаков в схеме;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создавать абстрактный или реальный образ предмета и/или явления;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строить модель/схему на основе условий задачи и/или способа ее решения;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преобразовывать модели с целью выявления общих законов, определяющих данную предметную область;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текстовое</w:t>
            </w:r>
            <w:proofErr w:type="gramEnd"/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, и наоборот;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смысловое чтение</w:t>
            </w: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находить в тексте требуемую информацию (в соответствии с целями своей деятельности);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устанавливать взаимосвязь описанных в тексте событий, явлений, процессов;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резюмировать главную идею текста;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преобразовывать текст, интерпретировать текст (художественный и нехудожественный – учебный, научно-популярный, информационный);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критически оценивать содержание и форму текста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70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мение 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организовывать учебное сотрудничество и совместную деятельность с учителем и сверстниками; работать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индивидуально и в группе: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определять возможные роли в совместной деятельности;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играть определенную роль в совместной деятельности;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  <w:proofErr w:type="gramEnd"/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строить позитивные отношения в процессе учебной и познавательной деятельности;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предлагать альтернативное решение в конфликтной ситуации;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выделять общую точку зрения в дискуссии;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договариваться о правилах и вопросах для обсуждения в соответствии с поставленной перед группой задачей;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1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определять задачу коммуникации и в соответствии с ней отбирать речевые средства;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отбирать и использовать речевые средства в процессе коммуникации с другими людьми (диалог в паре, в малой группе и т. д.);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представлять в устной или письменной форме развернутый план собственной деятельности;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соблюдать нормы публичной речи, регламент в монологе и дискуссии в соответствии с коммуникативной задачей;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высказывать и обосновывать мнение (суждение) и запрашивать мнение партнера в рамках диалога;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принимать решение в ходе диалога и согласовывать его с собеседником;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создавать письменные «клишированные» и оригинальные тексты с использованием необходимых речевых средств;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использовать вербальные средства (средства логической связи) для выделения смысловых блоков своего выступления;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использовать невербальные средства или наглядные материалы, подготовленные/отобранные под руководством учителя;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делать оценочный вывод о достижении цели коммуникации непосредственно после завершения коммуникативного контакта и обосновывать его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и развитие компетентности в области использования информационно-коммуникационных технологий (далее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ИКТ–компетенции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определять необходимые ключевые поисковые слова и запросы;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осуществлять взаимодействие с электронными поисковыми системами, словарями;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формировать множественную выборку из поисковых источников для объективизации результатов поиска;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соотносить полученные результаты поиска со своей деятельностью</w:t>
            </w:r>
          </w:p>
        </w:tc>
      </w:tr>
      <w:tr w:rsidR="006E70C4" w:rsidRPr="006E70C4" w:rsidTr="006E70C4"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определять свое отношение к природной среде;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анализировать влияние экологических факторов на среду обитания живых организмов;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проводить причинный и вероятностный анализ экологических ситуаций;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прогнозировать изменения ситуации при смене действия одного фактора на действие другого фактора;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распространять экологические знания и участвовать в практических делах по защите окружающей среды;</w:t>
            </w:r>
          </w:p>
          <w:p w:rsidR="006E70C4" w:rsidRPr="006E70C4" w:rsidRDefault="006E70C4" w:rsidP="006E70C4">
            <w:pPr>
              <w:widowControl w:val="0"/>
              <w:numPr>
                <w:ilvl w:val="0"/>
                <w:numId w:val="10"/>
              </w:numPr>
              <w:tabs>
                <w:tab w:val="left" w:pos="57"/>
              </w:tabs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выражать свое отношение к природе через модели, проектные работы</w:t>
            </w:r>
          </w:p>
        </w:tc>
      </w:tr>
    </w:tbl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6E70C4" w:rsidRPr="006E70C4" w:rsidRDefault="006E70C4" w:rsidP="006E70C4">
      <w:pPr>
        <w:widowControl w:val="0"/>
        <w:numPr>
          <w:ilvl w:val="0"/>
          <w:numId w:val="10"/>
        </w:numPr>
        <w:suppressAutoHyphens/>
        <w:autoSpaceDE w:val="0"/>
        <w:spacing w:after="0" w:line="100" w:lineRule="atLeas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предметные</w:t>
      </w:r>
    </w:p>
    <w:tbl>
      <w:tblPr>
        <w:tblW w:w="0" w:type="auto"/>
        <w:tblInd w:w="-2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819"/>
        <w:gridCol w:w="5103"/>
        <w:gridCol w:w="6520"/>
      </w:tblGrid>
      <w:tr w:rsidR="006E70C4" w:rsidRPr="006E70C4" w:rsidTr="006E70C4">
        <w:trPr>
          <w:tblHeader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Планируемые результаты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Обучающийся научится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Обучающийся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получит возможность научиться</w:t>
            </w:r>
          </w:p>
        </w:tc>
      </w:tr>
      <w:tr w:rsidR="006E70C4" w:rsidRPr="006E70C4" w:rsidTr="006E70C4"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Берем из стандарта в редакции 2015  по предмету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Берем из примерной ОП </w:t>
            </w:r>
            <w:proofErr w:type="gramStart"/>
            <w:r w:rsidRPr="006E70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( </w:t>
            </w:r>
            <w:proofErr w:type="gramEnd"/>
            <w:r w:rsidRPr="006E70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См предмет)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Cs/>
                <w:lang w:eastAsia="zh-CN"/>
              </w:rPr>
              <w:t xml:space="preserve"> </w:t>
            </w: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Научатся общаться с музыкой в ходе дальнейшего духовно-нравственного развития, социализироваться, самообразовываться, организовывать содержательный культурный досуг на основе осознания роли музыки в жизни </w:t>
            </w: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lastRenderedPageBreak/>
              <w:t xml:space="preserve">отдельного человека и общества,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в развитии мировой культуры в опоре на продуктивную музыкально-творческую деятельность (слушать музыку, петь,  музицировать на инструментах, импровизировать, совершать музыкально-пластические движения),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Cs/>
                <w:lang w:eastAsia="zh-CN"/>
              </w:rPr>
              <w:t xml:space="preserve"> </w:t>
            </w: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развивать общие музыкальные способности,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Cs/>
                <w:lang w:eastAsia="zh-CN"/>
              </w:rPr>
              <w:t xml:space="preserve">     </w:t>
            </w: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а также образно и ассоциативно мыслить, фантазировать,  творчески воображать, </w:t>
            </w:r>
            <w:proofErr w:type="gramStart"/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>эмоционально-ценностно</w:t>
            </w:r>
            <w:proofErr w:type="gramEnd"/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 относиться к явлениям жизни и искусстве на основе восприятия и анализа музыкальных образов.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left="-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</w:t>
            </w:r>
            <w:r w:rsidRPr="006E70C4">
              <w:rPr>
                <w:rFonts w:ascii="Times New Roman" w:eastAsia="Times New Roman" w:hAnsi="Times New Roman" w:cs="Times New Roman"/>
                <w:lang w:eastAsia="zh-CN"/>
              </w:rPr>
              <w:t>Расширять  музыкальный и общий культурный кругозор; проявлять интерес   к музыке своего народа и других народов мира, классическому и современному музыкальному наследию.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>Овладеть основами музыкальной грамотности  в опоре на  эмоциональное восприятие музыки как живого образного искусства во взаимосвязи с жизнью, овладеть специальной терминологией и ключевыми понятиями музыкального искусства, элементарной нотной грамоты.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lastRenderedPageBreak/>
              <w:t xml:space="preserve">Берем из примерной ОП </w:t>
            </w:r>
            <w:proofErr w:type="gramStart"/>
            <w:r w:rsidRPr="006E70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( </w:t>
            </w:r>
            <w:proofErr w:type="gramEnd"/>
            <w:r w:rsidRPr="006E70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См предмет)</w:t>
            </w:r>
          </w:p>
          <w:p w:rsidR="006E70C4" w:rsidRPr="006E70C4" w:rsidRDefault="006E70C4" w:rsidP="006E70C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Cs/>
                <w:lang w:eastAsia="zh-CN"/>
              </w:rPr>
              <w:t xml:space="preserve">    </w:t>
            </w: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>Формировать  потребность в общении с музыкой в ходе дальнейшего духовно-нравственного развития,</w:t>
            </w:r>
          </w:p>
          <w:p w:rsidR="006E70C4" w:rsidRPr="006E70C4" w:rsidRDefault="006E70C4" w:rsidP="006E70C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Научиться общаться с музыкой в ходе дальнейшего духовно-нравственного развития, </w:t>
            </w:r>
            <w:proofErr w:type="spellStart"/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>социализироваться</w:t>
            </w:r>
            <w:proofErr w:type="gramStart"/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>,с</w:t>
            </w:r>
            <w:proofErr w:type="gramEnd"/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>амообразовываться</w:t>
            </w:r>
            <w:proofErr w:type="spellEnd"/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, организовывать содержательный культурный досуг на основе </w:t>
            </w: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lastRenderedPageBreak/>
              <w:t xml:space="preserve">осознания роли музыки в жизни отдельного человека и общества,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в развитии мировой культуры в опоре на продуктивную музыкально-творческую деятельность (слушать музыку, петь,  музицировать на инструментах, импровизировать, совершать музыкально-пластические движения), </w:t>
            </w:r>
          </w:p>
          <w:p w:rsidR="006E70C4" w:rsidRPr="006E70C4" w:rsidRDefault="006E70C4" w:rsidP="006E70C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Cs/>
                <w:lang w:eastAsia="zh-CN"/>
              </w:rPr>
              <w:t xml:space="preserve"> </w:t>
            </w: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развивать общие музыкальные способности, а также образно и ассоциативно мыслить, фантазировать,  творчески воображать, </w:t>
            </w:r>
            <w:proofErr w:type="gramStart"/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>эмоционально-ценностно</w:t>
            </w:r>
            <w:proofErr w:type="gramEnd"/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 относиться к явлениям жизни и искусстве на основе восприятия и анализа музыкальных образов.</w:t>
            </w:r>
          </w:p>
          <w:p w:rsidR="006E70C4" w:rsidRPr="006E70C4" w:rsidRDefault="006E70C4" w:rsidP="006E70C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lang w:eastAsia="zh-CN"/>
              </w:rPr>
              <w:t>Расширять  музыкальный и общий культурный кругозор; проявлять интерес   к музыке своего народа и других народов мира, классическому и современному музыкальному наследию.</w:t>
            </w:r>
          </w:p>
          <w:p w:rsidR="006E70C4" w:rsidRPr="006E70C4" w:rsidRDefault="006E70C4" w:rsidP="006E70C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100" w:lineRule="atLeast"/>
              <w:ind w:hanging="3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Calibri" w:hAnsi="Times New Roman" w:cs="Times New Roman"/>
                <w:bCs/>
                <w:lang w:eastAsia="zh-CN"/>
              </w:rPr>
              <w:t>Овладеть основами музыкальной грамотности  в опоре на  эмоциональное восприятие музыки как живого образного искусства во взаимосвязи с жизнью, овладеть специальной терминологией и ключевыми понятиями музыкального искусства, элементарной нотной грамотой.</w:t>
            </w:r>
          </w:p>
        </w:tc>
      </w:tr>
      <w:tr w:rsidR="006E70C4" w:rsidRPr="006E70C4" w:rsidTr="006E70C4"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lang w:eastAsia="zh-CN"/>
              </w:rPr>
              <w:t xml:space="preserve">1)Формирование основ музыкальной культуры обучающихся как неотъемлемой части их общей духовной культуры; потребности в </w:t>
            </w:r>
            <w:r w:rsidRPr="006E70C4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      </w:r>
          </w:p>
          <w:p w:rsidR="006E70C4" w:rsidRPr="006E70C4" w:rsidRDefault="006E70C4" w:rsidP="006E70C4">
            <w:pPr>
              <w:widowControl w:val="0"/>
              <w:suppressAutoHyphens/>
              <w:spacing w:after="0" w:line="100" w:lineRule="atLeast"/>
              <w:ind w:firstLine="540"/>
              <w:jc w:val="both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6E70C4">
              <w:rPr>
                <w:rFonts w:ascii="Times New Roman" w:eastAsia="SimSun" w:hAnsi="Times New Roman" w:cs="Times New Roman"/>
                <w:lang w:eastAsia="zh-CN" w:bidi="hi-IN"/>
              </w:rPr>
              <w:t>2) развитие общих музыкальных способностей обучающихся,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</w:t>
            </w:r>
          </w:p>
          <w:p w:rsidR="006E70C4" w:rsidRPr="006E70C4" w:rsidRDefault="006E70C4" w:rsidP="006E70C4">
            <w:pPr>
              <w:widowControl w:val="0"/>
              <w:suppressAutoHyphens/>
              <w:spacing w:after="0" w:line="100" w:lineRule="atLeast"/>
              <w:ind w:firstLine="540"/>
              <w:jc w:val="both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6E70C4">
              <w:rPr>
                <w:rFonts w:ascii="Times New Roman" w:eastAsia="SimSun" w:hAnsi="Times New Roman" w:cs="Times New Roman"/>
                <w:lang w:eastAsia="zh-CN" w:bidi="hi-IN"/>
              </w:rPr>
              <w:t xml:space="preserve">3) формирование мотивационной направленности на продуктивную музыкально-творческую деятельность (слушание музыки, пение, инструментальное </w:t>
            </w:r>
            <w:proofErr w:type="spellStart"/>
            <w:r w:rsidRPr="006E70C4">
              <w:rPr>
                <w:rFonts w:ascii="Times New Roman" w:eastAsia="SimSun" w:hAnsi="Times New Roman" w:cs="Times New Roman"/>
                <w:lang w:eastAsia="zh-CN" w:bidi="hi-IN"/>
              </w:rPr>
              <w:t>музицирование</w:t>
            </w:r>
            <w:proofErr w:type="spellEnd"/>
            <w:r w:rsidRPr="006E70C4">
              <w:rPr>
                <w:rFonts w:ascii="Times New Roman" w:eastAsia="SimSun" w:hAnsi="Times New Roman" w:cs="Times New Roman"/>
                <w:lang w:eastAsia="zh-CN" w:bidi="hi-IN"/>
              </w:rPr>
              <w:t>, драматизация музыкальных произведений, импровизация, музыкально-пластическое движение);</w:t>
            </w:r>
          </w:p>
          <w:p w:rsidR="006E70C4" w:rsidRPr="006E70C4" w:rsidRDefault="006E70C4" w:rsidP="006E70C4">
            <w:pPr>
              <w:widowControl w:val="0"/>
              <w:suppressAutoHyphens/>
              <w:spacing w:after="0" w:line="100" w:lineRule="atLeast"/>
              <w:ind w:firstLine="540"/>
              <w:jc w:val="both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6E70C4">
              <w:rPr>
                <w:rFonts w:ascii="Times New Roman" w:eastAsia="SimSun" w:hAnsi="Times New Roman" w:cs="Times New Roman"/>
                <w:lang w:eastAsia="zh-CN" w:bidi="hi-IN"/>
              </w:rPr>
              <w:t>4)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      </w:r>
          </w:p>
          <w:p w:rsidR="006E70C4" w:rsidRPr="006E70C4" w:rsidRDefault="006E70C4" w:rsidP="006E70C4">
            <w:pPr>
              <w:widowControl w:val="0"/>
              <w:suppressAutoHyphens/>
              <w:spacing w:after="0" w:line="100" w:lineRule="atLeast"/>
              <w:ind w:firstLine="540"/>
              <w:jc w:val="both"/>
              <w:rPr>
                <w:rFonts w:ascii="Times New Roman" w:eastAsia="Times New Roman" w:hAnsi="Times New Roman" w:cs="Times New Roman"/>
                <w:lang w:eastAsia="ru-RU" w:bidi="hi-IN"/>
              </w:rPr>
            </w:pPr>
            <w:r w:rsidRPr="006E70C4">
              <w:rPr>
                <w:rFonts w:ascii="Times New Roman" w:eastAsia="SimSun" w:hAnsi="Times New Roman" w:cs="Times New Roman"/>
                <w:lang w:eastAsia="zh-CN" w:bidi="hi-IN"/>
              </w:rPr>
              <w:t xml:space="preserve">5) расширение музыкального и </w:t>
            </w:r>
            <w:r w:rsidRPr="006E70C4">
              <w:rPr>
                <w:rFonts w:ascii="Times New Roman" w:eastAsia="SimSun" w:hAnsi="Times New Roman" w:cs="Times New Roman"/>
                <w:lang w:eastAsia="zh-CN" w:bidi="hi-IN"/>
              </w:rPr>
              <w:lastRenderedPageBreak/>
              <w:t>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      </w:r>
          </w:p>
          <w:p w:rsidR="006E70C4" w:rsidRPr="006E70C4" w:rsidRDefault="006E70C4" w:rsidP="006E70C4">
            <w:pPr>
              <w:widowControl w:val="0"/>
              <w:suppressAutoHyphens/>
              <w:spacing w:after="0" w:line="100" w:lineRule="atLeast"/>
              <w:ind w:firstLine="540"/>
              <w:jc w:val="both"/>
              <w:rPr>
                <w:rFonts w:ascii="Arial" w:eastAsia="Calibri" w:hAnsi="Arial" w:cs="Times New Roman"/>
                <w:bCs/>
                <w:sz w:val="20"/>
                <w:szCs w:val="20"/>
                <w:lang w:eastAsia="zh-CN" w:bidi="hi-IN"/>
              </w:rPr>
            </w:pPr>
            <w:r w:rsidRPr="006E70C4">
              <w:rPr>
                <w:rFonts w:ascii="Times New Roman" w:eastAsia="Times New Roman" w:hAnsi="Times New Roman" w:cs="Times New Roman"/>
                <w:lang w:eastAsia="ru-RU" w:bidi="hi-IN"/>
              </w:rPr>
              <w:t>6) 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hanging="357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hanging="357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</w:p>
        </w:tc>
      </w:tr>
    </w:tbl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3.Содержание учебного предмета «Музыка » (5-8 класс) 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Примечание:</w:t>
      </w:r>
      <w:r w:rsidRPr="006E70C4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 xml:space="preserve"> </w:t>
      </w: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дано содержание учебного предмета «Музыка» на уровень (5-8 класс) из примерной программы – ООП ООО.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Музыка как вид искусства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</w:t>
      </w: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сонатно-симфонический цикл, сюита), </w:t>
      </w: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</w:t>
      </w: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искусстве. Символика скульптуры, архитектуры, музыки.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Народное музыкальное творчество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</w:t>
      </w: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Различные исполнительские типы художественного общения (</w:t>
      </w:r>
      <w:proofErr w:type="gram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хоровое</w:t>
      </w:r>
      <w:proofErr w:type="gram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, соревновательное, </w:t>
      </w:r>
      <w:proofErr w:type="spell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сказительное</w:t>
      </w:r>
      <w:proofErr w:type="spell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). </w:t>
      </w: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>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Русская музыка от эпохи средневековья до рубежа </w:t>
      </w:r>
      <w:r w:rsidRPr="006E70C4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XIX</w:t>
      </w: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-ХХ вв.</w:t>
      </w:r>
    </w:p>
    <w:p w:rsidR="006E70C4" w:rsidRPr="006E70C4" w:rsidRDefault="006E70C4" w:rsidP="006E70C4">
      <w:pPr>
        <w:widowControl w:val="0"/>
        <w:suppressAutoHyphens/>
        <w:autoSpaceDE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Древнерусская духовная музыка. </w:t>
      </w: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Знаменный распев как основа древнерусской храмовой музыки.</w:t>
      </w: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6E70C4" w:rsidRPr="006E70C4" w:rsidRDefault="006E70C4" w:rsidP="006E70C4">
      <w:pPr>
        <w:widowControl w:val="0"/>
        <w:suppressAutoHyphens/>
        <w:autoSpaceDE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Зарубежная музыка от эпохи средневековья до рубежа </w:t>
      </w:r>
      <w:r w:rsidRPr="006E70C4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XI</w:t>
      </w:r>
      <w:proofErr w:type="gramStart"/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Х</w:t>
      </w:r>
      <w:proofErr w:type="gramEnd"/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</w:t>
      </w:r>
      <w:r w:rsidRPr="006E70C4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X</w:t>
      </w: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Х вв.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Средневековая духовная музыка: григорианский хорал. Жанры зарубежной духовной и светской музыки в эпохи Возрождения и Барокко (мадригал, мотет, фуга, месса, реквием, шансон). И.С. Бах – выдающийся музыкант эпохи Барокко. Венская классическая школа (Й. Гайдн, В. Моцарт, Л. Бетховен). </w:t>
      </w:r>
      <w:proofErr w:type="gramStart"/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>Творчество композиторов-романтиков Ф. Шопен, Ф. Лист, Р. Шуман, Ф Шуберт, Э.</w:t>
      </w:r>
      <w:r w:rsidRPr="006E70C4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 </w:t>
      </w: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>Григ).</w:t>
      </w:r>
      <w:proofErr w:type="gramEnd"/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Оперный жанр в творчестве композиторов </w:t>
      </w:r>
      <w:r w:rsidRPr="006E70C4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XIX</w:t>
      </w: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века (Ж. Бизе, Дж. Верди). Основные жанры светской музыки (соната, симфония, камерно-инструментальная и вокальная музыка, опера, балет). </w:t>
      </w: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Развитие жанров светской музыки </w:t>
      </w: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Основные жанры светской музыки </w:t>
      </w:r>
      <w:r w:rsidRPr="006E70C4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XIX</w:t>
      </w:r>
      <w:r w:rsidRPr="006E70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века (соната, симфония, камерно-инструментальная и вокальная музыка, опера, балет). </w:t>
      </w: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Развитие жанров светской музыки (камерная инструментальная и вокальная музыка, концерт, симфония, опера, балет).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Русская и зарубежная музыкальная культура </w:t>
      </w:r>
      <w:r w:rsidRPr="006E70C4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XX</w:t>
      </w: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в.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А.И. Хачатурян, А.Г. </w:t>
      </w:r>
      <w:proofErr w:type="spell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Шнитке</w:t>
      </w:r>
      <w:proofErr w:type="spell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) и зарубежных композиторов ХХ столетия (К. Дебюсси, К. </w:t>
      </w:r>
      <w:proofErr w:type="spell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Орф</w:t>
      </w:r>
      <w:proofErr w:type="spell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, М. Равель, Б. Бриттен, А. Шенберг). Многообразие стилей в отечественной и зарубежной музыке ХХ века (импрессионизм). Джаз: спиричуэл, блюз, симфоджаз –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:rsidR="006E70C4" w:rsidRPr="006E70C4" w:rsidRDefault="006E70C4" w:rsidP="006E70C4">
      <w:pPr>
        <w:widowControl w:val="0"/>
        <w:tabs>
          <w:tab w:val="left" w:pos="1985"/>
        </w:tabs>
        <w:suppressAutoHyphens/>
        <w:autoSpaceDE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Современная музыкальная жизнь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Панорама современной музыкальной жизни в России и за рубежом: концерты, конкурсы и фестивали (современной и классической музыки).</w:t>
      </w:r>
      <w:r w:rsidRPr="006E70C4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 xml:space="preserve"> </w:t>
      </w: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Наследие</w:t>
      </w:r>
      <w:r w:rsidRPr="006E70C4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 xml:space="preserve"> </w:t>
      </w: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выдающихся отечественных (Ф.И. Шаляпин, Д.Ф. Ойстрах, А.В. Свешников; Д.А. Хворостовский, А.Ю. Нетребко, В.Т. Спиваков, Н.Л. Луганский, Д.Л. </w:t>
      </w:r>
      <w:proofErr w:type="spell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Мацуев</w:t>
      </w:r>
      <w:proofErr w:type="spell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и др.) и зарубежных исполнителей (Э. </w:t>
      </w:r>
      <w:proofErr w:type="spell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Карузо</w:t>
      </w:r>
      <w:proofErr w:type="spell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, М. </w:t>
      </w:r>
      <w:proofErr w:type="spell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Каллас</w:t>
      </w:r>
      <w:proofErr w:type="spell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;</w:t>
      </w:r>
      <w:proofErr w:type="gram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.</w:t>
      </w:r>
      <w:proofErr w:type="gram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 Паваротти, М. </w:t>
      </w:r>
      <w:proofErr w:type="spell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Кабалье</w:t>
      </w:r>
      <w:proofErr w:type="spell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, В. </w:t>
      </w:r>
      <w:proofErr w:type="spell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Клиберн</w:t>
      </w:r>
      <w:proofErr w:type="spell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, В. </w:t>
      </w:r>
      <w:proofErr w:type="spellStart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Кельмпфф</w:t>
      </w:r>
      <w:proofErr w:type="spellEnd"/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и др.) классической музыки.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Значение музыки в жизни человека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 w:rsidRPr="006E70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</w:p>
    <w:p w:rsidR="0043736C" w:rsidRDefault="0043736C" w:rsidP="0056588F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56588F" w:rsidRPr="0056588F" w:rsidRDefault="0056588F" w:rsidP="0056588F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 w:rsidRPr="0056588F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lastRenderedPageBreak/>
        <w:t>Тематическое планирование</w:t>
      </w: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.</w:t>
      </w:r>
    </w:p>
    <w:p w:rsidR="006E70C4" w:rsidRPr="0056588F" w:rsidRDefault="0056588F" w:rsidP="0056588F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 w:rsidRPr="0056588F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6 класс.</w:t>
      </w: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 xml:space="preserve"> </w:t>
      </w:r>
    </w:p>
    <w:p w:rsidR="006E70C4" w:rsidRPr="006E70C4" w:rsidRDefault="006E70C4" w:rsidP="006E70C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6E70C4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6 </w:t>
      </w:r>
      <w:r w:rsidRPr="006E70C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класс</w:t>
      </w:r>
    </w:p>
    <w:tbl>
      <w:tblPr>
        <w:tblW w:w="14570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936"/>
        <w:gridCol w:w="6520"/>
        <w:gridCol w:w="4114"/>
      </w:tblGrid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Тема, количество часов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Элементы содержания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Характеристика основных видов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деятельности  (на уровне учебных действий)</w:t>
            </w:r>
          </w:p>
        </w:tc>
      </w:tr>
      <w:tr w:rsidR="006E70C4" w:rsidRPr="006E70C4" w:rsidTr="006E70C4">
        <w:trPr>
          <w:cantSplit/>
          <w:trHeight w:val="519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Раздел «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Музыка как вид искусства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(6 часов)</w:t>
            </w:r>
          </w:p>
        </w:tc>
        <w:tc>
          <w:tcPr>
            <w:tcW w:w="65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Что роднит музыкальную и разговорную речь? (Интонация).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Мелодия – душа музыки. </w:t>
            </w:r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Круг музыкальных образов (лирические, драматические, героические, романтические, эпические и др.), их взаимосвязь и развитие. 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Музыкальный образ – это живое обобщённое представление о действительности, выраженное в музыкальных интонациях. Классификация музыкальных жанров: вокальная и инструментальная музыка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Мама. Из вокально-инструментального цикла «Земля».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Гаврилин</w:t>
            </w:r>
            <w:proofErr w:type="spellEnd"/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В.Шульгина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П.Булахов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 Гори, гори моя звезда»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Гурилев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«Колокольчик» (сл. И. Макарова).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0" w:lineRule="atLeast"/>
              <w:ind w:firstLine="709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роль музыки в практической деятельности людей;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овладеть понятиями мелодия, музыкальный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,и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нтонация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вокальная, инструментальная музыка.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i-IN"/>
              </w:rPr>
            </w:pPr>
          </w:p>
        </w:tc>
      </w:tr>
      <w:tr w:rsidR="006E70C4" w:rsidRPr="006E70C4" w:rsidTr="006E70C4">
        <w:trPr>
          <w:cantSplit/>
          <w:trHeight w:val="2679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1.Удивительный мир музыкальных образов.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1ч.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0" w:lineRule="atLeast"/>
              <w:ind w:firstLine="709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  <w:szCs w:val="20"/>
                <w:lang w:eastAsia="zh-CN"/>
              </w:rPr>
              <w:t>2.Образы роман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szCs w:val="20"/>
                <w:lang w:eastAsia="zh-CN"/>
              </w:rPr>
              <w:t>сов и песен рус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zh-CN"/>
              </w:rPr>
              <w:t>ских компози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торов 1ч.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  <w:szCs w:val="20"/>
                <w:lang w:eastAsia="zh-CN"/>
              </w:rPr>
              <w:t>3.Два музыкальных посвящения. 1ч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2" w:lineRule="atLeast"/>
              <w:jc w:val="both"/>
              <w:rPr>
                <w:rFonts w:ascii="Times New Roman" w:eastAsia="Times New Roman" w:hAnsi="Times New Roman" w:cs="Times New Roman"/>
                <w:iCs/>
                <w:color w:val="00000A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Расширение представлений о жанре романса. Взаимосвязь разговорных и музыкальных интонаций в романсах. 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A"/>
                <w:sz w:val="20"/>
                <w:szCs w:val="20"/>
                <w:lang w:eastAsia="zh-CN"/>
              </w:rPr>
              <w:t>Средства музыкальной выразительности в создании музыкального образа и характера музыки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A"/>
                <w:lang w:eastAsia="zh-CN"/>
              </w:rPr>
              <w:t xml:space="preserve">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Триединство «композитор – исполнитель – слушатель»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Красный сарафан.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А.Варламов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Н.Цыганова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Жаворонок.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М.Глинка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Н.Кукольник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Гурилев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«Домик-крошечка» (сл. С. Любецкого).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«Вьется ласточка сизокрылая» (сл. Н.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Грекова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«Колокольчик» (сл. И. Макарова).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П.Булахов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 Гори, гори моя звезда»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color w:val="00000A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Знакомство с шедеврами вокальной музыки – романсом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М.Глинки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«Я помню чудное мгновенье», инструментальной музыки – «Вальс-фантазия»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М.Глинки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A"/>
                <w:sz w:val="26"/>
                <w:szCs w:val="26"/>
                <w:lang w:eastAsia="zh-CN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A"/>
                <w:sz w:val="20"/>
                <w:szCs w:val="20"/>
                <w:lang w:eastAsia="zh-CN"/>
              </w:rPr>
              <w:t>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Овладеть понятиями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мелодия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,а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ккомпанемент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сопрождение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романс,разговорные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музыкальные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интонаци</w:t>
            </w:r>
            <w:proofErr w:type="spellEnd"/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Анализировать различные трактовки одного и того же произведения, аргументируя исполнительскую интерпре</w:t>
            </w:r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softHyphen/>
              <w:t>тацию замысла композитора; определять приёмы развития, форму музыкальных произведений.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jc w:val="both"/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4.Портрет в музыке и изобразительном искусстве.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jc w:val="both"/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  <w:lang w:eastAsia="ru-RU"/>
              </w:rPr>
              <w:t>1ч.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ind w:firstLine="709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Романс «Я помню чудное мгновенье» и «Вальс-фантазия»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М.И.Глинки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Влияние формы и приёмов развития на отражение содержания этих сочинений. Портрет в музыке и изобразительном искусстве.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  <w:t xml:space="preserve">Выявлять своеобразие стиля, почерка композитора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  <w:t>М.И.Глинки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  <w:t>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pacing w:val="3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 5.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2"/>
                <w:sz w:val="20"/>
                <w:szCs w:val="20"/>
                <w:lang w:eastAsia="zh-CN"/>
              </w:rPr>
              <w:t xml:space="preserve">«Уноси мое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szCs w:val="20"/>
                <w:lang w:eastAsia="zh-CN"/>
              </w:rPr>
              <w:t>сердце в звеня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3"/>
                <w:sz w:val="20"/>
                <w:szCs w:val="20"/>
                <w:lang w:eastAsia="zh-CN"/>
              </w:rPr>
              <w:t>щую даль...» 1ч.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0"/>
                <w:szCs w:val="20"/>
                <w:lang w:eastAsia="ru-RU"/>
              </w:rPr>
              <w:t xml:space="preserve">Многообразие связей музыки с изобразительным искусством. Стилевые особенности в творчестве русских композиторов (С.В. Рахманинов) Отечественная музыкальная культура 19 века: формирование русской классической школы –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0"/>
                <w:szCs w:val="20"/>
                <w:lang w:eastAsia="ru-RU"/>
              </w:rPr>
              <w:t>С.В.Рахманинов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0"/>
                <w:szCs w:val="20"/>
                <w:lang w:eastAsia="ru-RU"/>
              </w:rPr>
              <w:t>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Лирические образы романсов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С.В.Рахманинова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мелодические особенности музыкального языка, выразительность и изобразительность в музыке.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С.В.Рахманинов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сл.Е.Бекетовой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«Сирень».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С.В.Рахманинов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«Островок».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0"/>
                <w:szCs w:val="20"/>
                <w:lang w:eastAsia="ru-RU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0"/>
                <w:szCs w:val="20"/>
                <w:lang w:eastAsia="ru-RU"/>
              </w:rPr>
              <w:t>Ю.Визбор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0"/>
                <w:szCs w:val="20"/>
                <w:lang w:eastAsia="ru-RU"/>
              </w:rPr>
              <w:t xml:space="preserve"> «Милая моя».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21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С.Рахманинов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Знать определения музыкальных жанров и терминов: романс, баркарола, серенада.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 проводить интонационно-образный анализ музыки, сравнивать музыкальные интонации с интонациями картин художников, передавать свои музыкальные впечатления в рисунке.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zh-CN" w:bidi="hi-IN"/>
              </w:rPr>
            </w:pPr>
            <w:r w:rsidRPr="006E70C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zh-CN" w:bidi="hi-IN"/>
              </w:rPr>
              <w:t xml:space="preserve"> </w:t>
            </w:r>
          </w:p>
        </w:tc>
      </w:tr>
      <w:tr w:rsidR="006E70C4" w:rsidRPr="006E70C4" w:rsidTr="006E70C4">
        <w:trPr>
          <w:cantSplit/>
          <w:trHeight w:val="2344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Lucida Sans Unicode" w:hAnsi="Times New Roman" w:cs="Times New Roman"/>
                <w:b/>
                <w:bCs/>
                <w:i/>
                <w:color w:val="000000"/>
                <w:spacing w:val="-3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color w:val="000000"/>
                <w:spacing w:val="-4"/>
                <w:sz w:val="20"/>
                <w:szCs w:val="20"/>
                <w:shd w:val="clear" w:color="auto" w:fill="FFFFFF"/>
                <w:lang w:eastAsia="zh-CN" w:bidi="hi-IN"/>
              </w:rPr>
              <w:t xml:space="preserve">6.Образы песен </w:t>
            </w: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color w:val="000000"/>
                <w:spacing w:val="-3"/>
                <w:sz w:val="20"/>
                <w:szCs w:val="20"/>
                <w:shd w:val="clear" w:color="auto" w:fill="FFFFFF"/>
                <w:lang w:eastAsia="zh-CN" w:bidi="hi-IN"/>
              </w:rPr>
              <w:t xml:space="preserve">зарубежных </w:t>
            </w: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color w:val="000000"/>
                <w:spacing w:val="-5"/>
                <w:sz w:val="20"/>
                <w:szCs w:val="20"/>
                <w:shd w:val="clear" w:color="auto" w:fill="FFFFFF"/>
                <w:lang w:eastAsia="zh-CN" w:bidi="hi-IN"/>
              </w:rPr>
              <w:t xml:space="preserve">композиторов. </w:t>
            </w: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color w:val="000000"/>
                <w:spacing w:val="-3"/>
                <w:sz w:val="20"/>
                <w:szCs w:val="20"/>
                <w:shd w:val="clear" w:color="auto" w:fill="FFFFFF"/>
                <w:lang w:eastAsia="zh-CN" w:bidi="hi-IN"/>
              </w:rPr>
              <w:t>Мир старинной песни. 1ч.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119" w:line="1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Знакомство с вокальным стилем бельканто. Освоение вокального и инструментального жанров – баркаролы (песни на воде). Музыкальные образы песен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Ф.Шуберта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, М.И. Глинки.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119" w:line="1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zh-CN"/>
              </w:rPr>
              <w:t>М.И.Глинка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zh-CN"/>
              </w:rPr>
              <w:t xml:space="preserve"> «Венецианская ночь»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zh-CN"/>
              </w:rPr>
              <w:t>,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zh-CN"/>
              </w:rPr>
              <w:t>Ф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zh-CN"/>
              </w:rPr>
              <w:t>.Шуберт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zh-CN"/>
              </w:rPr>
              <w:t xml:space="preserve"> «Форель», «Серенада (№4 из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zh-CN"/>
              </w:rPr>
              <w:t>вок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zh-CN"/>
              </w:rPr>
              <w:t>. цикла лебединая песня).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119" w:line="193" w:lineRule="atLeas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Вокальный цикл на ст. В. Мюллера «Прекрасная мельничиха» («В путь»). «Лесной царь» (ст. И. Гете). «Шарманщик» (ст. В Мюллера»). «Серенада» (сл. Л. 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Рельштаба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, перевод Н. Огарева).</w:t>
            </w:r>
            <w:r w:rsidRPr="006E7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 xml:space="preserve"> «</w:t>
            </w:r>
            <w:r w:rsidRPr="006E7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val="en-US" w:eastAsia="ru-RU"/>
              </w:rPr>
              <w:t>Ave</w:t>
            </w:r>
            <w:r w:rsidRPr="006E7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val="en-US" w:eastAsia="ru-RU"/>
              </w:rPr>
              <w:t>Maria</w:t>
            </w:r>
            <w:r w:rsidRPr="006E7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>» (сл. В. Скотта).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Знать особенности развития народной музыки, её жанры и формы; роль народной музыки в жизни человека;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ето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такие скоморохи;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  <w:trHeight w:val="152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  <w:lang w:eastAsia="zh-CN" w:bidi="hi-IN"/>
              </w:rPr>
            </w:pP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  <w:lang w:eastAsia="zh-CN" w:bidi="hi-IN"/>
              </w:rPr>
              <w:t>Раздел «Народное музыкальное творчество»(2 часа)</w:t>
            </w:r>
          </w:p>
        </w:tc>
        <w:tc>
          <w:tcPr>
            <w:tcW w:w="65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240" w:line="193" w:lineRule="atLeast"/>
              <w:rPr>
                <w:rFonts w:ascii="Times New Roman" w:eastAsia="Times New Roman" w:hAnsi="Times New Roman" w:cs="Times New Roman"/>
                <w:i/>
                <w:color w:val="000000"/>
                <w:spacing w:val="-9"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i/>
                <w:color w:val="000000"/>
                <w:spacing w:val="-9"/>
                <w:sz w:val="24"/>
                <w:szCs w:val="24"/>
                <w:lang w:eastAsia="zh-CN"/>
              </w:rPr>
              <w:softHyphen/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Особенности развития народной музыки Древней Руси. Связи русского музыкального фольклора с жизнью человека. Роль музыки в народных праздниках. Жанры и формы народной музыки.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«Пляска скоморохов» из оперы «Снегурочка»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Н.А.Римского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-Корсакова,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«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кузнице», «Как под яблонькой», «Былинные наигрыши».</w:t>
            </w:r>
          </w:p>
        </w:tc>
        <w:tc>
          <w:tcPr>
            <w:tcW w:w="4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 называть народные музыкальные инструменты.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Разыгрывать народные песни.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Владеть навыками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музицирования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: исполнение песен (народных, современных авторов), напевание запомнившихся мелодий знакомых музыкальных произведений.</w:t>
            </w:r>
          </w:p>
        </w:tc>
      </w:tr>
      <w:tr w:rsidR="006E70C4" w:rsidRPr="006E70C4" w:rsidTr="006E70C4">
        <w:trPr>
          <w:cantSplit/>
          <w:trHeight w:val="226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Lucida Sans Unicode" w:hAnsi="Times New Roman" w:cs="Times New Roman"/>
                <w:b/>
                <w:bCs/>
                <w:i/>
                <w:sz w:val="20"/>
                <w:szCs w:val="20"/>
                <w:shd w:val="clear" w:color="auto" w:fill="FFFFFF"/>
                <w:lang w:eastAsia="zh-CN" w:bidi="hi-IN"/>
              </w:rPr>
            </w:pP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color w:val="000000"/>
                <w:spacing w:val="-6"/>
                <w:sz w:val="20"/>
                <w:szCs w:val="20"/>
                <w:shd w:val="clear" w:color="auto" w:fill="FFFFFF"/>
                <w:lang w:eastAsia="zh-CN" w:bidi="hi-IN"/>
              </w:rPr>
              <w:t>7.Народное искус</w:t>
            </w: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color w:val="000000"/>
                <w:spacing w:val="-6"/>
                <w:sz w:val="20"/>
                <w:szCs w:val="20"/>
                <w:shd w:val="clear" w:color="auto" w:fill="FFFFFF"/>
                <w:lang w:eastAsia="zh-CN" w:bidi="hi-IN"/>
              </w:rPr>
              <w:softHyphen/>
            </w: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color w:val="000000"/>
                <w:spacing w:val="1"/>
                <w:sz w:val="20"/>
                <w:szCs w:val="20"/>
                <w:shd w:val="clear" w:color="auto" w:fill="FFFFFF"/>
                <w:lang w:eastAsia="zh-CN" w:bidi="hi-IN"/>
              </w:rPr>
              <w:t xml:space="preserve">ство Древней </w:t>
            </w: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zh-CN" w:bidi="hi-IN"/>
              </w:rPr>
              <w:t>Руси</w:t>
            </w:r>
            <w:r w:rsidRPr="006E70C4">
              <w:rPr>
                <w:rFonts w:ascii="Times New Roman" w:eastAsia="Lucida Sans Unicode" w:hAnsi="Times New Roman" w:cs="Times New Roman"/>
                <w:b/>
                <w:bCs/>
                <w:i/>
                <w:sz w:val="20"/>
                <w:szCs w:val="20"/>
                <w:shd w:val="clear" w:color="auto" w:fill="FFFFFF"/>
                <w:lang w:eastAsia="zh-CN" w:bidi="hi-IN"/>
              </w:rPr>
              <w:t>. 1ч.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240" w:line="193" w:lineRule="atLeast"/>
              <w:rPr>
                <w:rFonts w:ascii="Times New Roman" w:eastAsia="Times New Roman" w:hAnsi="Times New Roman" w:cs="Times New Roman"/>
                <w:i/>
                <w:color w:val="000000"/>
                <w:spacing w:val="-9"/>
                <w:sz w:val="24"/>
                <w:szCs w:val="24"/>
                <w:lang w:eastAsia="zh-CN"/>
              </w:rPr>
            </w:pPr>
          </w:p>
        </w:tc>
        <w:tc>
          <w:tcPr>
            <w:tcW w:w="41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lastRenderedPageBreak/>
              <w:t>8.Обряды и обы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0"/>
                <w:szCs w:val="20"/>
                <w:lang w:eastAsia="zh-CN"/>
              </w:rPr>
              <w:t xml:space="preserve">чаи в фольклоре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0"/>
                <w:szCs w:val="20"/>
                <w:lang w:eastAsia="zh-CN"/>
              </w:rPr>
              <w:t xml:space="preserve">и в творчестве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t>композиторов. 1ч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Обращение композиторов к народным истокам профессиональной музыки.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Народное музыкальное творчество. Основные жанры русской народной музыки (обрядовые песни). Народные истоки русской профессиональной музыки.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Лирические образы свадебных обрядовых песен. Песня-диалог. Воплощение обряда свадьбы в операх русских композиторов.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 Чайковский. Вступление к опере «Евгений Онегин».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Хор " Девицы,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касавицы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«Я ли в поле да не травушка была» (ст. И. Сурикова)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.М. Мусоргский опера «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Хованщина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Хор « Плывёт, плывёт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лебёдушка»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Глинка опера «Иван Сусанин» хор «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Разгулялися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разливалися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 особенности русского свадебного обряда, значение песен во время обряда;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 по характерным признакам определять принадлежность музыкальных произведений к соответствующему жанру и стилю – музыка классическая или народная на примере опер русских композитов</w:t>
            </w:r>
          </w:p>
        </w:tc>
      </w:tr>
      <w:tr w:rsidR="006E70C4" w:rsidRPr="006E70C4" w:rsidTr="006E70C4">
        <w:trPr>
          <w:cantSplit/>
          <w:trHeight w:val="871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Раздел</w:t>
            </w:r>
            <w:r w:rsidRPr="006E7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«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 xml:space="preserve">Русская музыка от эпохи средневековья до рубежа 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val="en-US" w:eastAsia="zh-CN"/>
              </w:rPr>
              <w:t>XIX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 xml:space="preserve"> –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val="en-US" w:eastAsia="zh-CN"/>
              </w:rPr>
              <w:t>XX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>в.в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 xml:space="preserve">.»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(5часов)</w:t>
            </w:r>
          </w:p>
        </w:tc>
        <w:tc>
          <w:tcPr>
            <w:tcW w:w="65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iCs/>
                <w:color w:val="000000"/>
                <w:spacing w:val="-4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4"/>
                <w:sz w:val="20"/>
                <w:szCs w:val="20"/>
                <w:lang w:eastAsia="zh-CN"/>
              </w:rPr>
              <w:lastRenderedPageBreak/>
              <w:t xml:space="preserve">Древнерусская духовная музыка, 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0"/>
                <w:szCs w:val="20"/>
                <w:lang w:eastAsia="zh-CN"/>
              </w:rPr>
              <w:t xml:space="preserve">знаменный распев как основа древнерусской храмовой музыки.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0"/>
                <w:szCs w:val="20"/>
                <w:lang w:eastAsia="zh-CN"/>
              </w:rPr>
              <w:t>Партесное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0"/>
                <w:szCs w:val="20"/>
                <w:lang w:eastAsia="zh-CN"/>
              </w:rPr>
              <w:t xml:space="preserve"> пение, а капелла.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before="28" w:after="119" w:line="100" w:lineRule="atLeas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>Отношение компози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softHyphen/>
              <w:t>торов и художников к родной природе, ду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softHyphen/>
              <w:t>ховным образам древ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softHyphen/>
              <w:t>нерусского и западно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softHyphen/>
              <w:t>европейского искус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softHyphen/>
              <w:t xml:space="preserve">ства. </w:t>
            </w:r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Выразительность и изобразительность музыкальной интонации. Богатство муз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.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о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бразов (героико-эпические) и особенности их драматического развития.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Знать: основные этапы развития духовной музыки;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понятия: знаменный распев,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партесное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пение,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акапелла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унисон, духовный концерт,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фреска, орнамент. Уметь передавать свои музыкальные впечатления в устной и письменной форме;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Ориентироваться в составе исполнителей вокальной музыки, наличии или отсутствии инструментального сопровождения;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Воспринимать и определять разновидности хоровых коллективов по манере исполнения. Уметь проводить интонационно-образный анализ музыки.</w:t>
            </w:r>
          </w:p>
        </w:tc>
      </w:tr>
      <w:tr w:rsidR="006E70C4" w:rsidRPr="006E70C4" w:rsidTr="006E70C4">
        <w:trPr>
          <w:cantSplit/>
          <w:trHeight w:val="4554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9.Древнерусская духовная музыка. 1ч.</w:t>
            </w:r>
          </w:p>
        </w:tc>
        <w:tc>
          <w:tcPr>
            <w:tcW w:w="65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szCs w:val="20"/>
                <w:lang w:eastAsia="zh-CN"/>
              </w:rPr>
              <w:lastRenderedPageBreak/>
              <w:t>10.Образы русской духовной музыки.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Духовная и светская музыкальная культура России во второй половине 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XVII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в. и 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XVIII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в. Духовная музыка русских композиторов: хоровой концерт. 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Бортнянский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Херувимская песня № 7. «Слава Отцу и Сыну и Святому Духу».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«Всенощное бдение» («Богородице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радуйся» № 8).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Чесноков. «Да исправится молитва моя».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Березовский. Хоровой концерт «Не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отвержи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мене во время старости».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Уметь передавать свои музыкальные впечатления в устной и письменной форме;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Ориентироваться в составе исполнителей вокальной музыки, наличии или отсутствии инструментального сопровождения;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Воспринимать и определять разновидности хоровых коллективов по манере исполнения. Уметь проводить интонационно-образный анализ музыки.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0"/>
                <w:szCs w:val="20"/>
                <w:lang w:eastAsia="zh-CN"/>
              </w:rPr>
              <w:lastRenderedPageBreak/>
              <w:t xml:space="preserve">11.Симфоническое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t>развитие музы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0"/>
                <w:szCs w:val="20"/>
                <w:lang w:eastAsia="zh-CN"/>
              </w:rPr>
              <w:t>кальных образов.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Особенности трактовки драматической и лирической сфер музыки на примере образцов камерной инструментальной музыки.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Особенности жанров симфонии и оркестровой сюиты. Стилистические особенности музыкального языка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В.Моцарта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П.И.Чайковского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 А. Моцарт «Симфония № 40».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И.Чайковский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Моцартиана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», оркестровая сюита №4.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Симфония № 6.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 понятия: симфония, сюита, интерпретация, трактовка.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Уметь: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называть полные имена композиторов: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В.Моцарт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П.И.Чайковский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проводить интонационно-образный анализ музыкальных произведений;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определять тембры музыкальных инструментов.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Знать: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понятия: увертюра, программная музыка;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строение сонатной формы;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имена зарубежных композиторов: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Л.ван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Бетховен и его произведения.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Умение соотносить эмоциональн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о-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образные сферы музыки, особенности их сопоставления и развития.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  <w:lang w:eastAsia="zh-CN"/>
              </w:rPr>
              <w:t xml:space="preserve">12.Увертюра-фантазия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0"/>
                <w:szCs w:val="20"/>
                <w:lang w:eastAsia="zh-CN"/>
              </w:rPr>
              <w:t>П. И. Чайков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0"/>
                <w:szCs w:val="20"/>
                <w:lang w:eastAsia="zh-CN"/>
              </w:rPr>
              <w:t xml:space="preserve">ского «Ромео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0"/>
                <w:szCs w:val="20"/>
                <w:lang w:eastAsia="zh-CN"/>
              </w:rPr>
              <w:t>и Джульетта».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вражды. П.И. Чайковский. Увертюра-фантазия «Ромео и Джульетта».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Н.Рота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сл. Л.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Дербенева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«Слова любви» из к/ф «Ромео и Джульетта».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Знать: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-понятия: увертюра, программная музыка;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строение сонатной формы;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Выявлять связь музыки с другими видами искусства, историей и жизнью, определять приемы развития и средства выразительности;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szCs w:val="20"/>
                <w:lang w:eastAsia="zh-CN"/>
              </w:rPr>
              <w:t>13.Ночной пейзаж.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Жанр камерной музыки – ноктюрн. Образы «Ночной музыки».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Музык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а-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выражение личных чувств композитора. Картинная галерея.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Ф.Шопен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«Ноктюрн» фа минор.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П.И.Чайковский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«Ноктюрн» до-диез минор.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А.П.Бородин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«Ноктюрн» из квартета №2.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 понятие ноктюрн.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Имена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руских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композиторов: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П.И.Чайковский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А.П.Бородини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их произведения.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Раздел «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 xml:space="preserve">Зарубежная музыка от эпохи средневековья до рубежа 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val="en-US" w:eastAsia="zh-CN"/>
              </w:rPr>
              <w:t>XIX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 xml:space="preserve"> –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val="en-US" w:eastAsia="zh-CN"/>
              </w:rPr>
              <w:t>XX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>в.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>в</w:t>
            </w:r>
            <w:proofErr w:type="spellEnd"/>
            <w:proofErr w:type="gramEnd"/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>.»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>(8 часов)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lastRenderedPageBreak/>
              <w:t>14.Средневековая духовная музыка: григорианский хорал.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NewBaskervilleC" w:hAnsi="Times New Roman" w:cs="Times New Roman"/>
                <w:b/>
                <w:sz w:val="20"/>
                <w:szCs w:val="20"/>
                <w:lang w:eastAsia="ru-RU"/>
              </w:rPr>
              <w:t>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Литургическое пение Католической Церкви европейского региона на латинском языке,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монодическое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без участия музыкальных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нструментов. Текстовая основа Григорианского хорала - книги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в. Писания, прежде всего Псалтирь, жития святых, труды ранних Отцов Церкви. Григорианский хорал - основа всей позднейшей профессиональной европейской музыки - "музыкальным учителем Европы".  Название Григорианский хорал получил от имени Папы Григория I Великого—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гл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авного реформатора литургии и связанного с ней хорала, составителя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антифонария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автора многих литургических мелодий. Сущность Григорианского хорала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-д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 музыкальных средства— лад и ритм.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  <w:lang w:eastAsia="zh-CN"/>
              </w:rPr>
              <w:t>Развитие интонационн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  <w:lang w:eastAsia="zh-CN"/>
              </w:rPr>
              <w:t>о-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  <w:lang w:eastAsia="zh-CN"/>
              </w:rPr>
              <w:t xml:space="preserve"> слуховой опыта на основе метода интонационно-стилевого анализа, действие которого проявляется в намеренном соединении произведений различных эпох, национальных и индивидуальных стилей.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5"/>
                <w:sz w:val="20"/>
                <w:szCs w:val="20"/>
                <w:lang w:eastAsia="zh-CN"/>
              </w:rPr>
              <w:t xml:space="preserve">Выявлять общие 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0"/>
                <w:szCs w:val="20"/>
                <w:lang w:eastAsia="zh-CN"/>
              </w:rPr>
              <w:t>черты в художествен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4"/>
                <w:sz w:val="20"/>
                <w:szCs w:val="20"/>
                <w:lang w:eastAsia="zh-CN"/>
              </w:rPr>
              <w:t>ных и музыкальных об</w:t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4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0"/>
                <w:szCs w:val="20"/>
                <w:lang w:eastAsia="zh-CN"/>
              </w:rPr>
              <w:t xml:space="preserve">разах 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эмоционально-образно воспринимать и характеризовать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музыкальное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произведения; сопоставлять средства музыкальной и художественной выразительности: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тембр,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лад,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ритм музыки.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15.Жанры зарубежной духовной и светской музыки эпохи Возрождения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Мадригалы эпохи Возрождения Мадригалы эпохи Возрождения.</w:t>
            </w:r>
            <w:r w:rsidRPr="006E70C4">
              <w:rPr>
                <w:rFonts w:ascii="Arial" w:eastAsia="Calibri" w:hAnsi="Arial" w:cs="Lucida Sans"/>
                <w:b/>
                <w:bCs/>
                <w:sz w:val="32"/>
                <w:szCs w:val="32"/>
                <w:lang w:eastAsia="zh-CN"/>
              </w:rPr>
              <w:t xml:space="preserve"> </w:t>
            </w:r>
            <w:proofErr w:type="spellStart"/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atricale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(от лат.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mater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мать) - песня на родном (материнском) языке) - светский музыкально-поэтический  жанр эпохи Возрождения. Истоки </w:t>
            </w:r>
            <w:proofErr w:type="spellStart"/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адригала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народная поэзия,  старинная итальянская одноголосная пастушеская песня.  Мадригал 16 в. - художеств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ринцип свободного выражения мыслей и чувств. Важная роль в создании итальянского Мадригала 16 в. композиторов А.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Вилларту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Ф.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Вердело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фламандцам по происхождению.  Итальянские  композиторы К. де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Pope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H.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Вичентино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В. Галилеи. К Мадригалу  обращался композитор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Палестрина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Англиийские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мадригалисты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У. Бёрд, Т.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Морли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Т. Уилкс, Дж.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Уилби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в Германии - X. Л.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Хаслер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Шюц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И. Г. Шейн.</w:t>
            </w:r>
            <w:r w:rsidRPr="006E70C4">
              <w:rPr>
                <w:rFonts w:ascii="Arial" w:eastAsia="Calibri" w:hAnsi="Arial" w:cs="Lucida Sans"/>
                <w:b/>
                <w:bCs/>
                <w:sz w:val="32"/>
                <w:szCs w:val="32"/>
                <w:lang w:eastAsia="zh-CN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Сочинения О. Лассо.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Конец 16 - начало 17 вв. - "золотой век" жанра Мадригал, связанный с именами Л.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Маренцио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К.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Джезуальдо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Веноза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К. Монтеверди. Мадригал этой поры - яркие выразит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онтрасты, детально отражающие развитие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поэтич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мысли. Проявление своеобразной муз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имволики: пауза в середине слова трактуется как "вздох", хроматизм и диссонанс связываются с представлением о скорби.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 понятие мадригал, Возрождение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  <w:szCs w:val="20"/>
                <w:lang w:eastAsia="zh-CN"/>
              </w:rPr>
              <w:lastRenderedPageBreak/>
              <w:t>16.Инструменталь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szCs w:val="20"/>
                <w:lang w:eastAsia="zh-CN"/>
              </w:rPr>
              <w:t>ный концерт.1ч.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Развитие жанров светской музыки (камерная инструментальная, концерт)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.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арождение и развитие жанра камерной музыки – инструментального концерта. Различные виды концерта, программная музыка. А. Вивальди «Весна» (из цикла «времена года»).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И.Бах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«Итальянский концерт». Особенности стиля барокко.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 понятие инструментальный концерт, особенности стиля барокко;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Уметь называть полные имена композиторов: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А.Вивальди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И.Бах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проводить интонационно-образный анализ музыкальных произведений;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-определять форму, определять тембры музыкальных инструментов, 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4"/>
                <w:sz w:val="20"/>
                <w:szCs w:val="20"/>
                <w:lang w:eastAsia="zh-CN"/>
              </w:rPr>
              <w:t>17.«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b/>
                <w:i/>
                <w:spacing w:val="4"/>
                <w:sz w:val="20"/>
                <w:szCs w:val="20"/>
                <w:lang w:eastAsia="zh-CN"/>
              </w:rPr>
              <w:t>Небесное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b/>
                <w:i/>
                <w:spacing w:val="4"/>
                <w:sz w:val="20"/>
                <w:szCs w:val="20"/>
                <w:lang w:eastAsia="zh-CN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и земное» в му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zh-CN"/>
              </w:rPr>
              <w:t>зыке И. С. Баха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Жанры зарубежной духовной и светской музыки в эпоху  Барокко (фуга, месса). И.С. Бах – выдающийся музыкант эпохи Барокко. </w:t>
            </w:r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Продолжение знаком</w:t>
            </w:r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softHyphen/>
              <w:t>ства с творчеством И. С. Баха. Любимый инст</w:t>
            </w:r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softHyphen/>
              <w:t>румент Баха – орган.</w:t>
            </w:r>
            <w:r w:rsidRPr="006E70C4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eastAsia="zh-CN"/>
              </w:rPr>
              <w:t xml:space="preserve"> События </w:t>
            </w:r>
            <w:r w:rsidRPr="006E70C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zh-CN"/>
              </w:rPr>
              <w:t xml:space="preserve">из жизни и творчества </w:t>
            </w:r>
            <w:r w:rsidRPr="006E70C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zh-CN"/>
              </w:rPr>
              <w:t>И. С. Баха.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Понятия: </w:t>
            </w:r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орган, поли</w:t>
            </w:r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zh-CN"/>
              </w:rPr>
              <w:t xml:space="preserve">фония, фуга, токката, гармония, аккорд, духовная музыка, светская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zh-CN"/>
              </w:rPr>
              <w:t>музыка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zh-CN"/>
              </w:rPr>
              <w:t>.</w:t>
            </w:r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>. Бах. Маленькая прелюдия для органа соль минор (обр. для ф-но Д.Б. 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>Кабалевского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 xml:space="preserve">).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Токката и фуга ре минор для органа. Органная фуга соль минор. Органная фуга ля минор. Прелюдия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мажор (ХТК, том Ι). Фуга ре диез минор (ХТК, том Ι).</w:t>
            </w:r>
          </w:p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 xml:space="preserve">Сюита № 2 (7 часть «Шутка»). И. Бах-Ф.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>Бузони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 xml:space="preserve">. Чакона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>из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>Партиты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 xml:space="preserve"> № 2 для скрипки соло.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hd w:val="clear" w:color="auto" w:fill="FFFFFF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Понятия: </w:t>
            </w:r>
            <w:r w:rsidRPr="006E70C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орган, поли</w:t>
            </w:r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zh-CN"/>
              </w:rPr>
              <w:t xml:space="preserve">фония, фуга, токката, гармония, аккорд, духовная музыка, светская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zh-CN"/>
              </w:rPr>
              <w:t>музыка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zh-CN"/>
              </w:rPr>
              <w:t>.</w:t>
            </w:r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6E70C4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 xml:space="preserve">. Бах. 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szCs w:val="20"/>
                <w:lang w:eastAsia="zh-CN"/>
              </w:rPr>
              <w:t>18.Образы скорби и печали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Углубление понимания особенностей языка западноевропейской музыки на примере вокально-инструментальных жанров – кантаты, реквиема.</w:t>
            </w: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Образы скорби и печали в религиозной музыке. кантата «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Стабат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Матер»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Дж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.П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ерголези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«Реквием»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В.Моцарта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Реквием («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zh-CN"/>
              </w:rPr>
              <w:t>Dies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zh-CN"/>
              </w:rPr>
              <w:t>ire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», «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Lacrimoza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»).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Знать понятия: кантата, реквием, полифония;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Основные факты из жизни и творчества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В.Моцарта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Дж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.П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ерголези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связанные с написанием кантаты и реквиема.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szCs w:val="20"/>
                <w:lang w:eastAsia="zh-CN"/>
              </w:rPr>
              <w:t xml:space="preserve">19.Программная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4"/>
                <w:sz w:val="20"/>
                <w:szCs w:val="20"/>
                <w:lang w:eastAsia="zh-CN"/>
              </w:rPr>
              <w:t xml:space="preserve">увертюра Л.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b/>
                <w:i/>
                <w:spacing w:val="4"/>
                <w:sz w:val="20"/>
                <w:szCs w:val="20"/>
                <w:lang w:eastAsia="zh-CN"/>
              </w:rPr>
              <w:t>ван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b/>
                <w:i/>
                <w:spacing w:val="4"/>
                <w:sz w:val="20"/>
                <w:szCs w:val="20"/>
                <w:lang w:eastAsia="zh-CN"/>
              </w:rPr>
              <w:t xml:space="preserve"> Бетхо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4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szCs w:val="20"/>
                <w:lang w:eastAsia="zh-CN"/>
              </w:rPr>
              <w:t>вена «Эгмонт».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2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Знакомство с жанром программной увертюры на примере увертюры Л. Ван Бетховена «Эгмонт». Сонатная форма. Мир героических образов увертюры «Эгмонт».</w:t>
            </w:r>
            <w:r w:rsidRPr="006E70C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Музыка к трагедии И. Гете «Эгмонт» (Увертюра.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Песня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Клерхен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). </w:t>
            </w:r>
            <w:proofErr w:type="gramEnd"/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Понятия: увертюра, программная музыка;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строение сонатной формы;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имена зарубежных композиторов: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Л.ван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Бетховен и его произведения.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Различать виды оркестра и группы музыкальных инструментов.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lastRenderedPageBreak/>
              <w:t xml:space="preserve">20.Образы песен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0"/>
                <w:szCs w:val="20"/>
                <w:lang w:eastAsia="zh-CN"/>
              </w:rPr>
              <w:t xml:space="preserve">зарубежных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0"/>
                <w:szCs w:val="20"/>
                <w:lang w:eastAsia="zh-CN"/>
              </w:rPr>
              <w:t>композиторов.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0"/>
                <w:szCs w:val="20"/>
                <w:lang w:eastAsia="zh-CN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t>Искусство прекрасного пения.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Знакомство с вокальным стилем бельканто. Освоение вокального и инструментального жанров – баркаролы (песни на воде). Музыкальные образы песен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Ф.Шуберта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М.И. Глинки.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Творчество композиторов-романтиков Р. Шуман, Ф. Шуберт.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М.И.Глинка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«Венецианская ночь»,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Ф.Шуберт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«Форель», «Серенада (№4 из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вок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цикла лебединая песня).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Л.Бетховен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 Шотландская песня «Верный Джонни».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Симфония № 5.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Соната № 8 («Патетическая»).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Рондо-каприччио «Ярость по поводу утерянного гроша».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zh-CN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  <w:t xml:space="preserve">Знать определения музыкальных жанров и терминов: опера, романс, баркарола, серенада,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  <w:t>баллада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  <w:t>,б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  <w:t>ельканто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  <w:t>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  <w:t>сств в с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zh-CN"/>
              </w:rPr>
              <w:t>оздании единого образа.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t xml:space="preserve">21.Образы камерной музыки.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t>Могучее царст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0"/>
                <w:szCs w:val="20"/>
                <w:lang w:eastAsia="zh-CN"/>
              </w:rPr>
              <w:t>во Ф. Шопена 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Творческий облик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Ф.Шопена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широта его взглядов на мир. Истоки творчества композитора. Контраст музыкальных образов, воплощенных в различных жанрах фортепианной миниатюры (прелюдиях, вальсах, мазурках, полонезах, этюдах). Инструментальная баллада – жанр романтического искусства.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Знать основные моменты творчества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Ф.Шопена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повлиявшие на создание тех или иных музыкальных произведений;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различные жанры фортепианной миниатюры.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Знать основные моменты творчества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Ф.Шопена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повлиявшие на создание тех или иных музыкальных произведений;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различные жанры фортепианной миниатюры.</w:t>
            </w:r>
            <w:r w:rsidRPr="006E70C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E70C4" w:rsidRPr="006E70C4" w:rsidTr="006E70C4">
        <w:trPr>
          <w:cantSplit/>
          <w:trHeight w:val="72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Раздел «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 xml:space="preserve">Русская и зарубежная музыкальная культура 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val="en-US" w:eastAsia="zh-CN"/>
              </w:rPr>
              <w:t>XX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 xml:space="preserve"> века»(6 часов)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2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Знакомство с творчеством всемирно известных отечественных композиторов и зарубежных композиторов ХХ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столетия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.К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омпозитор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  К.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Орф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. Сценическая кантата для певцов, хора и оркестра «Кармина Бурана».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(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zh-CN"/>
              </w:rPr>
              <w:t xml:space="preserve">«Песни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zh-CN"/>
              </w:rPr>
              <w:t>Бойерна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zh-CN"/>
              </w:rPr>
              <w:t>: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zh-CN"/>
              </w:rPr>
              <w:t xml:space="preserve">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zh-CN"/>
              </w:rPr>
              <w:t>Мирские песни для исполнения певцами и хорами, совместно с инструментами и магическими изображениями») (фрагменты по выбору учителя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).</w:t>
            </w:r>
            <w:proofErr w:type="gramEnd"/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4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Знать:- особенности творчества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К.Орфа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;                               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-п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онятие фортуна;-кто такие ваганты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Совершенствовать умения и навыки самообразования, проводить интонационно-образный анализ музыки и выявлять принцип ее развития, выявлять средства музыкальной выразительности и приемы развития музыки;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Применять дирижерский жест для передачи музыкальных образов.</w:t>
            </w:r>
          </w:p>
        </w:tc>
      </w:tr>
      <w:tr w:rsidR="006E70C4" w:rsidRPr="006E70C4" w:rsidTr="006E70C4">
        <w:trPr>
          <w:cantSplit/>
          <w:trHeight w:val="2428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2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szCs w:val="20"/>
                <w:lang w:eastAsia="zh-CN"/>
              </w:rPr>
              <w:t>22.«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zh-CN"/>
              </w:rPr>
              <w:t>Фортуна правит миром...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2"/>
                <w:sz w:val="20"/>
                <w:szCs w:val="20"/>
                <w:lang w:eastAsia="zh-CN"/>
              </w:rPr>
              <w:t xml:space="preserve"> » 1ч.</w:t>
            </w:r>
          </w:p>
        </w:tc>
        <w:tc>
          <w:tcPr>
            <w:tcW w:w="65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41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lastRenderedPageBreak/>
              <w:t>23.Джаз - искусст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softHyphen/>
              <w:t xml:space="preserve">во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zh-CN"/>
              </w:rPr>
              <w:t>XX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 xml:space="preserve"> века.1ч.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История развития джазовой музыки, её истоки (спиричуэл, блюз). Джазовые импровизации и обработки. Взаимодействие легкой и серьезной музыки (рок-музыка и симфоджаз)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 Джаз: спиричуэл, блюз, симфоджаз – наиболее яркие композиторы и исполнители. Негритянский спиричуэл.                   Д.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Эллингтон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. «Караван».                   Л.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Армстронг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. «Блюз Западной окраины».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Знать истоки джаза, определения музыкальных жанров и терминов: джаз, спиричуэл, блюз. Знать имена выдающихся джазовых композиторов и исполнителей: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Дж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.Г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ершвин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Л.Армстронг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Д.Эллингтон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:а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нализировать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различные трактовки одного и того же произведения, аргументируя исполнительскую интерпре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softHyphen/>
              <w:t>тацию замысла композитора. Творческое самовыражение учащихся в хоровом исполнении песен.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szCs w:val="20"/>
                <w:lang w:eastAsia="zh-CN"/>
              </w:rPr>
              <w:t>24.Авторская пес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szCs w:val="20"/>
                <w:lang w:eastAsia="zh-CN"/>
              </w:rPr>
              <w:t xml:space="preserve">ня: прошлое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szCs w:val="20"/>
                <w:lang w:eastAsia="zh-CN"/>
              </w:rPr>
              <w:t>и настоящее.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искусства, бардовская песня.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История развития авторской песни от Средневековья и до нашего времени. Жанры, особенности и исполнители авторской песни. Выдающиеся  представители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В.Высоцкий</w:t>
            </w:r>
            <w:proofErr w:type="spellEnd"/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,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Ю. Ким, Ю. Визбор, Б. Окуджава и др.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Знать:  - историю развития авторской песни;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-о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собенности и жанры авторской песни; - имена авторов бардовской пени.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Совершенствовать умения и навыки самообразования, высказывать собственную точку зрения, сравнения различных исполнительских трактовок одного и того же произведения и выявления их своеобразия;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Исполнять музыку, передавая ее художественный смысл;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  <w:trHeight w:val="1892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25.Образы киномузыки . 1ч.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Отечественные и зарубежные композиторы-песенники ХХ столетия. Обобщенное представление о современной музыке, ее разнообразии и характерных признаках.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line="1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И. Дунаевский. Марш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из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к/ф «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Веселые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ребята» (сл. В. Лебедева-Кумача)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Н. Рота. Тема любви из к/ф «Ромео и Джульетта»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Армстронг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Музыка из к/ф «Ромео и Джульетта»: «Песня Джульетты»; хор; дуэт Ромео и Джульетты; сцена на балконе.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Научаться  участвовать в коллективной исполнительской деятельно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softHyphen/>
              <w:t>сти (вокализации основных тем, пластическом интонировании); участвовать в коллективной исполнительской деятельно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softHyphen/>
              <w:t>сти.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  <w:trHeight w:val="4806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lastRenderedPageBreak/>
              <w:t>26.Мир музыкаль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0"/>
                <w:szCs w:val="20"/>
                <w:lang w:eastAsia="zh-CN"/>
              </w:rPr>
              <w:t>ного театра.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Балет. Мюзикл. Рок-опера.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Взаимопроникновение «легкой» и «серьезной» музыки, особенности их взаимоотношения в различных пластах современного музыкального искусства.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Интерпретация литературного произведения в различных музыкально-театральных жанрах: опере, балете, мюзикле. Современная трактовка классических сюжетов и образов: мюзикл, рок-опера, киномузыка.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</w:t>
            </w:r>
            <w:proofErr w:type="spellStart"/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драматур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гических</w:t>
            </w:r>
            <w:proofErr w:type="spellEnd"/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приемов.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С.Прокофьев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балет « Ромео и Джульетта»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Л.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Бернстайн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мюзикл «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Вестсайдская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история»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Журбин. Рок-опера «Орфей 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Эвридика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(фрагменты по выбору учителя).</w:t>
            </w:r>
            <w:r w:rsidRPr="006E70C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Оперетта «Белая акация» (Вальс, Песня об Одессе, Выход Ларисы и семи кавалеров).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Жизнь – единая основа художественных образов любого вида искусства. Слушание музыкальных фрагментов. Игра «Угадай мелодию».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Совершенствовать умения и навыки самообразования, высказывать собственную точку зрения, сравнения различных исполнительских трактовок одного и того же произведения и выявления их своеобразия; 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Приводить примеры преобразующего влияния музыки.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27.Электронная музыка.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Стилевое многообразие музыки ХХ столетия. Образ-пейзаж. Приемы развития современной музыки. Выразительность и изобразительность в музыке. Контраст образных сфер. Моделирование ситуации восприятия не программного произведения. Выразительные возможности электромузыкального инструмента. Выразительность и изобразительность в музыке.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Ч.Айвз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«Космический пейзаж».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Э. Артемьев «Мозаика».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Осознать взаимопроникновение и смысловое единство слова, музыки, изобразительного искусства, а также легкой и серьезной музыки. Знать понятие: синтезатор. Уметь: 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</w:tc>
      </w:tr>
      <w:tr w:rsidR="006E70C4" w:rsidRPr="006E70C4" w:rsidTr="006E70C4">
        <w:trPr>
          <w:cantSplit/>
          <w:trHeight w:val="703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Раздел «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>Современная музыкальная жизнь»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>( 6 часов)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Наследие выдающихся отечественных и зарубежных исполнителей классической музыки. 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(Ф.И. Шаляпин, Д.Ф. Ойстрах, А.В. Свешников); (Э.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Карузо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М.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Каллас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 Л. Паваротти, М. 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Кабалье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В. 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Клиберн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В. 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Кельмпфф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др.) </w:t>
            </w:r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Опера «Руслан и Людмила» (Увертюра, Сцена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Наины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 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Фарлафа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.</w:t>
            </w:r>
            <w:proofErr w:type="gramEnd"/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Жизнь и творчество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Ф.И.Шаляпина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Мастерство исполнителя и мир музыкальных образов. Сопоставление образов музыки и изобразительного искусства. </w:t>
            </w:r>
          </w:p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М.И.Глинка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«Рондо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Фарлафа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» из оперы «Руслан 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людмила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», «Ария Сусанин </w:t>
            </w:r>
            <w:proofErr w:type="spellStart"/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Сусанин</w:t>
            </w:r>
            <w:proofErr w:type="spellEnd"/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».</w:t>
            </w:r>
          </w:p>
        </w:tc>
        <w:tc>
          <w:tcPr>
            <w:tcW w:w="4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Знать имена известных исполнителей (Ф. Шаляпин), понятие бельканто.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 размышлять о музыке, высказывать суждения об основной идее, о средствах и формах её воплощения, проявлять навыки вокально-хоровой работы.</w:t>
            </w:r>
          </w:p>
        </w:tc>
      </w:tr>
      <w:tr w:rsidR="006E70C4" w:rsidRPr="006E70C4" w:rsidTr="006E70C4">
        <w:trPr>
          <w:cantSplit/>
          <w:trHeight w:val="3031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szCs w:val="20"/>
                <w:lang w:eastAsia="zh-CN"/>
              </w:rPr>
              <w:t xml:space="preserve">28.Музыкальный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pacing w:val="-7"/>
                <w:sz w:val="20"/>
                <w:szCs w:val="20"/>
                <w:lang w:eastAsia="zh-CN"/>
              </w:rPr>
              <w:t>образ и мастер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ство исполнителя. 1ч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shd w:val="clear" w:color="auto" w:fill="FFFFFF"/>
              <w:suppressAutoHyphens/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41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lastRenderedPageBreak/>
              <w:t>29.Панорама современной музыкальной жизни в России и за рубежом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Выдающиеся отечественные и зарубежные исполнителей классической музыки.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Современные выдающиеся, композиторы, вокальные исполнители и инструментальные коллективы. Д.А. Хворостовский, А.Ю. Нетребко, В.Т. Спиваков, Н.Л. Луганский, Д.Л. 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Мацуев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др.) Современные выдающиеся, композиторы ( А. Пахмутова,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Р.Щедрин</w:t>
            </w:r>
            <w:proofErr w:type="spellEnd"/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,, 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вокальные исполнители и инструментальные коллективы. 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 выдающихся исполнителей и композиторов классической музыки.</w:t>
            </w: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0"/>
                <w:szCs w:val="20"/>
                <w:lang w:eastAsia="zh-CN"/>
              </w:rPr>
              <w:t xml:space="preserve">30.В. Г.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0"/>
                <w:szCs w:val="20"/>
                <w:lang w:eastAsia="zh-CN"/>
              </w:rPr>
              <w:t>Кикта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0"/>
                <w:szCs w:val="20"/>
                <w:lang w:eastAsia="zh-CN"/>
              </w:rPr>
              <w:t xml:space="preserve">.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0"/>
                <w:szCs w:val="20"/>
                <w:lang w:eastAsia="zh-CN"/>
              </w:rPr>
              <w:t xml:space="preserve">«Фрески Софии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0"/>
                <w:szCs w:val="20"/>
                <w:lang w:eastAsia="zh-CN"/>
              </w:rPr>
              <w:t>Киевской».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Знакомство с жизнью и творчеством композитора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В.Г.Кикта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Фрагменты из концертной симфонии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В.Кикта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«Фрески Софии Киевской»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Уметь: соотносить музыкальные сочинения с произведениями других видов искусств, размышлять о музыке, высказывать суждения об основной идее, о средствах и формах ее воплощения, проявлять навыки вокально – хоровой работы.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zh-CN"/>
              </w:rPr>
              <w:t xml:space="preserve">31.Симфония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0"/>
                <w:szCs w:val="20"/>
                <w:lang w:eastAsia="zh-CN"/>
              </w:rPr>
              <w:t xml:space="preserve">«Перезвоны»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0"/>
                <w:szCs w:val="20"/>
                <w:lang w:eastAsia="zh-CN"/>
              </w:rPr>
              <w:t xml:space="preserve">В. Гаврилина. 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0"/>
                <w:szCs w:val="20"/>
                <w:lang w:eastAsia="zh-CN"/>
              </w:rPr>
              <w:t>Молитва. 1ч.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Стилевое многообразие музыки ХХ столетия: развитие традиций русской классической музыкальной школы. Связь музыки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В.Гаврилина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 русским народным музыкальным творчеством. Жанр молитвы в музыке отечественных композиторов.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В.Гаврилин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Фрагменты из симфонии-действа «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Перезвоны»</w:t>
            </w:r>
            <w:proofErr w:type="gram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прочтении В. Шукшина (симфония-действо для солистов, хора, гобоя и ударных): «Весело на душе» (№ 1), «Смерть разбойника» (№ 2), «Ерунда» (№ 4), «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Ти-ри-ри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(№ 8), «Вечерняя музыка» (№ 10), «Молитва» (№ 17). Вокальный цикл «Времена года» («Весна», «Осень»).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Знать/понимать богатство музыкальных образов (героические и эпические) и особенности их драматургического развития (контраст). Жанр вокальной музыки – кантата.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E70C4" w:rsidRPr="006E70C4" w:rsidTr="006E70C4">
        <w:trPr>
          <w:cantSplit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0"/>
                <w:szCs w:val="20"/>
                <w:lang w:eastAsia="zh-CN"/>
              </w:rPr>
              <w:lastRenderedPageBreak/>
              <w:t>32.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0"/>
                <w:szCs w:val="20"/>
                <w:lang w:eastAsia="zh-CN"/>
              </w:rPr>
              <w:t>33.Образы симфо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zh-CN"/>
              </w:rPr>
              <w:t>нической му</w:t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zh-CN"/>
              </w:rPr>
              <w:softHyphen/>
            </w:r>
            <w:r w:rsidRPr="006E70C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0"/>
                <w:szCs w:val="20"/>
                <w:lang w:eastAsia="zh-CN"/>
              </w:rPr>
              <w:t>зыки.2ч.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Стилевое многообразие музыки ХХ столетия: развитие традиций русской классической музыкальной школы.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Образы русской природы в музыке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Г.Свиридова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Возможности симфонического оркестра в раскрытии образов литературного произведения. Стилистические особенности музыкального языка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Г.Свиридова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Особенности развития музыкального образа в программной музыке.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Фрагменты музыкальных иллюстраций к повести Пушкина «Тройка» </w:t>
            </w:r>
            <w:proofErr w:type="spellStart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Г.Свиридова</w:t>
            </w:r>
            <w:proofErr w:type="spellEnd"/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«Метель»: «Тройка»; «Вальс»; «Весна и осень»; «Романс»; «Пастораль»; «Военный марш»; «Венчание».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Определять форму, приемы развития музыки, тембры;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выявлять средства выразительности музыкальных инструментов;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Различать виды оркестра и группы музыкальных инструментов.</w:t>
            </w:r>
          </w:p>
        </w:tc>
      </w:tr>
      <w:tr w:rsidR="006E70C4" w:rsidRPr="006E70C4" w:rsidTr="006E70C4">
        <w:trPr>
          <w:cantSplit/>
          <w:trHeight w:val="586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Раздел «</w:t>
            </w:r>
            <w:r w:rsidRPr="006E70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eastAsia="zh-CN"/>
              </w:rPr>
              <w:t>Значение музыки в жизни человека» (1 час)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suppressAutoHyphens/>
              <w:autoSpaceDE w:val="0"/>
              <w:spacing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«Вечные» проблемы жизни в творчестве композиторов. 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Раскрытие вечных проблем жизни:</w:t>
            </w:r>
          </w:p>
          <w:p w:rsidR="006E70C4" w:rsidRPr="006E70C4" w:rsidRDefault="006E70C4" w:rsidP="006E70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-жизни и смерти;</w:t>
            </w:r>
          </w:p>
          <w:p w:rsidR="006E70C4" w:rsidRPr="006E70C4" w:rsidRDefault="006E70C4" w:rsidP="006E70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-вечности духа и кратковременности земной жизни;</w:t>
            </w:r>
          </w:p>
          <w:p w:rsidR="006E70C4" w:rsidRPr="006E70C4" w:rsidRDefault="006E70C4" w:rsidP="006E70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-любви и ненависти;</w:t>
            </w:r>
          </w:p>
          <w:p w:rsidR="006E70C4" w:rsidRPr="006E70C4" w:rsidRDefault="006E70C4" w:rsidP="006E70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-войны и мира;</w:t>
            </w:r>
          </w:p>
          <w:p w:rsidR="006E70C4" w:rsidRPr="006E70C4" w:rsidRDefault="006E70C4" w:rsidP="006E70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-личности и общества;</w:t>
            </w:r>
          </w:p>
          <w:p w:rsidR="006E70C4" w:rsidRPr="006E70C4" w:rsidRDefault="006E70C4" w:rsidP="006E70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-внутренних противоречий в душе человека</w:t>
            </w:r>
          </w:p>
          <w:p w:rsidR="006E70C4" w:rsidRPr="006E70C4" w:rsidRDefault="006E70C4" w:rsidP="006E70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6E70C4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в творчестве композиторов различных эпох и стилевых направлений.</w:t>
            </w: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before="28" w:after="0" w:line="100" w:lineRule="atLeast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Жизнь – единая основа художественных образов любого вида искусства. Своеобразие и специфика художественных образов камерной и симфонической музыки.</w:t>
            </w:r>
          </w:p>
        </w:tc>
        <w:tc>
          <w:tcPr>
            <w:tcW w:w="4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E70C4" w:rsidRPr="006E70C4" w:rsidRDefault="006E70C4" w:rsidP="006E70C4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E70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Знать понятия: вокальная и инструментальная музыка; камерная и симфоническая музыка; программная и не программная музыка;</w:t>
            </w:r>
          </w:p>
          <w:p w:rsidR="006E70C4" w:rsidRPr="006E70C4" w:rsidRDefault="006E70C4" w:rsidP="006E70C4">
            <w:pPr>
              <w:widowControl w:val="0"/>
              <w:tabs>
                <w:tab w:val="left" w:pos="993"/>
              </w:tabs>
              <w:suppressAutoHyphens/>
              <w:autoSpaceDE w:val="0"/>
              <w:spacing w:after="0" w:line="100" w:lineRule="atLeast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zh-CN"/>
        </w:rPr>
      </w:pPr>
    </w:p>
    <w:p w:rsidR="006E70C4" w:rsidRPr="006E70C4" w:rsidRDefault="006E70C4" w:rsidP="006E70C4">
      <w:pPr>
        <w:widowControl w:val="0"/>
        <w:suppressAutoHyphens/>
        <w:autoSpaceDE w:val="0"/>
        <w:spacing w:after="0" w:line="100" w:lineRule="atLeast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zh-CN"/>
        </w:rPr>
      </w:pPr>
    </w:p>
    <w:p w:rsidR="006E70C4" w:rsidRDefault="006E70C4">
      <w:r>
        <w:br w:type="page"/>
      </w:r>
    </w:p>
    <w:p w:rsidR="00890667" w:rsidRPr="0056588F" w:rsidRDefault="00890667" w:rsidP="0056588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6588F">
        <w:rPr>
          <w:rFonts w:ascii="Times New Roman" w:eastAsia="Calibri" w:hAnsi="Times New Roman" w:cs="Times New Roman"/>
          <w:b/>
          <w:sz w:val="32"/>
          <w:szCs w:val="32"/>
        </w:rPr>
        <w:lastRenderedPageBreak/>
        <w:t>Тематическое планирование</w:t>
      </w:r>
    </w:p>
    <w:p w:rsidR="00890667" w:rsidRPr="00890667" w:rsidRDefault="00890667" w:rsidP="00890667">
      <w:pPr>
        <w:suppressAutoHyphens/>
        <w:spacing w:after="160" w:line="254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890667">
        <w:rPr>
          <w:rFonts w:ascii="Times New Roman" w:eastAsia="SimSun" w:hAnsi="Times New Roman" w:cs="Times New Roman"/>
          <w:sz w:val="36"/>
          <w:szCs w:val="36"/>
          <w:lang w:val="en-US"/>
        </w:rPr>
        <w:t>7</w:t>
      </w:r>
      <w:r w:rsidRPr="00890667">
        <w:rPr>
          <w:rFonts w:ascii="Times New Roman" w:eastAsia="SimSun" w:hAnsi="Times New Roman" w:cs="Times New Roman"/>
          <w:sz w:val="36"/>
          <w:szCs w:val="36"/>
        </w:rPr>
        <w:t xml:space="preserve"> класс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768"/>
        <w:gridCol w:w="5805"/>
        <w:gridCol w:w="3997"/>
      </w:tblGrid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>Тема, количество часов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>Элементы содержания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 xml:space="preserve">Характеристика основных видов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>деятельности  (на уровне учебных действий)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  <w:t>Раздел «</w:t>
            </w:r>
            <w:r w:rsidRPr="00890667">
              <w:rPr>
                <w:rFonts w:ascii="Times New Roman" w:eastAsia="SimSun" w:hAnsi="Times New Roman" w:cs="Times New Roman"/>
                <w:b/>
                <w:i/>
                <w:iCs/>
                <w:sz w:val="24"/>
                <w:szCs w:val="24"/>
              </w:rPr>
              <w:t>Музыка как вид искусства</w:t>
            </w:r>
            <w:r w:rsidRPr="00890667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  <w:t>» (1час)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2"/>
              </w:rPr>
              <w:t>1.Классика и современность</w:t>
            </w:r>
            <w:r w:rsidRPr="00890667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. 1ч.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54" w:lineRule="auto"/>
              <w:rPr>
                <w:rFonts w:ascii="Calibri" w:eastAsia="SimSun" w:hAnsi="Calibri" w:cs="Calibri"/>
                <w:b/>
                <w:bCs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100" w:lineRule="atLeast"/>
              <w:ind w:firstLine="709"/>
              <w:rPr>
                <w:rFonts w:ascii="Calibri" w:eastAsia="Lucida Sans Unicode" w:hAnsi="Calibri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rPr>
                <w:rFonts w:ascii="Times New Roman" w:eastAsia="SimSun" w:hAnsi="Times New Roman" w:cs="Times New Roman"/>
                <w:color w:val="00000A"/>
                <w:spacing w:val="-5"/>
                <w:shd w:val="clear" w:color="auto" w:fill="FFFFFF"/>
              </w:rPr>
            </w:pP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</w:rPr>
              <w:t>Значение слова «клас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4"/>
                <w:szCs w:val="24"/>
              </w:rPr>
              <w:t>сика». Понятия класси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4"/>
                <w:szCs w:val="24"/>
              </w:rPr>
              <w:t>ческая музыка, класси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ка жанра, стиль. Раз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1"/>
                <w:sz w:val="24"/>
                <w:szCs w:val="24"/>
              </w:rPr>
              <w:t xml:space="preserve">новидности стилей.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4"/>
                <w:szCs w:val="24"/>
              </w:rPr>
              <w:t>Интерпретация и обра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4"/>
                <w:szCs w:val="24"/>
              </w:rPr>
              <w:t>ботка классической му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4"/>
                <w:szCs w:val="24"/>
              </w:rPr>
              <w:t xml:space="preserve">зыки </w:t>
            </w:r>
            <w:proofErr w:type="spellStart"/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4"/>
                <w:szCs w:val="24"/>
              </w:rPr>
              <w:t>прошлого</w:t>
            </w:r>
            <w:proofErr w:type="gramStart"/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</w:rPr>
              <w:t>М</w:t>
            </w:r>
            <w:proofErr w:type="gramEnd"/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</w:rPr>
              <w:t>узыкальный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</w:rPr>
              <w:t xml:space="preserve"> образ – это живое обобщённое представление о действительности, выраженное в музыкальных интонациях. Классификация музыкальных жанров: вокальная и инструментальная музыка. </w:t>
            </w:r>
            <w:r w:rsidRPr="00890667">
              <w:rPr>
                <w:rFonts w:ascii="Times New Roman" w:eastAsia="SimSun" w:hAnsi="Times New Roman" w:cs="Times New Roman"/>
                <w:color w:val="00000A"/>
                <w:spacing w:val="-5"/>
              </w:rPr>
              <w:t xml:space="preserve">Средства музыкальной выразительности в создании музыкального образа и характера музыки. </w:t>
            </w:r>
            <w:r w:rsidRPr="00890667">
              <w:rPr>
                <w:rFonts w:ascii="Times New Roman" w:eastAsia="SimSun" w:hAnsi="Times New Roman" w:cs="Times New Roman"/>
                <w:color w:val="00000A"/>
                <w:spacing w:val="-5"/>
                <w:shd w:val="clear" w:color="auto" w:fill="FFFFFF"/>
              </w:rPr>
              <w:t>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сонатно-симфонический цикл, сюита), их возможности в воплощении и развитии музыкальных образов. Круг музыкальных образов (лирические, драматические, героические,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hd w:val="clear" w:color="auto" w:fill="FFFFFF"/>
              </w:rPr>
              <w:t xml:space="preserve"> р</w:t>
            </w:r>
            <w:r w:rsidRPr="00890667">
              <w:rPr>
                <w:rFonts w:ascii="Times New Roman" w:eastAsia="SimSun" w:hAnsi="Times New Roman" w:cs="Times New Roman"/>
                <w:color w:val="00000A"/>
                <w:spacing w:val="-5"/>
                <w:shd w:val="clear" w:color="auto" w:fill="FFFFFF"/>
              </w:rPr>
              <w:t>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</w:t>
            </w:r>
          </w:p>
          <w:p w:rsidR="00890667" w:rsidRPr="00890667" w:rsidRDefault="00890667" w:rsidP="00890667">
            <w:pPr>
              <w:suppressAutoHyphens/>
              <w:spacing w:before="28" w:after="0" w:line="100" w:lineRule="atLeast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280" w:line="100" w:lineRule="atLeast"/>
              <w:rPr>
                <w:rFonts w:ascii="Times New Roman" w:eastAsia="Lucida Sans Unicode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280" w:line="100" w:lineRule="atLeast"/>
              <w:rPr>
                <w:rFonts w:ascii="Times New Roman" w:eastAsia="Lucida Sans Unicode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роль музыки в практической деятельности людей;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владеть понятиями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i-IN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  <w:t>Раздел «Народное музыкальное творчество»(1час)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 xml:space="preserve">2.Пусть музыка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  <w:t>звучит! 1ч.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890667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 xml:space="preserve"> «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val="en-US"/>
              </w:rPr>
              <w:t>XIX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 -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val="en-US"/>
              </w:rPr>
              <w:t>Xx</w:t>
            </w:r>
            <w:proofErr w:type="spellStart"/>
            <w:proofErr w:type="gramStart"/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>в</w:t>
            </w:r>
            <w:proofErr w:type="gramEnd"/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>.в</w:t>
            </w:r>
            <w:proofErr w:type="spellEnd"/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>.»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>(8 часов)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  <w:t>3.В музыкальном театре. Опера.1 ч.</w:t>
            </w:r>
          </w:p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890667">
              <w:rPr>
                <w:rFonts w:ascii="Times New Roman" w:eastAsia="SimSun" w:hAnsi="Times New Roman" w:cs="Times New Roman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Расширение </w:t>
            </w:r>
            <w:proofErr w:type="spellStart"/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t>расши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рение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 xml:space="preserve"> знаний об ис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softHyphen/>
              <w:t>пользовании музы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 xml:space="preserve">кального фольклора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профессиональными музыкантами. Этно-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>музыка.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Музыкальный фольклор народов России. Знакомство с музыкальной культурой, народным музыкальным творчеством 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shd w:val="clear" w:color="auto" w:fill="FFFFFF"/>
              </w:rPr>
              <w:lastRenderedPageBreak/>
              <w:t xml:space="preserve">своего региона. Истоки и интонационное своеобразие, музыкального фольклора разных стран. А. </w:t>
            </w:r>
            <w:proofErr w:type="spellStart"/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Эшпай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. «Венгерские напевы».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142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Расширение представлений о жанре опера. Музыкальная драма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A"/>
                <w:spacing w:val="3"/>
                <w:sz w:val="20"/>
                <w:szCs w:val="20"/>
                <w:shd w:val="clear" w:color="auto" w:fill="FFFFFF"/>
              </w:rPr>
              <w:t xml:space="preserve">тургия. Конфликт.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pacing w:val="1"/>
                <w:sz w:val="20"/>
                <w:szCs w:val="20"/>
                <w:shd w:val="clear" w:color="auto" w:fill="FFFFFF"/>
              </w:rPr>
              <w:t xml:space="preserve">Этапы сценического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действия. 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  <w:shd w:val="clear" w:color="auto" w:fill="FFFFFF"/>
              </w:rPr>
              <w:t xml:space="preserve">Опера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и ее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pacing w:val="-1"/>
                <w:sz w:val="20"/>
                <w:szCs w:val="20"/>
                <w:shd w:val="clear" w:color="auto" w:fill="FFFFFF"/>
              </w:rPr>
              <w:t xml:space="preserve">составляющие. Виды опер. Либретто. Роль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оркестра в опере Взаимосвязь разговорных и музыкальных интонаций в опере. </w:t>
            </w:r>
            <w:r w:rsidRPr="00890667">
              <w:rPr>
                <w:rFonts w:ascii="Times New Roman" w:eastAsia="Times New Roman" w:hAnsi="Times New Roman" w:cs="Times New Roman"/>
                <w:iCs/>
                <w:color w:val="00000A"/>
                <w:sz w:val="20"/>
                <w:szCs w:val="20"/>
                <w:shd w:val="clear" w:color="auto" w:fill="FFFFFF"/>
              </w:rPr>
              <w:t xml:space="preserve">Средства музыкальной выразительности в создании музыкального образа и характера музыки.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Триединство «композитор – исполнитель – слушатель». Формирование русской классической музыкальной школы (М.И. Глинка). Обращение композиторов к народным истокам профессиональной музыки. Стилевые особенности в творчестве русских композиторов (М.И. Глинка) П. Чайковский.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lastRenderedPageBreak/>
              <w:t xml:space="preserve">Вступление к опере «Евгений Онегин». М. Мусоргский. Опера «Борис Годунов» (Вступление, Песня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Варлаама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, Сцена смерти Бориса, сцена под Кромами). Опера «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Хованщина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». (Вступление, Пляска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персидок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).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Умение задавать вопросы.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 xml:space="preserve"> Умение отвечать на вопросы. 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 xml:space="preserve">Формированию у учащихся представлений </w:t>
            </w:r>
            <w:r w:rsidRPr="0089066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lastRenderedPageBreak/>
              <w:t>о художественной картине мира.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>Анализировать различные трактовки одного и того же произведения, аргументируя исполнительскую интерпре</w:t>
            </w:r>
            <w:r w:rsidRPr="0089066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softHyphen/>
              <w:t>тацию замысла композитора; определять приёмы развития, форму музыкальных произведений.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color w:val="000000"/>
                <w:spacing w:val="-4"/>
              </w:rPr>
            </w:pPr>
            <w:r w:rsidRPr="00890667">
              <w:rPr>
                <w:rFonts w:ascii="Times New Roman" w:eastAsia="SimSun" w:hAnsi="Times New Roman" w:cs="Times New Roman"/>
                <w:bCs/>
                <w:color w:val="000000"/>
                <w:spacing w:val="-4"/>
              </w:rPr>
              <w:t xml:space="preserve"> 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4"/>
              </w:rPr>
              <w:t xml:space="preserve">4.Опера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2"/>
              </w:rPr>
              <w:t xml:space="preserve">М. И. Глинки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  <w:t>«Иван Сусанин»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  <w:t>. 1ч.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  <w:t>5.</w:t>
            </w: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  <w:t xml:space="preserve">6.Опера А. П. </w:t>
            </w:r>
            <w:proofErr w:type="spellStart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  <w:t>Бо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t>родна</w:t>
            </w:r>
            <w:proofErr w:type="spellEnd"/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t xml:space="preserve"> «Князь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3"/>
              </w:rPr>
              <w:t>Игорь»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  <w:t>.2ч.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54" w:lineRule="auto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54" w:lineRule="auto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54" w:lineRule="auto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ind w:firstLine="709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Более глу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бокое изучение оперы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М. И. Глинки «Иван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Сусанин». Драматур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гия оперы - конфликт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ное противостояние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двух сил (русской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польской). Музы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кальные образы опер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ных героев.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Знакомство с шедеврами оперной  музыки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М.Глинки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890667">
              <w:rPr>
                <w:rFonts w:ascii="Times New Roman" w:eastAsia="Times New Roman" w:hAnsi="Times New Roman" w:cs="Times New Roman"/>
                <w:iCs/>
                <w:color w:val="00000A"/>
                <w:sz w:val="20"/>
                <w:szCs w:val="20"/>
              </w:rPr>
              <w:t>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</w:t>
            </w: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iCs/>
                <w:color w:val="00000A"/>
                <w:sz w:val="20"/>
                <w:szCs w:val="20"/>
                <w:shd w:val="clear" w:color="auto" w:fill="FFFFFF"/>
              </w:rPr>
            </w:pP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-3"/>
                <w:sz w:val="20"/>
                <w:szCs w:val="20"/>
              </w:rPr>
              <w:t xml:space="preserve">Знакомство с русской 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-1"/>
                <w:sz w:val="20"/>
                <w:szCs w:val="20"/>
              </w:rPr>
              <w:t xml:space="preserve">эпической оперой 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-9"/>
                <w:sz w:val="20"/>
                <w:szCs w:val="20"/>
              </w:rPr>
              <w:t xml:space="preserve">А. П. Бородина «Князь 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-2"/>
                <w:sz w:val="20"/>
                <w:szCs w:val="20"/>
              </w:rPr>
              <w:t xml:space="preserve">Игорь». Драматургия 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z w:val="20"/>
                <w:szCs w:val="20"/>
              </w:rPr>
              <w:t xml:space="preserve">оперы - конфликтное 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-2"/>
                <w:sz w:val="20"/>
                <w:szCs w:val="20"/>
              </w:rPr>
              <w:t xml:space="preserve">противостояние двух 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-1"/>
                <w:sz w:val="20"/>
                <w:szCs w:val="20"/>
              </w:rPr>
              <w:t>сил (русской и поло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1"/>
                <w:sz w:val="20"/>
                <w:szCs w:val="20"/>
              </w:rPr>
              <w:t>вецкой). Музыкаль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1"/>
                <w:sz w:val="20"/>
                <w:szCs w:val="20"/>
              </w:rPr>
              <w:softHyphen/>
              <w:t xml:space="preserve">ные образы оперных 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pacing w:val="-4"/>
                <w:sz w:val="20"/>
                <w:szCs w:val="20"/>
              </w:rPr>
              <w:t>героев.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z w:val="20"/>
                <w:szCs w:val="20"/>
              </w:rPr>
              <w:t xml:space="preserve">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</w:t>
            </w:r>
            <w:r w:rsidRPr="00890667">
              <w:rPr>
                <w:rFonts w:ascii="Times New Roman" w:eastAsia="SimSun" w:hAnsi="Times New Roman" w:cs="Times New Roman"/>
                <w:iCs/>
                <w:color w:val="00000A"/>
                <w:sz w:val="20"/>
                <w:szCs w:val="20"/>
                <w:shd w:val="clear" w:color="auto" w:fill="FFFFFF"/>
              </w:rPr>
              <w:t>Стилевые особенности в творчестве русских композиторов (А.П. Бородин) Роль фольклора в становлении профессионального музыкального искусства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  <w:t xml:space="preserve">Выявлять своеобразие стиля, почерка композитора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  <w:t>М.И.Глинки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  <w:t>. Уметь по характерным признакам определять принадлежность музыкальных произведений к соответствующему жанру и стилю – музыка классическая или народная на примере оперы русского композитора.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 имена выдающихся русских композиторов (А. Бородин)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Знать определения музыкальных жанров и терминов: опера, романс, ария. 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Уметь проводить интонационно-образный анализ музыки, сравнивать музыкальные интонации с интонациями картин художников, передавать свои музыкальные впечатления в рисунке. 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 w:bidi="hi-IN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lastRenderedPageBreak/>
              <w:t xml:space="preserve"> 7.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</w:pPr>
            <w:r w:rsidRPr="00890667">
              <w:rPr>
                <w:rFonts w:ascii="Times New Roman" w:eastAsia="SimSun" w:hAnsi="Times New Roman" w:cs="Times New Roman"/>
              </w:rPr>
              <w:t>8.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  <w:t xml:space="preserve">Симфоническая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>музыка. 2 ч.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890667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t xml:space="preserve">Углубленное  изучение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музыкального жанра - </w:t>
            </w:r>
            <w:r w:rsidRPr="00890667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симфония. 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t>Строение симфониче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 xml:space="preserve">ского произведения: </w:t>
            </w:r>
            <w:r w:rsidRPr="00890667">
              <w:rPr>
                <w:rFonts w:ascii="Times New Roman" w:eastAsia="SimSun" w:hAnsi="Times New Roman" w:cs="Times New Roman"/>
                <w:spacing w:val="1"/>
                <w:sz w:val="20"/>
                <w:szCs w:val="20"/>
              </w:rPr>
              <w:t>четыре части, вопло</w:t>
            </w:r>
            <w:r w:rsidRPr="00890667">
              <w:rPr>
                <w:rFonts w:ascii="Times New Roman" w:eastAsia="SimSun" w:hAnsi="Times New Roman" w:cs="Times New Roman"/>
                <w:spacing w:val="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щающие разные сто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t>роны жизни человека. Симфония в творчест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ве великих компози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t xml:space="preserve">торов 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П. И. Чай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6"/>
                <w:sz w:val="20"/>
                <w:szCs w:val="20"/>
              </w:rPr>
              <w:t>ковского</w:t>
            </w:r>
            <w:proofErr w:type="gramStart"/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 xml:space="preserve"> ,</w:t>
            </w:r>
            <w:proofErr w:type="gramEnd"/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 xml:space="preserve"> В. С. </w:t>
            </w:r>
            <w:proofErr w:type="spellStart"/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Ка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  <w:t>линникова</w:t>
            </w:r>
            <w:proofErr w:type="spellEnd"/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.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Мир музы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кальных образов сим</w:t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фонической музыки.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Стилевые особенности в творчестве русских композиторов (П.И. Чайковского,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 xml:space="preserve"> В. С. </w:t>
            </w:r>
            <w:proofErr w:type="spellStart"/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Ка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  <w:t>линникова</w:t>
            </w:r>
            <w:proofErr w:type="spellEnd"/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.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214" w:lineRule="exact"/>
              <w:jc w:val="both"/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 определения музыкальных жанров и терминов: симфония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сств в с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оздании единого образа.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Называть отдельных выдающихся отечественных  исполнителей.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u w:val="single"/>
                <w:lang w:eastAsia="zh-CN" w:bidi="hi-IN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u w:val="single"/>
                <w:lang w:eastAsia="zh-CN" w:bidi="hi-IN"/>
              </w:rPr>
              <w:t xml:space="preserve"> 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4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890667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zh-CN" w:bidi="hi-IN"/>
              </w:rPr>
              <w:t>9. Два направле</w:t>
            </w:r>
            <w:r w:rsidRPr="00890667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zh-CN" w:bidi="hi-IN"/>
              </w:rPr>
              <w:softHyphen/>
            </w:r>
            <w:r w:rsidRPr="00890667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2"/>
                <w:sz w:val="24"/>
                <w:szCs w:val="24"/>
                <w:shd w:val="clear" w:color="auto" w:fill="FFFFFF"/>
                <w:lang w:eastAsia="zh-CN" w:bidi="hi-IN"/>
              </w:rPr>
              <w:t>ния музыкаль</w:t>
            </w:r>
            <w:r w:rsidRPr="00890667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2"/>
                <w:sz w:val="24"/>
                <w:szCs w:val="24"/>
                <w:shd w:val="clear" w:color="auto" w:fill="FFFFFF"/>
                <w:lang w:eastAsia="zh-CN" w:bidi="hi-IN"/>
              </w:rPr>
              <w:softHyphen/>
            </w:r>
            <w:r w:rsidRPr="00890667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 xml:space="preserve">ной культуры: </w:t>
            </w:r>
            <w:r w:rsidRPr="00890667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3"/>
                <w:sz w:val="24"/>
                <w:szCs w:val="24"/>
                <w:shd w:val="clear" w:color="auto" w:fill="FFFFFF"/>
                <w:lang w:eastAsia="zh-CN" w:bidi="hi-IN"/>
              </w:rPr>
              <w:t>светская и ду</w:t>
            </w:r>
            <w:r w:rsidRPr="00890667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3"/>
                <w:sz w:val="24"/>
                <w:szCs w:val="24"/>
                <w:shd w:val="clear" w:color="auto" w:fill="FFFFFF"/>
                <w:lang w:eastAsia="zh-CN" w:bidi="hi-IN"/>
              </w:rPr>
              <w:softHyphen/>
            </w:r>
            <w:r w:rsidRPr="00890667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4"/>
                <w:sz w:val="24"/>
                <w:szCs w:val="24"/>
                <w:shd w:val="clear" w:color="auto" w:fill="FFFFFF"/>
                <w:lang w:eastAsia="zh-CN" w:bidi="hi-IN"/>
              </w:rPr>
              <w:t>ховная музыка. 1ч.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 xml:space="preserve">Духовная и светская музыкальная культура России во второй половине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XVII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в. и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XVIII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в. Духовная музыка русских композиторов: хоровой концерт. 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 </w:t>
            </w:r>
            <w:r w:rsidRPr="00890667">
              <w:rPr>
                <w:rFonts w:ascii="Times New Roman" w:eastAsia="SimSun" w:hAnsi="Times New Roman" w:cs="Times New Roman"/>
                <w:spacing w:val="-6"/>
                <w:sz w:val="20"/>
                <w:szCs w:val="20"/>
              </w:rPr>
              <w:t xml:space="preserve">Развитие музыкальной </w:t>
            </w:r>
            <w:r w:rsidRPr="00890667">
              <w:rPr>
                <w:rFonts w:ascii="Times New Roman" w:eastAsia="SimSun" w:hAnsi="Times New Roman" w:cs="Times New Roman"/>
                <w:spacing w:val="-4"/>
                <w:sz w:val="20"/>
                <w:szCs w:val="20"/>
              </w:rPr>
              <w:lastRenderedPageBreak/>
              <w:t>культуры во взаимо</w:t>
            </w:r>
            <w:r w:rsidRPr="00890667">
              <w:rPr>
                <w:rFonts w:ascii="Times New Roman" w:eastAsia="SimSun" w:hAnsi="Times New Roman" w:cs="Times New Roman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6"/>
                <w:sz w:val="20"/>
                <w:szCs w:val="20"/>
              </w:rPr>
              <w:t>действии двух направ</w:t>
            </w:r>
            <w:r w:rsidRPr="00890667">
              <w:rPr>
                <w:rFonts w:ascii="Times New Roman" w:eastAsia="SimSun" w:hAnsi="Times New Roman" w:cs="Times New Roman"/>
                <w:spacing w:val="-6"/>
                <w:sz w:val="20"/>
                <w:szCs w:val="20"/>
              </w:rPr>
              <w:softHyphen/>
              <w:t xml:space="preserve">лений: 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6"/>
                <w:sz w:val="20"/>
                <w:szCs w:val="20"/>
              </w:rPr>
              <w:t xml:space="preserve">светского </w:t>
            </w:r>
            <w:r w:rsidRPr="00890667">
              <w:rPr>
                <w:rFonts w:ascii="Times New Roman" w:eastAsia="SimSun" w:hAnsi="Times New Roman" w:cs="Times New Roman"/>
                <w:spacing w:val="-6"/>
                <w:sz w:val="20"/>
                <w:szCs w:val="20"/>
              </w:rPr>
              <w:t xml:space="preserve">и 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6"/>
                <w:sz w:val="20"/>
                <w:szCs w:val="20"/>
              </w:rPr>
              <w:t>ду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6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7"/>
                <w:sz w:val="20"/>
                <w:szCs w:val="20"/>
              </w:rPr>
              <w:t xml:space="preserve">ховного. </w:t>
            </w:r>
            <w:r w:rsidRPr="00890667">
              <w:rPr>
                <w:rFonts w:ascii="Times New Roman" w:eastAsia="SimSun" w:hAnsi="Times New Roman" w:cs="Times New Roman"/>
                <w:spacing w:val="-7"/>
                <w:sz w:val="20"/>
                <w:szCs w:val="20"/>
              </w:rPr>
              <w:t xml:space="preserve">Музыкальные 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образы духовной му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t xml:space="preserve">зыки. Музыкальные </w:t>
            </w:r>
            <w:r w:rsidRPr="00890667">
              <w:rPr>
                <w:rFonts w:ascii="Times New Roman" w:eastAsia="SimSun" w:hAnsi="Times New Roman" w:cs="Times New Roman"/>
                <w:spacing w:val="-8"/>
                <w:sz w:val="20"/>
                <w:szCs w:val="20"/>
              </w:rPr>
              <w:t xml:space="preserve">истоки восточной 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8"/>
                <w:sz w:val="20"/>
                <w:szCs w:val="20"/>
              </w:rPr>
              <w:t>(пра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8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3"/>
                <w:sz w:val="20"/>
                <w:szCs w:val="20"/>
              </w:rPr>
              <w:t xml:space="preserve">вославной) 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 xml:space="preserve">и западной 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1"/>
                <w:sz w:val="20"/>
                <w:szCs w:val="20"/>
              </w:rPr>
              <w:t xml:space="preserve">(католической) 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t>церк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6"/>
                <w:sz w:val="20"/>
                <w:szCs w:val="20"/>
              </w:rPr>
              <w:t xml:space="preserve">вей: 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6"/>
                <w:sz w:val="20"/>
                <w:szCs w:val="20"/>
              </w:rPr>
              <w:t xml:space="preserve">знаменный распев 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t xml:space="preserve">и 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1"/>
                <w:sz w:val="20"/>
                <w:szCs w:val="20"/>
              </w:rPr>
              <w:t xml:space="preserve">хорал. 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t>Инструмен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softHyphen/>
              <w:t xml:space="preserve">тальная и вокальная </w:t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светская музыка, ка</w:t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мерная музыка.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Знать особенности развития светской и духовной музыки, её жанры и формы; роль  музыки в жизни человека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 w:bidi="hi-IN"/>
              </w:rPr>
              <w:t>Уметь называть  музыкальные произведения, композиторов, музыкальные инструменты.</w:t>
            </w:r>
          </w:p>
          <w:p w:rsidR="00890667" w:rsidRPr="00890667" w:rsidRDefault="00890667" w:rsidP="00890667">
            <w:pPr>
              <w:suppressAutoHyphens/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240" w:line="193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zh-CN" w:bidi="hi-IN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10.Духовная музыка русских композиторов.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42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Музыкальное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«зодчество» России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в творчестве С. В. Рах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манинова.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Стилевые особенности в творчестве русских композиторов (С.В. Рахманинов). Обращение к корням русской музыкальной культуры — старинным церковным напевам, знаменному пению. В основе песнопений — подлинные темы Обихода, суровые, аскетичные знаменные распевы, которые композитор обогатил всеми современными средствами.</w:t>
            </w:r>
            <w:r w:rsidRPr="008906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Отечественная музыкальная культура 19 века: формирование русской классической школы –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С.В.Рахманинов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Мелодические особенности музыкального языка, выразительность и изобразительность в музыке.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Традиции русской музыкальной классики, стилевые черты русской классической музыкальной школы.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 особенности стиля  русского композитора Рахманинова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значение его творчества в мировой музыкальной культуре.</w:t>
            </w:r>
            <w:r w:rsidRPr="00890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890667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 xml:space="preserve"> «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</w:rPr>
              <w:t xml:space="preserve">Зарубежная музыка от эпохи средневековья до рубежа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  <w:lang w:val="en-US"/>
              </w:rPr>
              <w:t>XIX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</w:rPr>
              <w:t xml:space="preserve"> –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  <w:lang w:val="en-US"/>
              </w:rPr>
              <w:t>XX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90667"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</w:rPr>
              <w:t>в.в</w:t>
            </w:r>
            <w:proofErr w:type="spellEnd"/>
            <w:r w:rsidRPr="00890667"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</w:rPr>
              <w:t xml:space="preserve">» </w:t>
            </w:r>
            <w:r w:rsidRPr="00890667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  <w:t>(9часов)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11.Сюжеты и обра</w:t>
            </w:r>
            <w:r w:rsidRPr="00890667">
              <w:rPr>
                <w:rFonts w:ascii="Times New Roman" w:eastAsia="SimSu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зы духовной </w:t>
            </w:r>
            <w:r w:rsidRPr="00890667">
              <w:rPr>
                <w:rFonts w:ascii="Times New Roman" w:eastAsia="SimSu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музыки.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142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Жанры зарубежной духовной музыки эпохи  Барокко (фуга, месса). И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.С. Бах – выдающийся музыкант эпохи Барокко.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Музыка И. С. Баха-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язык всех времен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 народов. Современ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ные интерпретации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сочинений Баха. «Вы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сокая месса» - вокаль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но-драматический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жанр.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Г. Гендель. Пассакалия из сюиты соль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lastRenderedPageBreak/>
              <w:t>минор. Хор «Аллилуйя» (№ 44) из оратории «Мессия».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Понятия: фуга, месса, реквием.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Уметь передавать свои музыкальные впечатления в устной и письменной форме; 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Ориентироваться в составе 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исполни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телей</w:t>
            </w:r>
            <w:proofErr w:type="spellEnd"/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вокальной музыки, наличии или отсутствии инструментального сопровождения;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Воспринимать и определять разновидности хоровых коллективов по манере исполнения. Уметь проводить интонационно-образный анализ музыки.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42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90667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12.13.14.Основные жанры светской музыки. Симфония.3ч.</w:t>
            </w:r>
          </w:p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Светская музыкальная культура. 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t>Углубление знакомст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ва с музыкальным жанром - </w:t>
            </w:r>
            <w:r w:rsidRPr="00890667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симфонией. 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t>Строение симфониче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 xml:space="preserve">ского произведения: </w:t>
            </w:r>
            <w:r w:rsidRPr="00890667">
              <w:rPr>
                <w:rFonts w:ascii="Times New Roman" w:eastAsia="SimSun" w:hAnsi="Times New Roman" w:cs="Times New Roman"/>
                <w:spacing w:val="1"/>
                <w:sz w:val="20"/>
                <w:szCs w:val="20"/>
              </w:rPr>
              <w:t>четыре части, вопло</w:t>
            </w:r>
            <w:r w:rsidRPr="00890667">
              <w:rPr>
                <w:rFonts w:ascii="Times New Roman" w:eastAsia="SimSun" w:hAnsi="Times New Roman" w:cs="Times New Roman"/>
                <w:spacing w:val="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щающие разные сто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t>роны жизни человека. Симфония в творчест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ве великих компози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t xml:space="preserve">торов: И. Гайдна, </w:t>
            </w:r>
            <w:r w:rsidRPr="00890667">
              <w:rPr>
                <w:rFonts w:ascii="Times New Roman" w:eastAsia="SimSun" w:hAnsi="Times New Roman" w:cs="Times New Roman"/>
                <w:spacing w:val="3"/>
                <w:sz w:val="20"/>
                <w:szCs w:val="20"/>
              </w:rPr>
              <w:t xml:space="preserve">В. А. Моцарта, </w:t>
            </w:r>
            <w:r w:rsidRPr="00890667">
              <w:rPr>
                <w:rFonts w:ascii="Times New Roman" w:eastAsia="SimSun" w:hAnsi="Times New Roman" w:cs="Times New Roman"/>
                <w:spacing w:val="4"/>
                <w:sz w:val="20"/>
                <w:szCs w:val="20"/>
              </w:rPr>
              <w:t xml:space="preserve">С. С. Прокофьева, </w:t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 xml:space="preserve">Л. </w:t>
            </w:r>
            <w:proofErr w:type="spellStart"/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ван</w:t>
            </w:r>
            <w:proofErr w:type="spellEnd"/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 xml:space="preserve"> Бетховена, 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Ф. Шуберта.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Мир музы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кальных образов сим</w:t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фонической музыки.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  <w:t xml:space="preserve">Й. Гайдн. Симфония № 103(«С тремоло литавр»). 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val="en-US"/>
              </w:rPr>
              <w:t>I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  <w:t xml:space="preserve"> часть, 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val="en-US"/>
              </w:rPr>
              <w:t>IV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  <w:t xml:space="preserve"> часть. Ф. Шуберт. Симфония № 8 («Неоконченная»).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Уметь передавать свои музыкальные впечатления в устной и письменной форме; 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 понятия: ---симфония,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интерпретация, трактовка.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строение сонатной формы;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Ориентироваться в составе исполнителей симфонической (инструментальной) музыки. Воспринимать и определять разновидности инструментов симфонического оркестра, узнавать симфонии известных композиторов. Уметь проводить интонационно-образный анализ музыки.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  <w:t xml:space="preserve">15.16.Оперный жанр в творчестве композиторов </w:t>
            </w:r>
            <w:r w:rsidRPr="00890667">
              <w:rPr>
                <w:rFonts w:ascii="Times New Roman" w:eastAsia="Times New Roman" w:hAnsi="Times New Roman" w:cs="Times New Roman"/>
                <w:b/>
                <w:color w:val="00000A"/>
                <w:lang w:val="en-US" w:eastAsia="ru-RU"/>
              </w:rPr>
              <w:t>XIX</w:t>
            </w:r>
            <w:r w:rsidRPr="00890667"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  <w:t xml:space="preserve"> века .2ч.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Оперный жанр в творчестве композиторов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  <w:t>XIX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века (Ж. Бизе, Дж. Верди).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1"/>
                <w:sz w:val="20"/>
                <w:szCs w:val="20"/>
              </w:rPr>
              <w:t xml:space="preserve">Опера Ж. Бизе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>«Кармен»</w:t>
            </w:r>
            <w:proofErr w:type="gramStart"/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 xml:space="preserve"> .</w:t>
            </w:r>
            <w:proofErr w:type="gramEnd"/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 xml:space="preserve">Знакомство с оперой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</w:rPr>
              <w:t xml:space="preserve">Ж. Бизе «Кармен». 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«Кармен» - самая по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t>пулярная опера в ми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ре. Драматургия опе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ры - конфликтное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</w:rPr>
              <w:t>противостояние.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Дж. Верди. Опера «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Риголетто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» (Песенка Герцога, Финал).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 понятия: симфония, сюита, интерпретация, трактовка.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Уметь:- называть полные имена композиторов: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Ж. Бизе, Дж. Верди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 проводить интонационно-образный анализ музыкальных произведений;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- определять тембры голосов, музыкальных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инструментов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.П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онятия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: увертюра, 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 имена зарубежных композиторов и их произведения.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  <w:spacing w:val="-8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 xml:space="preserve">17.Музыкальная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t xml:space="preserve">драматургия </w:t>
            </w:r>
            <w:proofErr w:type="gramStart"/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t>-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8"/>
              </w:rPr>
              <w:t>р</w:t>
            </w:r>
            <w:proofErr w:type="gramEnd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8"/>
              </w:rPr>
              <w:t>азвитие музыки.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pacing w:val="-4"/>
                <w:sz w:val="20"/>
                <w:szCs w:val="20"/>
              </w:rPr>
              <w:t>Музыкальная драма</w:t>
            </w:r>
            <w:r w:rsidRPr="00890667">
              <w:rPr>
                <w:rFonts w:ascii="Times New Roman" w:eastAsia="SimSun" w:hAnsi="Times New Roman" w:cs="Times New Roman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тургия в инструмен</w:t>
            </w:r>
            <w:r w:rsidRPr="00890667">
              <w:rPr>
                <w:rFonts w:ascii="Times New Roman" w:eastAsia="SimSun" w:hAnsi="Times New Roman" w:cs="Times New Roman"/>
                <w:spacing w:val="-10"/>
                <w:sz w:val="20"/>
                <w:szCs w:val="20"/>
              </w:rPr>
              <w:t xml:space="preserve">тально-симфонической 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музыке. Главное в му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зыке - развитие. </w:t>
            </w:r>
            <w:proofErr w:type="spellStart"/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Прин</w:t>
            </w:r>
            <w:proofErr w:type="spellEnd"/>
            <w:r w:rsidRPr="00890667">
              <w:rPr>
                <w:rFonts w:ascii="Times New Roman" w:eastAsia="SimSu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890667">
              <w:rPr>
                <w:rFonts w:ascii="Times New Roman" w:eastAsia="SimSun" w:hAnsi="Times New Roman" w:cs="Times New Roman"/>
                <w:spacing w:val="-8"/>
                <w:sz w:val="20"/>
                <w:szCs w:val="20"/>
              </w:rPr>
              <w:t>ципы</w:t>
            </w:r>
            <w:proofErr w:type="spellEnd"/>
            <w:proofErr w:type="gramEnd"/>
            <w:r w:rsidRPr="00890667">
              <w:rPr>
                <w:rFonts w:ascii="Times New Roman" w:eastAsia="SimSun" w:hAnsi="Times New Roman" w:cs="Times New Roman"/>
                <w:spacing w:val="-8"/>
                <w:sz w:val="20"/>
                <w:szCs w:val="20"/>
              </w:rPr>
              <w:t xml:space="preserve"> (способы) музы</w:t>
            </w:r>
            <w:r w:rsidRPr="00890667">
              <w:rPr>
                <w:rFonts w:ascii="Times New Roman" w:eastAsia="SimSun" w:hAnsi="Times New Roman" w:cs="Times New Roman"/>
                <w:spacing w:val="-8"/>
                <w:sz w:val="20"/>
                <w:szCs w:val="20"/>
              </w:rPr>
              <w:softHyphen/>
              <w:t>кального развития: по</w:t>
            </w:r>
            <w:r w:rsidRPr="00890667">
              <w:rPr>
                <w:rFonts w:ascii="Times New Roman" w:eastAsia="SimSun" w:hAnsi="Times New Roman" w:cs="Times New Roman"/>
                <w:spacing w:val="-8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1"/>
                <w:sz w:val="20"/>
                <w:szCs w:val="20"/>
              </w:rPr>
              <w:t xml:space="preserve">втор, варьирование, </w:t>
            </w:r>
            <w:r w:rsidRPr="00890667">
              <w:rPr>
                <w:rFonts w:ascii="Times New Roman" w:eastAsia="SimSun" w:hAnsi="Times New Roman" w:cs="Times New Roman"/>
                <w:spacing w:val="-7"/>
                <w:sz w:val="20"/>
                <w:szCs w:val="20"/>
              </w:rPr>
              <w:t xml:space="preserve">разработка, секвенция, </w:t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имитация.</w:t>
            </w:r>
            <w:r w:rsidRPr="00890667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 Транскрипция -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пере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4"/>
                <w:sz w:val="20"/>
                <w:szCs w:val="20"/>
              </w:rPr>
              <w:t xml:space="preserve">ложение музыкальных 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произведений. Транс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крипции - наиболее </w:t>
            </w:r>
            <w:r w:rsidRPr="00890667">
              <w:rPr>
                <w:rFonts w:ascii="Times New Roman" w:eastAsia="SimSun" w:hAnsi="Times New Roman" w:cs="Times New Roman"/>
                <w:spacing w:val="-7"/>
                <w:sz w:val="20"/>
                <w:szCs w:val="20"/>
              </w:rPr>
              <w:t>популярный жанр кон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цертно-виртуозных </w:t>
            </w:r>
            <w:r w:rsidRPr="00890667">
              <w:rPr>
                <w:rFonts w:ascii="Times New Roman" w:eastAsia="SimSun" w:hAnsi="Times New Roman" w:cs="Times New Roman"/>
                <w:spacing w:val="2"/>
                <w:sz w:val="20"/>
                <w:szCs w:val="20"/>
              </w:rPr>
              <w:t>произведений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Понятия: увертюра, программная музыка;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 строение сонатной формы;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- имена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руских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композиторов: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П.И.Чайковский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, и их произведения.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Понимать значение исполнительской интерпретации в воплощении художественного замысла композитора. Выявлять связь музыки с другими видами искусства, историей и жизнью, определять приемы развития и средства выразительности;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i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3"/>
              </w:rPr>
              <w:lastRenderedPageBreak/>
              <w:t>18.Камерная инст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4"/>
              </w:rPr>
              <w:t xml:space="preserve">рументальная 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  <w:t>музыка. Этюд</w:t>
            </w:r>
            <w:r w:rsidRPr="00890667">
              <w:rPr>
                <w:rFonts w:ascii="Times New Roman" w:eastAsia="SimSun" w:hAnsi="Times New Roman" w:cs="Times New Roman"/>
                <w:b/>
                <w:i/>
                <w:sz w:val="20"/>
                <w:szCs w:val="20"/>
              </w:rPr>
              <w:t>.  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Жанр камерной музыки – этюд. Образы " Революционного этюда" 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Музык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а-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выражение личных чувств композитора. 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 xml:space="preserve">Углубление знаний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о музыкальном жанре 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7"/>
                <w:sz w:val="20"/>
                <w:szCs w:val="20"/>
              </w:rPr>
              <w:t>э</w:t>
            </w:r>
            <w:proofErr w:type="gramEnd"/>
            <w:r w:rsidRPr="00890667">
              <w:rPr>
                <w:rFonts w:ascii="Times New Roman" w:eastAsia="SimSun" w:hAnsi="Times New Roman" w:cs="Times New Roman"/>
                <w:i/>
                <w:iCs/>
                <w:spacing w:val="-7"/>
                <w:sz w:val="20"/>
                <w:szCs w:val="20"/>
              </w:rPr>
              <w:t xml:space="preserve">тюде. </w:t>
            </w:r>
            <w:r w:rsidRPr="00890667">
              <w:rPr>
                <w:rFonts w:ascii="Times New Roman" w:eastAsia="SimSun" w:hAnsi="Times New Roman" w:cs="Times New Roman"/>
                <w:spacing w:val="-7"/>
                <w:sz w:val="20"/>
                <w:szCs w:val="20"/>
              </w:rPr>
              <w:t>Жанр концерт</w:t>
            </w:r>
            <w:r w:rsidRPr="00890667">
              <w:rPr>
                <w:rFonts w:ascii="Times New Roman" w:eastAsia="SimSun" w:hAnsi="Times New Roman" w:cs="Times New Roman"/>
                <w:spacing w:val="-7"/>
                <w:sz w:val="20"/>
                <w:szCs w:val="20"/>
              </w:rPr>
              <w:softHyphen/>
              <w:t>ного этюда в творчест</w:t>
            </w:r>
            <w:r w:rsidRPr="00890667">
              <w:rPr>
                <w:rFonts w:ascii="Times New Roman" w:eastAsia="SimSun" w:hAnsi="Times New Roman" w:cs="Times New Roman"/>
                <w:spacing w:val="-7"/>
                <w:sz w:val="20"/>
                <w:szCs w:val="20"/>
              </w:rPr>
              <w:softHyphen/>
              <w:t>ве романтиков Ф. Шо</w:t>
            </w:r>
            <w:r w:rsidRPr="00890667">
              <w:rPr>
                <w:rFonts w:ascii="Times New Roman" w:eastAsia="SimSun" w:hAnsi="Times New Roman" w:cs="Times New Roman"/>
                <w:spacing w:val="-7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пена и Ф. Листа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 понятие ноктюрн.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3"/>
                <w:sz w:val="20"/>
                <w:szCs w:val="20"/>
              </w:rPr>
              <w:t xml:space="preserve">Уметь 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проводить интонаци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онно-образный и срав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softHyphen/>
              <w:t>нительный анализ му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t xml:space="preserve">зыки; 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- называть имена ком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 xml:space="preserve">позиторов: Ф. Шопен,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>Ф. Лист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-выявлять средства художественной выразительности.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" w:line="240" w:lineRule="auto"/>
              <w:rPr>
                <w:rFonts w:ascii="Times New Roman" w:eastAsia="SimSun" w:hAnsi="Times New Roman" w:cs="Times New Roman"/>
                <w:b/>
                <w:spacing w:val="-5"/>
              </w:rPr>
            </w:pPr>
            <w:r w:rsidRPr="00890667">
              <w:rPr>
                <w:rFonts w:ascii="Times New Roman" w:eastAsia="SimSun" w:hAnsi="Times New Roman" w:cs="Times New Roman"/>
                <w:b/>
              </w:rPr>
              <w:t>19.Основные жанры светской музыки.</w:t>
            </w:r>
            <w:r w:rsidRPr="00890667">
              <w:rPr>
                <w:rFonts w:ascii="Times New Roman" w:eastAsia="SimSun" w:hAnsi="Times New Roman" w:cs="Times New Roman"/>
                <w:sz w:val="27"/>
                <w:szCs w:val="27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b/>
                <w:spacing w:val="-5"/>
              </w:rPr>
              <w:t>Соната.1ч.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after="160" w:line="240" w:lineRule="auto"/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Углубленное изучение</w:t>
            </w:r>
            <w:r w:rsidRPr="00890667">
              <w:rPr>
                <w:rFonts w:ascii="Times New Roman" w:eastAsia="SimSu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t xml:space="preserve">жанра </w:t>
            </w:r>
            <w:r w:rsidRPr="00890667">
              <w:rPr>
                <w:rFonts w:ascii="Times New Roman" w:eastAsia="SimSun" w:hAnsi="Times New Roman" w:cs="Times New Roman"/>
                <w:i/>
                <w:iCs/>
                <w:spacing w:val="-1"/>
                <w:sz w:val="20"/>
                <w:szCs w:val="20"/>
              </w:rPr>
              <w:t xml:space="preserve">соната. 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t>Со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t>натная форма: компо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>зиция, разработка, ре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 xml:space="preserve">приза, кода. Соната 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 xml:space="preserve">в творчестве великих </w:t>
            </w:r>
            <w:r w:rsidRPr="00890667">
              <w:rPr>
                <w:rFonts w:ascii="Times New Roman" w:eastAsia="SimSun" w:hAnsi="Times New Roman" w:cs="Times New Roman"/>
                <w:spacing w:val="3"/>
                <w:sz w:val="20"/>
                <w:szCs w:val="20"/>
              </w:rPr>
              <w:t xml:space="preserve">композиторов: </w:t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 xml:space="preserve">Л. </w:t>
            </w:r>
            <w:proofErr w:type="spellStart"/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ван</w:t>
            </w:r>
            <w:proofErr w:type="spellEnd"/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 xml:space="preserve"> Бетховена, </w:t>
            </w:r>
            <w:r w:rsidRPr="00890667">
              <w:rPr>
                <w:rFonts w:ascii="Times New Roman" w:eastAsia="SimSu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В. А. Моцарта.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Развитие интонационн</w:t>
            </w:r>
            <w:proofErr w:type="gramStart"/>
            <w:r w:rsidRPr="00890667">
              <w:rPr>
                <w:rFonts w:ascii="Times New Roman" w:eastAsia="SimSu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о-</w:t>
            </w:r>
            <w:proofErr w:type="gramEnd"/>
            <w:r w:rsidRPr="00890667">
              <w:rPr>
                <w:rFonts w:ascii="Times New Roman" w:eastAsia="SimSu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 xml:space="preserve"> слуховой опыта на основе метода интонационно-стилевого анализа, действие которого проявляется в намеренном соединении произведений различных эпох, национальных и индивидуальных стилей.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5"/>
                <w:sz w:val="20"/>
                <w:szCs w:val="20"/>
              </w:rPr>
              <w:t xml:space="preserve">Выявлять общие 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2"/>
                <w:sz w:val="20"/>
                <w:szCs w:val="20"/>
              </w:rPr>
              <w:t>черты в художествен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4"/>
                <w:sz w:val="20"/>
                <w:szCs w:val="20"/>
              </w:rPr>
              <w:t>ных и музыкальных об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1"/>
                <w:sz w:val="20"/>
                <w:szCs w:val="20"/>
              </w:rPr>
              <w:t xml:space="preserve">разах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эмоционально-образно воспринимать и характеризовать 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музыкальное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произведения; сопоставлять средства музыкальной и художественной выразительности: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тембр,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лад,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ритм музыки.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Раздел «</w:t>
            </w:r>
            <w:r w:rsidRPr="0089066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Русская и зарубежная музыкальная культура </w:t>
            </w:r>
            <w:r w:rsidRPr="0089066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  <w:lang w:val="en-US"/>
              </w:rPr>
              <w:t>XX</w:t>
            </w:r>
            <w:r w:rsidRPr="0089066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 века»(13 часов)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 xml:space="preserve">20.В музыкальном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1"/>
              </w:rPr>
              <w:t>театре. Балет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2"/>
              </w:rPr>
              <w:t>.</w:t>
            </w:r>
            <w:r w:rsidRPr="00890667">
              <w:rPr>
                <w:rFonts w:ascii="Calibri" w:eastAsia="SimSun" w:hAnsi="Calibri" w:cs="Calibri"/>
                <w:color w:val="000000"/>
                <w:spacing w:val="-9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9"/>
              </w:rPr>
              <w:t>Балет Р. К. Щед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9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3"/>
              </w:rPr>
              <w:t>рина «Кармен-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>сюита».1ч.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" w:after="198" w:line="240" w:lineRule="auto"/>
              <w:rPr>
                <w:rFonts w:ascii="Times New Roman" w:eastAsia="Times New Roman" w:hAnsi="Times New Roman" w:cs="Times New Roman"/>
                <w:color w:val="00000A"/>
                <w:spacing w:val="3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Балет и его состав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ляющие. Типы танца в балетном спектакле.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Роль балетмейстера и дирижера в балете. Современный и клас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сический балетный спектакль. Знакомство с балетом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Р. К. Щедрина «Кар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мен-сюита». Новое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прочтение оперы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Ж. Бизе. Драматургия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балета. Музыкальные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образы героев балета. 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pacing w:val="3"/>
                <w:sz w:val="20"/>
                <w:szCs w:val="20"/>
              </w:rPr>
              <w:t>Р. Щедрин. Опера «Не только любовь». (Песня и частушки Варвары).</w:t>
            </w:r>
          </w:p>
          <w:p w:rsidR="00890667" w:rsidRPr="00890667" w:rsidRDefault="00890667" w:rsidP="00890667">
            <w:pPr>
              <w:suppressAutoHyphens/>
              <w:spacing w:before="28" w:after="198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 понятие балет, опера, особенности жанров;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 проводить интонационно-образный анализ музыкальных произведений;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-определять форму, сопоставлять поэтические и музыкальные произведения,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>21.Балет Б. И. Ти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1"/>
              </w:rPr>
              <w:t>щенко «Яро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1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  <w:t>славна»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>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 xml:space="preserve">Знакомство с балетом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0"/>
                <w:szCs w:val="20"/>
              </w:rPr>
              <w:t>Б. И. Тищенко «Яро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8"/>
                <w:sz w:val="20"/>
                <w:szCs w:val="20"/>
              </w:rPr>
              <w:t xml:space="preserve">славна». Музыкальные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 xml:space="preserve">образы героев балета.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 xml:space="preserve">Драматургия балета.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7"/>
                <w:sz w:val="20"/>
                <w:szCs w:val="20"/>
              </w:rPr>
              <w:t>Роль хора, тембров ин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7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0"/>
                <w:szCs w:val="20"/>
              </w:rPr>
              <w:lastRenderedPageBreak/>
              <w:t>струментов оркестра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5"/>
                <w:sz w:val="20"/>
                <w:szCs w:val="20"/>
              </w:rPr>
              <w:lastRenderedPageBreak/>
              <w:t xml:space="preserve">Выявлять общие 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2"/>
                <w:sz w:val="20"/>
                <w:szCs w:val="20"/>
              </w:rPr>
              <w:t>черты в художествен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4"/>
                <w:sz w:val="20"/>
                <w:szCs w:val="20"/>
              </w:rPr>
              <w:t>ных и музыкальных об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1"/>
                <w:sz w:val="20"/>
                <w:szCs w:val="20"/>
              </w:rPr>
              <w:t xml:space="preserve">разах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эмоционально-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 xml:space="preserve">образно воспринимать и характеризовать 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музыкальное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произведения; сопоставлять средства музыкальной и художественной выразительности: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тембр,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лад,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ритм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музыки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.О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пределять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форму, сопоставлять литературные и музыкальные произведения, определять тембры музыкальных инструментов, определять выразительные и изобразительные образы в музыке;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2"/>
              </w:rPr>
              <w:lastRenderedPageBreak/>
              <w:t xml:space="preserve">22. Дж. Гершвин.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4"/>
              </w:rPr>
              <w:t xml:space="preserve">«Рапсодия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  <w:t>в стиле блюз».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after="160" w:line="240" w:lineRule="auto"/>
              <w:rPr>
                <w:rFonts w:ascii="Times New Roman" w:eastAsia="SimSun" w:hAnsi="Times New Roman" w:cs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t>Углубление знакомст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>ва с творчеством аме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softHyphen/>
              <w:t xml:space="preserve">риканского </w:t>
            </w:r>
            <w:proofErr w:type="spellStart"/>
            <w:proofErr w:type="gramStart"/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>компози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 xml:space="preserve"> тора</w:t>
            </w:r>
            <w:proofErr w:type="gramEnd"/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 xml:space="preserve"> Дж. Гершвина на примере «Рапсо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1"/>
                <w:sz w:val="20"/>
                <w:szCs w:val="20"/>
              </w:rPr>
              <w:t xml:space="preserve">дии в стиле блюз». </w:t>
            </w:r>
            <w:r w:rsidRPr="00890667">
              <w:rPr>
                <w:rFonts w:ascii="Times New Roman" w:eastAsia="SimSun" w:hAnsi="Times New Roman" w:cs="Times New Roman"/>
                <w:i/>
                <w:iCs/>
                <w:color w:val="000000"/>
                <w:spacing w:val="-1"/>
                <w:sz w:val="20"/>
                <w:szCs w:val="20"/>
              </w:rPr>
              <w:t>Симфоджаз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iCs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Понятия: рапсодия, блюз</w:t>
            </w:r>
            <w:r w:rsidRPr="00890667">
              <w:rPr>
                <w:rFonts w:ascii="Times New Roman" w:eastAsia="SimSun" w:hAnsi="Times New Roman" w:cs="Times New Roman"/>
                <w:iCs/>
                <w:spacing w:val="-3"/>
                <w:sz w:val="20"/>
                <w:szCs w:val="20"/>
              </w:rPr>
              <w:t>, симфоджаз.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after="160" w:line="240" w:lineRule="auto"/>
              <w:rPr>
                <w:rFonts w:ascii="Times New Roman" w:eastAsia="SimSun" w:hAnsi="Times New Roman" w:cs="Times New Roman"/>
                <w:iCs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 xml:space="preserve">Сравнивать </w:t>
            </w:r>
            <w:proofErr w:type="spellStart"/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худож</w:t>
            </w:r>
            <w:proofErr w:type="spellEnd"/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 xml:space="preserve">. идеи, 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z w:val="20"/>
                <w:szCs w:val="20"/>
              </w:rPr>
              <w:t>проводить интонаци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2"/>
                <w:sz w:val="20"/>
                <w:szCs w:val="20"/>
              </w:rPr>
              <w:t xml:space="preserve">онно-образный анализ 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5"/>
                <w:sz w:val="20"/>
                <w:szCs w:val="20"/>
              </w:rPr>
              <w:t xml:space="preserve">музыки, </w:t>
            </w:r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творчество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Гершвина,</w:t>
            </w:r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3"/>
                <w:sz w:val="20"/>
                <w:szCs w:val="20"/>
              </w:rPr>
              <w:t xml:space="preserve"> соотносить муз</w:t>
            </w:r>
            <w:proofErr w:type="gramStart"/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3"/>
                <w:sz w:val="20"/>
                <w:szCs w:val="20"/>
              </w:rPr>
              <w:t>.</w:t>
            </w:r>
            <w:proofErr w:type="gramEnd"/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3"/>
                <w:sz w:val="20"/>
                <w:szCs w:val="20"/>
              </w:rPr>
              <w:t>п</w:t>
            </w:r>
            <w:proofErr w:type="gramEnd"/>
            <w:r w:rsidRPr="00890667">
              <w:rPr>
                <w:rFonts w:ascii="Times New Roman" w:eastAsia="SimSun" w:hAnsi="Times New Roman" w:cs="Times New Roman"/>
                <w:iCs/>
                <w:color w:val="000000"/>
                <w:spacing w:val="-3"/>
                <w:sz w:val="20"/>
                <w:szCs w:val="20"/>
              </w:rPr>
              <w:t>роизведения с произведениями других видов искусства по стилю, размышлять о музыке, выражать собственную позицию относительно прослушанной музыки.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 xml:space="preserve">23.24.В музыкальном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2"/>
              </w:rPr>
              <w:t xml:space="preserve">театре. «Мой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t>народ - амери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softHyphen/>
              <w:t xml:space="preserve">канцы». Опера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3"/>
              </w:rPr>
              <w:t xml:space="preserve">Дж. Гершвина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 xml:space="preserve">«Порги и </w:t>
            </w:r>
            <w:proofErr w:type="spellStart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>Бесс</w:t>
            </w:r>
            <w:proofErr w:type="spellEnd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>». 2ч.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0"/>
                <w:szCs w:val="20"/>
              </w:rPr>
              <w:t xml:space="preserve">Знакомство с жизнью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0"/>
                <w:sz w:val="20"/>
                <w:szCs w:val="20"/>
              </w:rPr>
              <w:t>и творчеством Дж. Гер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швина. Дж. Гершвин </w:t>
            </w:r>
            <w:proofErr w:type="gramStart"/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-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с</w:t>
            </w:r>
            <w:proofErr w:type="gramEnd"/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оздатель американ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softHyphen/>
              <w:t xml:space="preserve">ской национальной 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классики 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/>
              </w:rPr>
              <w:t>XX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в., перво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>открыватель симфо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джаза. «Порги и </w:t>
            </w:r>
            <w:proofErr w:type="spellStart"/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Бесс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gramStart"/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-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proofErr w:type="gramEnd"/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ервая американская национальная опера.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 понятия: опера, джаз, симфоджаз.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Основные факты из жизни и творчества Гершвина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связанные с написанием оперы.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Уметь проводить интонационно-образный анализ музыки. Уметь сопоставлять героев оперы с музыкальной характеристикой образов музыки.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  <w:spacing w:val="3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5"/>
              </w:rPr>
              <w:t xml:space="preserve">25.26.Рок-опера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  <w:t xml:space="preserve">Э. Л. </w:t>
            </w:r>
            <w:proofErr w:type="spellStart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  <w:t>Уэббера</w:t>
            </w:r>
            <w:proofErr w:type="spellEnd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  <w:t xml:space="preserve"> «Иисус Хрис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1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t>тос — супер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3"/>
              </w:rPr>
              <w:t>звезда». 2ч.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жанром ро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опера.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Творчеством  английского композитора Э. Л.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Уэббера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«Иисус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Христос - суперзвез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 xml:space="preserve">да». Вечные темы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 искусстве. Драма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тургия рок-оперы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онфликтное проти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востояние. Музыкаль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ные образы главных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героев.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понятия: увертюра, ро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к-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опера;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 жан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р-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балладный рок; хард-рок и т.д.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- имена зарубежных композиторов: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 xml:space="preserve">Э. Л. </w:t>
            </w:r>
            <w:proofErr w:type="spellStart"/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>Уэббер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и его произведения.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Умение соотносить эмоциональн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о-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образные сферы музыки, особенности их сопоставления и развития. Различать виды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оркестра и группы музыкальных инструментов;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Сравнивать, анализировать, высказывать собственную точку зрения.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3"/>
              </w:rPr>
              <w:lastRenderedPageBreak/>
              <w:t>27.Музыка к дра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3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3"/>
              </w:rPr>
              <w:t xml:space="preserve">матическому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5"/>
              </w:rPr>
              <w:t xml:space="preserve">спектаклю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 xml:space="preserve">Д. Б. </w:t>
            </w:r>
            <w:proofErr w:type="spellStart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>Кабале</w:t>
            </w:r>
            <w:proofErr w:type="gramStart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>в</w:t>
            </w:r>
            <w:proofErr w:type="spellEnd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5"/>
              </w:rPr>
              <w:t>-</w:t>
            </w:r>
            <w:proofErr w:type="gramEnd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 xml:space="preserve"> </w:t>
            </w:r>
            <w:proofErr w:type="spellStart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>ского</w:t>
            </w:r>
            <w:proofErr w:type="spellEnd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 xml:space="preserve"> «Ромео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t>и Джульетта».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вражды. 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Знакомство с музы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7"/>
                <w:sz w:val="20"/>
                <w:szCs w:val="20"/>
              </w:rPr>
              <w:t xml:space="preserve">кой Д. Б. </w:t>
            </w:r>
            <w:proofErr w:type="spellStart"/>
            <w:r w:rsidRPr="00890667">
              <w:rPr>
                <w:rFonts w:ascii="Times New Roman" w:eastAsia="SimSun" w:hAnsi="Times New Roman" w:cs="Times New Roman"/>
                <w:color w:val="000000"/>
                <w:spacing w:val="-7"/>
                <w:sz w:val="20"/>
                <w:szCs w:val="20"/>
              </w:rPr>
              <w:t>Кабалевского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3"/>
                <w:sz w:val="20"/>
                <w:szCs w:val="20"/>
              </w:rPr>
              <w:t xml:space="preserve">к драматическому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 xml:space="preserve">спектаклю «Ромео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>и Джульетта». Музы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t>кальные образы геро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</w:rPr>
              <w:t xml:space="preserve">ев симфонической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>сюиты.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сств в с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оздании единого образа.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  <w:spacing w:val="-2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3"/>
              </w:rPr>
              <w:t>28.«Гоголь-сюи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3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2"/>
              </w:rPr>
              <w:t xml:space="preserve">та» из музыки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1"/>
              </w:rPr>
              <w:t xml:space="preserve">А. Г. </w:t>
            </w:r>
            <w:proofErr w:type="spellStart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1"/>
              </w:rPr>
              <w:t>Шнитке</w:t>
            </w:r>
            <w:proofErr w:type="spellEnd"/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1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9"/>
              </w:rPr>
              <w:t>к спектаклю «Ре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9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2"/>
              </w:rPr>
              <w:t>визская сказка».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0"/>
                <w:szCs w:val="20"/>
              </w:rPr>
              <w:t>Знакомство с музы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3"/>
                <w:sz w:val="20"/>
                <w:szCs w:val="20"/>
              </w:rPr>
              <w:t xml:space="preserve">кой А. Г. </w:t>
            </w:r>
            <w:proofErr w:type="spellStart"/>
            <w:r w:rsidRPr="00890667">
              <w:rPr>
                <w:rFonts w:ascii="Times New Roman" w:eastAsia="SimSun" w:hAnsi="Times New Roman" w:cs="Times New Roman"/>
                <w:color w:val="000000"/>
                <w:spacing w:val="3"/>
                <w:sz w:val="20"/>
                <w:szCs w:val="20"/>
              </w:rPr>
              <w:t>Шнитке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>к спектаклю «Ревиз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t>ская сказка» по произ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8"/>
                <w:sz w:val="20"/>
                <w:szCs w:val="20"/>
              </w:rPr>
              <w:t xml:space="preserve">ведениям Н. В. Гоголя. 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«Гоголь-сюита» - яр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>чайший образец сим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softHyphen/>
              <w:t xml:space="preserve">фонического театра.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 xml:space="preserve">Музыкальные образы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1"/>
                <w:sz w:val="20"/>
                <w:szCs w:val="20"/>
              </w:rPr>
              <w:t xml:space="preserve">героев оркестровой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3"/>
                <w:sz w:val="20"/>
                <w:szCs w:val="20"/>
              </w:rPr>
              <w:t xml:space="preserve">сюиты. 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90667">
              <w:rPr>
                <w:rFonts w:ascii="Times New Roman" w:eastAsia="SimSun" w:hAnsi="Times New Roman" w:cs="Times New Roman"/>
                <w:color w:val="000000"/>
                <w:spacing w:val="3"/>
                <w:sz w:val="20"/>
                <w:szCs w:val="20"/>
              </w:rPr>
              <w:t>Полистилис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тика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Инструментальная баллада – жанр романтического искусства.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Знать основные моменты творчества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Шнитке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, повлиявшие на создание тех или иных музыкальных произведений;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 различные жанры музыки.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40" w:lineRule="auto"/>
              <w:jc w:val="both"/>
              <w:rPr>
                <w:rFonts w:ascii="Times New Roman" w:eastAsia="SimSun" w:hAnsi="Times New Roman" w:cs="Times New Roman"/>
                <w:iCs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Эмоционально-образно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воспринимать и </w:t>
            </w:r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характеризовать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муз</w:t>
            </w:r>
            <w:proofErr w:type="gramStart"/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.</w:t>
            </w:r>
            <w:proofErr w:type="gramEnd"/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п</w:t>
            </w:r>
            <w:proofErr w:type="gramEnd"/>
            <w:r w:rsidRPr="00890667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роизведение,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iCs/>
                <w:color w:val="000000"/>
                <w:sz w:val="20"/>
                <w:szCs w:val="20"/>
              </w:rPr>
              <w:t>размышлять о музыкальном произведении, высказывать суждение об основной идее, о средствах и формах её воплощения,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iCs/>
                <w:color w:val="000000"/>
                <w:sz w:val="20"/>
                <w:szCs w:val="20"/>
              </w:rPr>
              <w:t xml:space="preserve">выявлять связь музыки с другими искусствами. 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  <w:spacing w:val="-2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3"/>
              </w:rPr>
              <w:t xml:space="preserve">29.Циклические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1"/>
              </w:rPr>
              <w:t>формы инстру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1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>ментальной му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2"/>
              </w:rPr>
              <w:t>зыки.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42" w:line="240" w:lineRule="auto"/>
              <w:ind w:left="363" w:hanging="36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Углубление знакомства с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циклическими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формами музыки:</w:t>
            </w:r>
          </w:p>
          <w:p w:rsidR="00890667" w:rsidRPr="00890667" w:rsidRDefault="00890667" w:rsidP="00890667">
            <w:pPr>
              <w:suppressAutoHyphens/>
              <w:spacing w:before="280" w:after="0" w:line="240" w:lineRule="auto"/>
              <w:ind w:left="363" w:hanging="36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proofErr w:type="spellStart"/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0"/>
                <w:szCs w:val="20"/>
              </w:rPr>
              <w:t>ин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</w:rPr>
              <w:t>струментальнымкон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0"/>
                <w:szCs w:val="20"/>
              </w:rPr>
              <w:t>цертом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сюитой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на примере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творчества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А.Шнитке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.</w:t>
            </w:r>
          </w:p>
          <w:p w:rsidR="00890667" w:rsidRPr="00890667" w:rsidRDefault="00890667" w:rsidP="00890667">
            <w:pPr>
              <w:suppressAutoHyphens/>
              <w:spacing w:before="280" w:after="0" w:line="240" w:lineRule="auto"/>
              <w:ind w:left="363" w:hanging="363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"Кончерто гроссо",</w:t>
            </w:r>
          </w:p>
          <w:p w:rsidR="00890667" w:rsidRPr="00890667" w:rsidRDefault="00890667" w:rsidP="00890667">
            <w:pPr>
              <w:suppressAutoHyphens/>
              <w:spacing w:before="280" w:after="0" w:line="240" w:lineRule="auto"/>
              <w:ind w:left="363" w:hanging="363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"Сюита в старинном стиле для скрипки и фортепиано".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Знать:                                 - особенности творчества А.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Шнитке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;                                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-п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онятие инструментальный концерт , сюита.                                </w:t>
            </w: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Совершенствовать умения и навыки самообразования, проводить интонационно-образный анализ музыки и выявлять принцип ее развития, выявлять средства музыкальной выразительности и приемы развития музыки;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6"/>
              </w:rPr>
              <w:t xml:space="preserve">30.Симфоническая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>музыка в творчестве Д. Шостаковича.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spellStart"/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>Угдублённое</w:t>
            </w:r>
            <w:proofErr w:type="spellEnd"/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 xml:space="preserve"> изучение 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жанра - </w:t>
            </w:r>
            <w:r w:rsidRPr="00890667"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симфония.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>Строение симфониче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 xml:space="preserve">ского произведения: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1"/>
                <w:sz w:val="20"/>
                <w:szCs w:val="20"/>
              </w:rPr>
              <w:t>четыре части, вопло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щающие разные сто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>роны жизни человека. Симфония в творчест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>ве великих компози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0"/>
                <w:szCs w:val="20"/>
              </w:rPr>
              <w:t xml:space="preserve">торов: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0"/>
                <w:szCs w:val="20"/>
              </w:rPr>
              <w:t xml:space="preserve"> Шоста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ковича. Мир музы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>кальных образов сим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3"/>
                <w:sz w:val="20"/>
                <w:szCs w:val="20"/>
              </w:rPr>
              <w:t xml:space="preserve">фонической музыки.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Д. Шостакович Симфония № 7 «Ленинградская». «Праздничная увертюра».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 основные моменты творчества Шостаковича, повлиявшие на создание данного музыкального произведения.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lastRenderedPageBreak/>
              <w:t xml:space="preserve">31.Симфоническая 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7"/>
              </w:rPr>
              <w:t>картина «Празд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7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3"/>
              </w:rPr>
              <w:t>нества» К. Де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3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4"/>
              </w:rPr>
              <w:t>бюсси.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8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0"/>
                <w:szCs w:val="20"/>
              </w:rPr>
              <w:t>Знакомство с симфо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1"/>
                <w:sz w:val="20"/>
                <w:szCs w:val="20"/>
              </w:rPr>
              <w:t xml:space="preserve">нической картиной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0"/>
                <w:szCs w:val="20"/>
              </w:rPr>
              <w:t>«Празднества» К. Де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7"/>
                <w:sz w:val="20"/>
                <w:szCs w:val="20"/>
              </w:rPr>
              <w:t xml:space="preserve">бюсси. Живописность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1"/>
                <w:sz w:val="20"/>
                <w:szCs w:val="20"/>
              </w:rPr>
              <w:t>музыкальных обра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1"/>
                <w:sz w:val="20"/>
                <w:szCs w:val="20"/>
              </w:rPr>
              <w:t xml:space="preserve">зов симфонической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8"/>
                <w:sz w:val="20"/>
                <w:szCs w:val="20"/>
              </w:rPr>
              <w:t>картины.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Знать: историю развития стиля импрессионизм;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-особенности стиля в музыке;                   - имена авторов работающих в стиле импрессионизм.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</w:rPr>
            </w:pP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8"/>
              </w:rPr>
              <w:t>32.Инструменталь</w:t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  <w:spacing w:val="-8"/>
              </w:rPr>
              <w:softHyphen/>
            </w:r>
            <w:r w:rsidRPr="00890667">
              <w:rPr>
                <w:rFonts w:ascii="Times New Roman" w:eastAsia="SimSun" w:hAnsi="Times New Roman" w:cs="Times New Roman"/>
                <w:b/>
                <w:color w:val="000000"/>
              </w:rPr>
              <w:t>ный концерт.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t>Углубленное изучение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2"/>
                <w:sz w:val="20"/>
                <w:szCs w:val="20"/>
              </w:rPr>
              <w:t xml:space="preserve"> жанра </w:t>
            </w:r>
            <w:r w:rsidRPr="00890667">
              <w:rPr>
                <w:rFonts w:ascii="Times New Roman" w:eastAsia="SimSun" w:hAnsi="Times New Roman" w:cs="Times New Roman"/>
                <w:i/>
                <w:iCs/>
                <w:color w:val="000000"/>
                <w:spacing w:val="-2"/>
                <w:sz w:val="20"/>
                <w:szCs w:val="20"/>
              </w:rPr>
              <w:t>инстру</w:t>
            </w:r>
            <w:r w:rsidRPr="00890667">
              <w:rPr>
                <w:rFonts w:ascii="Times New Roman" w:eastAsia="SimSun" w:hAnsi="Times New Roman" w:cs="Times New Roman"/>
                <w:i/>
                <w:iCs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i/>
                <w:iCs/>
                <w:color w:val="000000"/>
                <w:spacing w:val="-6"/>
                <w:sz w:val="20"/>
                <w:szCs w:val="20"/>
              </w:rPr>
              <w:t xml:space="preserve">ментальный концерт.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6"/>
                <w:sz w:val="20"/>
                <w:szCs w:val="20"/>
              </w:rPr>
              <w:t>Сонатно-симфоничес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5"/>
                <w:sz w:val="20"/>
                <w:szCs w:val="20"/>
              </w:rPr>
              <w:t xml:space="preserve">кий цикл. Знакомство 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9"/>
                <w:sz w:val="20"/>
                <w:szCs w:val="20"/>
              </w:rPr>
              <w:t>с Концертом для скрип</w:t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-9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color w:val="000000"/>
                <w:spacing w:val="4"/>
                <w:sz w:val="20"/>
                <w:szCs w:val="20"/>
              </w:rPr>
              <w:t xml:space="preserve">ки с оркестром </w:t>
            </w:r>
            <w:r w:rsidRPr="00890667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А. И. Хачатуряна. 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Музыка к драме М. Лермонтова «Маскарад» (Галоп, Вальс).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Жизнь – единая основа художественных образов любого вида искусства. Слушание музыкальных фрагментов. Игра «Угадай мелодию».</w:t>
            </w: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:rsidR="00890667" w:rsidRPr="00890667" w:rsidRDefault="00890667" w:rsidP="0089066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Научаться  участвовать в коллективной исполнительской деятельно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softHyphen/>
              <w:t>сти (вокализации основных тем, пластическом интонировании)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  <w:t>Раздел «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>Современная музыкальная жизнь»(1 час)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  <w:t>33.Классическая музыка в современных обработках. 1ч.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42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Знакомство с творчеством композитора Т. Хренникова.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Сюита из балета «Любовью за любовь» (Увертюра.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Общее адажио. Сцена заговора. Общий танец. Дуэт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Беатриче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и Бенедикта.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Гимн любви).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И. Стравинский. Балет «Петрушка» (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Перая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картина: темы гулянья, Балаганный дед, Танцовщица, Шарманщик играет на трубе, Фокусник играет на флейте, Танец оживших кукол). Сюита № 2 для оркестра. 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Осознать взаимопроникновение и смысловое единство слова, музыки, изобразительного искусства, а также легкой и серьезной музыки. Уметь: определять форму музыкального произведения, определять тембры музыкальных инструментов, определять выразительные и изобразительные образы в музыке.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  <w:t>Раздел «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</w:rPr>
              <w:t xml:space="preserve">  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color w:val="00000A"/>
                <w:sz w:val="24"/>
                <w:szCs w:val="24"/>
              </w:rPr>
              <w:t>Значение музыки в жизни человека</w:t>
            </w:r>
            <w:r w:rsidRPr="00890667">
              <w:rPr>
                <w:rFonts w:ascii="Times New Roman" w:eastAsia="SimSun" w:hAnsi="Times New Roman" w:cs="Times New Roman"/>
                <w:b/>
                <w:bCs/>
                <w:i/>
                <w:spacing w:val="-4"/>
                <w:sz w:val="24"/>
                <w:szCs w:val="24"/>
              </w:rPr>
              <w:t>»(1 час)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142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 w:rsidRPr="00890667">
              <w:rPr>
                <w:rFonts w:ascii="Times New Roman" w:eastAsia="Times New Roman" w:hAnsi="Times New Roman" w:cs="Times New Roman"/>
                <w:b/>
                <w:color w:val="00000A"/>
              </w:rPr>
              <w:t>34.Преобразующая сила музыки как вида искусства. 1ч.</w:t>
            </w:r>
          </w:p>
          <w:p w:rsidR="00890667" w:rsidRPr="00890667" w:rsidRDefault="00890667" w:rsidP="00890667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 xml:space="preserve"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Своеобра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ие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видения картины мира в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национальных музыкальных культурах Востока и Запада.</w:t>
            </w:r>
          </w:p>
          <w:p w:rsidR="00890667" w:rsidRPr="00890667" w:rsidRDefault="00890667" w:rsidP="008906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Э. Вила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Лобос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. «Бразильская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бахиана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» № 5 (ария для сопрано и виолончелей).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нать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имена известных исполнителей и композиторов. 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autoSpaceDE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Уметь размышлять о музыке, высказывать суждения об основной идее, о средствах и формах её воплощения, проявлять навыки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вокально-хоровой работы.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</w:tr>
    </w:tbl>
    <w:p w:rsidR="00890667" w:rsidRPr="00890667" w:rsidRDefault="00890667" w:rsidP="00890667">
      <w:pPr>
        <w:suppressAutoHyphens/>
        <w:spacing w:after="160" w:line="254" w:lineRule="auto"/>
        <w:rPr>
          <w:rFonts w:ascii="Times New Roman" w:eastAsia="SimSun" w:hAnsi="Times New Roman" w:cs="Times New Roman"/>
        </w:rPr>
      </w:pPr>
    </w:p>
    <w:p w:rsidR="006E70C4" w:rsidRDefault="006E70C4"/>
    <w:p w:rsidR="0056588F" w:rsidRPr="0056588F" w:rsidRDefault="0056588F" w:rsidP="0056588F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Т</w:t>
      </w:r>
      <w:r w:rsidR="00890667" w:rsidRPr="0056588F">
        <w:rPr>
          <w:rFonts w:ascii="Times New Roman" w:eastAsia="Calibri" w:hAnsi="Times New Roman" w:cs="Times New Roman"/>
          <w:b/>
          <w:sz w:val="32"/>
          <w:szCs w:val="32"/>
        </w:rPr>
        <w:t>ематическое планирование</w:t>
      </w:r>
    </w:p>
    <w:p w:rsidR="00890667" w:rsidRPr="00890667" w:rsidRDefault="00890667" w:rsidP="0056588F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90667">
        <w:rPr>
          <w:rFonts w:ascii="Times New Roman" w:eastAsia="SimSun" w:hAnsi="Times New Roman" w:cs="Times New Roman"/>
          <w:sz w:val="40"/>
          <w:szCs w:val="40"/>
          <w:lang w:val="en-US"/>
        </w:rPr>
        <w:t>8</w:t>
      </w:r>
      <w:r w:rsidRPr="00890667">
        <w:rPr>
          <w:rFonts w:ascii="Times New Roman" w:eastAsia="SimSun" w:hAnsi="Times New Roman" w:cs="Times New Roman"/>
          <w:sz w:val="40"/>
          <w:szCs w:val="40"/>
        </w:rPr>
        <w:t xml:space="preserve"> класс</w:t>
      </w:r>
    </w:p>
    <w:p w:rsidR="00890667" w:rsidRPr="00890667" w:rsidRDefault="00890667" w:rsidP="00890667">
      <w:pPr>
        <w:suppressAutoHyphens/>
        <w:spacing w:after="160" w:line="254" w:lineRule="auto"/>
        <w:rPr>
          <w:rFonts w:ascii="Times New Roman" w:eastAsia="SimSu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768"/>
        <w:gridCol w:w="5805"/>
        <w:gridCol w:w="3997"/>
      </w:tblGrid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>Тема, количество часов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>Элементы содержания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 xml:space="preserve">Характеристика основных видов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>деятельности  (на уровне учебных действий)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  <w:t>Раздел «</w:t>
            </w:r>
            <w:r w:rsidRPr="00890667">
              <w:rPr>
                <w:rFonts w:ascii="Times New Roman" w:eastAsia="SimSun" w:hAnsi="Times New Roman" w:cs="Times New Roman"/>
                <w:b/>
                <w:i/>
                <w:iCs/>
                <w:sz w:val="24"/>
                <w:szCs w:val="24"/>
              </w:rPr>
              <w:t>Музыка как вид искусства</w:t>
            </w:r>
            <w:r w:rsidRPr="00890667"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  <w:t>»(1 час)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-2"/>
                <w:sz w:val="20"/>
                <w:szCs w:val="2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-2"/>
                <w:sz w:val="20"/>
                <w:szCs w:val="20"/>
              </w:rPr>
              <w:t>1.Классика  в нашей жизни 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54" w:lineRule="auto"/>
              <w:rPr>
                <w:rFonts w:ascii="Calibri" w:eastAsia="SimSun" w:hAnsi="Calibri" w:cs="Calibri"/>
                <w:b/>
                <w:bCs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100" w:lineRule="atLeast"/>
              <w:ind w:firstLine="709"/>
              <w:rPr>
                <w:rFonts w:ascii="Calibri" w:eastAsia="Lucida Sans Unicode" w:hAnsi="Calibri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pacing w:before="28" w:after="0" w:line="100" w:lineRule="atLeast"/>
              <w:ind w:firstLine="176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Понятия 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eastAsia="ru-RU"/>
              </w:rPr>
              <w:t>класси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0"/>
                <w:szCs w:val="20"/>
                <w:lang w:eastAsia="ru-RU"/>
              </w:rPr>
              <w:t>ческая музыка, класси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0"/>
                <w:szCs w:val="20"/>
                <w:lang w:eastAsia="ru-RU"/>
              </w:rPr>
              <w:softHyphen/>
              <w:t xml:space="preserve">ка жанра, стиль.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Раз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новидности стилей.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Музыкальный образ – это живое обобщённое представление о действительности, выраженное в музыкальных интонациях. Классификация музыкальных жанров: вокальная и инструментальная музыка.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Средства музыкальной выразительности в создании музыкального образа и характера музыки.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Круг музыкальных образов (лирические, драматические, героические,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Ян Сибелиус  музыка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к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пьеса А.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Ярнефельта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"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Куолема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"</w:t>
            </w:r>
          </w:p>
          <w:p w:rsidR="00890667" w:rsidRPr="00890667" w:rsidRDefault="00890667" w:rsidP="00890667">
            <w:pPr>
              <w:spacing w:before="28" w:after="0" w:line="100" w:lineRule="atLeast"/>
              <w:ind w:firstLine="176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("Грустный вальс")</w:t>
            </w:r>
          </w:p>
          <w:p w:rsidR="00890667" w:rsidRPr="00890667" w:rsidRDefault="00890667" w:rsidP="00890667">
            <w:pPr>
              <w:spacing w:before="28" w:after="0" w:line="100" w:lineRule="atLeast"/>
              <w:ind w:firstLine="37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А. Скрябин  Этюд №12; Прелюдия №4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254" w:lineRule="auto"/>
              <w:rPr>
                <w:rFonts w:ascii="Calibri" w:eastAsia="SimSun" w:hAnsi="Calibri" w:cs="Calibri"/>
                <w:i/>
                <w:iCs/>
                <w:sz w:val="24"/>
                <w:szCs w:val="24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100" w:lineRule="atLeast"/>
              <w:ind w:firstLine="709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280" w:line="100" w:lineRule="atLeast"/>
              <w:rPr>
                <w:rFonts w:ascii="Times New Roman" w:eastAsia="SimSun" w:hAnsi="Times New Roman" w:cs="Arial"/>
                <w:color w:val="1D1B11"/>
                <w:sz w:val="20"/>
                <w:szCs w:val="20"/>
              </w:rPr>
            </w:pPr>
          </w:p>
          <w:p w:rsidR="00890667" w:rsidRPr="00890667" w:rsidRDefault="00890667" w:rsidP="00890667">
            <w:pPr>
              <w:suppressAutoHyphens/>
              <w:spacing w:after="280" w:line="100" w:lineRule="atLeast"/>
              <w:rPr>
                <w:rFonts w:ascii="Times New Roman" w:eastAsia="SimSun" w:hAnsi="Times New Roman" w:cs="Arial"/>
                <w:color w:val="1D1B11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Arial"/>
                <w:color w:val="1D1B11"/>
                <w:sz w:val="20"/>
                <w:szCs w:val="20"/>
              </w:rPr>
              <w:t>Выбирать действия в соответствии с поставленной задачей, уметь самостоятельно планировать пути достижения целей, осознанно выбирать наиболее эффективные способы решения учебных и познавательных задач</w:t>
            </w:r>
          </w:p>
        </w:tc>
      </w:tr>
      <w:tr w:rsidR="00890667" w:rsidRPr="00890667" w:rsidTr="00890667">
        <w:trPr>
          <w:trHeight w:val="3731"/>
        </w:trPr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i/>
              </w:rPr>
            </w:pPr>
            <w:r w:rsidRPr="00890667">
              <w:rPr>
                <w:rFonts w:ascii="Times New Roman" w:eastAsia="SimSun" w:hAnsi="Times New Roman" w:cs="Calibri"/>
                <w:b/>
                <w:i/>
              </w:rPr>
              <w:t>Раздел «Народное музыкальное творчество»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Calibri"/>
                <w:b/>
                <w:i/>
              </w:rPr>
            </w:pPr>
            <w:r w:rsidRPr="00890667">
              <w:rPr>
                <w:rFonts w:ascii="Times New Roman" w:eastAsia="SimSun" w:hAnsi="Times New Roman" w:cs="Calibri"/>
                <w:b/>
                <w:i/>
              </w:rPr>
              <w:t>( 1 час)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-6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-6"/>
                <w:sz w:val="20"/>
                <w:szCs w:val="20"/>
              </w:rPr>
              <w:t>2.Пусть музыка звучит! 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  <w:t>Раздел</w:t>
            </w:r>
            <w:r w:rsidRPr="00890667">
              <w:rPr>
                <w:rFonts w:ascii="Times New Roman" w:eastAsia="SimSun" w:hAnsi="Times New Roman" w:cs="Calibri"/>
                <w:i/>
                <w:sz w:val="24"/>
                <w:szCs w:val="24"/>
              </w:rPr>
              <w:t xml:space="preserve"> «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  <w:lang w:val="en-US"/>
              </w:rPr>
              <w:t>XIX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 -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  <w:lang w:val="en-US"/>
              </w:rPr>
              <w:t>XX</w:t>
            </w:r>
            <w:proofErr w:type="spellStart"/>
            <w:proofErr w:type="gramStart"/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>в</w:t>
            </w:r>
            <w:proofErr w:type="gramEnd"/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>.в</w:t>
            </w:r>
            <w:proofErr w:type="spellEnd"/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>.»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  <w:t>(10 часов)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A"/>
                <w:sz w:val="20"/>
                <w:szCs w:val="20"/>
              </w:rPr>
              <w:t xml:space="preserve"> 3.4.В музыкальном театре. Опера. 2ч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color w:val="000000"/>
                <w:spacing w:val="-4"/>
                <w:sz w:val="20"/>
                <w:szCs w:val="20"/>
              </w:rPr>
              <w:lastRenderedPageBreak/>
              <w:t>Музыкальный фольклор народов России. Знакомство с музыкальной культурой, народным музыкальным творчеством своего региона. Современный фольклор Вятского края.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  <w:shd w:val="clear" w:color="auto" w:fill="FFFFFF"/>
              </w:rPr>
              <w:t xml:space="preserve"> Характерные  черты русской народной музыки. Различные исполнительские типы  художественного общения (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  <w:shd w:val="clear" w:color="auto" w:fill="FFFFFF"/>
              </w:rPr>
              <w:t>хоровое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  <w:shd w:val="clear" w:color="auto" w:fill="FFFFFF"/>
              </w:rPr>
              <w:t xml:space="preserve">, соревновательное,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  <w:shd w:val="clear" w:color="auto" w:fill="FFFFFF"/>
              </w:rPr>
              <w:t>сказительное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  <w:shd w:val="clear" w:color="auto" w:fill="FFFFFF"/>
              </w:rPr>
              <w:t>).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Народный фольклорный ансамбль «Слобода» (ОДНТ) «Вятские колокольчики» МБУДО ДШИ "Фольклорная"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г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.К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иров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, местные коллективы.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  <w:tab/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Расширение представлений о жанре </w:t>
            </w:r>
            <w:r w:rsidRPr="00890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опера.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Музыкальная драма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 xml:space="preserve">тургия. Конфликт.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Этапы сценического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действия. 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Опера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ее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составляющие. Виды опер. Либретто. Роль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оркестра в опере. Взаимосвязь разговорных и музыкальных интонаций в опере. </w:t>
            </w:r>
            <w:r w:rsidRPr="00890667">
              <w:rPr>
                <w:rFonts w:ascii="Times New Roman" w:eastAsia="Times New Roman" w:hAnsi="Times New Roman" w:cs="Times New Roman"/>
                <w:iCs/>
                <w:color w:val="00000A"/>
                <w:sz w:val="20"/>
                <w:szCs w:val="20"/>
                <w:lang w:eastAsia="ru-RU"/>
              </w:rPr>
              <w:t xml:space="preserve">Средства музыкальной выразительности в создании музыкального образа и характера музыки.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Триединство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«композитор – исполнитель слушатель».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Формирование русской классической музыкальной школы (М.И. Глинка).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Роль фольклора в становлении профессионального музыкального искусства.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Обращение композиторов к народным истокам профессиональной музыки. Стилевые особенности в творчестве русских композиторов: М.И. Глинка,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Н.А.Римский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- Корсаков,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П. Чайковский,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Прокофьев.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М. Глина. Опера "Иван Сусанин"</w:t>
            </w:r>
          </w:p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(Рондо и романс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Антониды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), хор </w:t>
            </w:r>
          </w:p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"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Разгулялися-разливалися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", Полонез, Краковяк, Мазурка, Песня Вани (3д).; хор поляков, ария Сусанина (4д.); хор "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Слався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!")</w:t>
            </w:r>
            <w:proofErr w:type="gramEnd"/>
          </w:p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Опера" Руслан и Людмила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"(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Персидский хор; хор " Слава великим богам!" </w:t>
            </w:r>
          </w:p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Н.А.Римски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й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-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Корсаков. Опера "Садко" (Колыбельная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Волховы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, хороводная песня Садко " Заиграйте, мои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гусельки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", Сцена появления лебедей, Песня Варяжского, Индийского,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Веденецкого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гостя). Опера " Золотой петушок" ("Шествие")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.О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пера "Снегурочка"(Пролог: Сцена Снегурочки с Морозом и Весной, Ария " С подружками по ягоды ходить"; Третья песня Леля; Сцена таяния Снегурочки" Люблю и таю" (4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дейс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.)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.О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пера </w:t>
            </w:r>
          </w:p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"Сказка о царе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Салтане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" </w:t>
            </w:r>
          </w:p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("Полёт шмеля"); Опера " Сказание о невидимом граде Китеже и деве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Февронии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("Сеча при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Керженце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")</w:t>
            </w:r>
          </w:p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П.Чайковский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Вступление к опере «Евгений Онегин».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М.Мусоргский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. Опера «Борис Годунов» (Вступление, Песня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Варлама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, Сцена смерти Бориса, сцена под Кромами). Опера «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Хованщина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» (Вступление, Пляска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персидок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).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  <w:t xml:space="preserve">С. Прокофьев. Опера " Война и мир"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  <w:t>(Ария Кутузова, Вальс)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 xml:space="preserve"> 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Знать особенности развития народной музыки, её жанры и формы; устойчивое представление о содержании, стиле народной музыки; роль народной музыки в жизни человека.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Владеть навыками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музицирования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: исполнение песен (народных, современных авторов). Знать/понимать: значение выявления глубоких связей с русским народным музыкальным творчеством и осмысление интонационно-жанрового богатства народной музыки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Знать: основные этапы развития  музыкальной драматургии;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Понятия: опера; музыкальная драматургия; либретто; ария; речитатив;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Уметь передавать свои музыкальные впечатления в устной и письменной форме;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Ориентироваться в составе исполнителей вокальной музыки;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Воспринимать и определять разновидности хоровых коллективов. Уметь проводить интонационно-образный анализ музыки.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Cs/>
                <w:color w:val="000000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color w:val="000000"/>
                <w:spacing w:val="-4"/>
              </w:rPr>
            </w:pPr>
            <w:r w:rsidRPr="00890667">
              <w:rPr>
                <w:rFonts w:ascii="Times New Roman" w:eastAsia="SimSun" w:hAnsi="Times New Roman" w:cs="Times New Roman"/>
                <w:bCs/>
                <w:color w:val="000000"/>
                <w:spacing w:val="-4"/>
              </w:rPr>
              <w:t xml:space="preserve"> </w:t>
            </w:r>
          </w:p>
        </w:tc>
      </w:tr>
      <w:tr w:rsidR="00890667" w:rsidRPr="00890667" w:rsidTr="00890667">
        <w:trPr>
          <w:trHeight w:val="1920"/>
        </w:trPr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spacing w:val="-6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spacing w:val="-6"/>
                <w:sz w:val="20"/>
                <w:szCs w:val="20"/>
              </w:rPr>
              <w:lastRenderedPageBreak/>
              <w:t>5.Опера "Князь Игорь" 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ind w:firstLine="709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Calibri"/>
                <w:color w:val="00000A"/>
                <w:sz w:val="20"/>
                <w:szCs w:val="20"/>
                <w:shd w:val="clear" w:color="auto" w:fill="FFFFFF"/>
              </w:rPr>
            </w:pP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t xml:space="preserve">Изучение русской 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t xml:space="preserve">эпической оперы </w:t>
            </w:r>
            <w:r w:rsidRPr="00890667">
              <w:rPr>
                <w:rFonts w:ascii="Times New Roman" w:eastAsia="SimSun" w:hAnsi="Times New Roman" w:cs="Calibri"/>
                <w:spacing w:val="-9"/>
                <w:sz w:val="20"/>
                <w:szCs w:val="20"/>
              </w:rPr>
              <w:t xml:space="preserve">А. П. Бородина «Князь </w:t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Игорь». Драматургия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оперы - конфликтное </w:t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противостояние двух 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t>сил (русской и поло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1"/>
                <w:sz w:val="20"/>
                <w:szCs w:val="20"/>
              </w:rPr>
              <w:t>вецкой). Музыкаль</w:t>
            </w:r>
            <w:r w:rsidRPr="00890667">
              <w:rPr>
                <w:rFonts w:ascii="Times New Roman" w:eastAsia="SimSun" w:hAnsi="Times New Roman" w:cs="Calibri"/>
                <w:spacing w:val="1"/>
                <w:sz w:val="20"/>
                <w:szCs w:val="20"/>
              </w:rPr>
              <w:softHyphen/>
              <w:t xml:space="preserve">ные образы оперных </w:t>
            </w:r>
            <w:r w:rsidRPr="00890667">
              <w:rPr>
                <w:rFonts w:ascii="Times New Roman" w:eastAsia="SimSun" w:hAnsi="Times New Roman" w:cs="Calibri"/>
                <w:spacing w:val="-4"/>
                <w:sz w:val="20"/>
                <w:szCs w:val="20"/>
              </w:rPr>
              <w:t>героев.</w:t>
            </w:r>
            <w:r w:rsidRPr="00890667">
              <w:rPr>
                <w:rFonts w:ascii="Times New Roman" w:eastAsia="SimSun" w:hAnsi="Times New Roman" w:cs="Calibri"/>
                <w:iCs/>
                <w:color w:val="00000A"/>
                <w:sz w:val="20"/>
                <w:szCs w:val="20"/>
              </w:rPr>
              <w:t xml:space="preserve">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</w:t>
            </w:r>
            <w:r w:rsidRPr="00890667">
              <w:rPr>
                <w:rFonts w:ascii="Times New Roman" w:eastAsia="SimSun" w:hAnsi="Times New Roman" w:cs="Calibri"/>
                <w:color w:val="00000A"/>
                <w:sz w:val="20"/>
                <w:szCs w:val="20"/>
                <w:shd w:val="clear" w:color="auto" w:fill="FFFFFF"/>
              </w:rPr>
              <w:t>Стилевые особенности в творчестве русских композиторов (А.П. Бородин).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color w:val="00000A"/>
                <w:sz w:val="20"/>
                <w:szCs w:val="20"/>
                <w:shd w:val="clear" w:color="auto" w:fill="FFFFFF"/>
              </w:rPr>
              <w:t>Роль фольклора в становлении профессионального музыкального искусства.</w:t>
            </w:r>
          </w:p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Уметь передавать свои музыкальные впечатления в устной и письменной форме;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Ориентироваться в составе исполнителей вокальной музыки, определять тембры голосов.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Воспринимать и определять разновидности хоровых коллективов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.</w:t>
            </w:r>
            <w:proofErr w:type="gramEnd"/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Уметь проводить интонационно-образный анализ музыки.</w:t>
            </w:r>
          </w:p>
        </w:tc>
      </w:tr>
      <w:tr w:rsidR="00890667" w:rsidRPr="00890667" w:rsidTr="00890667">
        <w:trPr>
          <w:trHeight w:val="6210"/>
        </w:trPr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-6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-6"/>
                <w:sz w:val="20"/>
                <w:szCs w:val="20"/>
              </w:rPr>
              <w:t>6.7.Жемчужина  русской оперы - " Евгений Онегин". 2ч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4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4"/>
                <w:sz w:val="20"/>
                <w:szCs w:val="20"/>
              </w:rPr>
              <w:t>8.9.В концертном зале. Симфония: прошлое и настоящее. 2ч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54" w:lineRule="auto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54" w:lineRule="auto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254" w:lineRule="auto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ind w:firstLine="709"/>
              <w:rPr>
                <w:rFonts w:ascii="Times New Roman" w:eastAsia="SimSun" w:hAnsi="Times New Roman" w:cs="Calibri"/>
                <w:b/>
                <w:spacing w:val="-6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Calibri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 xml:space="preserve">Особенности драматических и лирических образов музыки на примере оперы. </w:t>
            </w:r>
            <w:r w:rsidRPr="00890667">
              <w:rPr>
                <w:rFonts w:ascii="Times New Roman" w:eastAsia="SimSun" w:hAnsi="Times New Roman" w:cs="Calibri"/>
                <w:color w:val="00000A"/>
                <w:sz w:val="20"/>
                <w:szCs w:val="20"/>
              </w:rPr>
              <w:t>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(П.И. Чайковский)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color w:val="00000A"/>
                <w:sz w:val="20"/>
                <w:szCs w:val="20"/>
              </w:rPr>
              <w:t>Традиции русской музыкальной классики, стилевые черты русской классической музыкальной школы. Фольклор.</w:t>
            </w:r>
          </w:p>
          <w:p w:rsidR="00890667" w:rsidRPr="00890667" w:rsidRDefault="00890667" w:rsidP="00890667">
            <w:pPr>
              <w:spacing w:before="28" w:after="198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Вступление( увертюра) к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опере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.П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исьмо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Татьяны. Хор " Уж как по мосту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мосточку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", " Девицы красавицы". Ария " Ленского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Дуэт Онегина и Татьяны из 3 действия 7 картины.</w:t>
            </w:r>
          </w:p>
          <w:p w:rsidR="00890667" w:rsidRPr="00890667" w:rsidRDefault="00890667" w:rsidP="00890667">
            <w:pPr>
              <w:spacing w:before="28" w:after="198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pacing w:before="28" w:after="198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pacing w:before="28" w:after="198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pacing w:before="28" w:after="198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pacing w:before="28" w:after="198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pacing w:before="28" w:after="198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pacing w:before="28" w:after="198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pacing w:before="28" w:after="0" w:line="100" w:lineRule="atLeast"/>
              <w:ind w:hanging="36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          </w:t>
            </w:r>
          </w:p>
          <w:p w:rsidR="00890667" w:rsidRPr="00890667" w:rsidRDefault="00890667" w:rsidP="00890667">
            <w:pPr>
              <w:spacing w:before="28" w:after="0" w:line="100" w:lineRule="atLeast"/>
              <w:ind w:hanging="363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       Углубленное изучение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музыкального жанра - 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симфония.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жанры светской музыки (симфония).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Развитие жанра светской музыки.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Строение симфониче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ского произведения: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>четыре части, вопло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щающие разные сто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роны жизни человека. Симфония в творчест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ве великих компози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торов А. Бородина,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П. И. Чай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ковского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С.Прокофьева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, А.И. Хачатуряна,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Шостаковича, Г. Свиридова. Мир музы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кальных образов сим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фонической музыки.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Стилевые особенности в творчестве русских композиторов (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А.Бородина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,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П.И. Чайковского,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С.Прокофьева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, А.И. Хачатуряна, Д. Шостакович, Г. Свиридов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, Н.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Мясковский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)</w:t>
            </w:r>
          </w:p>
          <w:p w:rsidR="00890667" w:rsidRPr="00890667" w:rsidRDefault="00890667" w:rsidP="00890667">
            <w:pPr>
              <w:spacing w:before="28" w:after="0" w:line="100" w:lineRule="atLeast"/>
              <w:ind w:hanging="363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А     Бородин </w:t>
            </w:r>
          </w:p>
          <w:p w:rsidR="00890667" w:rsidRPr="00890667" w:rsidRDefault="00890667" w:rsidP="00890667">
            <w:pPr>
              <w:spacing w:before="28" w:after="0" w:line="100" w:lineRule="atLeast"/>
              <w:ind w:firstLine="3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Симфония №2" Богатырская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"(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экспозиция 1часть)</w:t>
            </w:r>
          </w:p>
          <w:p w:rsidR="00890667" w:rsidRPr="00890667" w:rsidRDefault="00890667" w:rsidP="00890667">
            <w:pPr>
              <w:spacing w:before="28" w:after="0" w:line="100" w:lineRule="atLeast"/>
              <w:ind w:firstLine="26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Симфония№4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( 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3 часть);№5(1,3, 4 части),№5;№6 Чайковский.</w:t>
            </w:r>
          </w:p>
          <w:p w:rsidR="00890667" w:rsidRPr="00890667" w:rsidRDefault="00890667" w:rsidP="00890667">
            <w:pPr>
              <w:spacing w:before="28" w:after="0" w:line="100" w:lineRule="atLeast"/>
              <w:ind w:firstLine="26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Симфония №1"Классическая"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С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Прокофьев.</w:t>
            </w:r>
          </w:p>
          <w:p w:rsidR="00890667" w:rsidRPr="00890667" w:rsidRDefault="00890667" w:rsidP="00890667">
            <w:pPr>
              <w:spacing w:before="28" w:after="0" w:line="100" w:lineRule="atLeast"/>
              <w:ind w:left="-27" w:firstLine="145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Музыка к драме М. Лермонтова" Маскарад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"(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Галоп, Вальс) А. Хачатурян.</w:t>
            </w:r>
          </w:p>
          <w:p w:rsidR="00890667" w:rsidRPr="00890667" w:rsidRDefault="00890667" w:rsidP="00890667">
            <w:pPr>
              <w:spacing w:before="28" w:after="0" w:line="100" w:lineRule="atLeast"/>
              <w:ind w:firstLine="118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Симфония №7 " Ленинградская" Д. Шостакович. Сюита" Время вперёд" Г. Свиридов. </w:t>
            </w:r>
          </w:p>
          <w:p w:rsidR="00890667" w:rsidRPr="00890667" w:rsidRDefault="00890667" w:rsidP="00890667">
            <w:pPr>
              <w:spacing w:before="28" w:after="0" w:line="100" w:lineRule="atLeast"/>
              <w:ind w:firstLine="118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Симфония №6 (финал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)Н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.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Мясковский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Calibri"/>
                <w:color w:val="00000A"/>
                <w:sz w:val="20"/>
                <w:szCs w:val="20"/>
                <w:shd w:val="clear" w:color="auto" w:fill="FFFFFF"/>
              </w:rPr>
            </w:pPr>
          </w:p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Calibri"/>
                <w:color w:val="00000A"/>
                <w:sz w:val="20"/>
                <w:szCs w:val="20"/>
                <w:shd w:val="clear" w:color="auto" w:fill="FFFFFF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100" w:lineRule="atLeast"/>
              <w:ind w:firstLine="709"/>
              <w:jc w:val="center"/>
              <w:rPr>
                <w:rFonts w:ascii="Times New Roman" w:eastAsia="SimSun" w:hAnsi="Times New Roman" w:cs="Arial"/>
                <w:color w:val="548798"/>
                <w:spacing w:val="-3"/>
                <w:sz w:val="20"/>
                <w:szCs w:val="20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 xml:space="preserve">Знать 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:о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сновные этапы развития  музыкальной драматургии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 понятия: опера;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музыкальная драматургия; либретто; ария; речитатив;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Уметь: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- называть полное имя композитора: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П.И.Чайковский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- проводить интонационно-образный анализ 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музыкального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произведений;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 определят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ь(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узнавать)музыкальные темы- характеристики гл. героев 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Умение соотносить эмоциональн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о-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образные сферы музыки, особенности их сопоставления и развития.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Знать: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-понятия: симфония,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 строение сонатной формы;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- имена русских композиторов: А. Бородин,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П.Чайковский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, С. Прокофьев, А. Хачатурян, Д. Шостакович, Г. Свиридов и их произведения.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Понимать значение   художественного замысла композитора. Выявлять связь музыки с другими видами искусства, историей и жизнью, определять приемы развития и средства выразительности;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Осуществлять исследовательскую художественно-эстетическую деятельность;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iCs/>
                <w:color w:val="000000"/>
                <w:spacing w:val="-5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iCs/>
                <w:sz w:val="20"/>
                <w:szCs w:val="20"/>
              </w:rPr>
              <w:t xml:space="preserve">Сравнивать </w:t>
            </w:r>
            <w:proofErr w:type="spellStart"/>
            <w:r w:rsidRPr="00890667">
              <w:rPr>
                <w:rFonts w:ascii="Times New Roman" w:eastAsia="SimSun" w:hAnsi="Times New Roman" w:cs="Calibri"/>
                <w:iCs/>
                <w:sz w:val="20"/>
                <w:szCs w:val="20"/>
              </w:rPr>
              <w:t>худож</w:t>
            </w:r>
            <w:proofErr w:type="spellEnd"/>
            <w:r w:rsidRPr="00890667">
              <w:rPr>
                <w:rFonts w:ascii="Times New Roman" w:eastAsia="SimSun" w:hAnsi="Times New Roman" w:cs="Calibri"/>
                <w:iCs/>
                <w:sz w:val="20"/>
                <w:szCs w:val="20"/>
              </w:rPr>
              <w:t xml:space="preserve">. идеи, 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z w:val="20"/>
                <w:szCs w:val="20"/>
              </w:rPr>
              <w:t>проводить интонаци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2"/>
                <w:sz w:val="20"/>
                <w:szCs w:val="20"/>
              </w:rPr>
              <w:t xml:space="preserve">онно-образный анализ 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5"/>
                <w:sz w:val="20"/>
                <w:szCs w:val="20"/>
              </w:rPr>
              <w:t>музыки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160" w:line="254" w:lineRule="auto"/>
              <w:rPr>
                <w:rFonts w:ascii="Times New Roman" w:eastAsia="SimSun" w:hAnsi="Times New Roman" w:cs="Calibri"/>
                <w:sz w:val="20"/>
                <w:szCs w:val="20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</w:rPr>
              <w:lastRenderedPageBreak/>
              <w:t xml:space="preserve"> </w:t>
            </w:r>
            <w:r w:rsidRPr="00890667">
              <w:rPr>
                <w:rFonts w:ascii="Times New Roman" w:eastAsia="SimSun" w:hAnsi="Times New Roman" w:cs="Times New Roman"/>
                <w:b/>
              </w:rPr>
              <w:t>10</w:t>
            </w:r>
            <w:r w:rsidRPr="00890667">
              <w:rPr>
                <w:rFonts w:ascii="Times New Roman" w:eastAsia="SimSun" w:hAnsi="Times New Roman" w:cs="Times New Roman"/>
              </w:rPr>
              <w:t>.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4"/>
                <w:sz w:val="20"/>
                <w:szCs w:val="20"/>
              </w:rPr>
              <w:t xml:space="preserve">В музыкальном 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1"/>
                <w:sz w:val="20"/>
                <w:szCs w:val="20"/>
              </w:rPr>
              <w:t>театре. Балет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2"/>
                <w:sz w:val="20"/>
                <w:szCs w:val="20"/>
              </w:rPr>
              <w:t>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b/>
                <w:spacing w:val="-4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spacing w:val="-4"/>
                <w:sz w:val="20"/>
                <w:szCs w:val="20"/>
              </w:rPr>
              <w:t>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pacing w:val="1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История  становления балетного жанра. Классический </w:t>
            </w: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балет и его состав</w:t>
            </w: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t xml:space="preserve">ляющие. Типы танца в балетном спектакле. </w:t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Роль балетмейстера и дирижера в балете. </w:t>
            </w:r>
            <w:proofErr w:type="spellStart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М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ариус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Петипа - законодатель в мире балета. Лучшие постановки Императорских театров под руководством Ивана Александровича Всеволожского. Русские композиторы 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-м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астера классического балета: Чайковский. Балеты Чайковского. </w:t>
            </w:r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Фрагменты из балетов" Щелкунчик";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Спящая красавица";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Лебединое озеро".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214" w:lineRule="exact"/>
              <w:jc w:val="both"/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Знать понятие балет,  особенности жанра;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 проводить интонационно-образный анализ музыкальных произведений;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5"/>
                <w:sz w:val="20"/>
                <w:szCs w:val="20"/>
              </w:rPr>
              <w:t xml:space="preserve">Выявлять общие 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2"/>
                <w:sz w:val="20"/>
                <w:szCs w:val="20"/>
              </w:rPr>
              <w:t>черты в художествен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4"/>
                <w:sz w:val="20"/>
                <w:szCs w:val="20"/>
              </w:rPr>
              <w:t>ных и музыкальных об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1"/>
                <w:sz w:val="20"/>
                <w:szCs w:val="20"/>
              </w:rPr>
              <w:t xml:space="preserve">разах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эмоционально-образно воспринимать и характеризовать 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музыкальное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произведения; сопоставлять средства музыкальной и художественной выразительности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u w:val="single"/>
                <w:lang w:eastAsia="zh-CN" w:bidi="hi-IN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u w:val="single"/>
                <w:lang w:eastAsia="zh-CN" w:bidi="hi-IN"/>
              </w:rPr>
              <w:t xml:space="preserve"> 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SimSun" w:hAnsi="Times New Roman" w:cs="Calibri"/>
                <w:b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spacing w:val="-4"/>
                <w:sz w:val="20"/>
                <w:szCs w:val="20"/>
              </w:rPr>
              <w:lastRenderedPageBreak/>
              <w:t>11.Музыка в храмовом синтезе искусств.</w:t>
            </w:r>
            <w:r w:rsidRPr="00890667">
              <w:rPr>
                <w:rFonts w:ascii="Times New Roman" w:eastAsia="SimSun" w:hAnsi="Times New Roman" w:cs="Calibri"/>
                <w:b/>
                <w:sz w:val="20"/>
                <w:szCs w:val="20"/>
              </w:rPr>
              <w:t xml:space="preserve">  1ч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0" w:line="100" w:lineRule="atLeast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Понятие  термина - </w:t>
            </w:r>
            <w:r w:rsidRPr="00890667">
              <w:rPr>
                <w:rFonts w:ascii="Times New Roman" w:eastAsia="SimSun" w:hAnsi="Times New Roman" w:cs="Calibri"/>
                <w:i/>
                <w:spacing w:val="-5"/>
                <w:sz w:val="20"/>
                <w:szCs w:val="20"/>
              </w:rPr>
              <w:t>синтез</w:t>
            </w: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. Архитектура, иконы, молитвы, песнопения - часть духовной культуры России. Русская церковная музыка  часть храмового синтеза искусств, воздействующая на чувства и мысли верующих. Богослужебный цикл.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Духовная музыка русских композиторов.</w:t>
            </w: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 Жанр духовный конце</w:t>
            </w:r>
            <w:proofErr w:type="gramStart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рт в  тв</w:t>
            </w:r>
            <w:proofErr w:type="gramEnd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орчестве М. Березовского и </w:t>
            </w:r>
            <w:proofErr w:type="spellStart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Дм</w:t>
            </w:r>
            <w:proofErr w:type="spellEnd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. </w:t>
            </w:r>
            <w:proofErr w:type="spellStart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Бортнянского</w:t>
            </w:r>
            <w:proofErr w:type="spellEnd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. Манера исполнения духовной музыки.  Жанры церковной  музык</w:t>
            </w:r>
            <w:proofErr w:type="gramStart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и-</w:t>
            </w:r>
            <w:proofErr w:type="gramEnd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  псалмодия, кондак, тропарь, стихира, величание. Особенность церковных песнопений. Галерея религиозных образов.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</w:pPr>
            <w:proofErr w:type="spellStart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М.Березовский</w:t>
            </w:r>
            <w:proofErr w:type="spellEnd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. Хоровой концерт" Не </w:t>
            </w:r>
            <w:proofErr w:type="spellStart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отвержи</w:t>
            </w:r>
            <w:proofErr w:type="spellEnd"/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 мене во время старости".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119" w:line="193" w:lineRule="atLeast"/>
              <w:rPr>
                <w:rFonts w:ascii="Times New Roman" w:eastAsia="SimSu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240" w:line="193" w:lineRule="atLeast"/>
              <w:rPr>
                <w:rFonts w:ascii="Times New Roman" w:eastAsia="SimSun" w:hAnsi="Times New Roman" w:cs="Times New Roman"/>
                <w:i/>
                <w:color w:val="000000"/>
                <w:spacing w:val="-9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Times New Roman"/>
                <w:i/>
                <w:color w:val="000000"/>
                <w:spacing w:val="-9"/>
                <w:sz w:val="24"/>
                <w:szCs w:val="24"/>
              </w:rPr>
              <w:softHyphen/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</w:rPr>
            </w:pPr>
            <w:r w:rsidRPr="00890667">
              <w:rPr>
                <w:rFonts w:ascii="Times New Roman" w:eastAsia="SimSun" w:hAnsi="Times New Roman" w:cs="Times New Roman"/>
              </w:rPr>
              <w:t xml:space="preserve"> 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Знать понятие синтез, духовный концерт.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Уметь проводить интонационно-образный анализ музыки;</w:t>
            </w:r>
          </w:p>
          <w:p w:rsidR="00890667" w:rsidRPr="00890667" w:rsidRDefault="00890667" w:rsidP="00890667">
            <w:pPr>
              <w:suppressAutoHyphens/>
              <w:spacing w:after="160" w:line="254" w:lineRule="auto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-выявлять средства художественной выразительности разных видов искусства. Соотносить основные образно-эмоциональные сферы музыки, специфические особенности произведений разных жанров</w:t>
            </w:r>
          </w:p>
          <w:p w:rsidR="00890667" w:rsidRPr="00890667" w:rsidRDefault="00890667" w:rsidP="00890667">
            <w:pPr>
              <w:suppressAutoHyphens/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uppressAutoHyphens/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 w:bidi="hi-IN"/>
              </w:rPr>
            </w:pPr>
          </w:p>
          <w:p w:rsidR="00890667" w:rsidRPr="00890667" w:rsidRDefault="00890667" w:rsidP="00890667">
            <w:pPr>
              <w:shd w:val="clear" w:color="auto" w:fill="FFFFFF"/>
              <w:suppressAutoHyphens/>
              <w:spacing w:before="28" w:after="240" w:line="193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zh-CN" w:bidi="hi-IN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-4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1"/>
                <w:sz w:val="20"/>
                <w:szCs w:val="20"/>
              </w:rPr>
              <w:t>12.Два направле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2"/>
                <w:sz w:val="20"/>
                <w:szCs w:val="20"/>
              </w:rPr>
              <w:t>ния музыкаль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z w:val="20"/>
                <w:szCs w:val="20"/>
              </w:rPr>
              <w:t xml:space="preserve">ной культуры: 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3"/>
                <w:sz w:val="20"/>
                <w:szCs w:val="20"/>
              </w:rPr>
              <w:t>светская и ду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4"/>
                <w:sz w:val="20"/>
                <w:szCs w:val="20"/>
              </w:rPr>
              <w:t>ховная музыка. 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Духовная и светская музыкальная культура России во второй половине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  <w:lang w:val="en-US"/>
              </w:rPr>
              <w:t>XVII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в. по 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  <w:lang w:val="en-US"/>
              </w:rPr>
              <w:t>XX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в. Духовная музыка русских композиторов: хоровой концерт. Характерные особенности духовной музыки. Основные жанры религиозно-духовной культуры – </w:t>
            </w:r>
            <w:r w:rsidRPr="00890667">
              <w:rPr>
                <w:rFonts w:ascii="Times New Roman" w:eastAsia="SimSun" w:hAnsi="Times New Roman" w:cs="Calibri"/>
                <w:i/>
                <w:sz w:val="20"/>
                <w:szCs w:val="20"/>
              </w:rPr>
              <w:t>Всенощная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и </w:t>
            </w:r>
            <w:r w:rsidRPr="00890667">
              <w:rPr>
                <w:rFonts w:ascii="Times New Roman" w:eastAsia="SimSun" w:hAnsi="Times New Roman" w:cs="Calibri"/>
                <w:i/>
                <w:sz w:val="20"/>
                <w:szCs w:val="20"/>
              </w:rPr>
              <w:t>Литургия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. Знаменный распев как основа русской духовной музыки. Жанр хорового концерта. Полифоническое изложение материала. </w:t>
            </w:r>
            <w:r w:rsidRPr="00890667">
              <w:rPr>
                <w:rFonts w:ascii="Times New Roman" w:eastAsia="SimSun" w:hAnsi="Times New Roman" w:cs="Calibri"/>
                <w:spacing w:val="-6"/>
                <w:sz w:val="20"/>
                <w:szCs w:val="20"/>
              </w:rPr>
              <w:t xml:space="preserve">Развитие музыкальной </w:t>
            </w:r>
            <w:r w:rsidRPr="00890667">
              <w:rPr>
                <w:rFonts w:ascii="Times New Roman" w:eastAsia="SimSun" w:hAnsi="Times New Roman" w:cs="Calibri"/>
                <w:spacing w:val="-4"/>
                <w:sz w:val="20"/>
                <w:szCs w:val="20"/>
              </w:rPr>
              <w:t>культуры во взаимо</w:t>
            </w:r>
            <w:r w:rsidRPr="00890667">
              <w:rPr>
                <w:rFonts w:ascii="Times New Roman" w:eastAsia="SimSun" w:hAnsi="Times New Roman" w:cs="Calibri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6"/>
                <w:sz w:val="20"/>
                <w:szCs w:val="20"/>
              </w:rPr>
              <w:t>действии двух направ</w:t>
            </w:r>
            <w:r w:rsidRPr="00890667">
              <w:rPr>
                <w:rFonts w:ascii="Times New Roman" w:eastAsia="SimSun" w:hAnsi="Times New Roman" w:cs="Calibri"/>
                <w:spacing w:val="-6"/>
                <w:sz w:val="20"/>
                <w:szCs w:val="20"/>
              </w:rPr>
              <w:softHyphen/>
              <w:t xml:space="preserve">лений: 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6"/>
                <w:sz w:val="20"/>
                <w:szCs w:val="20"/>
              </w:rPr>
              <w:t xml:space="preserve">светского </w:t>
            </w:r>
            <w:r w:rsidRPr="00890667">
              <w:rPr>
                <w:rFonts w:ascii="Times New Roman" w:eastAsia="SimSun" w:hAnsi="Times New Roman" w:cs="Calibri"/>
                <w:spacing w:val="-6"/>
                <w:sz w:val="20"/>
                <w:szCs w:val="20"/>
              </w:rPr>
              <w:t xml:space="preserve">и 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6"/>
                <w:sz w:val="20"/>
                <w:szCs w:val="20"/>
              </w:rPr>
              <w:t>ду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6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7"/>
                <w:sz w:val="20"/>
                <w:szCs w:val="20"/>
              </w:rPr>
              <w:t xml:space="preserve">ховного. </w:t>
            </w:r>
            <w:r w:rsidRPr="00890667">
              <w:rPr>
                <w:rFonts w:ascii="Times New Roman" w:eastAsia="SimSun" w:hAnsi="Times New Roman" w:cs="Calibri"/>
                <w:spacing w:val="-7"/>
                <w:sz w:val="20"/>
                <w:szCs w:val="20"/>
              </w:rPr>
              <w:t xml:space="preserve">Музыкальные </w:t>
            </w: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t>образы духовной му</w:t>
            </w: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t xml:space="preserve">зыки. Музыкальные </w:t>
            </w:r>
            <w:r w:rsidRPr="00890667">
              <w:rPr>
                <w:rFonts w:ascii="Times New Roman" w:eastAsia="SimSun" w:hAnsi="Times New Roman" w:cs="Calibri"/>
                <w:spacing w:val="-8"/>
                <w:sz w:val="20"/>
                <w:szCs w:val="20"/>
              </w:rPr>
              <w:lastRenderedPageBreak/>
              <w:t xml:space="preserve">истоки восточной 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8"/>
                <w:sz w:val="20"/>
                <w:szCs w:val="20"/>
              </w:rPr>
              <w:t>(пра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8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3"/>
                <w:sz w:val="20"/>
                <w:szCs w:val="20"/>
              </w:rPr>
              <w:t xml:space="preserve">вославной) </w:t>
            </w: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t xml:space="preserve">и западной 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1"/>
                <w:sz w:val="20"/>
                <w:szCs w:val="20"/>
              </w:rPr>
              <w:t xml:space="preserve">(католической) 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t>церк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6"/>
                <w:sz w:val="20"/>
                <w:szCs w:val="20"/>
              </w:rPr>
              <w:t xml:space="preserve">вей: 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6"/>
                <w:sz w:val="20"/>
                <w:szCs w:val="20"/>
              </w:rPr>
              <w:t xml:space="preserve">знаменный распев 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t xml:space="preserve">и 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1"/>
                <w:sz w:val="20"/>
                <w:szCs w:val="20"/>
              </w:rPr>
              <w:t xml:space="preserve">хорал. 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t>Инструмен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softHyphen/>
              <w:t xml:space="preserve">тальная и вокальная </w:t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светская музыка, ка</w:t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t>мерная музыка.</w:t>
            </w:r>
            <w:r w:rsidRPr="00890667">
              <w:rPr>
                <w:rFonts w:ascii="Times New Roman" w:eastAsia="SimSun" w:hAnsi="Times New Roman" w:cs="Calibri"/>
                <w:sz w:val="26"/>
                <w:szCs w:val="26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color w:val="00000A"/>
                <w:sz w:val="20"/>
                <w:szCs w:val="20"/>
              </w:rPr>
              <w:t xml:space="preserve">Традиции русской музыкальной классики, стилевые черты русской классической музыкальной школы. </w:t>
            </w: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С. Рахманинов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"Всенощная". 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5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П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 Чайковский 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"Всенощное бдение", 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" Богородице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Дево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, радуйся"№8, 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" Поклонная молитва о Руси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".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П. Чесноков. «Да исправится молитва моя».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Знать: основные этапы развития духовной и светской музыки;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- понятия: знаменный распев,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партесное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пение, а капелла, унисон, духовный концерт, литургия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,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всенощная, полифония.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Уметь передавать свои музыкальные впечатления в устной и письменной форме;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Ориентироваться в составе исполнителей вокальной музыки, наличии или отсутствии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инструментального сопровождения;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Воспринимать и определять разновидности хоровых коллективов по манере исполнения. Уметь проводить интонационно-образный анализ музыки.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jc w:val="center"/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  <w:lastRenderedPageBreak/>
              <w:t>Раздел «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  <w:lang w:val="en-US"/>
              </w:rPr>
              <w:t>XIX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 –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  <w:lang w:val="en-US"/>
              </w:rPr>
              <w:t>XX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>в.</w:t>
            </w:r>
            <w:proofErr w:type="gramStart"/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>.»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jc w:val="center"/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>(8 часов)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b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sz w:val="20"/>
                <w:szCs w:val="20"/>
              </w:rPr>
              <w:t>13.14.Венская классическая школа 2ч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 xml:space="preserve">Углубленное изучение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музыкального жанра - </w:t>
            </w:r>
            <w:r w:rsidRPr="00890667">
              <w:rPr>
                <w:rFonts w:ascii="Times New Roman" w:eastAsia="SimSun" w:hAnsi="Times New Roman" w:cs="Calibri"/>
                <w:i/>
                <w:iCs/>
                <w:sz w:val="20"/>
                <w:szCs w:val="20"/>
              </w:rPr>
              <w:t>симфония</w:t>
            </w:r>
            <w:r w:rsidRPr="00890667">
              <w:rPr>
                <w:rFonts w:ascii="Calibri" w:eastAsia="SimSun" w:hAnsi="Calibri" w:cs="Calibri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Основные жанры светской музыки (симфония).</w:t>
            </w:r>
            <w:r w:rsidRPr="00890667">
              <w:rPr>
                <w:rFonts w:ascii="Times New Roman" w:eastAsia="SimSun" w:hAnsi="Times New Roman" w:cs="Calibri"/>
                <w:iCs/>
                <w:sz w:val="20"/>
                <w:szCs w:val="20"/>
              </w:rPr>
              <w:t xml:space="preserve"> Роль композиторов в становлении жанра классической симфонии. Форма построения музыки, цикличность. Развитие жанра светской музык</w:t>
            </w:r>
            <w:proofErr w:type="gramStart"/>
            <w:r w:rsidRPr="00890667">
              <w:rPr>
                <w:rFonts w:ascii="Times New Roman" w:eastAsia="SimSun" w:hAnsi="Times New Roman" w:cs="Calibri"/>
                <w:iCs/>
                <w:sz w:val="20"/>
                <w:szCs w:val="20"/>
              </w:rPr>
              <w:t>и-</w:t>
            </w:r>
            <w:proofErr w:type="gramEnd"/>
            <w:r w:rsidRPr="00890667">
              <w:rPr>
                <w:rFonts w:ascii="Times New Roman" w:eastAsia="SimSun" w:hAnsi="Times New Roman" w:cs="Calibri"/>
                <w:iCs/>
                <w:sz w:val="20"/>
                <w:szCs w:val="20"/>
              </w:rPr>
              <w:t xml:space="preserve"> симфония. Творчество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t xml:space="preserve">: И. Гайдна, </w:t>
            </w:r>
            <w:r w:rsidRPr="00890667">
              <w:rPr>
                <w:rFonts w:ascii="Times New Roman" w:eastAsia="SimSun" w:hAnsi="Times New Roman" w:cs="Calibri"/>
                <w:spacing w:val="3"/>
                <w:sz w:val="20"/>
                <w:szCs w:val="20"/>
              </w:rPr>
              <w:t>В. А. Моцарта,</w:t>
            </w:r>
            <w:r w:rsidRPr="00890667">
              <w:rPr>
                <w:rFonts w:ascii="Times New Roman" w:eastAsia="SimSun" w:hAnsi="Times New Roman" w:cs="Calibri"/>
                <w:spacing w:val="4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Л. </w:t>
            </w:r>
            <w:proofErr w:type="spellStart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ван</w:t>
            </w:r>
            <w:proofErr w:type="spellEnd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 Бетховена.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Мир музы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кальных образов сим</w:t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t>фонической музыки.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color w:val="00000A"/>
                <w:sz w:val="20"/>
                <w:szCs w:val="20"/>
              </w:rPr>
              <w:t xml:space="preserve">Й. Гайдн. Симфония № 45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A"/>
                <w:sz w:val="20"/>
                <w:szCs w:val="20"/>
              </w:rPr>
              <w:t xml:space="preserve">(« Прощальная симфония»)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A"/>
                <w:sz w:val="20"/>
                <w:szCs w:val="20"/>
              </w:rPr>
              <w:t>В.А.Моцарт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A"/>
                <w:sz w:val="20"/>
                <w:szCs w:val="20"/>
              </w:rPr>
              <w:t xml:space="preserve"> Симфония № 40 (4 часть) </w:t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Л. </w:t>
            </w:r>
            <w:proofErr w:type="spellStart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ван</w:t>
            </w:r>
            <w:proofErr w:type="spellEnd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 Бетховена Симфония №5.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Знать понятие 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-с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имфония, особенности стиля классицизм;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Уметь называть полные имена композиторов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 проводить интонационно-образный анализ музыкальных произведений;</w:t>
            </w:r>
          </w:p>
          <w:p w:rsidR="00890667" w:rsidRPr="00890667" w:rsidRDefault="00890667" w:rsidP="00890667">
            <w:pPr>
              <w:suppressAutoHyphens/>
              <w:spacing w:after="0" w:line="254" w:lineRule="auto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-определять форму, сопоставлять поэтические и музыкальные произведения, определять тембры музыкальных инструментов, определять выразительные и изобразительные образы в музыке.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-29"/>
                <w:tab w:val="left" w:pos="391"/>
              </w:tabs>
              <w:suppressAutoHyphens/>
              <w:spacing w:after="0" w:line="100" w:lineRule="atLeast"/>
              <w:ind w:right="359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15.16.Камерная и</w:t>
            </w:r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симфоническая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музыка. 2ч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pacing w:before="28" w:after="0" w:line="100" w:lineRule="atLeast"/>
              <w:ind w:hanging="363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       Понятие</w:t>
            </w:r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камерная музыка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как часть светской музыки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противопоставление музыке церковной.  Зарождение и развитие </w:t>
            </w:r>
            <w:r w:rsidRPr="00890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симфонической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музыки.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Строение симфониче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ского произведения: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четыре части, вопло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щающие разные сто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роны жизни человека. Симфония в творчест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ве великого компози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тора: А. Марчелло;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Ф. Шуберта.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музы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кальных образов сим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фонической музыки.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Ф. Шуберт. Симфония № 8 («Неоконченная»). Роль композитора в  создании нового типа </w:t>
            </w:r>
            <w:r w:rsidRPr="00890667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>лирик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>о-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 xml:space="preserve"> драматической симфонии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. Жанр сюита в творчестве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Э.Грига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. Жанр рапсодия в творчестве Ф. Листа. Жанр </w:t>
            </w:r>
            <w:r w:rsidRPr="00890667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 xml:space="preserve">сюита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в творчестве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Э.Грига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. Жанр </w:t>
            </w:r>
            <w:r w:rsidRPr="00890667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 xml:space="preserve">рапсодия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творчестве Ф. Листа.</w:t>
            </w:r>
          </w:p>
          <w:p w:rsidR="00890667" w:rsidRPr="00890667" w:rsidRDefault="00890667" w:rsidP="00890667">
            <w:pPr>
              <w:spacing w:before="28" w:after="0" w:line="100" w:lineRule="atLeast"/>
              <w:ind w:left="118" w:hanging="118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А. Марчелло  "Концерт для гобоя с оркестром" ре минор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 часть)</w:t>
            </w:r>
          </w:p>
          <w:p w:rsidR="00890667" w:rsidRPr="00890667" w:rsidRDefault="00890667" w:rsidP="00890667">
            <w:pPr>
              <w:spacing w:before="28" w:after="0" w:line="100" w:lineRule="atLeast"/>
              <w:ind w:left="118" w:hanging="118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Э.Грига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Сюита " Пер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Гюнт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".</w:t>
            </w:r>
          </w:p>
          <w:p w:rsidR="00890667" w:rsidRPr="00890667" w:rsidRDefault="00890667" w:rsidP="00890667">
            <w:pPr>
              <w:spacing w:before="28" w:after="0" w:line="100" w:lineRule="atLeast"/>
              <w:ind w:left="-24" w:firstLine="24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Ф. Лист " Венгерские рапсодии"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rPr>
                <w:rFonts w:ascii="Times New Roman" w:eastAsia="SimSun" w:hAnsi="Times New Roman" w:cs="Calibri"/>
                <w:iCs/>
                <w:color w:val="000000"/>
                <w:spacing w:val="-5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iCs/>
                <w:sz w:val="20"/>
                <w:szCs w:val="20"/>
              </w:rPr>
              <w:lastRenderedPageBreak/>
              <w:t xml:space="preserve">Сравнивать художественные идеи, 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z w:val="20"/>
                <w:szCs w:val="20"/>
              </w:rPr>
              <w:t>проводить интонаци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2"/>
                <w:sz w:val="20"/>
                <w:szCs w:val="20"/>
              </w:rPr>
              <w:t xml:space="preserve">онно-образный анализ 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5"/>
                <w:sz w:val="20"/>
                <w:szCs w:val="20"/>
              </w:rPr>
              <w:t>музыки.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iCs/>
                <w:color w:val="000000"/>
                <w:spacing w:val="-5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5"/>
                <w:sz w:val="20"/>
                <w:szCs w:val="20"/>
              </w:rPr>
              <w:t>Соотносит основные образно-эмоциональные сферы музыки и особенности произведений разных жанров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spacing w:val="-5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sz w:val="20"/>
                <w:szCs w:val="20"/>
              </w:rPr>
              <w:lastRenderedPageBreak/>
              <w:t>17.18.Основные жанры светской музыки.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b/>
                <w:spacing w:val="-5"/>
                <w:sz w:val="20"/>
                <w:szCs w:val="20"/>
              </w:rPr>
              <w:t>Соната. 2ч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t xml:space="preserve">Углубленное изучение </w:t>
            </w:r>
            <w:r w:rsidRPr="00890667">
              <w:rPr>
                <w:rFonts w:ascii="Times New Roman" w:eastAsia="SimSun" w:hAnsi="Times New Roman" w:cs="Calibri"/>
                <w:spacing w:val="1"/>
                <w:sz w:val="20"/>
                <w:szCs w:val="20"/>
              </w:rPr>
              <w:t xml:space="preserve">музыкального 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t xml:space="preserve">жанра 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1"/>
                <w:sz w:val="20"/>
                <w:szCs w:val="20"/>
              </w:rPr>
              <w:t>соната.</w:t>
            </w:r>
            <w:r w:rsidRPr="00890667">
              <w:rPr>
                <w:rFonts w:ascii="Calibri" w:eastAsia="SimSun" w:hAnsi="Calibri" w:cs="Calibri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Основные жанры светской музыки (соната). </w:t>
            </w:r>
            <w:r w:rsidRPr="00890667">
              <w:rPr>
                <w:rFonts w:ascii="Times New Roman" w:eastAsia="SimSun" w:hAnsi="Times New Roman" w:cs="Calibri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t>Со</w:t>
            </w:r>
            <w:r w:rsidRPr="00890667">
              <w:rPr>
                <w:rFonts w:ascii="Times New Roman" w:eastAsia="SimSun" w:hAnsi="Times New Roman" w:cs="Calibri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t>натная форма: компо</w:t>
            </w:r>
            <w:r w:rsidRPr="00890667">
              <w:rPr>
                <w:rFonts w:ascii="Times New Roman" w:eastAsia="SimSun" w:hAnsi="Times New Roman" w:cs="Calibri"/>
                <w:spacing w:val="-5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t>зиция, разработка, ре</w:t>
            </w: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приза, кода. Соната </w:t>
            </w:r>
            <w:r w:rsidRPr="00890667">
              <w:rPr>
                <w:rFonts w:ascii="Times New Roman" w:eastAsia="SimSun" w:hAnsi="Times New Roman" w:cs="Calibri"/>
                <w:spacing w:val="-3"/>
                <w:sz w:val="20"/>
                <w:szCs w:val="20"/>
              </w:rPr>
              <w:t xml:space="preserve">в творчестве великих </w:t>
            </w:r>
            <w:r w:rsidRPr="00890667">
              <w:rPr>
                <w:rFonts w:ascii="Times New Roman" w:eastAsia="SimSun" w:hAnsi="Times New Roman" w:cs="Calibri"/>
                <w:spacing w:val="3"/>
                <w:sz w:val="20"/>
                <w:szCs w:val="20"/>
              </w:rPr>
              <w:t xml:space="preserve">композиторов: </w:t>
            </w: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Л. </w:t>
            </w:r>
            <w:proofErr w:type="spellStart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ван</w:t>
            </w:r>
            <w:proofErr w:type="spellEnd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 Бетховена. Соната№7 </w:t>
            </w:r>
            <w:proofErr w:type="gramStart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( </w:t>
            </w:r>
            <w:proofErr w:type="gramEnd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1 часть);</w:t>
            </w: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Соната№8 </w:t>
            </w: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( " Патетическая"); Соната № 14 </w:t>
            </w: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("Лунная")</w:t>
            </w: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Соната № 20</w:t>
            </w: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 ( 2 часть); </w:t>
            </w: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Соната № 23 </w:t>
            </w: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( "</w:t>
            </w:r>
            <w:proofErr w:type="spellStart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Аппасионата</w:t>
            </w:r>
            <w:proofErr w:type="spellEnd"/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>")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Знать понятие терминов: соната, сонатная форма, циклические формы музыки. Уметь наблюдать за развитием музыки, выявлять средства выразительности в создании единого образа.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-3"/>
                <w:sz w:val="20"/>
                <w:szCs w:val="20"/>
              </w:rPr>
              <w:t>19.Музыкальное завещание потомкам. 1ч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pacing w:before="28" w:after="0" w:line="100" w:lineRule="atLeast"/>
              <w:ind w:hanging="24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Творчество и биография великого немецкого композитора Л.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ван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Бетховена."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Гейлигенштадтское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завещание"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.Ф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рагменты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известных сочинений Бетховена.</w:t>
            </w:r>
          </w:p>
          <w:p w:rsidR="00890667" w:rsidRPr="00890667" w:rsidRDefault="00890667" w:rsidP="00890667">
            <w:pPr>
              <w:spacing w:before="28" w:after="0" w:line="10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Бетховен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"К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онцерт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№4 для ф-но с оркестром".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890667" w:rsidRPr="00890667" w:rsidRDefault="00890667" w:rsidP="00890667">
            <w:pPr>
              <w:spacing w:before="28" w:after="0" w:line="102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Музыка к трагедии И. Гете «Эгмонт».</w:t>
            </w:r>
          </w:p>
          <w:p w:rsidR="00890667" w:rsidRPr="00890667" w:rsidRDefault="00890667" w:rsidP="00890667">
            <w:pPr>
              <w:spacing w:before="28" w:after="0" w:line="102" w:lineRule="atLeast"/>
              <w:rPr>
                <w:rFonts w:ascii="Calibri" w:eastAsia="Times New Roman" w:hAnsi="Calibri" w:cs="Calibri"/>
                <w:color w:val="00000A"/>
                <w:lang w:eastAsia="ru-RU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Знать: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 понятия: концерт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- имя  немецкого композитора: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Л.ван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Бетховен, его произведения.</w:t>
            </w:r>
          </w:p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Умение соотносить эмоциональн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о-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образные сферы музыки, особенности их сопоставления и развития. Различать виды оркестра и группы музыкальных инструментов;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Сравнивать, анализировать, высказывать собственную точку зрения.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" w:after="0" w:line="100" w:lineRule="atLeast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ru-RU"/>
              </w:rPr>
              <w:t xml:space="preserve">20.Оперный жанр в творчестве композиторов </w:t>
            </w:r>
            <w:r w:rsidRPr="00890667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val="en-US" w:eastAsia="ru-RU"/>
              </w:rPr>
              <w:t>XIX</w:t>
            </w:r>
            <w:r w:rsidRPr="00890667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ru-RU"/>
              </w:rPr>
              <w:t xml:space="preserve"> века. 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" w:after="0" w:line="100" w:lineRule="atLeast"/>
              <w:ind w:firstLine="118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Оперный жанр в творчестве композиторов 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val="en-US" w:eastAsia="ru-RU"/>
              </w:rPr>
              <w:t>XIX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века (Ж. Бизе, Дж. Верди).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Основные жанры светской музыки (опера)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.</w:t>
            </w:r>
            <w:r w:rsidRPr="00890667">
              <w:rPr>
                <w:rFonts w:ascii="Times New Roman" w:eastAsia="SimSun" w:hAnsi="Times New Roman" w:cs="Calibri"/>
                <w:iCs/>
                <w:color w:val="00000A"/>
                <w:sz w:val="20"/>
                <w:szCs w:val="20"/>
              </w:rPr>
              <w:t>Р</w:t>
            </w:r>
            <w:proofErr w:type="gramEnd"/>
            <w:r w:rsidRPr="00890667">
              <w:rPr>
                <w:rFonts w:ascii="Times New Roman" w:eastAsia="SimSun" w:hAnsi="Times New Roman" w:cs="Calibri"/>
                <w:iCs/>
                <w:color w:val="00000A"/>
                <w:sz w:val="20"/>
                <w:szCs w:val="20"/>
              </w:rPr>
              <w:t>азвитие жанра светской музыки</w:t>
            </w:r>
            <w:r w:rsidRPr="00890667">
              <w:rPr>
                <w:rFonts w:ascii="Calibri" w:eastAsia="SimSun" w:hAnsi="Calibri" w:cs="Calibri"/>
                <w:iCs/>
                <w:color w:val="00000A"/>
                <w:sz w:val="20"/>
                <w:szCs w:val="20"/>
              </w:rPr>
              <w:t>.</w:t>
            </w:r>
            <w:r w:rsidRPr="00890667">
              <w:rPr>
                <w:rFonts w:ascii="Times New Roman" w:eastAsia="SimSun" w:hAnsi="Times New Roman" w:cs="Calibri"/>
                <w:color w:val="000000"/>
                <w:spacing w:val="-11"/>
                <w:sz w:val="20"/>
                <w:szCs w:val="20"/>
              </w:rPr>
              <w:t xml:space="preserve"> Опера Ж. Бизе </w:t>
            </w:r>
            <w:r w:rsidRPr="00890667">
              <w:rPr>
                <w:rFonts w:ascii="Times New Roman" w:eastAsia="SimSun" w:hAnsi="Times New Roman" w:cs="Calibri"/>
                <w:color w:val="000000"/>
                <w:spacing w:val="-5"/>
                <w:sz w:val="20"/>
                <w:szCs w:val="20"/>
              </w:rPr>
              <w:t>«Кармен»</w:t>
            </w:r>
            <w:r w:rsidRPr="00890667">
              <w:rPr>
                <w:rFonts w:ascii="Times New Roman" w:eastAsia="SimSun" w:hAnsi="Times New Roman" w:cs="Calibri"/>
                <w:color w:val="000000"/>
                <w:sz w:val="20"/>
                <w:szCs w:val="20"/>
              </w:rPr>
              <w:t xml:space="preserve"> - самая по</w:t>
            </w:r>
            <w:r w:rsidRPr="00890667">
              <w:rPr>
                <w:rFonts w:ascii="Times New Roman" w:eastAsia="SimSun" w:hAnsi="Times New Roman" w:cs="Calibri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pacing w:val="-4"/>
                <w:sz w:val="20"/>
                <w:szCs w:val="20"/>
              </w:rPr>
              <w:t>пулярная опера в ми</w:t>
            </w:r>
            <w:r w:rsidRPr="00890667">
              <w:rPr>
                <w:rFonts w:ascii="Times New Roman" w:eastAsia="SimSun" w:hAnsi="Times New Roman" w:cs="Calibri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ре. Драматургия опе</w:t>
            </w: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z w:val="20"/>
                <w:szCs w:val="20"/>
              </w:rPr>
              <w:t xml:space="preserve">ры - конфликтное </w:t>
            </w:r>
            <w:r w:rsidRPr="00890667">
              <w:rPr>
                <w:rFonts w:ascii="Times New Roman" w:eastAsia="SimSun" w:hAnsi="Times New Roman" w:cs="Calibri"/>
                <w:color w:val="000000"/>
                <w:spacing w:val="2"/>
                <w:sz w:val="20"/>
                <w:szCs w:val="20"/>
              </w:rPr>
              <w:t>противостояние.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Дж. Верди. Опера «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Риголетто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» (Песенка Герцога, Финал).</w:t>
            </w:r>
          </w:p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Знать понятия: опера, ария, речитатив, песня,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Основные факты из жизни и творчества</w:t>
            </w:r>
            <w:r w:rsidRPr="00890667">
              <w:rPr>
                <w:rFonts w:ascii="Times New Roman" w:eastAsia="Times New Roman" w:hAnsi="Times New Roman" w:cs="Calibri"/>
                <w:color w:val="00000A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Ж. Бизе, Дж. Верди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, связанные с написанием оперы.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Уметь проводить интонационно-образный анализ опер.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Уметь сопоставлять образы музыки с образами литературы,  изобразительного искусства;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пропевать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темы из опер; проявлять творческую инициативу.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  <w:t>Раздел «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Русская и зарубежная 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lastRenderedPageBreak/>
              <w:t xml:space="preserve">музыкальная культура 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  <w:lang w:val="en-US"/>
              </w:rPr>
              <w:t>XX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 века»(10 часов)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shd w:val="clear" w:color="auto" w:fill="FFFFFF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shd w:val="clear" w:color="auto" w:fill="FFFFFF"/>
                <w:lang w:eastAsia="ru-RU"/>
              </w:rPr>
              <w:t>21.Духовные традиции в музыке русских композиторов. 1ч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pacing w:val="4"/>
                <w:sz w:val="20"/>
                <w:szCs w:val="20"/>
              </w:rPr>
              <w:lastRenderedPageBreak/>
              <w:t xml:space="preserve">Музыкальное </w:t>
            </w:r>
            <w:r w:rsidRPr="00890667">
              <w:rPr>
                <w:rFonts w:ascii="Times New Roman" w:eastAsia="SimSun" w:hAnsi="Times New Roman" w:cs="Times New Roman"/>
                <w:spacing w:val="5"/>
                <w:sz w:val="20"/>
                <w:szCs w:val="20"/>
              </w:rPr>
              <w:t xml:space="preserve">«зодчество» России </w:t>
            </w:r>
            <w:r w:rsidRPr="00890667">
              <w:rPr>
                <w:rFonts w:ascii="Times New Roman" w:eastAsia="SimSun" w:hAnsi="Times New Roman" w:cs="Times New Roman"/>
                <w:spacing w:val="-7"/>
                <w:sz w:val="20"/>
                <w:szCs w:val="20"/>
              </w:rPr>
              <w:t>в творчестве современных композиторов Г. В. Свиридова и Р. Щедрина</w:t>
            </w:r>
            <w:r w:rsidRPr="00890667">
              <w:rPr>
                <w:rFonts w:ascii="Times New Roman" w:eastAsia="SimSun" w:hAnsi="Times New Roman" w:cs="Times New Roman"/>
                <w:spacing w:val="1"/>
                <w:sz w:val="20"/>
                <w:szCs w:val="20"/>
              </w:rPr>
              <w:t>.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Стилевые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особенности в творчестве русских композиторов. Обращение к корням русской духовной  культуры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отражение музыкально- религиозных традиций в своём творчестве. Связь времён. 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Художественное</w:t>
            </w:r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воплощениев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музыкальных образах. Мелодические особенности музыкального языка, выразительность и изобразительность в музыке. 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Традиции русской музыкальной классики, стилевые черты русской классической музыкальной школы. </w:t>
            </w:r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Интерес Г. Свиридова к церковному наследию. Музыка на канонические тексты. В начале 1970-х и родились "Три хора из музыки к трагедии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А.К.Толстого</w:t>
            </w:r>
            <w:proofErr w:type="spell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"Царь Федор </w:t>
            </w:r>
            <w:proofErr w:type="spell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Иоаннович"</w:t>
            </w:r>
            <w:proofErr w:type="gramStart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  <w:r w:rsidRPr="00890667">
              <w:rPr>
                <w:rFonts w:ascii="Times New Roman" w:eastAsia="SimSun" w:hAnsi="Times New Roman" w:cs="Times New Roman"/>
                <w:sz w:val="20"/>
                <w:szCs w:val="20"/>
              </w:rPr>
              <w:t>. Щедрин инструментальный ансамбль " Фрески Дионисия"- древнерусская живопись воплощённая в музыкальном шедевре.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hd w:val="clear" w:color="auto" w:fill="FFFFFF"/>
              <w:suppressAutoHyphens/>
              <w:spacing w:after="16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5"/>
                <w:sz w:val="20"/>
                <w:szCs w:val="20"/>
              </w:rPr>
              <w:lastRenderedPageBreak/>
              <w:t>Уметь</w:t>
            </w:r>
            <w:r w:rsidRPr="00890667">
              <w:rPr>
                <w:rFonts w:ascii="Times New Roman" w:eastAsia="SimSun" w:hAnsi="Times New Roman" w:cs="Calibri"/>
                <w:bCs/>
                <w:color w:val="000000"/>
                <w:sz w:val="20"/>
                <w:szCs w:val="20"/>
              </w:rPr>
              <w:t xml:space="preserve">: 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5"/>
                <w:sz w:val="20"/>
                <w:szCs w:val="20"/>
              </w:rPr>
              <w:t xml:space="preserve">выявлять общие 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2"/>
                <w:sz w:val="20"/>
                <w:szCs w:val="20"/>
              </w:rPr>
              <w:t>черты в художествен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4"/>
                <w:sz w:val="20"/>
                <w:szCs w:val="20"/>
              </w:rPr>
              <w:t>ных и музыкальных об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1"/>
                <w:sz w:val="20"/>
                <w:szCs w:val="20"/>
              </w:rPr>
              <w:t xml:space="preserve">разах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 xml:space="preserve">эмоционально-образно воспринимать и характеризовать 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музыкальное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произведения.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-1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-1"/>
                <w:sz w:val="20"/>
                <w:szCs w:val="20"/>
              </w:rPr>
              <w:lastRenderedPageBreak/>
              <w:t xml:space="preserve">22.Балет </w:t>
            </w:r>
            <w:r w:rsidRPr="00890667">
              <w:rPr>
                <w:rFonts w:ascii="Times New Roman" w:eastAsia="SimSun" w:hAnsi="Times New Roman" w:cs="Calibri"/>
                <w:b/>
                <w:bCs/>
                <w:spacing w:val="-4"/>
                <w:sz w:val="20"/>
                <w:szCs w:val="20"/>
                <w:lang w:val="en-US"/>
              </w:rPr>
              <w:t>XX</w:t>
            </w:r>
            <w:r w:rsidRPr="00890667">
              <w:rPr>
                <w:rFonts w:ascii="Times New Roman" w:eastAsia="SimSun" w:hAnsi="Times New Roman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1"/>
                <w:sz w:val="20"/>
                <w:szCs w:val="20"/>
              </w:rPr>
              <w:t>века. 1ч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10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SimSun" w:hAnsi="Times New Roman" w:cs="Calibri"/>
                <w:spacing w:val="-2"/>
                <w:sz w:val="20"/>
                <w:szCs w:val="20"/>
              </w:rPr>
              <w:t xml:space="preserve">Роль балетмейстера и дирижера в балете. "Русские </w:t>
            </w:r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сезоны" С Дягилева. Сюита. Русские композиторы </w:t>
            </w:r>
            <w:proofErr w:type="gramStart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-м</w:t>
            </w:r>
            <w:proofErr w:type="gramEnd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астера классического и авангардного  балета: И. Стравинский, </w:t>
            </w:r>
            <w:proofErr w:type="spellStart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С.Прокофьев</w:t>
            </w:r>
            <w:proofErr w:type="spellEnd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К.Хачатурян</w:t>
            </w:r>
            <w:proofErr w:type="spellEnd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, А. Хачатурян, К. </w:t>
            </w:r>
            <w:proofErr w:type="spellStart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Караев</w:t>
            </w:r>
            <w:proofErr w:type="spellEnd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, И. Морозов. Знаменитая постановка  танца "Болеро" М. Равеля. Выдающиеся солисты: Г. Уланова, М. Плисецкая, У. Лопаткина, М. </w:t>
            </w:r>
            <w:proofErr w:type="gramStart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Лиепа и</w:t>
            </w:r>
            <w:proofErr w:type="gramEnd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др.</w:t>
            </w:r>
          </w:p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10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С. Прокофьев " Золушка"</w:t>
            </w:r>
            <w:proofErr w:type="gramStart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;"</w:t>
            </w:r>
            <w:proofErr w:type="gramEnd"/>
            <w:r w:rsidRPr="0089066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Ромео и Джульетта".</w:t>
            </w:r>
          </w:p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 xml:space="preserve">К. </w:t>
            </w:r>
            <w:proofErr w:type="spellStart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>Караев</w:t>
            </w:r>
            <w:proofErr w:type="spellEnd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 xml:space="preserve"> «</w:t>
            </w:r>
            <w:proofErr w:type="spellStart"/>
            <w:proofErr w:type="gramStart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>Тропо́ю</w:t>
            </w:r>
            <w:proofErr w:type="spellEnd"/>
            <w:proofErr w:type="gramEnd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>гро́ма</w:t>
            </w:r>
            <w:proofErr w:type="spellEnd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>»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.</w:t>
            </w:r>
          </w:p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К. Хачатурян </w:t>
            </w:r>
          </w:p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"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Чиполлино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"</w:t>
            </w:r>
          </w:p>
          <w:p w:rsidR="00890667" w:rsidRPr="00890667" w:rsidRDefault="00890667" w:rsidP="00890667">
            <w:pPr>
              <w:tabs>
                <w:tab w:val="left" w:pos="-24"/>
                <w:tab w:val="left" w:pos="118"/>
              </w:tabs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И. Морозов </w:t>
            </w:r>
          </w:p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"Айболит".</w:t>
            </w:r>
          </w:p>
          <w:p w:rsidR="00890667" w:rsidRPr="00890667" w:rsidRDefault="00890667" w:rsidP="00890667">
            <w:pPr>
              <w:spacing w:before="28" w:after="0" w:line="100" w:lineRule="atLeast"/>
              <w:ind w:hanging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 Равель</w:t>
            </w:r>
          </w:p>
          <w:p w:rsidR="00890667" w:rsidRPr="00890667" w:rsidRDefault="00890667" w:rsidP="00890667">
            <w:pPr>
              <w:numPr>
                <w:ilvl w:val="0"/>
                <w:numId w:val="25"/>
              </w:numPr>
              <w:suppressAutoHyphens/>
              <w:spacing w:before="28" w:after="0" w:line="102" w:lineRule="atLeast"/>
              <w:ind w:left="-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"Болеро" </w:t>
            </w:r>
          </w:p>
          <w:p w:rsidR="00890667" w:rsidRPr="00890667" w:rsidRDefault="00890667" w:rsidP="00890667">
            <w:pPr>
              <w:numPr>
                <w:ilvl w:val="0"/>
                <w:numId w:val="25"/>
              </w:numPr>
              <w:suppressAutoHyphens/>
              <w:spacing w:before="28" w:after="0" w:line="102" w:lineRule="atLeast"/>
              <w:ind w:left="-28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И. Стравинский. Балет «Петрушка» (Первая картина: темы гулянья, Балаганный дед, Танцовщица, Шарманщик играет на трубе, Фокусник играет на флейте, Танец оживших кукол). </w:t>
            </w:r>
          </w:p>
          <w:p w:rsidR="00890667" w:rsidRPr="00890667" w:rsidRDefault="00890667" w:rsidP="00890667">
            <w:pPr>
              <w:numPr>
                <w:ilvl w:val="0"/>
                <w:numId w:val="25"/>
              </w:numPr>
              <w:suppressAutoHyphens/>
              <w:spacing w:before="28" w:after="0" w:line="102" w:lineRule="atLeast"/>
              <w:ind w:left="-28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Сюита № 2 для оркестра. </w:t>
            </w:r>
          </w:p>
          <w:p w:rsidR="00890667" w:rsidRPr="00890667" w:rsidRDefault="00890667" w:rsidP="00890667">
            <w:pPr>
              <w:numPr>
                <w:ilvl w:val="0"/>
                <w:numId w:val="25"/>
              </w:numPr>
              <w:suppressAutoHyphens/>
              <w:spacing w:before="28" w:after="0" w:line="102" w:lineRule="atLeast"/>
              <w:ind w:left="-28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А. Хачатурян. Балет «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Гаянэ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» (Танец с саблями, Колыбельная). Концерт для скрипки с оркестром (I ч., II ч., ΙΙΙ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ч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.). Музыка к драме М. Лермонтова «Маскарад» (Галоп, Вальс).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contextualSpacing/>
              <w:rPr>
                <w:rFonts w:ascii="Times New Roman" w:eastAsia="NewBaskervilleC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Знать понятие балет,  особенности жанра;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 проводить интонационно-образный анализ музыкальных произведений;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16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5"/>
                <w:sz w:val="20"/>
                <w:szCs w:val="20"/>
              </w:rPr>
              <w:t xml:space="preserve">Выявлять общие 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2"/>
                <w:sz w:val="20"/>
                <w:szCs w:val="20"/>
              </w:rPr>
              <w:t>черты в художествен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2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4"/>
                <w:sz w:val="20"/>
                <w:szCs w:val="20"/>
              </w:rPr>
              <w:t>ных и музыкальных об</w:t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iCs/>
                <w:color w:val="000000"/>
                <w:spacing w:val="-1"/>
                <w:sz w:val="20"/>
                <w:szCs w:val="20"/>
              </w:rPr>
              <w:t xml:space="preserve">разах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эмоционально-образно воспринимать и характеризовать 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музыкальное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произведения; сопоставлять средства музыкальной и художественной выразительности: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тембр,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лад,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ритм музыки.</w:t>
            </w:r>
          </w:p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0"/>
              </w:tabs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-4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-9"/>
                <w:sz w:val="20"/>
                <w:szCs w:val="20"/>
              </w:rPr>
              <w:t xml:space="preserve">23.Балет  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3"/>
                <w:sz w:val="20"/>
                <w:szCs w:val="20"/>
              </w:rPr>
              <w:t>«Кармен-</w:t>
            </w:r>
            <w:r w:rsidRPr="00890667">
              <w:rPr>
                <w:rFonts w:ascii="Times New Roman" w:eastAsia="SimSun" w:hAnsi="Times New Roman" w:cs="Calibri"/>
                <w:b/>
                <w:color w:val="000000"/>
                <w:spacing w:val="-4"/>
                <w:sz w:val="20"/>
                <w:szCs w:val="20"/>
              </w:rPr>
              <w:t>сюита». 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>Современный</w:t>
            </w:r>
            <w:r w:rsidRPr="00890667">
              <w:rPr>
                <w:rFonts w:ascii="Times New Roman" w:eastAsia="SimSun" w:hAnsi="Times New Roman" w:cs="Times New Roman"/>
                <w:spacing w:val="-3"/>
                <w:sz w:val="20"/>
                <w:szCs w:val="20"/>
              </w:rPr>
              <w:t xml:space="preserve"> балетный спектакль.  Балет 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t>Р. К. Щедрина «Кар</w:t>
            </w:r>
            <w:r w:rsidRPr="00890667">
              <w:rPr>
                <w:rFonts w:ascii="Times New Roman" w:eastAsia="SimSun" w:hAnsi="Times New Roman" w:cs="Times New Roman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 xml:space="preserve">мен-сюита». Новое </w:t>
            </w:r>
            <w:r w:rsidRPr="00890667">
              <w:rPr>
                <w:rFonts w:ascii="Times New Roman" w:eastAsia="SimSun" w:hAnsi="Times New Roman" w:cs="Times New Roman"/>
                <w:spacing w:val="3"/>
                <w:sz w:val="20"/>
                <w:szCs w:val="20"/>
              </w:rPr>
              <w:t xml:space="preserve">прочтение оперы </w:t>
            </w:r>
            <w:r w:rsidRPr="00890667">
              <w:rPr>
                <w:rFonts w:ascii="Times New Roman" w:eastAsia="SimSun" w:hAnsi="Times New Roman" w:cs="Times New Roman"/>
                <w:spacing w:val="-6"/>
                <w:sz w:val="20"/>
                <w:szCs w:val="20"/>
              </w:rPr>
              <w:t xml:space="preserve">Ж. Бизе. Драматургия 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t xml:space="preserve">балета. Понятие </w:t>
            </w:r>
            <w:r w:rsidRPr="00890667">
              <w:rPr>
                <w:rFonts w:ascii="Times New Roman" w:eastAsia="SimSun" w:hAnsi="Times New Roman" w:cs="Times New Roman"/>
                <w:i/>
                <w:spacing w:val="-5"/>
                <w:sz w:val="20"/>
                <w:szCs w:val="20"/>
              </w:rPr>
              <w:t xml:space="preserve">транскрипция. </w:t>
            </w:r>
            <w:r w:rsidRPr="00890667">
              <w:rPr>
                <w:rFonts w:ascii="Times New Roman" w:eastAsia="SimSun" w:hAnsi="Times New Roman" w:cs="Times New Roman"/>
                <w:spacing w:val="-5"/>
                <w:sz w:val="20"/>
                <w:szCs w:val="20"/>
              </w:rPr>
              <w:t xml:space="preserve">Музыкальные </w:t>
            </w:r>
            <w:r w:rsidRPr="00890667">
              <w:rPr>
                <w:rFonts w:ascii="Times New Roman" w:eastAsia="SimSun" w:hAnsi="Times New Roman" w:cs="Times New Roman"/>
                <w:spacing w:val="-2"/>
                <w:sz w:val="20"/>
                <w:szCs w:val="20"/>
              </w:rPr>
              <w:t xml:space="preserve">образы героев балета.  </w:t>
            </w:r>
            <w:r w:rsidRPr="00890667">
              <w:rPr>
                <w:rFonts w:ascii="Times New Roman" w:eastAsia="SimSun" w:hAnsi="Times New Roman" w:cs="Times New Roman"/>
                <w:color w:val="00000A"/>
                <w:sz w:val="20"/>
                <w:szCs w:val="20"/>
              </w:rPr>
              <w:t>Р. Щедрин</w:t>
            </w:r>
            <w:r w:rsidRPr="00890667">
              <w:rPr>
                <w:rFonts w:ascii="Calibri" w:eastAsia="SimSun" w:hAnsi="Calibri" w:cs="Calibri"/>
                <w:color w:val="00000A"/>
                <w:sz w:val="20"/>
                <w:szCs w:val="20"/>
              </w:rPr>
              <w:t>.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Знать истоки балета, определения терминов: балет, сюита, транскрипция. Знать имя выдающегося композитора: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Р.Щедрина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. Уметь: анализировать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произведение, аргументируя интерпре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softHyphen/>
              <w:t>тацию замысла композитора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ru-RU"/>
              </w:rPr>
              <w:lastRenderedPageBreak/>
              <w:t>24.Зарубежные композиторы ХХ столетия.1ч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before="28" w:after="0" w:line="102" w:lineRule="atLeast"/>
              <w:ind w:firstLine="176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Знакомство с творчеством всемирно известных зарубежных композиторов ХХ столетия (К. Дебюсси, </w:t>
            </w:r>
            <w:r w:rsidRPr="00890667">
              <w:rPr>
                <w:rFonts w:ascii="Times New Roman" w:eastAsia="Times New Roman" w:hAnsi="Times New Roman" w:cs="Calibri"/>
                <w:i/>
                <w:iCs/>
                <w:color w:val="00000A"/>
                <w:sz w:val="20"/>
                <w:szCs w:val="20"/>
                <w:lang w:eastAsia="ru-RU"/>
              </w:rPr>
              <w:t>К. </w:t>
            </w:r>
            <w:proofErr w:type="spellStart"/>
            <w:r w:rsidRPr="00890667">
              <w:rPr>
                <w:rFonts w:ascii="Times New Roman" w:eastAsia="Times New Roman" w:hAnsi="Times New Roman" w:cs="Calibri"/>
                <w:i/>
                <w:iCs/>
                <w:color w:val="00000A"/>
                <w:sz w:val="20"/>
                <w:szCs w:val="20"/>
                <w:lang w:eastAsia="ru-RU"/>
              </w:rPr>
              <w:t>Орф</w:t>
            </w:r>
            <w:proofErr w:type="spellEnd"/>
            <w:r w:rsidRPr="00890667">
              <w:rPr>
                <w:rFonts w:ascii="Times New Roman" w:eastAsia="Times New Roman" w:hAnsi="Times New Roman" w:cs="Calibri"/>
                <w:i/>
                <w:iCs/>
                <w:color w:val="00000A"/>
                <w:sz w:val="20"/>
                <w:szCs w:val="20"/>
                <w:lang w:eastAsia="ru-RU"/>
              </w:rPr>
              <w:t>, М. Равель, Б. Бриттен, А. Шенберг).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Новая венская школа.</w:t>
            </w:r>
            <w:r w:rsidRPr="00890667">
              <w:rPr>
                <w:rFonts w:ascii="Calibri" w:eastAsia="SimSun" w:hAnsi="Calibri" w:cs="Calibri"/>
              </w:rPr>
              <w:t xml:space="preserve"> 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Многообразие стилей в отечественной и зарубежной музыке ХХ века   </w:t>
            </w:r>
            <w:proofErr w:type="gram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:и</w:t>
            </w:r>
            <w:proofErr w:type="gram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мпрессионизм,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экспрессионизм,</w:t>
            </w:r>
            <w:r w:rsidRPr="00890667">
              <w:rPr>
                <w:rFonts w:ascii="Calibri" w:eastAsia="SimSun" w:hAnsi="Calibri" w:cs="Calibri"/>
              </w:rPr>
              <w:t xml:space="preserve"> 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джаз, спиричуэл, блюз, регтайм, симфоджаз.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Додекафония.</w:t>
            </w:r>
          </w:p>
          <w:p w:rsidR="00890667" w:rsidRPr="00890667" w:rsidRDefault="00890667" w:rsidP="00890667">
            <w:pPr>
              <w:numPr>
                <w:ilvl w:val="0"/>
                <w:numId w:val="26"/>
              </w:numPr>
              <w:tabs>
                <w:tab w:val="left" w:pos="0"/>
              </w:tabs>
              <w:suppressAutoHyphens/>
              <w:spacing w:before="28" w:after="0" w:line="102" w:lineRule="atLeast"/>
              <w:ind w:left="0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Американский народный блюз «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Роллем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Пит» и «Город Нью-Йорк» (обр. Дж.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Сильвермена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, перевод С. Болотина</w:t>
            </w:r>
            <w:proofErr w:type="gram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)Л</w:t>
            </w:r>
            <w:proofErr w:type="gram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Армстронг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. «Блюз Западной окраины».</w:t>
            </w: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К. Дебюсси. Ноктюрн «Празднества». «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Бергамасская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сюита» («Лунный свет»). Фортепианная сюита «Детский уголок» («Кукольный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кэк-уок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»)</w:t>
            </w:r>
            <w:proofErr w:type="gram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.Б</w:t>
            </w:r>
            <w:proofErr w:type="gram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Дварионас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. «Деревянная лошадка».</w:t>
            </w: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К.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Орф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. Сценическая кантата для певцов, хора и оркестра «Кармина Бурана». </w:t>
            </w:r>
            <w:proofErr w:type="gram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(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«Песни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shd w:val="clear" w:color="auto" w:fill="FFFFFF"/>
                <w:lang w:eastAsia="ru-RU"/>
              </w:rPr>
              <w:t>Бойерна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shd w:val="clear" w:color="auto" w:fill="FFFFFF"/>
                <w:lang w:eastAsia="ru-RU"/>
              </w:rPr>
              <w:t>:</w:t>
            </w:r>
            <w:proofErr w:type="gram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shd w:val="clear" w:color="auto" w:fill="FFFFFF"/>
                <w:lang w:eastAsia="ru-RU"/>
              </w:rPr>
              <w:t>Мирские песни для исполнения певцами и хорами, совместно с инструментами и магическими изображениями») (фрагменты по выбору учителя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)</w:t>
            </w:r>
            <w:proofErr w:type="gramEnd"/>
          </w:p>
          <w:p w:rsidR="00890667" w:rsidRPr="00890667" w:rsidRDefault="00890667" w:rsidP="00890667">
            <w:pPr>
              <w:suppressAutoHyphens/>
              <w:spacing w:before="28" w:after="0" w:line="102" w:lineRule="atLeast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М. Чюрленис. Прелюдия ре минор. Прелюдия ми минор. Прелюдия ля минор. Симфоническая поэма «Море».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Знать имена выдающихся зарубежных композиторов 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ХХ столетия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. Стили направления музыкальной культуры</w:t>
            </w: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ХХ века.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Уметь анализировать произведения, аргументируя интерпре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softHyphen/>
              <w:t>тацию замысла композитора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sz w:val="20"/>
                <w:szCs w:val="20"/>
              </w:rPr>
              <w:t>25.26.Современный музыкальный театр.  Ро</w:t>
            </w:r>
            <w:proofErr w:type="gramStart"/>
            <w:r w:rsidRPr="00890667">
              <w:rPr>
                <w:rFonts w:ascii="Times New Roman" w:eastAsia="SimSun" w:hAnsi="Times New Roman" w:cs="Calibri"/>
                <w:b/>
                <w:sz w:val="20"/>
                <w:szCs w:val="20"/>
              </w:rPr>
              <w:t>к-</w:t>
            </w:r>
            <w:proofErr w:type="gramEnd"/>
            <w:r w:rsidRPr="00890667">
              <w:rPr>
                <w:rFonts w:ascii="Times New Roman" w:eastAsia="SimSun" w:hAnsi="Times New Roman" w:cs="Calibri"/>
                <w:b/>
                <w:sz w:val="20"/>
                <w:szCs w:val="20"/>
              </w:rPr>
              <w:t xml:space="preserve"> опера. 2ч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Современное направление в музыке. </w:t>
            </w:r>
            <w:r w:rsidRPr="00890667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  <w:lang w:eastAsia="ru-RU"/>
              </w:rPr>
              <w:t>Ро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  <w:lang w:eastAsia="ru-RU"/>
              </w:rPr>
              <w:t>к-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  <w:lang w:eastAsia="ru-RU"/>
              </w:rPr>
              <w:t xml:space="preserve"> опера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жанров их особенность.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Рок-музыка и ее отдельные направления (рок-опера, рок-н-ролл). Электронная музыка. Современные технологии записи и воспроизведения музыки.</w:t>
            </w:r>
            <w:r w:rsidRPr="00890667"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Понятие  "лёгкая" и "серьёзная" музыка. Законы драматургии. Синтез классических традиций оперного жанра и современной музыки. Вечные темы в искусстве. Рок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перы композиторов : Э. Артемьева,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А. Рыбникова, А. Журбина, </w:t>
            </w:r>
            <w:r w:rsidRPr="00890667">
              <w:rPr>
                <w:rFonts w:ascii="Times New Roman" w:eastAsia="SimSun" w:hAnsi="Times New Roman" w:cs="Calibri"/>
                <w:color w:val="000000"/>
                <w:spacing w:val="1"/>
                <w:sz w:val="20"/>
                <w:szCs w:val="20"/>
              </w:rPr>
              <w:t xml:space="preserve">Э. Л.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1"/>
                <w:sz w:val="20"/>
                <w:szCs w:val="20"/>
              </w:rPr>
              <w:t>Уэббера</w:t>
            </w:r>
            <w:proofErr w:type="spellEnd"/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1"/>
                <w:sz w:val="20"/>
                <w:szCs w:val="20"/>
              </w:rPr>
              <w:t xml:space="preserve"> .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1"/>
                <w:sz w:val="20"/>
                <w:szCs w:val="20"/>
              </w:rPr>
              <w:t xml:space="preserve"> Драма</w:t>
            </w:r>
            <w:r w:rsidRPr="00890667">
              <w:rPr>
                <w:rFonts w:ascii="Times New Roman" w:eastAsia="SimSun" w:hAnsi="Times New Roman" w:cs="Calibri"/>
                <w:color w:val="000000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z w:val="20"/>
                <w:szCs w:val="20"/>
              </w:rPr>
              <w:t xml:space="preserve">тургия рок-оперы, </w:t>
            </w:r>
            <w:r w:rsidRPr="00890667">
              <w:rPr>
                <w:rFonts w:ascii="Times New Roman" w:eastAsia="SimSun" w:hAnsi="Times New Roman" w:cs="Calibri"/>
                <w:color w:val="000000"/>
                <w:spacing w:val="3"/>
                <w:sz w:val="20"/>
                <w:szCs w:val="20"/>
              </w:rPr>
              <w:t>конфликтное проти</w:t>
            </w:r>
            <w:r w:rsidRPr="00890667">
              <w:rPr>
                <w:rFonts w:ascii="Times New Roman" w:eastAsia="SimSun" w:hAnsi="Times New Roman" w:cs="Calibri"/>
                <w:color w:val="000000"/>
                <w:spacing w:val="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pacing w:val="-4"/>
                <w:sz w:val="20"/>
                <w:szCs w:val="20"/>
              </w:rPr>
              <w:t>востояние. Музыкаль</w:t>
            </w:r>
            <w:r w:rsidRPr="00890667">
              <w:rPr>
                <w:rFonts w:ascii="Times New Roman" w:eastAsia="SimSun" w:hAnsi="Times New Roman" w:cs="Calibri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pacing w:val="-2"/>
                <w:sz w:val="20"/>
                <w:szCs w:val="20"/>
              </w:rPr>
              <w:t xml:space="preserve">ные образы главных </w:t>
            </w: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героев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.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.</w:t>
            </w:r>
            <w:proofErr w:type="gramEnd"/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Э. Артемьев. Ро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к-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опера " Преступление и наказание". Переосмысление романа Ф. Достоевского, взгляд композитора на историю России 19 века.</w:t>
            </w:r>
          </w:p>
          <w:p w:rsidR="00890667" w:rsidRPr="00890667" w:rsidRDefault="00890667" w:rsidP="00890667">
            <w:pPr>
              <w:suppressAutoHyphens/>
              <w:spacing w:after="0" w:line="254" w:lineRule="auto"/>
              <w:rPr>
                <w:rFonts w:ascii="Calibri" w:eastAsia="SimSun" w:hAnsi="Calibri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А. Рыбников. Рок- опера" Юнона и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А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вось".</w:t>
            </w:r>
            <w:r w:rsidRPr="00890667">
              <w:rPr>
                <w:rFonts w:ascii="Calibri" w:eastAsia="SimSun" w:hAnsi="Calibri" w:cs="Calibri"/>
                <w:bCs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>Первая советская ро</w:t>
            </w:r>
            <w:proofErr w:type="gramStart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>к-</w:t>
            </w:r>
            <w:proofErr w:type="gramEnd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 xml:space="preserve"> опера</w:t>
            </w:r>
            <w:r w:rsidRPr="00890667">
              <w:rPr>
                <w:rFonts w:ascii="Calibri" w:eastAsia="SimSun" w:hAnsi="Calibri" w:cs="Calibri"/>
                <w:sz w:val="20"/>
                <w:szCs w:val="20"/>
              </w:rPr>
              <w:t>.</w:t>
            </w:r>
          </w:p>
          <w:p w:rsidR="00890667" w:rsidRPr="00890667" w:rsidRDefault="00890667" w:rsidP="00890667">
            <w:pPr>
              <w:suppressAutoHyphens/>
              <w:spacing w:after="0" w:line="254" w:lineRule="auto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А. Журбин. Рок - опера " Орфей и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Эвридика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".</w:t>
            </w:r>
          </w:p>
          <w:p w:rsidR="00890667" w:rsidRPr="00890667" w:rsidRDefault="00890667" w:rsidP="00890667">
            <w:pPr>
              <w:suppressAutoHyphens/>
              <w:spacing w:after="160" w:line="100" w:lineRule="atLeast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1"/>
                <w:sz w:val="20"/>
                <w:szCs w:val="20"/>
              </w:rPr>
              <w:lastRenderedPageBreak/>
              <w:t xml:space="preserve">Э. Л.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1"/>
                <w:sz w:val="20"/>
                <w:szCs w:val="20"/>
              </w:rPr>
              <w:t>Уэббера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0"/>
                <w:spacing w:val="1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color w:val="000000"/>
                <w:spacing w:val="5"/>
                <w:sz w:val="20"/>
                <w:szCs w:val="20"/>
              </w:rPr>
              <w:t xml:space="preserve">Рок-опера </w:t>
            </w:r>
            <w:r w:rsidRPr="00890667">
              <w:rPr>
                <w:rFonts w:ascii="Times New Roman" w:eastAsia="SimSun" w:hAnsi="Times New Roman" w:cs="Calibri"/>
                <w:color w:val="000000"/>
                <w:spacing w:val="1"/>
                <w:sz w:val="20"/>
                <w:szCs w:val="20"/>
              </w:rPr>
              <w:t>«Иисус Хрис</w:t>
            </w:r>
            <w:r w:rsidRPr="00890667">
              <w:rPr>
                <w:rFonts w:ascii="Times New Roman" w:eastAsia="SimSun" w:hAnsi="Times New Roman" w:cs="Calibri"/>
                <w:color w:val="000000"/>
                <w:spacing w:val="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z w:val="20"/>
                <w:szCs w:val="20"/>
              </w:rPr>
              <w:t>тос - супер</w:t>
            </w:r>
            <w:r w:rsidRPr="00890667">
              <w:rPr>
                <w:rFonts w:ascii="Times New Roman" w:eastAsia="SimSun" w:hAnsi="Times New Roman" w:cs="Calibri"/>
                <w:color w:val="000000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pacing w:val="3"/>
                <w:sz w:val="20"/>
                <w:szCs w:val="20"/>
              </w:rPr>
              <w:t>звезда».</w:t>
            </w:r>
            <w:r w:rsidRPr="00890667">
              <w:rPr>
                <w:rFonts w:ascii="Times New Roman" w:eastAsia="SimSun" w:hAnsi="Times New Roman" w:cs="Calibri"/>
                <w:color w:val="000000"/>
                <w:spacing w:val="4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color w:val="000000"/>
                <w:spacing w:val="-1"/>
                <w:sz w:val="20"/>
                <w:szCs w:val="20"/>
              </w:rPr>
              <w:t>Драма</w:t>
            </w:r>
            <w:r w:rsidRPr="00890667">
              <w:rPr>
                <w:rFonts w:ascii="Times New Roman" w:eastAsia="SimSun" w:hAnsi="Times New Roman" w:cs="Calibri"/>
                <w:color w:val="000000"/>
                <w:spacing w:val="-1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z w:val="20"/>
                <w:szCs w:val="20"/>
              </w:rPr>
              <w:t xml:space="preserve">тургия рок-оперы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z w:val="20"/>
                <w:szCs w:val="20"/>
              </w:rPr>
              <w:t>-</w:t>
            </w:r>
            <w:r w:rsidRPr="00890667">
              <w:rPr>
                <w:rFonts w:ascii="Times New Roman" w:eastAsia="SimSun" w:hAnsi="Times New Roman" w:cs="Calibri"/>
                <w:color w:val="000000"/>
                <w:spacing w:val="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3"/>
                <w:sz w:val="20"/>
                <w:szCs w:val="20"/>
              </w:rPr>
              <w:t>онфликтное проти</w:t>
            </w:r>
            <w:r w:rsidRPr="00890667">
              <w:rPr>
                <w:rFonts w:ascii="Times New Roman" w:eastAsia="SimSun" w:hAnsi="Times New Roman" w:cs="Calibri"/>
                <w:color w:val="000000"/>
                <w:spacing w:val="3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pacing w:val="-4"/>
                <w:sz w:val="20"/>
                <w:szCs w:val="20"/>
              </w:rPr>
              <w:t>востояние. Музыкаль</w:t>
            </w:r>
            <w:r w:rsidRPr="00890667">
              <w:rPr>
                <w:rFonts w:ascii="Times New Roman" w:eastAsia="SimSun" w:hAnsi="Times New Roman" w:cs="Calibri"/>
                <w:color w:val="000000"/>
                <w:spacing w:val="-4"/>
                <w:sz w:val="20"/>
                <w:szCs w:val="20"/>
              </w:rPr>
              <w:softHyphen/>
            </w:r>
            <w:r w:rsidRPr="00890667">
              <w:rPr>
                <w:rFonts w:ascii="Times New Roman" w:eastAsia="SimSun" w:hAnsi="Times New Roman" w:cs="Calibri"/>
                <w:color w:val="000000"/>
                <w:spacing w:val="-2"/>
                <w:sz w:val="20"/>
                <w:szCs w:val="20"/>
              </w:rPr>
              <w:t xml:space="preserve">ные образы главных </w:t>
            </w: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героев.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993"/>
              </w:tabs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Знать:                               - историю  возникновения ро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к-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оперы; -особенности жанра;                   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 имена композиторов.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Высказывать собственную точку зрения, сравнения различных исполнительских трактовок одного и того же произведения и выявления их своеобразия.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Приводить примеры преобразующего влияния музыки.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sz w:val="20"/>
                <w:szCs w:val="20"/>
              </w:rPr>
              <w:lastRenderedPageBreak/>
              <w:t>27.28.Великие мюзиклы мира. 2ч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Особый сценический жанр — </w:t>
            </w:r>
            <w:r w:rsidRPr="00890667">
              <w:rPr>
                <w:rFonts w:ascii="Times New Roman" w:eastAsia="SimSun" w:hAnsi="Times New Roman" w:cs="Calibri"/>
                <w:i/>
                <w:sz w:val="20"/>
                <w:szCs w:val="20"/>
              </w:rPr>
              <w:t>мюзикл,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где в неразрывном единстве сливаются драматическое, музыкальное, вокальное, хореографическое и пластическое искусства. Их сочетание и взаимосвязь придают мюзиклу особую динамичность. Современное направление в музыке. История жанра и его особенность. Понятие  "лёгкая" и "серьёзная" музыка. Слияние драматического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,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изобразительного, музыкального, вокального, хореографического и пластического искусства. Их сочетание и взаимосвязь в мюзикле.</w:t>
            </w:r>
            <w:r w:rsidRPr="00890667">
              <w:rPr>
                <w:rFonts w:ascii="Calibri" w:eastAsia="SimSun" w:hAnsi="Calibri" w:cs="Calibri"/>
                <w:sz w:val="20"/>
                <w:szCs w:val="20"/>
              </w:rPr>
              <w:t xml:space="preserve"> 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Характерной чертой многих мюзиклов стало раскрытие серьезного содержания доступными для восприятия художественными средствами. Мюзикл впитал в себя некоторые черты оперетты, водевиля, эстрадного шоу, варьете, отличающихся особым ощущением сценического времени, броскостью, яркостью материала. Жизнь – единая основа художественных образов любого вида искусства.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Композитор </w:t>
            </w:r>
            <w:hyperlink r:id="rId9">
              <w:r w:rsidRPr="00890667">
                <w:rPr>
                  <w:rFonts w:ascii="Times New Roman" w:eastAsia="SimSun" w:hAnsi="Times New Roman" w:cs="Calibri"/>
                  <w:color w:val="0000FF"/>
                  <w:sz w:val="20"/>
                  <w:szCs w:val="20"/>
                  <w:u w:val="single"/>
                </w:rPr>
                <w:t xml:space="preserve">Риккардо </w:t>
              </w:r>
              <w:proofErr w:type="spellStart"/>
              <w:r w:rsidRPr="00890667">
                <w:rPr>
                  <w:rFonts w:ascii="Times New Roman" w:eastAsia="SimSun" w:hAnsi="Times New Roman" w:cs="Calibri"/>
                  <w:color w:val="0000FF"/>
                  <w:sz w:val="20"/>
                  <w:szCs w:val="20"/>
                  <w:u w:val="single"/>
                </w:rPr>
                <w:t>Коччанте</w:t>
              </w:r>
              <w:proofErr w:type="spellEnd"/>
            </w:hyperlink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. </w:t>
            </w:r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>Мюзикл "</w:t>
            </w:r>
            <w:proofErr w:type="spellStart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>Нотр</w:t>
            </w:r>
            <w:proofErr w:type="spellEnd"/>
            <w:r w:rsidRPr="00890667">
              <w:rPr>
                <w:rFonts w:ascii="Times New Roman" w:eastAsia="SimSun" w:hAnsi="Times New Roman" w:cs="Calibri"/>
                <w:bCs/>
                <w:sz w:val="20"/>
                <w:szCs w:val="20"/>
              </w:rPr>
              <w:t>-Дам де Пари"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—п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о роману </w:t>
            </w:r>
            <w:hyperlink r:id="rId10">
              <w:r w:rsidRPr="00890667">
                <w:rPr>
                  <w:rFonts w:ascii="Times New Roman" w:eastAsia="SimSun" w:hAnsi="Times New Roman" w:cs="Calibri"/>
                  <w:color w:val="0000FF"/>
                  <w:sz w:val="20"/>
                  <w:szCs w:val="20"/>
                  <w:u w:val="single"/>
                </w:rPr>
                <w:t>Виктора Гюго</w:t>
              </w:r>
            </w:hyperlink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«</w:t>
            </w:r>
            <w:hyperlink r:id="rId11">
              <w:r w:rsidRPr="00890667">
                <w:rPr>
                  <w:rFonts w:ascii="Times New Roman" w:eastAsia="SimSun" w:hAnsi="Times New Roman" w:cs="Calibri"/>
                  <w:color w:val="0000FF"/>
                  <w:sz w:val="20"/>
                  <w:szCs w:val="20"/>
                  <w:u w:val="single"/>
                </w:rPr>
                <w:t>Собор Парижской Богоматери</w:t>
              </w:r>
            </w:hyperlink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.Занесён в Книгу Рекордов Гиннеса, как имеющий самый большой успех в первый год работы.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Ж. </w:t>
            </w:r>
            <w:proofErr w:type="spell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Пресгурвик</w:t>
            </w:r>
            <w:proofErr w:type="spell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"Ромео и Джульетта"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993"/>
              </w:tabs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Осознать взаимопроникновение и смысловое единство слова, музыки, изобразительного искусства, а также легкой и серьезной музыки. Знать понятие: синтез.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Научаться  участвовать в коллективной исполнительской деятельно</w:t>
            </w: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softHyphen/>
              <w:t>сти (вокализации основных тем, пластическом интонировании).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3"/>
                <w:sz w:val="20"/>
                <w:szCs w:val="20"/>
              </w:rPr>
              <w:t>29.30.Музыка в кино. 2ч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pacing w:before="28" w:after="0" w:line="102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Синтетический вид искусства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-к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ино. Музыка способствует драматургическому развитию происходящего на экране действия.  Эмоциональная окраска музыки в эпизодах и сценах фильма, усиливающая драматизм  или комизм происходящих на экране событий. Деление музыки на 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закадровую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и внутрикадровую.  Киномузыка -  важный действующий персонаж фильма. Музыка, как одно из средств раскрытия художественного замысла режиссёра. Песенные традиции отечественных и зарубежных композиторов.</w:t>
            </w:r>
            <w:r w:rsidRPr="0089066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Электронная музыка. Современные технологии записи и воспроизведения музыки.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lastRenderedPageBreak/>
              <w:t xml:space="preserve">И. Дунаевский  музыка к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/ф " Дети капитана Гранта"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Э. Артемьев музыка к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/ф " Свой среди чужих, чужой среди своих".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Е. Дога музыка к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/ф " Мой ласковый и нежный зверь"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М. Таривердиев музыка к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/ф " Семнадцать мгновений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весны";М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. Фрадкин, Т. Хренников, А. Петров, А. Рыбников, А. Пахмутова и др.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Зарубежные композиторы: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Л.Г.Шор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 " Властелин колец";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М.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Легран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 музыка к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/ф "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Шербурские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 зонтики";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Дж. Уильямс музыка к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/ф " Список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Шиндлера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";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Дж.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Хорнер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 музыка к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/ф " Титаник";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Э. </w:t>
            </w: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Морриконе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  музыка к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/ф " Профессионал"; " Убить Билла";</w:t>
            </w:r>
          </w:p>
          <w:p w:rsidR="00890667" w:rsidRPr="00890667" w:rsidRDefault="00890667" w:rsidP="00890667">
            <w:pPr>
              <w:shd w:val="clear" w:color="auto" w:fill="FFFFFF"/>
              <w:suppressAutoHyphens/>
              <w:spacing w:after="0" w:line="100" w:lineRule="atLeast"/>
              <w:ind w:hanging="5"/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</w:pPr>
            <w:proofErr w:type="spell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Ф.Лей</w:t>
            </w:r>
            <w:proofErr w:type="spell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 xml:space="preserve"> музыка к </w:t>
            </w:r>
            <w:proofErr w:type="gramStart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к</w:t>
            </w:r>
            <w:proofErr w:type="gramEnd"/>
            <w:r w:rsidRPr="00890667">
              <w:rPr>
                <w:rFonts w:ascii="Times New Roman" w:eastAsia="SimSun" w:hAnsi="Times New Roman" w:cs="Calibri"/>
                <w:color w:val="000000"/>
                <w:spacing w:val="-3"/>
                <w:sz w:val="20"/>
                <w:szCs w:val="20"/>
              </w:rPr>
              <w:t>/ф " История любви"</w:t>
            </w:r>
          </w:p>
          <w:p w:rsidR="00890667" w:rsidRPr="00890667" w:rsidRDefault="00890667" w:rsidP="00890667">
            <w:pPr>
              <w:spacing w:before="28" w:after="0" w:line="100" w:lineRule="atLeast"/>
              <w:ind w:left="720" w:hanging="363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Осознать взаимопроникновение и смысловое единство слова, музыки, изобразительного искусства, а также легкой и серьезной музыки. Знать понятие: синтез. Уметь: определять форму музыкального произведения, определять выразительные и изобразительные образы в музыке, сопоставлять музыкальные произведения</w:t>
            </w:r>
          </w:p>
        </w:tc>
      </w:tr>
      <w:tr w:rsidR="00890667" w:rsidRPr="00890667" w:rsidTr="00890667">
        <w:trPr>
          <w:trHeight w:val="3249"/>
        </w:trPr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  <w:lastRenderedPageBreak/>
              <w:t>Раздел «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>Современная музыкальная жизнь»(3 часа)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1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1"/>
                <w:sz w:val="20"/>
                <w:szCs w:val="20"/>
              </w:rPr>
              <w:t>31.Портрет великих русских исполнителей. 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Великие русские исполнители на сценах мировых оперных театров и концертных залов.  Популяризаторы классической музыки. Уникальность тембров голосов, сценических образов.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Панорама современной музыкальной жизни в России и за рубежом: концерты, конкурсы и фестивали (современной и классической музыки).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С. Лемешев, И. Козловский,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И.Архипова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, Г.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Вишневкая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, Е. Образцова, Л.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Казарновская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А.Ведерников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, В. Атлантов, Д. Хворостовский,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А.Ю. Нетребко.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Мастера инструменталисты: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Д.Ф. Ойстрах, В.Т. Спиваков, Н.Л. Луганский, Д.Л. 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Мацуев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и др.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 </w:t>
            </w:r>
          </w:p>
          <w:p w:rsidR="00890667" w:rsidRPr="00890667" w:rsidRDefault="00890667" w:rsidP="00890667">
            <w:pPr>
              <w:spacing w:before="28" w:after="0" w:line="102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Дирижёры: А.В. Свешников;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А.А.Юрлов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М.Б. Турецкий  и др.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Знать имена известных исполнителей; понятие </w:t>
            </w:r>
            <w:proofErr w:type="gramStart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-б</w:t>
            </w:r>
            <w:proofErr w:type="gramEnd"/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ельканто, вокализ, вокалист, солист, дирижёр, пианист, скрипач, виолончелист.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Уметь размышлять о музыке, высказывать суждения об основной идее, о средствах и формах её воплощения, проявлять навыки вокально-хоровой работы.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color w:val="000000"/>
                <w:spacing w:val="1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b/>
                <w:color w:val="000000"/>
                <w:spacing w:val="1"/>
                <w:sz w:val="20"/>
                <w:szCs w:val="20"/>
              </w:rPr>
              <w:t>32.Портреты известных зарубежных исполнителей. 1ч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keepNext/>
              <w:suppressAutoHyphens/>
              <w:spacing w:before="240" w:after="120" w:line="254" w:lineRule="auto"/>
              <w:outlineLvl w:val="0"/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Великие зарубежные исполнители на сценах мировых оперных театров и концертных залов. Искусство бельканто. Италия - родина оперного искусства. Уникальность тембров голосов, сценических образов и манеры исполнения. Всемирные центры музыкальной культуры и музыкального образования. Зарубежные исполнители классической музыки</w:t>
            </w:r>
            <w:r w:rsidRPr="00890667">
              <w:rPr>
                <w:rFonts w:ascii="Times New Roman" w:eastAsia="Microsoft YaHei" w:hAnsi="Times New Roman" w:cs="Times New Roman"/>
                <w:color w:val="00000A"/>
                <w:sz w:val="26"/>
                <w:szCs w:val="26"/>
              </w:rPr>
              <w:t xml:space="preserve">. </w:t>
            </w:r>
            <w:proofErr w:type="gramStart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(</w:t>
            </w:r>
            <w:proofErr w:type="spellStart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Э.Карузо</w:t>
            </w:r>
            <w:proofErr w:type="spellEnd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 xml:space="preserve">, </w:t>
            </w:r>
            <w:proofErr w:type="gramEnd"/>
          </w:p>
          <w:p w:rsidR="00890667" w:rsidRPr="00890667" w:rsidRDefault="00890667" w:rsidP="00890667">
            <w:pPr>
              <w:keepNext/>
              <w:suppressAutoHyphens/>
              <w:spacing w:before="240" w:after="120" w:line="254" w:lineRule="auto"/>
              <w:ind w:firstLine="114"/>
              <w:outlineLvl w:val="0"/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</w:pPr>
            <w:proofErr w:type="spellStart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М.Каллас</w:t>
            </w:r>
            <w:proofErr w:type="spellEnd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; Л. Паваротти, М. </w:t>
            </w:r>
            <w:proofErr w:type="spellStart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Кабалье</w:t>
            </w:r>
            <w:proofErr w:type="spellEnd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 xml:space="preserve">, </w:t>
            </w:r>
          </w:p>
          <w:p w:rsidR="00890667" w:rsidRPr="00890667" w:rsidRDefault="00890667" w:rsidP="00890667">
            <w:pPr>
              <w:keepNext/>
              <w:suppressAutoHyphens/>
              <w:spacing w:before="240" w:after="120" w:line="254" w:lineRule="auto"/>
              <w:ind w:firstLine="114"/>
              <w:outlineLvl w:val="0"/>
              <w:rPr>
                <w:rFonts w:ascii="Times New Roman" w:eastAsia="Microsoft YaHei" w:hAnsi="Times New Roman" w:cs="Times New Roman"/>
                <w:spacing w:val="-4"/>
                <w:sz w:val="20"/>
                <w:szCs w:val="20"/>
              </w:rPr>
            </w:pPr>
            <w:proofErr w:type="spellStart"/>
            <w:r w:rsidRPr="00890667">
              <w:rPr>
                <w:rFonts w:ascii="Times New Roman" w:eastAsia="Microsoft YaHei" w:hAnsi="Times New Roman" w:cs="Times New Roman"/>
                <w:spacing w:val="-4"/>
                <w:sz w:val="20"/>
                <w:szCs w:val="20"/>
              </w:rPr>
              <w:lastRenderedPageBreak/>
              <w:t>П.Доминго</w:t>
            </w:r>
            <w:proofErr w:type="spellEnd"/>
            <w:r w:rsidRPr="00890667">
              <w:rPr>
                <w:rFonts w:ascii="Times New Roman" w:eastAsia="Microsoft YaHei" w:hAnsi="Times New Roman" w:cs="Times New Roman"/>
                <w:spacing w:val="-4"/>
                <w:sz w:val="20"/>
                <w:szCs w:val="20"/>
              </w:rPr>
              <w:t xml:space="preserve">,  </w:t>
            </w:r>
          </w:p>
          <w:p w:rsidR="00890667" w:rsidRPr="00890667" w:rsidRDefault="00890667" w:rsidP="00890667">
            <w:pPr>
              <w:keepNext/>
              <w:suppressAutoHyphens/>
              <w:spacing w:before="240" w:after="120" w:line="254" w:lineRule="auto"/>
              <w:ind w:firstLine="114"/>
              <w:outlineLvl w:val="0"/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</w:pPr>
            <w:r w:rsidRPr="00890667">
              <w:rPr>
                <w:rFonts w:ascii="Times New Roman" w:eastAsia="Microsoft YaHei" w:hAnsi="Times New Roman" w:cs="Times New Roman"/>
                <w:spacing w:val="-4"/>
                <w:sz w:val="20"/>
                <w:szCs w:val="20"/>
              </w:rPr>
              <w:t xml:space="preserve">Х. </w:t>
            </w:r>
            <w:proofErr w:type="spellStart"/>
            <w:r w:rsidRPr="00890667">
              <w:rPr>
                <w:rFonts w:ascii="Times New Roman" w:eastAsia="Microsoft YaHei" w:hAnsi="Times New Roman" w:cs="Times New Roman"/>
                <w:spacing w:val="-4"/>
                <w:sz w:val="20"/>
                <w:szCs w:val="20"/>
              </w:rPr>
              <w:t>Коррерас</w:t>
            </w:r>
            <w:proofErr w:type="spellEnd"/>
            <w:r w:rsidRPr="00890667">
              <w:rPr>
                <w:rFonts w:ascii="Times New Roman" w:eastAsia="Microsoft YaHei" w:hAnsi="Times New Roman" w:cs="Times New Roman"/>
                <w:spacing w:val="-4"/>
                <w:sz w:val="20"/>
                <w:szCs w:val="20"/>
              </w:rPr>
              <w:t xml:space="preserve"> и др.)</w:t>
            </w:r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 xml:space="preserve"> великие пианисты (В. </w:t>
            </w:r>
            <w:proofErr w:type="spellStart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Клиберн</w:t>
            </w:r>
            <w:proofErr w:type="spellEnd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, В. </w:t>
            </w:r>
            <w:proofErr w:type="spellStart"/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Кельмпфф</w:t>
            </w:r>
            <w:proofErr w:type="spellEnd"/>
          </w:p>
          <w:p w:rsidR="00890667" w:rsidRPr="00890667" w:rsidRDefault="00890667" w:rsidP="00890667">
            <w:pPr>
              <w:keepNext/>
              <w:suppressAutoHyphens/>
              <w:spacing w:before="240" w:after="120" w:line="254" w:lineRule="auto"/>
              <w:ind w:firstLine="114"/>
              <w:outlineLvl w:val="0"/>
              <w:rPr>
                <w:rFonts w:ascii="Times New Roman" w:eastAsia="Microsoft YaHei" w:hAnsi="Times New Roman" w:cs="Times New Roman"/>
                <w:sz w:val="20"/>
                <w:szCs w:val="20"/>
              </w:rPr>
            </w:pPr>
            <w:r w:rsidRPr="00890667">
              <w:rPr>
                <w:rFonts w:ascii="Times New Roman" w:eastAsia="Microsoft YaHei" w:hAnsi="Times New Roman" w:cs="Times New Roman"/>
                <w:color w:val="00000A"/>
                <w:sz w:val="20"/>
                <w:szCs w:val="20"/>
              </w:rPr>
              <w:t>(</w:t>
            </w:r>
            <w:proofErr w:type="spellStart"/>
            <w:r w:rsidRPr="00890667">
              <w:rPr>
                <w:rFonts w:ascii="Times New Roman" w:eastAsia="Microsoft YaHei" w:hAnsi="Times New Roman" w:cs="Times New Roman"/>
                <w:sz w:val="20"/>
                <w:szCs w:val="20"/>
              </w:rPr>
              <w:t>Кемпф</w:t>
            </w:r>
            <w:proofErr w:type="spellEnd"/>
            <w:r w:rsidRPr="00890667">
              <w:rPr>
                <w:rFonts w:ascii="Times New Roman" w:eastAsia="Microsoft YaHei" w:hAnsi="Times New Roman" w:cs="Times New Roman"/>
                <w:sz w:val="20"/>
                <w:szCs w:val="20"/>
              </w:rPr>
              <w:t>)</w:t>
            </w:r>
          </w:p>
          <w:p w:rsidR="00890667" w:rsidRPr="00890667" w:rsidRDefault="00890667" w:rsidP="00890667">
            <w:pPr>
              <w:spacing w:before="28" w:after="0" w:line="100" w:lineRule="atLeast"/>
              <w:ind w:firstLine="176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и др.) классической музыки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.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lastRenderedPageBreak/>
              <w:t>Уметь размышлять о музыке, высказывать суждения об основной идее, о средствах и формах её воплощения, проявлять навыки вокально-хоровой работы, средства музыкальной выразительности.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ru-RU"/>
              </w:rPr>
              <w:lastRenderedPageBreak/>
              <w:t>33.Классика в современной обработке 1ч</w:t>
            </w: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Музыкальный популярный стиль, своеобразный синтез, сочетания элементов </w:t>
            </w:r>
            <w:hyperlink r:id="rId12">
              <w:r w:rsidRPr="00890667">
                <w:rPr>
                  <w:rFonts w:ascii="Times New Roman" w:eastAsia="Times New Roman" w:hAnsi="Times New Roman" w:cs="Times New Roman"/>
                  <w:color w:val="00000A"/>
                  <w:sz w:val="20"/>
                  <w:szCs w:val="20"/>
                  <w:u w:val="single"/>
                  <w:lang w:eastAsia="ru-RU"/>
                </w:rPr>
                <w:t>классической музыки</w:t>
              </w:r>
            </w:hyperlink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, </w:t>
            </w:r>
            <w:hyperlink r:id="rId13">
              <w:r w:rsidRPr="00890667">
                <w:rPr>
                  <w:rFonts w:ascii="Times New Roman" w:eastAsia="Times New Roman" w:hAnsi="Times New Roman" w:cs="Times New Roman"/>
                  <w:color w:val="00000A"/>
                  <w:sz w:val="20"/>
                  <w:szCs w:val="20"/>
                  <w:u w:val="single"/>
                  <w:lang w:eastAsia="ru-RU"/>
                </w:rPr>
                <w:t>поп</w:t>
              </w:r>
            </w:hyperlink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, </w:t>
            </w:r>
            <w:hyperlink r:id="rId14">
              <w:r w:rsidRPr="00890667">
                <w:rPr>
                  <w:rFonts w:ascii="Times New Roman" w:eastAsia="Times New Roman" w:hAnsi="Times New Roman" w:cs="Times New Roman"/>
                  <w:color w:val="00000A"/>
                  <w:sz w:val="20"/>
                  <w:szCs w:val="20"/>
                  <w:u w:val="single"/>
                  <w:lang w:eastAsia="ru-RU"/>
                </w:rPr>
                <w:t>рок</w:t>
              </w:r>
            </w:hyperlink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, </w:t>
            </w:r>
            <w:hyperlink r:id="rId15">
              <w:r w:rsidRPr="00890667">
                <w:rPr>
                  <w:rFonts w:ascii="Times New Roman" w:eastAsia="Times New Roman" w:hAnsi="Times New Roman" w:cs="Times New Roman"/>
                  <w:color w:val="00000A"/>
                  <w:sz w:val="20"/>
                  <w:szCs w:val="20"/>
                  <w:u w:val="single"/>
                  <w:lang w:eastAsia="ru-RU"/>
                </w:rPr>
                <w:t>электронной музыки</w:t>
              </w:r>
            </w:hyperlink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.</w:t>
            </w:r>
            <w:r w:rsidRPr="00890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Современные технологии записи и воспроизведения музыки.</w:t>
            </w:r>
            <w:r w:rsidRPr="00890667"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      </w:r>
          </w:p>
          <w:p w:rsidR="00890667" w:rsidRPr="00890667" w:rsidRDefault="00890667" w:rsidP="00890667">
            <w:pPr>
              <w:spacing w:before="28"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  <w:lang w:eastAsia="ru-RU"/>
              </w:rPr>
              <w:t>Квартет "Иль Диво"; "Хор Турецкого"; "Сопрано Турецкого", А. Вивальди (в современной обработке)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Американский народный блюз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Роллем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Пит" и " Город  </w:t>
            </w:r>
            <w:proofErr w:type="gram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Нью- Йорк</w:t>
            </w:r>
            <w:proofErr w:type="gram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"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(обр. Дж.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Сильвермена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, перевод С. Болотина)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iCs/>
                <w:spacing w:val="-2"/>
                <w:sz w:val="20"/>
                <w:szCs w:val="20"/>
              </w:rPr>
            </w:pPr>
            <w:proofErr w:type="spellStart"/>
            <w:r w:rsidRPr="00890667">
              <w:rPr>
                <w:rFonts w:ascii="Times New Roman" w:eastAsia="SimSun" w:hAnsi="Times New Roman" w:cs="Times New Roman"/>
                <w:bCs/>
                <w:iCs/>
                <w:spacing w:val="-2"/>
                <w:sz w:val="20"/>
                <w:szCs w:val="20"/>
              </w:rPr>
              <w:t>Л.Бетховен</w:t>
            </w:r>
            <w:proofErr w:type="spellEnd"/>
            <w:r w:rsidRPr="00890667">
              <w:rPr>
                <w:rFonts w:ascii="Times New Roman" w:eastAsia="SimSun" w:hAnsi="Times New Roman" w:cs="Times New Roman"/>
                <w:bCs/>
                <w:iCs/>
                <w:spacing w:val="-2"/>
                <w:sz w:val="20"/>
                <w:szCs w:val="20"/>
              </w:rPr>
              <w:t xml:space="preserve"> шотландская песня" Верный Джонни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tabs>
                <w:tab w:val="left" w:pos="993"/>
              </w:tabs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Знать понятие: интерпретация, транскрипция, блюз, ведущие мировые коллективы.</w:t>
            </w:r>
          </w:p>
          <w:p w:rsidR="00890667" w:rsidRPr="00890667" w:rsidRDefault="00890667" w:rsidP="00890667">
            <w:pPr>
              <w:tabs>
                <w:tab w:val="left" w:pos="993"/>
              </w:tabs>
              <w:suppressAutoHyphens/>
              <w:spacing w:after="0" w:line="100" w:lineRule="atLeast"/>
              <w:contextualSpacing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Уметь: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 размышлять о музыке, высказывать суждения об основной идее, о средствах и формах ее воплощения, проявлять навыки вокально – хоровой работы.</w:t>
            </w:r>
          </w:p>
        </w:tc>
      </w:tr>
      <w:tr w:rsidR="00890667" w:rsidRPr="00890667" w:rsidTr="00890667">
        <w:tc>
          <w:tcPr>
            <w:tcW w:w="4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</w:pPr>
            <w:r w:rsidRPr="00890667">
              <w:rPr>
                <w:rFonts w:ascii="Times New Roman" w:eastAsia="SimSun" w:hAnsi="Times New Roman" w:cs="Calibri"/>
                <w:b/>
                <w:i/>
                <w:sz w:val="24"/>
                <w:szCs w:val="24"/>
              </w:rPr>
              <w:t>Раздел «</w:t>
            </w:r>
            <w:r w:rsidRPr="00890667">
              <w:rPr>
                <w:rFonts w:ascii="Times New Roman" w:eastAsia="SimSun" w:hAnsi="Times New Roman" w:cs="Calibri"/>
                <w:b/>
                <w:bCs/>
                <w:i/>
                <w:color w:val="000000"/>
                <w:spacing w:val="-4"/>
                <w:sz w:val="24"/>
                <w:szCs w:val="24"/>
              </w:rPr>
              <w:t>Значение музыки в жизни человека»(1 час)</w:t>
            </w:r>
          </w:p>
          <w:p w:rsidR="00890667" w:rsidRPr="00890667" w:rsidRDefault="00890667" w:rsidP="00890667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 34.Преобразующая сила музыки. 1ч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Calibri" w:eastAsia="SimSun" w:hAnsi="Calibri" w:cs="Calibri"/>
              </w:rPr>
            </w:pPr>
          </w:p>
        </w:tc>
        <w:tc>
          <w:tcPr>
            <w:tcW w:w="5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pacing w:before="28" w:after="0" w:line="102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Связь </w:t>
            </w:r>
            <w:proofErr w:type="spell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времён</w:t>
            </w:r>
            <w:proofErr w:type="gramStart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.«</w:t>
            </w:r>
            <w:proofErr w:type="gram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Вечные</w:t>
            </w:r>
            <w:proofErr w:type="spellEnd"/>
            <w:r w:rsidRPr="0089066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» темы   в творчестве композиторов. Духовная музыка в современной  музыкальной жизни. Музыкальная афиша. Своеобразие видения картины мира в национальных музыкальных культурах Востока и Запада. Преобразующая сила музыки как вида искусства.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ind w:firstLine="118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Ж.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Брель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" Вальс";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Аллегри " Мизерере";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ind w:firstLine="118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И.С. Бах " Итальянский концерт"; " Прелюдия №8"" Страсти по Матфею";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ind w:firstLine="118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Л. Бетховен Ронд</w:t>
            </w:r>
            <w:proofErr w:type="gram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о-</w:t>
            </w:r>
            <w:proofErr w:type="gram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каприччио" Ярость по поводу потерянного гроша";" Экосез ми бемоль мажор"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ind w:firstLine="118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Э. Григ  Соната для виолончели с ф-но.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Б.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Дворионас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" Деревянная лошадка".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ind w:firstLine="118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Лаурушас</w:t>
            </w:r>
            <w:proofErr w:type="spellEnd"/>
            <w:r w:rsidRPr="00890667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" В путь".</w:t>
            </w:r>
          </w:p>
          <w:p w:rsidR="00890667" w:rsidRPr="0043736C" w:rsidRDefault="0043736C" w:rsidP="0043736C">
            <w:pPr>
              <w:suppressAutoHyphens/>
              <w:spacing w:after="0" w:line="100" w:lineRule="atLeast"/>
              <w:ind w:firstLine="118"/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Мийо</w:t>
            </w:r>
            <w:proofErr w:type="spellEnd"/>
            <w:r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 xml:space="preserve"> " </w:t>
            </w:r>
            <w:proofErr w:type="spellStart"/>
            <w:r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Бразильера</w:t>
            </w:r>
            <w:proofErr w:type="spellEnd"/>
            <w:r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3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 xml:space="preserve">Знать понятия: вокальная и инструментальная музыка; камерная и симфоническая музыка; программная и 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не программная музыка, стиль;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-формы музыки</w:t>
            </w:r>
          </w:p>
          <w:p w:rsidR="00890667" w:rsidRPr="00890667" w:rsidRDefault="00890667" w:rsidP="00890667">
            <w:pPr>
              <w:suppressAutoHyphens/>
              <w:spacing w:after="0" w:line="100" w:lineRule="atLeast"/>
              <w:rPr>
                <w:rFonts w:ascii="Times New Roman" w:eastAsia="SimSun" w:hAnsi="Times New Roman" w:cs="Calibri"/>
                <w:sz w:val="20"/>
                <w:szCs w:val="20"/>
              </w:rPr>
            </w:pPr>
            <w:r w:rsidRPr="00890667">
              <w:rPr>
                <w:rFonts w:ascii="Times New Roman" w:eastAsia="SimSun" w:hAnsi="Times New Roman" w:cs="Calibri"/>
                <w:sz w:val="20"/>
                <w:szCs w:val="20"/>
              </w:rPr>
              <w:t>- основные принципы развития музыкального произведения.</w:t>
            </w:r>
          </w:p>
        </w:tc>
      </w:tr>
    </w:tbl>
    <w:p w:rsidR="006E70C4" w:rsidRDefault="006E70C4" w:rsidP="0043736C">
      <w:bookmarkStart w:id="0" w:name="_GoBack"/>
      <w:bookmarkEnd w:id="0"/>
    </w:p>
    <w:sectPr w:rsidR="006E70C4" w:rsidSect="006E70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667" w:rsidRDefault="00890667" w:rsidP="006E70C4">
      <w:pPr>
        <w:spacing w:after="0" w:line="240" w:lineRule="auto"/>
      </w:pPr>
      <w:r>
        <w:separator/>
      </w:r>
    </w:p>
  </w:endnote>
  <w:endnote w:type="continuationSeparator" w:id="0">
    <w:p w:rsidR="00890667" w:rsidRDefault="00890667" w:rsidP="006E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BaskervilleC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667" w:rsidRDefault="00890667" w:rsidP="006E70C4">
      <w:pPr>
        <w:spacing w:after="0" w:line="240" w:lineRule="auto"/>
      </w:pPr>
      <w:r>
        <w:separator/>
      </w:r>
    </w:p>
  </w:footnote>
  <w:footnote w:type="continuationSeparator" w:id="0">
    <w:p w:rsidR="00890667" w:rsidRDefault="00890667" w:rsidP="006E7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  <w:sz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77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/>
        <w:sz w:val="20"/>
      </w:rPr>
    </w:lvl>
  </w:abstractNum>
  <w:abstractNum w:abstractNumId="11">
    <w:nsid w:val="07C83E0C"/>
    <w:multiLevelType w:val="multilevel"/>
    <w:tmpl w:val="1F789D98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161979D7"/>
    <w:multiLevelType w:val="multilevel"/>
    <w:tmpl w:val="2306127C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1B04234E"/>
    <w:multiLevelType w:val="multilevel"/>
    <w:tmpl w:val="2D547226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>
    <w:nsid w:val="25CC3461"/>
    <w:multiLevelType w:val="multilevel"/>
    <w:tmpl w:val="3CBEB73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>
    <w:nsid w:val="27884A36"/>
    <w:multiLevelType w:val="multilevel"/>
    <w:tmpl w:val="659443C8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098042D"/>
    <w:multiLevelType w:val="multilevel"/>
    <w:tmpl w:val="BD8A0B0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7">
    <w:nsid w:val="3B783BFA"/>
    <w:multiLevelType w:val="multilevel"/>
    <w:tmpl w:val="6B5C2AB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B0B3645"/>
    <w:multiLevelType w:val="multilevel"/>
    <w:tmpl w:val="45B2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4A1B21"/>
    <w:multiLevelType w:val="multilevel"/>
    <w:tmpl w:val="F21C9CF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FFB2015"/>
    <w:multiLevelType w:val="multilevel"/>
    <w:tmpl w:val="E61A0CF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>
    <w:nsid w:val="50C964C9"/>
    <w:multiLevelType w:val="multilevel"/>
    <w:tmpl w:val="658045F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>
    <w:nsid w:val="5826687D"/>
    <w:multiLevelType w:val="multilevel"/>
    <w:tmpl w:val="86F6117C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3">
    <w:nsid w:val="70997CA5"/>
    <w:multiLevelType w:val="multilevel"/>
    <w:tmpl w:val="2DAA1CE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724C0B35"/>
    <w:multiLevelType w:val="multilevel"/>
    <w:tmpl w:val="62220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C830FE"/>
    <w:multiLevelType w:val="multilevel"/>
    <w:tmpl w:val="99060D8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5"/>
  </w:num>
  <w:num w:numId="13">
    <w:abstractNumId w:val="22"/>
  </w:num>
  <w:num w:numId="14">
    <w:abstractNumId w:val="11"/>
  </w:num>
  <w:num w:numId="15">
    <w:abstractNumId w:val="13"/>
  </w:num>
  <w:num w:numId="16">
    <w:abstractNumId w:val="19"/>
  </w:num>
  <w:num w:numId="17">
    <w:abstractNumId w:val="14"/>
  </w:num>
  <w:num w:numId="18">
    <w:abstractNumId w:val="12"/>
  </w:num>
  <w:num w:numId="19">
    <w:abstractNumId w:val="20"/>
  </w:num>
  <w:num w:numId="20">
    <w:abstractNumId w:val="23"/>
  </w:num>
  <w:num w:numId="21">
    <w:abstractNumId w:val="21"/>
  </w:num>
  <w:num w:numId="22">
    <w:abstractNumId w:val="25"/>
  </w:num>
  <w:num w:numId="23">
    <w:abstractNumId w:val="16"/>
  </w:num>
  <w:num w:numId="24">
    <w:abstractNumId w:val="17"/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0C4"/>
    <w:rsid w:val="0043736C"/>
    <w:rsid w:val="0056588F"/>
    <w:rsid w:val="005914B1"/>
    <w:rsid w:val="006834DF"/>
    <w:rsid w:val="006E70C4"/>
    <w:rsid w:val="00890667"/>
    <w:rsid w:val="00BF6FD5"/>
    <w:rsid w:val="00D81699"/>
    <w:rsid w:val="00DE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E70C4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6E70C4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6E70C4"/>
    <w:pPr>
      <w:keepNext/>
      <w:tabs>
        <w:tab w:val="num" w:pos="0"/>
      </w:tabs>
      <w:suppressAutoHyphens/>
      <w:spacing w:after="0" w:line="36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6E7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6E70C4"/>
  </w:style>
  <w:style w:type="paragraph" w:styleId="a7">
    <w:name w:val="footer"/>
    <w:basedOn w:val="a"/>
    <w:link w:val="a8"/>
    <w:unhideWhenUsed/>
    <w:rsid w:val="006E7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rsid w:val="006E70C4"/>
  </w:style>
  <w:style w:type="character" w:customStyle="1" w:styleId="10">
    <w:name w:val="Заголовок 1 Знак"/>
    <w:basedOn w:val="a2"/>
    <w:link w:val="1"/>
    <w:rsid w:val="006E70C4"/>
    <w:rPr>
      <w:rFonts w:ascii="Arial" w:eastAsia="Microsoft YaHei" w:hAnsi="Arial" w:cs="Lucida Sans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E70C4"/>
    <w:rPr>
      <w:rFonts w:ascii="Arial" w:eastAsia="Microsoft YaHei" w:hAnsi="Arial" w:cs="Lucida Sans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6E70C4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E70C4"/>
  </w:style>
  <w:style w:type="character" w:customStyle="1" w:styleId="WW8Num1z0">
    <w:name w:val="WW8Num1z0"/>
    <w:rsid w:val="006E70C4"/>
  </w:style>
  <w:style w:type="character" w:customStyle="1" w:styleId="WW8Num1z1">
    <w:name w:val="WW8Num1z1"/>
    <w:rsid w:val="006E70C4"/>
  </w:style>
  <w:style w:type="character" w:customStyle="1" w:styleId="WW8Num1z2">
    <w:name w:val="WW8Num1z2"/>
    <w:rsid w:val="006E70C4"/>
  </w:style>
  <w:style w:type="character" w:customStyle="1" w:styleId="WW8Num1z3">
    <w:name w:val="WW8Num1z3"/>
    <w:rsid w:val="006E70C4"/>
  </w:style>
  <w:style w:type="character" w:customStyle="1" w:styleId="WW8Num1z4">
    <w:name w:val="WW8Num1z4"/>
    <w:rsid w:val="006E70C4"/>
  </w:style>
  <w:style w:type="character" w:customStyle="1" w:styleId="WW8Num1z5">
    <w:name w:val="WW8Num1z5"/>
    <w:rsid w:val="006E70C4"/>
  </w:style>
  <w:style w:type="character" w:customStyle="1" w:styleId="WW8Num1z6">
    <w:name w:val="WW8Num1z6"/>
    <w:rsid w:val="006E70C4"/>
  </w:style>
  <w:style w:type="character" w:customStyle="1" w:styleId="WW8Num1z7">
    <w:name w:val="WW8Num1z7"/>
    <w:rsid w:val="006E70C4"/>
  </w:style>
  <w:style w:type="character" w:customStyle="1" w:styleId="WW8Num1z8">
    <w:name w:val="WW8Num1z8"/>
    <w:rsid w:val="006E70C4"/>
  </w:style>
  <w:style w:type="character" w:customStyle="1" w:styleId="WW8Num2z0">
    <w:name w:val="WW8Num2z0"/>
    <w:rsid w:val="006E70C4"/>
    <w:rPr>
      <w:rFonts w:ascii="Symbol" w:hAnsi="Symbol" w:cs="Symbol"/>
    </w:rPr>
  </w:style>
  <w:style w:type="character" w:customStyle="1" w:styleId="WW8Num2z1">
    <w:name w:val="WW8Num2z1"/>
    <w:rsid w:val="006E70C4"/>
    <w:rPr>
      <w:rFonts w:ascii="Courier New" w:hAnsi="Courier New" w:cs="Courier New"/>
    </w:rPr>
  </w:style>
  <w:style w:type="character" w:customStyle="1" w:styleId="WW8Num2z2">
    <w:name w:val="WW8Num2z2"/>
    <w:rsid w:val="006E70C4"/>
    <w:rPr>
      <w:rFonts w:ascii="Wingdings" w:hAnsi="Wingdings" w:cs="Wingdings"/>
    </w:rPr>
  </w:style>
  <w:style w:type="character" w:customStyle="1" w:styleId="WW8Num3z0">
    <w:name w:val="WW8Num3z0"/>
    <w:rsid w:val="006E70C4"/>
    <w:rPr>
      <w:rFonts w:ascii="Symbol" w:hAnsi="Symbol" w:cs="Symbol"/>
    </w:rPr>
  </w:style>
  <w:style w:type="character" w:customStyle="1" w:styleId="WW8Num3z1">
    <w:name w:val="WW8Num3z1"/>
    <w:rsid w:val="006E70C4"/>
    <w:rPr>
      <w:rFonts w:ascii="Courier New" w:hAnsi="Courier New" w:cs="Courier New"/>
    </w:rPr>
  </w:style>
  <w:style w:type="character" w:customStyle="1" w:styleId="WW8Num3z2">
    <w:name w:val="WW8Num3z2"/>
    <w:rsid w:val="006E70C4"/>
    <w:rPr>
      <w:rFonts w:ascii="Wingdings" w:hAnsi="Wingdings" w:cs="Wingdings"/>
    </w:rPr>
  </w:style>
  <w:style w:type="character" w:customStyle="1" w:styleId="WW8Num4z0">
    <w:name w:val="WW8Num4z0"/>
    <w:rsid w:val="006E70C4"/>
    <w:rPr>
      <w:rFonts w:ascii="Symbol" w:hAnsi="Symbol" w:cs="Symbol"/>
    </w:rPr>
  </w:style>
  <w:style w:type="character" w:customStyle="1" w:styleId="WW8Num4z1">
    <w:name w:val="WW8Num4z1"/>
    <w:rsid w:val="006E70C4"/>
    <w:rPr>
      <w:rFonts w:ascii="Courier New" w:hAnsi="Courier New" w:cs="Courier New"/>
    </w:rPr>
  </w:style>
  <w:style w:type="character" w:customStyle="1" w:styleId="WW8Num4z2">
    <w:name w:val="WW8Num4z2"/>
    <w:rsid w:val="006E70C4"/>
    <w:rPr>
      <w:rFonts w:ascii="Wingdings" w:hAnsi="Wingdings" w:cs="Wingdings"/>
    </w:rPr>
  </w:style>
  <w:style w:type="character" w:customStyle="1" w:styleId="WW8Num5z0">
    <w:name w:val="WW8Num5z0"/>
    <w:rsid w:val="006E70C4"/>
    <w:rPr>
      <w:rFonts w:ascii="Times New Roman" w:hAnsi="Times New Roman" w:cs="Times New Roman"/>
    </w:rPr>
  </w:style>
  <w:style w:type="character" w:customStyle="1" w:styleId="WW8Num5z1">
    <w:name w:val="WW8Num5z1"/>
    <w:rsid w:val="006E70C4"/>
    <w:rPr>
      <w:rFonts w:ascii="Courier New" w:hAnsi="Courier New" w:cs="Courier New"/>
    </w:rPr>
  </w:style>
  <w:style w:type="character" w:customStyle="1" w:styleId="WW8Num5z2">
    <w:name w:val="WW8Num5z2"/>
    <w:rsid w:val="006E70C4"/>
    <w:rPr>
      <w:rFonts w:ascii="Wingdings" w:hAnsi="Wingdings" w:cs="Wingdings"/>
    </w:rPr>
  </w:style>
  <w:style w:type="character" w:customStyle="1" w:styleId="WW8Num6z0">
    <w:name w:val="WW8Num6z0"/>
    <w:rsid w:val="006E70C4"/>
    <w:rPr>
      <w:rFonts w:ascii="Symbol" w:hAnsi="Symbol" w:cs="Symbol"/>
      <w:sz w:val="24"/>
      <w:szCs w:val="24"/>
    </w:rPr>
  </w:style>
  <w:style w:type="character" w:customStyle="1" w:styleId="WW8Num6z1">
    <w:name w:val="WW8Num6z1"/>
    <w:rsid w:val="006E70C4"/>
    <w:rPr>
      <w:rFonts w:ascii="Courier New" w:hAnsi="Courier New" w:cs="Courier New"/>
    </w:rPr>
  </w:style>
  <w:style w:type="character" w:customStyle="1" w:styleId="WW8Num6z2">
    <w:name w:val="WW8Num6z2"/>
    <w:rsid w:val="006E70C4"/>
    <w:rPr>
      <w:rFonts w:ascii="Wingdings" w:hAnsi="Wingdings" w:cs="Wingdings"/>
    </w:rPr>
  </w:style>
  <w:style w:type="character" w:customStyle="1" w:styleId="WW8Num7z0">
    <w:name w:val="WW8Num7z0"/>
    <w:rsid w:val="006E70C4"/>
  </w:style>
  <w:style w:type="character" w:customStyle="1" w:styleId="WW8Num7z1">
    <w:name w:val="WW8Num7z1"/>
    <w:rsid w:val="006E70C4"/>
  </w:style>
  <w:style w:type="character" w:customStyle="1" w:styleId="WW8Num7z2">
    <w:name w:val="WW8Num7z2"/>
    <w:rsid w:val="006E70C4"/>
  </w:style>
  <w:style w:type="character" w:customStyle="1" w:styleId="WW8Num8z0">
    <w:name w:val="WW8Num8z0"/>
    <w:rsid w:val="006E70C4"/>
    <w:rPr>
      <w:rFonts w:ascii="Symbol" w:hAnsi="Symbol" w:cs="Symbol"/>
    </w:rPr>
  </w:style>
  <w:style w:type="character" w:customStyle="1" w:styleId="WW8Num8z1">
    <w:name w:val="WW8Num8z1"/>
    <w:rsid w:val="006E70C4"/>
    <w:rPr>
      <w:rFonts w:ascii="Courier New" w:hAnsi="Courier New" w:cs="Courier New"/>
    </w:rPr>
  </w:style>
  <w:style w:type="character" w:customStyle="1" w:styleId="WW8Num8z2">
    <w:name w:val="WW8Num8z2"/>
    <w:rsid w:val="006E70C4"/>
    <w:rPr>
      <w:rFonts w:ascii="Wingdings" w:hAnsi="Wingdings" w:cs="Wingdings"/>
    </w:rPr>
  </w:style>
  <w:style w:type="character" w:customStyle="1" w:styleId="WW8Num9z0">
    <w:name w:val="WW8Num9z0"/>
    <w:rsid w:val="006E70C4"/>
    <w:rPr>
      <w:rFonts w:ascii="Symbol" w:hAnsi="Symbol" w:cs="Symbol"/>
      <w:sz w:val="20"/>
    </w:rPr>
  </w:style>
  <w:style w:type="character" w:customStyle="1" w:styleId="WW8Num9z1">
    <w:name w:val="WW8Num9z1"/>
    <w:rsid w:val="006E70C4"/>
    <w:rPr>
      <w:rFonts w:ascii="Courier New" w:hAnsi="Courier New" w:cs="Courier New"/>
      <w:sz w:val="20"/>
    </w:rPr>
  </w:style>
  <w:style w:type="character" w:customStyle="1" w:styleId="WW8Num9z2">
    <w:name w:val="WW8Num9z2"/>
    <w:rsid w:val="006E70C4"/>
    <w:rPr>
      <w:rFonts w:ascii="Wingdings" w:hAnsi="Wingdings" w:cs="Wingdings"/>
      <w:sz w:val="20"/>
    </w:rPr>
  </w:style>
  <w:style w:type="character" w:customStyle="1" w:styleId="WW8Num10z0">
    <w:name w:val="WW8Num10z0"/>
    <w:rsid w:val="006E70C4"/>
    <w:rPr>
      <w:rFonts w:ascii="Symbol" w:hAnsi="Symbol" w:cs="Symbol"/>
    </w:rPr>
  </w:style>
  <w:style w:type="character" w:customStyle="1" w:styleId="WW8Num10z1">
    <w:name w:val="WW8Num10z1"/>
    <w:rsid w:val="006E70C4"/>
    <w:rPr>
      <w:rFonts w:ascii="Courier New" w:hAnsi="Courier New" w:cs="Courier New"/>
    </w:rPr>
  </w:style>
  <w:style w:type="character" w:customStyle="1" w:styleId="WW8Num10z2">
    <w:name w:val="WW8Num10z2"/>
    <w:rsid w:val="006E70C4"/>
    <w:rPr>
      <w:rFonts w:ascii="Wingdings" w:hAnsi="Wingdings" w:cs="Wingdings"/>
    </w:rPr>
  </w:style>
  <w:style w:type="character" w:customStyle="1" w:styleId="WW8Num11z0">
    <w:name w:val="WW8Num11z0"/>
    <w:rsid w:val="006E70C4"/>
    <w:rPr>
      <w:rFonts w:ascii="Symbol" w:hAnsi="Symbol" w:cs="Symbol"/>
      <w:sz w:val="20"/>
    </w:rPr>
  </w:style>
  <w:style w:type="character" w:customStyle="1" w:styleId="WW8Num11z1">
    <w:name w:val="WW8Num11z1"/>
    <w:rsid w:val="006E70C4"/>
    <w:rPr>
      <w:rFonts w:ascii="Courier New" w:hAnsi="Courier New" w:cs="Courier New"/>
      <w:sz w:val="20"/>
    </w:rPr>
  </w:style>
  <w:style w:type="character" w:customStyle="1" w:styleId="WW8Num11z2">
    <w:name w:val="WW8Num11z2"/>
    <w:rsid w:val="006E70C4"/>
    <w:rPr>
      <w:rFonts w:ascii="Wingdings" w:hAnsi="Wingdings" w:cs="Wingdings"/>
      <w:sz w:val="20"/>
    </w:rPr>
  </w:style>
  <w:style w:type="character" w:customStyle="1" w:styleId="WW8Num5z3">
    <w:name w:val="WW8Num5z3"/>
    <w:rsid w:val="006E70C4"/>
    <w:rPr>
      <w:rFonts w:ascii="Symbol" w:hAnsi="Symbol" w:cs="Symbol"/>
    </w:rPr>
  </w:style>
  <w:style w:type="character" w:customStyle="1" w:styleId="WW8Num6z3">
    <w:name w:val="WW8Num6z3"/>
    <w:rsid w:val="006E70C4"/>
    <w:rPr>
      <w:rFonts w:ascii="Symbol" w:hAnsi="Symbol" w:cs="Symbol"/>
    </w:rPr>
  </w:style>
  <w:style w:type="character" w:customStyle="1" w:styleId="WW8Num7z3">
    <w:name w:val="WW8Num7z3"/>
    <w:rsid w:val="006E70C4"/>
  </w:style>
  <w:style w:type="character" w:customStyle="1" w:styleId="WW8Num7z4">
    <w:name w:val="WW8Num7z4"/>
    <w:rsid w:val="006E70C4"/>
  </w:style>
  <w:style w:type="character" w:customStyle="1" w:styleId="WW8Num7z5">
    <w:name w:val="WW8Num7z5"/>
    <w:rsid w:val="006E70C4"/>
  </w:style>
  <w:style w:type="character" w:customStyle="1" w:styleId="WW8Num7z6">
    <w:name w:val="WW8Num7z6"/>
    <w:rsid w:val="006E70C4"/>
  </w:style>
  <w:style w:type="character" w:customStyle="1" w:styleId="WW8Num7z7">
    <w:name w:val="WW8Num7z7"/>
    <w:rsid w:val="006E70C4"/>
  </w:style>
  <w:style w:type="character" w:customStyle="1" w:styleId="WW8Num7z8">
    <w:name w:val="WW8Num7z8"/>
    <w:rsid w:val="006E70C4"/>
  </w:style>
  <w:style w:type="character" w:customStyle="1" w:styleId="WW8Num12z0">
    <w:name w:val="WW8Num12z0"/>
    <w:rsid w:val="006E70C4"/>
  </w:style>
  <w:style w:type="character" w:customStyle="1" w:styleId="WW8Num12z1">
    <w:name w:val="WW8Num12z1"/>
    <w:rsid w:val="006E70C4"/>
  </w:style>
  <w:style w:type="character" w:customStyle="1" w:styleId="WW8Num12z2">
    <w:name w:val="WW8Num12z2"/>
    <w:rsid w:val="006E70C4"/>
  </w:style>
  <w:style w:type="character" w:customStyle="1" w:styleId="WW8Num12z3">
    <w:name w:val="WW8Num12z3"/>
    <w:rsid w:val="006E70C4"/>
  </w:style>
  <w:style w:type="character" w:customStyle="1" w:styleId="WW8Num12z4">
    <w:name w:val="WW8Num12z4"/>
    <w:rsid w:val="006E70C4"/>
  </w:style>
  <w:style w:type="character" w:customStyle="1" w:styleId="WW8Num12z5">
    <w:name w:val="WW8Num12z5"/>
    <w:rsid w:val="006E70C4"/>
  </w:style>
  <w:style w:type="character" w:customStyle="1" w:styleId="WW8Num12z6">
    <w:name w:val="WW8Num12z6"/>
    <w:rsid w:val="006E70C4"/>
  </w:style>
  <w:style w:type="character" w:customStyle="1" w:styleId="WW8Num12z7">
    <w:name w:val="WW8Num12z7"/>
    <w:rsid w:val="006E70C4"/>
  </w:style>
  <w:style w:type="character" w:customStyle="1" w:styleId="WW8Num12z8">
    <w:name w:val="WW8Num12z8"/>
    <w:rsid w:val="006E70C4"/>
  </w:style>
  <w:style w:type="character" w:customStyle="1" w:styleId="WW8NumSt1z0">
    <w:name w:val="WW8NumSt1z0"/>
    <w:rsid w:val="006E70C4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6E70C4"/>
  </w:style>
  <w:style w:type="character" w:customStyle="1" w:styleId="FontStyle15">
    <w:name w:val="Font Style15"/>
    <w:rsid w:val="006E70C4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6E70C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">
    <w:name w:val="Font Style11"/>
    <w:rsid w:val="006E70C4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2">
    <w:name w:val="Font Style12"/>
    <w:rsid w:val="006E70C4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6E70C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rsid w:val="006E70C4"/>
    <w:rPr>
      <w:rFonts w:ascii="Times New Roman" w:hAnsi="Times New Roman" w:cs="Times New Roman"/>
      <w:b/>
      <w:bCs/>
      <w:sz w:val="12"/>
      <w:szCs w:val="12"/>
    </w:rPr>
  </w:style>
  <w:style w:type="character" w:customStyle="1" w:styleId="a9">
    <w:name w:val="Символ сноски"/>
    <w:basedOn w:val="12"/>
    <w:rsid w:val="006E70C4"/>
  </w:style>
  <w:style w:type="character" w:styleId="aa">
    <w:name w:val="Hyperlink"/>
    <w:rsid w:val="006E70C4"/>
    <w:rPr>
      <w:b/>
      <w:bCs/>
      <w:color w:val="003333"/>
      <w:sz w:val="18"/>
      <w:szCs w:val="18"/>
      <w:u w:val="single"/>
    </w:rPr>
  </w:style>
  <w:style w:type="character" w:customStyle="1" w:styleId="CharacterStyle1">
    <w:name w:val="Character Style 1"/>
    <w:rsid w:val="006E70C4"/>
    <w:rPr>
      <w:rFonts w:ascii="Verdana" w:hAnsi="Verdana" w:cs="Verdana"/>
      <w:sz w:val="20"/>
    </w:rPr>
  </w:style>
  <w:style w:type="character" w:customStyle="1" w:styleId="ListLabel1">
    <w:name w:val="ListLabel 1"/>
    <w:rsid w:val="006E70C4"/>
    <w:rPr>
      <w:rFonts w:cs="Courier New"/>
    </w:rPr>
  </w:style>
  <w:style w:type="character" w:styleId="ab">
    <w:name w:val="Strong"/>
    <w:qFormat/>
    <w:rsid w:val="006E70C4"/>
    <w:rPr>
      <w:b/>
      <w:bCs/>
    </w:rPr>
  </w:style>
  <w:style w:type="paragraph" w:customStyle="1" w:styleId="a0">
    <w:name w:val="Заголовок"/>
    <w:basedOn w:val="a"/>
    <w:next w:val="a1"/>
    <w:rsid w:val="006E70C4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zh-CN"/>
    </w:rPr>
  </w:style>
  <w:style w:type="paragraph" w:styleId="a1">
    <w:name w:val="Body Text"/>
    <w:basedOn w:val="a"/>
    <w:link w:val="ac"/>
    <w:rsid w:val="006E70C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customStyle="1" w:styleId="ac">
    <w:name w:val="Основной текст Знак"/>
    <w:basedOn w:val="a2"/>
    <w:link w:val="a1"/>
    <w:rsid w:val="006E70C4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d">
    <w:name w:val="List"/>
    <w:basedOn w:val="a1"/>
    <w:rsid w:val="006E70C4"/>
    <w:rPr>
      <w:rFonts w:cs="Lucida Sans"/>
    </w:rPr>
  </w:style>
  <w:style w:type="paragraph" w:styleId="ae">
    <w:name w:val="caption"/>
    <w:basedOn w:val="a"/>
    <w:qFormat/>
    <w:rsid w:val="006E70C4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6E70C4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zh-CN"/>
    </w:rPr>
  </w:style>
  <w:style w:type="character" w:customStyle="1" w:styleId="14">
    <w:name w:val="Нижний колонтитул Знак1"/>
    <w:basedOn w:val="a2"/>
    <w:rsid w:val="006E70C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56">
    <w:name w:val="style56"/>
    <w:basedOn w:val="a"/>
    <w:rsid w:val="006E70C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6E70C4"/>
    <w:pPr>
      <w:widowControl w:val="0"/>
      <w:suppressAutoHyphens/>
      <w:autoSpaceDE w:val="0"/>
      <w:spacing w:after="0" w:line="270" w:lineRule="exact"/>
      <w:ind w:firstLine="315"/>
      <w:jc w:val="both"/>
    </w:pPr>
    <w:rPr>
      <w:rFonts w:ascii="Times New Roman" w:eastAsia="Times New Roman" w:hAnsi="Times New Roman" w:cs="Times New Roman"/>
      <w:sz w:val="24"/>
      <w:szCs w:val="24"/>
      <w:lang w:val="en-US" w:eastAsia="zh-CN" w:bidi="en-US"/>
    </w:rPr>
  </w:style>
  <w:style w:type="paragraph" w:customStyle="1" w:styleId="Style1">
    <w:name w:val="Style1"/>
    <w:basedOn w:val="a"/>
    <w:rsid w:val="006E70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 w:bidi="en-US"/>
    </w:rPr>
  </w:style>
  <w:style w:type="paragraph" w:customStyle="1" w:styleId="Style3">
    <w:name w:val="Style3"/>
    <w:basedOn w:val="a"/>
    <w:rsid w:val="006E70C4"/>
    <w:pPr>
      <w:widowControl w:val="0"/>
      <w:suppressAutoHyphens/>
      <w:autoSpaceDE w:val="0"/>
      <w:spacing w:after="0" w:line="267" w:lineRule="exact"/>
      <w:ind w:firstLine="330"/>
      <w:jc w:val="both"/>
    </w:pPr>
    <w:rPr>
      <w:rFonts w:ascii="Times New Roman" w:eastAsia="Times New Roman" w:hAnsi="Times New Roman" w:cs="Times New Roman"/>
      <w:sz w:val="24"/>
      <w:szCs w:val="24"/>
      <w:lang w:val="en-US" w:eastAsia="zh-CN" w:bidi="en-US"/>
    </w:rPr>
  </w:style>
  <w:style w:type="paragraph" w:customStyle="1" w:styleId="Style8">
    <w:name w:val="Style8"/>
    <w:basedOn w:val="a"/>
    <w:rsid w:val="006E70C4"/>
    <w:pPr>
      <w:widowControl w:val="0"/>
      <w:suppressAutoHyphens/>
      <w:autoSpaceDE w:val="0"/>
      <w:spacing w:after="0" w:line="242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Normal (Web)"/>
    <w:basedOn w:val="a"/>
    <w:rsid w:val="006E70C4"/>
    <w:pPr>
      <w:suppressAutoHyphens/>
      <w:spacing w:before="280" w:after="280" w:line="240" w:lineRule="auto"/>
    </w:pPr>
    <w:rPr>
      <w:rFonts w:ascii="Arial" w:eastAsia="Times New Roman" w:hAnsi="Arial" w:cs="Arial"/>
      <w:color w:val="548798"/>
      <w:sz w:val="18"/>
      <w:szCs w:val="18"/>
      <w:lang w:eastAsia="zh-CN"/>
    </w:rPr>
  </w:style>
  <w:style w:type="paragraph" w:customStyle="1" w:styleId="Style10">
    <w:name w:val="Style 1"/>
    <w:rsid w:val="006E70C4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zh-CN"/>
    </w:rPr>
  </w:style>
  <w:style w:type="paragraph" w:customStyle="1" w:styleId="15">
    <w:name w:val="Абзац списка1"/>
    <w:basedOn w:val="a"/>
    <w:rsid w:val="006E70C4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western">
    <w:name w:val="western"/>
    <w:basedOn w:val="a"/>
    <w:rsid w:val="006E70C4"/>
    <w:pPr>
      <w:shd w:val="clear" w:color="auto" w:fill="FFFFFF"/>
      <w:suppressAutoHyphens/>
      <w:spacing w:before="280" w:after="0" w:line="306" w:lineRule="atLeast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af0">
    <w:name w:val="Содержимое таблицы"/>
    <w:basedOn w:val="a"/>
    <w:rsid w:val="006E70C4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Заголовок таблицы"/>
    <w:basedOn w:val="af0"/>
    <w:rsid w:val="006E70C4"/>
    <w:pPr>
      <w:jc w:val="center"/>
    </w:pPr>
    <w:rPr>
      <w:b/>
      <w:bCs/>
    </w:rPr>
  </w:style>
  <w:style w:type="paragraph" w:customStyle="1" w:styleId="ConsPlusNormal">
    <w:name w:val="ConsPlusNormal"/>
    <w:rsid w:val="006E70C4"/>
    <w:pPr>
      <w:widowControl w:val="0"/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zh-CN" w:bidi="hi-IN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E70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6">
    <w:name w:val="Цитата1"/>
    <w:basedOn w:val="a"/>
    <w:rsid w:val="006E70C4"/>
    <w:pPr>
      <w:widowControl w:val="0"/>
      <w:suppressAutoHyphens/>
      <w:autoSpaceDE w:val="0"/>
      <w:spacing w:after="283" w:line="240" w:lineRule="auto"/>
      <w:ind w:left="567" w:right="567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2">
    <w:name w:val="Title"/>
    <w:basedOn w:val="a0"/>
    <w:next w:val="a1"/>
    <w:link w:val="af3"/>
    <w:qFormat/>
    <w:rsid w:val="006E70C4"/>
    <w:pPr>
      <w:jc w:val="center"/>
    </w:pPr>
    <w:rPr>
      <w:b/>
      <w:bCs/>
      <w:sz w:val="36"/>
      <w:szCs w:val="36"/>
    </w:rPr>
  </w:style>
  <w:style w:type="character" w:customStyle="1" w:styleId="af3">
    <w:name w:val="Название Знак"/>
    <w:basedOn w:val="a2"/>
    <w:link w:val="af2"/>
    <w:rsid w:val="006E70C4"/>
    <w:rPr>
      <w:rFonts w:ascii="Arial" w:eastAsia="Microsoft YaHei" w:hAnsi="Arial" w:cs="Lucida Sans"/>
      <w:b/>
      <w:bCs/>
      <w:sz w:val="36"/>
      <w:szCs w:val="36"/>
      <w:lang w:eastAsia="zh-CN"/>
    </w:rPr>
  </w:style>
  <w:style w:type="paragraph" w:styleId="af4">
    <w:name w:val="Subtitle"/>
    <w:basedOn w:val="a0"/>
    <w:next w:val="a1"/>
    <w:link w:val="af5"/>
    <w:qFormat/>
    <w:rsid w:val="006E70C4"/>
    <w:pPr>
      <w:jc w:val="center"/>
    </w:pPr>
    <w:rPr>
      <w:i/>
      <w:iCs/>
    </w:rPr>
  </w:style>
  <w:style w:type="character" w:customStyle="1" w:styleId="af5">
    <w:name w:val="Подзаголовок Знак"/>
    <w:basedOn w:val="a2"/>
    <w:link w:val="af4"/>
    <w:rsid w:val="006E70C4"/>
    <w:rPr>
      <w:rFonts w:ascii="Arial" w:eastAsia="Microsoft YaHei" w:hAnsi="Arial" w:cs="Lucida Sans"/>
      <w:i/>
      <w:iCs/>
      <w:sz w:val="28"/>
      <w:szCs w:val="28"/>
      <w:lang w:eastAsia="zh-CN"/>
    </w:rPr>
  </w:style>
  <w:style w:type="character" w:customStyle="1" w:styleId="w">
    <w:name w:val="w"/>
    <w:basedOn w:val="a2"/>
    <w:rsid w:val="006E7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E70C4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6E70C4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6E70C4"/>
    <w:pPr>
      <w:keepNext/>
      <w:tabs>
        <w:tab w:val="num" w:pos="0"/>
      </w:tabs>
      <w:suppressAutoHyphens/>
      <w:spacing w:after="0" w:line="36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6E7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6E70C4"/>
  </w:style>
  <w:style w:type="paragraph" w:styleId="a7">
    <w:name w:val="footer"/>
    <w:basedOn w:val="a"/>
    <w:link w:val="a8"/>
    <w:unhideWhenUsed/>
    <w:rsid w:val="006E7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rsid w:val="006E70C4"/>
  </w:style>
  <w:style w:type="character" w:customStyle="1" w:styleId="10">
    <w:name w:val="Заголовок 1 Знак"/>
    <w:basedOn w:val="a2"/>
    <w:link w:val="1"/>
    <w:rsid w:val="006E70C4"/>
    <w:rPr>
      <w:rFonts w:ascii="Arial" w:eastAsia="Microsoft YaHei" w:hAnsi="Arial" w:cs="Lucida Sans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E70C4"/>
    <w:rPr>
      <w:rFonts w:ascii="Arial" w:eastAsia="Microsoft YaHei" w:hAnsi="Arial" w:cs="Lucida Sans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6E70C4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E70C4"/>
  </w:style>
  <w:style w:type="character" w:customStyle="1" w:styleId="WW8Num1z0">
    <w:name w:val="WW8Num1z0"/>
    <w:rsid w:val="006E70C4"/>
  </w:style>
  <w:style w:type="character" w:customStyle="1" w:styleId="WW8Num1z1">
    <w:name w:val="WW8Num1z1"/>
    <w:rsid w:val="006E70C4"/>
  </w:style>
  <w:style w:type="character" w:customStyle="1" w:styleId="WW8Num1z2">
    <w:name w:val="WW8Num1z2"/>
    <w:rsid w:val="006E70C4"/>
  </w:style>
  <w:style w:type="character" w:customStyle="1" w:styleId="WW8Num1z3">
    <w:name w:val="WW8Num1z3"/>
    <w:rsid w:val="006E70C4"/>
  </w:style>
  <w:style w:type="character" w:customStyle="1" w:styleId="WW8Num1z4">
    <w:name w:val="WW8Num1z4"/>
    <w:rsid w:val="006E70C4"/>
  </w:style>
  <w:style w:type="character" w:customStyle="1" w:styleId="WW8Num1z5">
    <w:name w:val="WW8Num1z5"/>
    <w:rsid w:val="006E70C4"/>
  </w:style>
  <w:style w:type="character" w:customStyle="1" w:styleId="WW8Num1z6">
    <w:name w:val="WW8Num1z6"/>
    <w:rsid w:val="006E70C4"/>
  </w:style>
  <w:style w:type="character" w:customStyle="1" w:styleId="WW8Num1z7">
    <w:name w:val="WW8Num1z7"/>
    <w:rsid w:val="006E70C4"/>
  </w:style>
  <w:style w:type="character" w:customStyle="1" w:styleId="WW8Num1z8">
    <w:name w:val="WW8Num1z8"/>
    <w:rsid w:val="006E70C4"/>
  </w:style>
  <w:style w:type="character" w:customStyle="1" w:styleId="WW8Num2z0">
    <w:name w:val="WW8Num2z0"/>
    <w:rsid w:val="006E70C4"/>
    <w:rPr>
      <w:rFonts w:ascii="Symbol" w:hAnsi="Symbol" w:cs="Symbol"/>
    </w:rPr>
  </w:style>
  <w:style w:type="character" w:customStyle="1" w:styleId="WW8Num2z1">
    <w:name w:val="WW8Num2z1"/>
    <w:rsid w:val="006E70C4"/>
    <w:rPr>
      <w:rFonts w:ascii="Courier New" w:hAnsi="Courier New" w:cs="Courier New"/>
    </w:rPr>
  </w:style>
  <w:style w:type="character" w:customStyle="1" w:styleId="WW8Num2z2">
    <w:name w:val="WW8Num2z2"/>
    <w:rsid w:val="006E70C4"/>
    <w:rPr>
      <w:rFonts w:ascii="Wingdings" w:hAnsi="Wingdings" w:cs="Wingdings"/>
    </w:rPr>
  </w:style>
  <w:style w:type="character" w:customStyle="1" w:styleId="WW8Num3z0">
    <w:name w:val="WW8Num3z0"/>
    <w:rsid w:val="006E70C4"/>
    <w:rPr>
      <w:rFonts w:ascii="Symbol" w:hAnsi="Symbol" w:cs="Symbol"/>
    </w:rPr>
  </w:style>
  <w:style w:type="character" w:customStyle="1" w:styleId="WW8Num3z1">
    <w:name w:val="WW8Num3z1"/>
    <w:rsid w:val="006E70C4"/>
    <w:rPr>
      <w:rFonts w:ascii="Courier New" w:hAnsi="Courier New" w:cs="Courier New"/>
    </w:rPr>
  </w:style>
  <w:style w:type="character" w:customStyle="1" w:styleId="WW8Num3z2">
    <w:name w:val="WW8Num3z2"/>
    <w:rsid w:val="006E70C4"/>
    <w:rPr>
      <w:rFonts w:ascii="Wingdings" w:hAnsi="Wingdings" w:cs="Wingdings"/>
    </w:rPr>
  </w:style>
  <w:style w:type="character" w:customStyle="1" w:styleId="WW8Num4z0">
    <w:name w:val="WW8Num4z0"/>
    <w:rsid w:val="006E70C4"/>
    <w:rPr>
      <w:rFonts w:ascii="Symbol" w:hAnsi="Symbol" w:cs="Symbol"/>
    </w:rPr>
  </w:style>
  <w:style w:type="character" w:customStyle="1" w:styleId="WW8Num4z1">
    <w:name w:val="WW8Num4z1"/>
    <w:rsid w:val="006E70C4"/>
    <w:rPr>
      <w:rFonts w:ascii="Courier New" w:hAnsi="Courier New" w:cs="Courier New"/>
    </w:rPr>
  </w:style>
  <w:style w:type="character" w:customStyle="1" w:styleId="WW8Num4z2">
    <w:name w:val="WW8Num4z2"/>
    <w:rsid w:val="006E70C4"/>
    <w:rPr>
      <w:rFonts w:ascii="Wingdings" w:hAnsi="Wingdings" w:cs="Wingdings"/>
    </w:rPr>
  </w:style>
  <w:style w:type="character" w:customStyle="1" w:styleId="WW8Num5z0">
    <w:name w:val="WW8Num5z0"/>
    <w:rsid w:val="006E70C4"/>
    <w:rPr>
      <w:rFonts w:ascii="Times New Roman" w:hAnsi="Times New Roman" w:cs="Times New Roman"/>
    </w:rPr>
  </w:style>
  <w:style w:type="character" w:customStyle="1" w:styleId="WW8Num5z1">
    <w:name w:val="WW8Num5z1"/>
    <w:rsid w:val="006E70C4"/>
    <w:rPr>
      <w:rFonts w:ascii="Courier New" w:hAnsi="Courier New" w:cs="Courier New"/>
    </w:rPr>
  </w:style>
  <w:style w:type="character" w:customStyle="1" w:styleId="WW8Num5z2">
    <w:name w:val="WW8Num5z2"/>
    <w:rsid w:val="006E70C4"/>
    <w:rPr>
      <w:rFonts w:ascii="Wingdings" w:hAnsi="Wingdings" w:cs="Wingdings"/>
    </w:rPr>
  </w:style>
  <w:style w:type="character" w:customStyle="1" w:styleId="WW8Num6z0">
    <w:name w:val="WW8Num6z0"/>
    <w:rsid w:val="006E70C4"/>
    <w:rPr>
      <w:rFonts w:ascii="Symbol" w:hAnsi="Symbol" w:cs="Symbol"/>
      <w:sz w:val="24"/>
      <w:szCs w:val="24"/>
    </w:rPr>
  </w:style>
  <w:style w:type="character" w:customStyle="1" w:styleId="WW8Num6z1">
    <w:name w:val="WW8Num6z1"/>
    <w:rsid w:val="006E70C4"/>
    <w:rPr>
      <w:rFonts w:ascii="Courier New" w:hAnsi="Courier New" w:cs="Courier New"/>
    </w:rPr>
  </w:style>
  <w:style w:type="character" w:customStyle="1" w:styleId="WW8Num6z2">
    <w:name w:val="WW8Num6z2"/>
    <w:rsid w:val="006E70C4"/>
    <w:rPr>
      <w:rFonts w:ascii="Wingdings" w:hAnsi="Wingdings" w:cs="Wingdings"/>
    </w:rPr>
  </w:style>
  <w:style w:type="character" w:customStyle="1" w:styleId="WW8Num7z0">
    <w:name w:val="WW8Num7z0"/>
    <w:rsid w:val="006E70C4"/>
  </w:style>
  <w:style w:type="character" w:customStyle="1" w:styleId="WW8Num7z1">
    <w:name w:val="WW8Num7z1"/>
    <w:rsid w:val="006E70C4"/>
  </w:style>
  <w:style w:type="character" w:customStyle="1" w:styleId="WW8Num7z2">
    <w:name w:val="WW8Num7z2"/>
    <w:rsid w:val="006E70C4"/>
  </w:style>
  <w:style w:type="character" w:customStyle="1" w:styleId="WW8Num8z0">
    <w:name w:val="WW8Num8z0"/>
    <w:rsid w:val="006E70C4"/>
    <w:rPr>
      <w:rFonts w:ascii="Symbol" w:hAnsi="Symbol" w:cs="Symbol"/>
    </w:rPr>
  </w:style>
  <w:style w:type="character" w:customStyle="1" w:styleId="WW8Num8z1">
    <w:name w:val="WW8Num8z1"/>
    <w:rsid w:val="006E70C4"/>
    <w:rPr>
      <w:rFonts w:ascii="Courier New" w:hAnsi="Courier New" w:cs="Courier New"/>
    </w:rPr>
  </w:style>
  <w:style w:type="character" w:customStyle="1" w:styleId="WW8Num8z2">
    <w:name w:val="WW8Num8z2"/>
    <w:rsid w:val="006E70C4"/>
    <w:rPr>
      <w:rFonts w:ascii="Wingdings" w:hAnsi="Wingdings" w:cs="Wingdings"/>
    </w:rPr>
  </w:style>
  <w:style w:type="character" w:customStyle="1" w:styleId="WW8Num9z0">
    <w:name w:val="WW8Num9z0"/>
    <w:rsid w:val="006E70C4"/>
    <w:rPr>
      <w:rFonts w:ascii="Symbol" w:hAnsi="Symbol" w:cs="Symbol"/>
      <w:sz w:val="20"/>
    </w:rPr>
  </w:style>
  <w:style w:type="character" w:customStyle="1" w:styleId="WW8Num9z1">
    <w:name w:val="WW8Num9z1"/>
    <w:rsid w:val="006E70C4"/>
    <w:rPr>
      <w:rFonts w:ascii="Courier New" w:hAnsi="Courier New" w:cs="Courier New"/>
      <w:sz w:val="20"/>
    </w:rPr>
  </w:style>
  <w:style w:type="character" w:customStyle="1" w:styleId="WW8Num9z2">
    <w:name w:val="WW8Num9z2"/>
    <w:rsid w:val="006E70C4"/>
    <w:rPr>
      <w:rFonts w:ascii="Wingdings" w:hAnsi="Wingdings" w:cs="Wingdings"/>
      <w:sz w:val="20"/>
    </w:rPr>
  </w:style>
  <w:style w:type="character" w:customStyle="1" w:styleId="WW8Num10z0">
    <w:name w:val="WW8Num10z0"/>
    <w:rsid w:val="006E70C4"/>
    <w:rPr>
      <w:rFonts w:ascii="Symbol" w:hAnsi="Symbol" w:cs="Symbol"/>
    </w:rPr>
  </w:style>
  <w:style w:type="character" w:customStyle="1" w:styleId="WW8Num10z1">
    <w:name w:val="WW8Num10z1"/>
    <w:rsid w:val="006E70C4"/>
    <w:rPr>
      <w:rFonts w:ascii="Courier New" w:hAnsi="Courier New" w:cs="Courier New"/>
    </w:rPr>
  </w:style>
  <w:style w:type="character" w:customStyle="1" w:styleId="WW8Num10z2">
    <w:name w:val="WW8Num10z2"/>
    <w:rsid w:val="006E70C4"/>
    <w:rPr>
      <w:rFonts w:ascii="Wingdings" w:hAnsi="Wingdings" w:cs="Wingdings"/>
    </w:rPr>
  </w:style>
  <w:style w:type="character" w:customStyle="1" w:styleId="WW8Num11z0">
    <w:name w:val="WW8Num11z0"/>
    <w:rsid w:val="006E70C4"/>
    <w:rPr>
      <w:rFonts w:ascii="Symbol" w:hAnsi="Symbol" w:cs="Symbol"/>
      <w:sz w:val="20"/>
    </w:rPr>
  </w:style>
  <w:style w:type="character" w:customStyle="1" w:styleId="WW8Num11z1">
    <w:name w:val="WW8Num11z1"/>
    <w:rsid w:val="006E70C4"/>
    <w:rPr>
      <w:rFonts w:ascii="Courier New" w:hAnsi="Courier New" w:cs="Courier New"/>
      <w:sz w:val="20"/>
    </w:rPr>
  </w:style>
  <w:style w:type="character" w:customStyle="1" w:styleId="WW8Num11z2">
    <w:name w:val="WW8Num11z2"/>
    <w:rsid w:val="006E70C4"/>
    <w:rPr>
      <w:rFonts w:ascii="Wingdings" w:hAnsi="Wingdings" w:cs="Wingdings"/>
      <w:sz w:val="20"/>
    </w:rPr>
  </w:style>
  <w:style w:type="character" w:customStyle="1" w:styleId="WW8Num5z3">
    <w:name w:val="WW8Num5z3"/>
    <w:rsid w:val="006E70C4"/>
    <w:rPr>
      <w:rFonts w:ascii="Symbol" w:hAnsi="Symbol" w:cs="Symbol"/>
    </w:rPr>
  </w:style>
  <w:style w:type="character" w:customStyle="1" w:styleId="WW8Num6z3">
    <w:name w:val="WW8Num6z3"/>
    <w:rsid w:val="006E70C4"/>
    <w:rPr>
      <w:rFonts w:ascii="Symbol" w:hAnsi="Symbol" w:cs="Symbol"/>
    </w:rPr>
  </w:style>
  <w:style w:type="character" w:customStyle="1" w:styleId="WW8Num7z3">
    <w:name w:val="WW8Num7z3"/>
    <w:rsid w:val="006E70C4"/>
  </w:style>
  <w:style w:type="character" w:customStyle="1" w:styleId="WW8Num7z4">
    <w:name w:val="WW8Num7z4"/>
    <w:rsid w:val="006E70C4"/>
  </w:style>
  <w:style w:type="character" w:customStyle="1" w:styleId="WW8Num7z5">
    <w:name w:val="WW8Num7z5"/>
    <w:rsid w:val="006E70C4"/>
  </w:style>
  <w:style w:type="character" w:customStyle="1" w:styleId="WW8Num7z6">
    <w:name w:val="WW8Num7z6"/>
    <w:rsid w:val="006E70C4"/>
  </w:style>
  <w:style w:type="character" w:customStyle="1" w:styleId="WW8Num7z7">
    <w:name w:val="WW8Num7z7"/>
    <w:rsid w:val="006E70C4"/>
  </w:style>
  <w:style w:type="character" w:customStyle="1" w:styleId="WW8Num7z8">
    <w:name w:val="WW8Num7z8"/>
    <w:rsid w:val="006E70C4"/>
  </w:style>
  <w:style w:type="character" w:customStyle="1" w:styleId="WW8Num12z0">
    <w:name w:val="WW8Num12z0"/>
    <w:rsid w:val="006E70C4"/>
  </w:style>
  <w:style w:type="character" w:customStyle="1" w:styleId="WW8Num12z1">
    <w:name w:val="WW8Num12z1"/>
    <w:rsid w:val="006E70C4"/>
  </w:style>
  <w:style w:type="character" w:customStyle="1" w:styleId="WW8Num12z2">
    <w:name w:val="WW8Num12z2"/>
    <w:rsid w:val="006E70C4"/>
  </w:style>
  <w:style w:type="character" w:customStyle="1" w:styleId="WW8Num12z3">
    <w:name w:val="WW8Num12z3"/>
    <w:rsid w:val="006E70C4"/>
  </w:style>
  <w:style w:type="character" w:customStyle="1" w:styleId="WW8Num12z4">
    <w:name w:val="WW8Num12z4"/>
    <w:rsid w:val="006E70C4"/>
  </w:style>
  <w:style w:type="character" w:customStyle="1" w:styleId="WW8Num12z5">
    <w:name w:val="WW8Num12z5"/>
    <w:rsid w:val="006E70C4"/>
  </w:style>
  <w:style w:type="character" w:customStyle="1" w:styleId="WW8Num12z6">
    <w:name w:val="WW8Num12z6"/>
    <w:rsid w:val="006E70C4"/>
  </w:style>
  <w:style w:type="character" w:customStyle="1" w:styleId="WW8Num12z7">
    <w:name w:val="WW8Num12z7"/>
    <w:rsid w:val="006E70C4"/>
  </w:style>
  <w:style w:type="character" w:customStyle="1" w:styleId="WW8Num12z8">
    <w:name w:val="WW8Num12z8"/>
    <w:rsid w:val="006E70C4"/>
  </w:style>
  <w:style w:type="character" w:customStyle="1" w:styleId="WW8NumSt1z0">
    <w:name w:val="WW8NumSt1z0"/>
    <w:rsid w:val="006E70C4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6E70C4"/>
  </w:style>
  <w:style w:type="character" w:customStyle="1" w:styleId="FontStyle15">
    <w:name w:val="Font Style15"/>
    <w:rsid w:val="006E70C4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6E70C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">
    <w:name w:val="Font Style11"/>
    <w:rsid w:val="006E70C4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2">
    <w:name w:val="Font Style12"/>
    <w:rsid w:val="006E70C4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6E70C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rsid w:val="006E70C4"/>
    <w:rPr>
      <w:rFonts w:ascii="Times New Roman" w:hAnsi="Times New Roman" w:cs="Times New Roman"/>
      <w:b/>
      <w:bCs/>
      <w:sz w:val="12"/>
      <w:szCs w:val="12"/>
    </w:rPr>
  </w:style>
  <w:style w:type="character" w:customStyle="1" w:styleId="a9">
    <w:name w:val="Символ сноски"/>
    <w:basedOn w:val="12"/>
    <w:rsid w:val="006E70C4"/>
  </w:style>
  <w:style w:type="character" w:styleId="aa">
    <w:name w:val="Hyperlink"/>
    <w:rsid w:val="006E70C4"/>
    <w:rPr>
      <w:b/>
      <w:bCs/>
      <w:color w:val="003333"/>
      <w:sz w:val="18"/>
      <w:szCs w:val="18"/>
      <w:u w:val="single"/>
    </w:rPr>
  </w:style>
  <w:style w:type="character" w:customStyle="1" w:styleId="CharacterStyle1">
    <w:name w:val="Character Style 1"/>
    <w:rsid w:val="006E70C4"/>
    <w:rPr>
      <w:rFonts w:ascii="Verdana" w:hAnsi="Verdana" w:cs="Verdana"/>
      <w:sz w:val="20"/>
    </w:rPr>
  </w:style>
  <w:style w:type="character" w:customStyle="1" w:styleId="ListLabel1">
    <w:name w:val="ListLabel 1"/>
    <w:rsid w:val="006E70C4"/>
    <w:rPr>
      <w:rFonts w:cs="Courier New"/>
    </w:rPr>
  </w:style>
  <w:style w:type="character" w:styleId="ab">
    <w:name w:val="Strong"/>
    <w:qFormat/>
    <w:rsid w:val="006E70C4"/>
    <w:rPr>
      <w:b/>
      <w:bCs/>
    </w:rPr>
  </w:style>
  <w:style w:type="paragraph" w:customStyle="1" w:styleId="a0">
    <w:name w:val="Заголовок"/>
    <w:basedOn w:val="a"/>
    <w:next w:val="a1"/>
    <w:rsid w:val="006E70C4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zh-CN"/>
    </w:rPr>
  </w:style>
  <w:style w:type="paragraph" w:styleId="a1">
    <w:name w:val="Body Text"/>
    <w:basedOn w:val="a"/>
    <w:link w:val="ac"/>
    <w:rsid w:val="006E70C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customStyle="1" w:styleId="ac">
    <w:name w:val="Основной текст Знак"/>
    <w:basedOn w:val="a2"/>
    <w:link w:val="a1"/>
    <w:rsid w:val="006E70C4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d">
    <w:name w:val="List"/>
    <w:basedOn w:val="a1"/>
    <w:rsid w:val="006E70C4"/>
    <w:rPr>
      <w:rFonts w:cs="Lucida Sans"/>
    </w:rPr>
  </w:style>
  <w:style w:type="paragraph" w:styleId="ae">
    <w:name w:val="caption"/>
    <w:basedOn w:val="a"/>
    <w:qFormat/>
    <w:rsid w:val="006E70C4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6E70C4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zh-CN"/>
    </w:rPr>
  </w:style>
  <w:style w:type="character" w:customStyle="1" w:styleId="14">
    <w:name w:val="Нижний колонтитул Знак1"/>
    <w:basedOn w:val="a2"/>
    <w:rsid w:val="006E70C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56">
    <w:name w:val="style56"/>
    <w:basedOn w:val="a"/>
    <w:rsid w:val="006E70C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6E70C4"/>
    <w:pPr>
      <w:widowControl w:val="0"/>
      <w:suppressAutoHyphens/>
      <w:autoSpaceDE w:val="0"/>
      <w:spacing w:after="0" w:line="270" w:lineRule="exact"/>
      <w:ind w:firstLine="315"/>
      <w:jc w:val="both"/>
    </w:pPr>
    <w:rPr>
      <w:rFonts w:ascii="Times New Roman" w:eastAsia="Times New Roman" w:hAnsi="Times New Roman" w:cs="Times New Roman"/>
      <w:sz w:val="24"/>
      <w:szCs w:val="24"/>
      <w:lang w:val="en-US" w:eastAsia="zh-CN" w:bidi="en-US"/>
    </w:rPr>
  </w:style>
  <w:style w:type="paragraph" w:customStyle="1" w:styleId="Style1">
    <w:name w:val="Style1"/>
    <w:basedOn w:val="a"/>
    <w:rsid w:val="006E70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 w:bidi="en-US"/>
    </w:rPr>
  </w:style>
  <w:style w:type="paragraph" w:customStyle="1" w:styleId="Style3">
    <w:name w:val="Style3"/>
    <w:basedOn w:val="a"/>
    <w:rsid w:val="006E70C4"/>
    <w:pPr>
      <w:widowControl w:val="0"/>
      <w:suppressAutoHyphens/>
      <w:autoSpaceDE w:val="0"/>
      <w:spacing w:after="0" w:line="267" w:lineRule="exact"/>
      <w:ind w:firstLine="330"/>
      <w:jc w:val="both"/>
    </w:pPr>
    <w:rPr>
      <w:rFonts w:ascii="Times New Roman" w:eastAsia="Times New Roman" w:hAnsi="Times New Roman" w:cs="Times New Roman"/>
      <w:sz w:val="24"/>
      <w:szCs w:val="24"/>
      <w:lang w:val="en-US" w:eastAsia="zh-CN" w:bidi="en-US"/>
    </w:rPr>
  </w:style>
  <w:style w:type="paragraph" w:customStyle="1" w:styleId="Style8">
    <w:name w:val="Style8"/>
    <w:basedOn w:val="a"/>
    <w:rsid w:val="006E70C4"/>
    <w:pPr>
      <w:widowControl w:val="0"/>
      <w:suppressAutoHyphens/>
      <w:autoSpaceDE w:val="0"/>
      <w:spacing w:after="0" w:line="242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Normal (Web)"/>
    <w:basedOn w:val="a"/>
    <w:rsid w:val="006E70C4"/>
    <w:pPr>
      <w:suppressAutoHyphens/>
      <w:spacing w:before="280" w:after="280" w:line="240" w:lineRule="auto"/>
    </w:pPr>
    <w:rPr>
      <w:rFonts w:ascii="Arial" w:eastAsia="Times New Roman" w:hAnsi="Arial" w:cs="Arial"/>
      <w:color w:val="548798"/>
      <w:sz w:val="18"/>
      <w:szCs w:val="18"/>
      <w:lang w:eastAsia="zh-CN"/>
    </w:rPr>
  </w:style>
  <w:style w:type="paragraph" w:customStyle="1" w:styleId="Style10">
    <w:name w:val="Style 1"/>
    <w:rsid w:val="006E70C4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zh-CN"/>
    </w:rPr>
  </w:style>
  <w:style w:type="paragraph" w:customStyle="1" w:styleId="15">
    <w:name w:val="Абзац списка1"/>
    <w:basedOn w:val="a"/>
    <w:rsid w:val="006E70C4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western">
    <w:name w:val="western"/>
    <w:basedOn w:val="a"/>
    <w:rsid w:val="006E70C4"/>
    <w:pPr>
      <w:shd w:val="clear" w:color="auto" w:fill="FFFFFF"/>
      <w:suppressAutoHyphens/>
      <w:spacing w:before="280" w:after="0" w:line="306" w:lineRule="atLeast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af0">
    <w:name w:val="Содержимое таблицы"/>
    <w:basedOn w:val="a"/>
    <w:rsid w:val="006E70C4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Заголовок таблицы"/>
    <w:basedOn w:val="af0"/>
    <w:rsid w:val="006E70C4"/>
    <w:pPr>
      <w:jc w:val="center"/>
    </w:pPr>
    <w:rPr>
      <w:b/>
      <w:bCs/>
    </w:rPr>
  </w:style>
  <w:style w:type="paragraph" w:customStyle="1" w:styleId="ConsPlusNormal">
    <w:name w:val="ConsPlusNormal"/>
    <w:rsid w:val="006E70C4"/>
    <w:pPr>
      <w:widowControl w:val="0"/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zh-CN" w:bidi="hi-IN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E70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6">
    <w:name w:val="Цитата1"/>
    <w:basedOn w:val="a"/>
    <w:rsid w:val="006E70C4"/>
    <w:pPr>
      <w:widowControl w:val="0"/>
      <w:suppressAutoHyphens/>
      <w:autoSpaceDE w:val="0"/>
      <w:spacing w:after="283" w:line="240" w:lineRule="auto"/>
      <w:ind w:left="567" w:right="567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2">
    <w:name w:val="Title"/>
    <w:basedOn w:val="a0"/>
    <w:next w:val="a1"/>
    <w:link w:val="af3"/>
    <w:qFormat/>
    <w:rsid w:val="006E70C4"/>
    <w:pPr>
      <w:jc w:val="center"/>
    </w:pPr>
    <w:rPr>
      <w:b/>
      <w:bCs/>
      <w:sz w:val="36"/>
      <w:szCs w:val="36"/>
    </w:rPr>
  </w:style>
  <w:style w:type="character" w:customStyle="1" w:styleId="af3">
    <w:name w:val="Название Знак"/>
    <w:basedOn w:val="a2"/>
    <w:link w:val="af2"/>
    <w:rsid w:val="006E70C4"/>
    <w:rPr>
      <w:rFonts w:ascii="Arial" w:eastAsia="Microsoft YaHei" w:hAnsi="Arial" w:cs="Lucida Sans"/>
      <w:b/>
      <w:bCs/>
      <w:sz w:val="36"/>
      <w:szCs w:val="36"/>
      <w:lang w:eastAsia="zh-CN"/>
    </w:rPr>
  </w:style>
  <w:style w:type="paragraph" w:styleId="af4">
    <w:name w:val="Subtitle"/>
    <w:basedOn w:val="a0"/>
    <w:next w:val="a1"/>
    <w:link w:val="af5"/>
    <w:qFormat/>
    <w:rsid w:val="006E70C4"/>
    <w:pPr>
      <w:jc w:val="center"/>
    </w:pPr>
    <w:rPr>
      <w:i/>
      <w:iCs/>
    </w:rPr>
  </w:style>
  <w:style w:type="character" w:customStyle="1" w:styleId="af5">
    <w:name w:val="Подзаголовок Знак"/>
    <w:basedOn w:val="a2"/>
    <w:link w:val="af4"/>
    <w:rsid w:val="006E70C4"/>
    <w:rPr>
      <w:rFonts w:ascii="Arial" w:eastAsia="Microsoft YaHei" w:hAnsi="Arial" w:cs="Lucida Sans"/>
      <w:i/>
      <w:iCs/>
      <w:sz w:val="28"/>
      <w:szCs w:val="28"/>
      <w:lang w:eastAsia="zh-CN"/>
    </w:rPr>
  </w:style>
  <w:style w:type="character" w:customStyle="1" w:styleId="w">
    <w:name w:val="w"/>
    <w:basedOn w:val="a2"/>
    <w:rsid w:val="006E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&#1055;&#1086;&#1087;-&#1084;&#1091;&#1079;&#1099;&#1082;&#1072;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&#1050;&#1083;&#1072;&#1089;&#1089;&#1080;&#1095;&#1077;&#1089;&#1082;&#1072;&#1103;_&#1084;&#1091;&#1079;&#1099;&#1082;&#1072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&#1057;&#1086;&#1073;&#1086;&#1088;_&#1055;&#1072;&#1088;&#1080;&#1078;&#1089;&#1082;&#1086;&#1081;_&#1041;&#1086;&#1075;&#1086;&#1084;&#1072;&#1090;&#1077;&#1088;&#1080;_(&#1088;&#1086;&#1084;&#1072;&#1085;)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&#1069;&#1083;&#1077;&#1082;&#1090;&#1088;&#1086;&#1085;&#1085;&#1072;&#1103;_&#1084;&#1091;&#1079;&#1099;&#1082;&#1072;" TargetMode="External"/><Relationship Id="rId10" Type="http://schemas.openxmlformats.org/officeDocument/2006/relationships/hyperlink" Target="https://ru.wikipedia.org/wiki/&#1043;&#1102;&#1075;&#1086;,_&#1042;&#1080;&#1082;&#1090;&#1086;&#1088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&#1050;&#1086;&#1095;&#1095;&#1072;&#1085;&#1090;&#1077;,_&#1056;&#1080;&#1082;&#1082;&#1072;&#1088;&#1076;&#1086;" TargetMode="External"/><Relationship Id="rId14" Type="http://schemas.openxmlformats.org/officeDocument/2006/relationships/hyperlink" Target="https://ru.wikipedia.org/wiki/&#1056;&#1086;&#1082;-&#1084;&#1091;&#1079;&#1099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7FEE-77A8-4B19-94A2-F2D6C26A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50</Pages>
  <Words>14947</Words>
  <Characters>85199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Natale</dc:creator>
  <cp:lastModifiedBy>User</cp:lastModifiedBy>
  <cp:revision>5</cp:revision>
  <dcterms:created xsi:type="dcterms:W3CDTF">2022-03-25T10:14:00Z</dcterms:created>
  <dcterms:modified xsi:type="dcterms:W3CDTF">2023-02-03T11:51:00Z</dcterms:modified>
</cp:coreProperties>
</file>