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11" w:rsidRDefault="00553811" w:rsidP="00704783">
      <w:pPr>
        <w:widowControl w:val="0"/>
        <w:jc w:val="center"/>
        <w:rPr>
          <w:b/>
          <w:sz w:val="30"/>
          <w:szCs w:val="30"/>
        </w:rPr>
      </w:pPr>
    </w:p>
    <w:p w:rsidR="00553811" w:rsidRPr="00155CDF" w:rsidRDefault="00553811" w:rsidP="00553811">
      <w:pPr>
        <w:rPr>
          <w:b/>
          <w:sz w:val="28"/>
          <w:szCs w:val="28"/>
        </w:rPr>
      </w:pPr>
      <w:r w:rsidRPr="00155CDF">
        <w:rPr>
          <w:b/>
          <w:sz w:val="28"/>
          <w:szCs w:val="28"/>
        </w:rPr>
        <w:t>Предмет: литература</w:t>
      </w:r>
    </w:p>
    <w:p w:rsidR="00553811" w:rsidRPr="00155CDF" w:rsidRDefault="00553811" w:rsidP="00553811">
      <w:pPr>
        <w:rPr>
          <w:b/>
          <w:sz w:val="28"/>
          <w:szCs w:val="28"/>
        </w:rPr>
      </w:pPr>
      <w:r w:rsidRPr="00155CDF">
        <w:rPr>
          <w:b/>
          <w:sz w:val="28"/>
          <w:szCs w:val="28"/>
        </w:rPr>
        <w:t>класс – 10-11</w:t>
      </w:r>
    </w:p>
    <w:p w:rsidR="00553811" w:rsidRPr="00155CDF" w:rsidRDefault="00553811" w:rsidP="00553811">
      <w:pPr>
        <w:rPr>
          <w:b/>
          <w:sz w:val="28"/>
          <w:szCs w:val="28"/>
        </w:rPr>
      </w:pPr>
      <w:r w:rsidRPr="00155CDF">
        <w:rPr>
          <w:b/>
          <w:sz w:val="28"/>
          <w:szCs w:val="28"/>
        </w:rPr>
        <w:t>уровень – базовый</w:t>
      </w:r>
    </w:p>
    <w:p w:rsidR="00553811" w:rsidRPr="00155CDF" w:rsidRDefault="0028559B" w:rsidP="0028559B">
      <w:pPr>
        <w:rPr>
          <w:b/>
          <w:sz w:val="28"/>
          <w:szCs w:val="28"/>
        </w:rPr>
      </w:pPr>
      <w:r w:rsidRPr="00155CDF">
        <w:rPr>
          <w:b/>
          <w:sz w:val="28"/>
          <w:szCs w:val="28"/>
        </w:rPr>
        <w:t>количество часов:  10 класс – 102 часа  (3 часа в неделю),</w:t>
      </w:r>
    </w:p>
    <w:p w:rsidR="0028559B" w:rsidRPr="00155CDF" w:rsidRDefault="0028559B" w:rsidP="0028559B">
      <w:pPr>
        <w:rPr>
          <w:b/>
          <w:sz w:val="28"/>
          <w:szCs w:val="28"/>
        </w:rPr>
      </w:pPr>
      <w:r w:rsidRPr="00155CDF">
        <w:rPr>
          <w:b/>
          <w:sz w:val="28"/>
          <w:szCs w:val="28"/>
        </w:rPr>
        <w:t xml:space="preserve">                                 11 класс – 102 часа  (3 часа в неделю)</w:t>
      </w:r>
    </w:p>
    <w:p w:rsidR="00553811" w:rsidRDefault="00553811" w:rsidP="00704783">
      <w:pPr>
        <w:widowControl w:val="0"/>
        <w:jc w:val="center"/>
        <w:rPr>
          <w:b/>
          <w:sz w:val="30"/>
          <w:szCs w:val="30"/>
        </w:rPr>
      </w:pPr>
    </w:p>
    <w:p w:rsidR="004967E3" w:rsidRPr="007E6071" w:rsidRDefault="00553811" w:rsidP="00704783">
      <w:pPr>
        <w:widowControl w:val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4C2AB3" w:rsidRPr="008337E3" w:rsidRDefault="004C2AB3" w:rsidP="00842594">
      <w:r>
        <w:rPr>
          <w:rFonts w:eastAsia="Arial Unicode MS"/>
          <w:sz w:val="28"/>
          <w:szCs w:val="28"/>
        </w:rPr>
        <w:t xml:space="preserve"> </w:t>
      </w:r>
      <w:r w:rsidR="00072209">
        <w:rPr>
          <w:rFonts w:eastAsia="Gabriola"/>
          <w:b/>
          <w:bCs/>
          <w:color w:val="231F20"/>
        </w:rPr>
        <w:t xml:space="preserve"> </w:t>
      </w:r>
    </w:p>
    <w:p w:rsidR="004C2AB3" w:rsidRPr="004C2AB3" w:rsidRDefault="004C2AB3" w:rsidP="002D10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7D2A">
        <w:rPr>
          <w:rFonts w:eastAsia="Gabriola"/>
          <w:bCs/>
          <w:color w:val="231F20"/>
          <w:sz w:val="28"/>
          <w:szCs w:val="28"/>
        </w:rPr>
        <w:t xml:space="preserve">Содержание </w:t>
      </w:r>
      <w:r w:rsidR="00072209" w:rsidRPr="00217D2A">
        <w:rPr>
          <w:rFonts w:eastAsia="Gabriola"/>
          <w:bCs/>
          <w:color w:val="231F20"/>
          <w:sz w:val="28"/>
          <w:szCs w:val="28"/>
        </w:rPr>
        <w:t>р</w:t>
      </w:r>
      <w:r w:rsidRPr="00217D2A">
        <w:rPr>
          <w:rFonts w:eastAsia="Gabriola"/>
          <w:bCs/>
          <w:color w:val="231F20"/>
          <w:sz w:val="28"/>
          <w:szCs w:val="28"/>
        </w:rPr>
        <w:t xml:space="preserve">абочей программы </w:t>
      </w:r>
      <w:r w:rsidR="00217D2A" w:rsidRPr="00217D2A">
        <w:rPr>
          <w:sz w:val="28"/>
          <w:szCs w:val="28"/>
        </w:rPr>
        <w:t>по предмету «Литература» для 10</w:t>
      </w:r>
      <w:r w:rsidR="00AC6900">
        <w:rPr>
          <w:sz w:val="28"/>
          <w:szCs w:val="28"/>
        </w:rPr>
        <w:t xml:space="preserve">-11 классов </w:t>
      </w:r>
      <w:r w:rsidR="008679AA">
        <w:rPr>
          <w:sz w:val="28"/>
          <w:szCs w:val="28"/>
        </w:rPr>
        <w:t xml:space="preserve">(предметная область «Русский язык и литература») </w:t>
      </w:r>
      <w:r w:rsidR="00217D2A" w:rsidRPr="00217D2A">
        <w:rPr>
          <w:sz w:val="28"/>
          <w:szCs w:val="28"/>
        </w:rPr>
        <w:t xml:space="preserve">к </w:t>
      </w:r>
      <w:r w:rsidR="00217D2A" w:rsidRPr="00217D2A">
        <w:rPr>
          <w:rFonts w:eastAsiaTheme="minorHAnsi"/>
          <w:sz w:val="28"/>
          <w:szCs w:val="28"/>
          <w:lang w:eastAsia="en-US"/>
        </w:rPr>
        <w:t>завершённой предметной линии учебников по литературе под ред. В. П. Журавлева, Ю. В. Лебедева 10—11 классы: Базовый уровень</w:t>
      </w:r>
      <w:r w:rsidR="00217D2A" w:rsidRPr="00217D2A">
        <w:rPr>
          <w:sz w:val="28"/>
          <w:szCs w:val="28"/>
        </w:rPr>
        <w:t xml:space="preserve"> (</w:t>
      </w:r>
      <w:r w:rsidR="00217D2A">
        <w:rPr>
          <w:sz w:val="28"/>
          <w:szCs w:val="28"/>
        </w:rPr>
        <w:t>издательство «</w:t>
      </w:r>
      <w:r w:rsidR="00217D2A" w:rsidRPr="00217D2A">
        <w:rPr>
          <w:sz w:val="28"/>
          <w:szCs w:val="28"/>
        </w:rPr>
        <w:t>Просвещение</w:t>
      </w:r>
      <w:r w:rsidR="00217D2A">
        <w:rPr>
          <w:sz w:val="28"/>
          <w:szCs w:val="28"/>
        </w:rPr>
        <w:t xml:space="preserve">» г. Москва) </w:t>
      </w:r>
      <w:r w:rsidRPr="004C2AB3">
        <w:rPr>
          <w:rFonts w:eastAsia="Gabriola"/>
          <w:bCs/>
          <w:color w:val="231F20"/>
          <w:sz w:val="28"/>
          <w:szCs w:val="28"/>
        </w:rPr>
        <w:t>соответствует требованиям Федерального государственного образовательного стандарта среднего общего образования.</w:t>
      </w:r>
    </w:p>
    <w:p w:rsidR="004B046C" w:rsidRDefault="004B046C" w:rsidP="002D10DF">
      <w:pPr>
        <w:ind w:left="3" w:firstLine="564"/>
        <w:jc w:val="both"/>
        <w:rPr>
          <w:rFonts w:eastAsia="Gabriola"/>
          <w:bCs/>
          <w:color w:val="231F20"/>
          <w:sz w:val="28"/>
          <w:szCs w:val="28"/>
        </w:rPr>
      </w:pPr>
      <w:r w:rsidRPr="004B046C">
        <w:rPr>
          <w:rFonts w:eastAsia="Gabriola"/>
          <w:bCs/>
          <w:color w:val="231F20"/>
          <w:sz w:val="28"/>
          <w:szCs w:val="28"/>
        </w:rPr>
        <w:t>Рабочая программа по литературе для 10</w:t>
      </w:r>
      <w:r w:rsidR="00AC6900">
        <w:rPr>
          <w:rFonts w:eastAsia="Gabriola"/>
          <w:bCs/>
          <w:color w:val="231F20"/>
          <w:sz w:val="28"/>
          <w:szCs w:val="28"/>
        </w:rPr>
        <w:t>- 11 классов</w:t>
      </w:r>
      <w:r w:rsidRPr="004B046C">
        <w:rPr>
          <w:rFonts w:eastAsia="Gabriola"/>
          <w:bCs/>
          <w:color w:val="231F20"/>
          <w:sz w:val="28"/>
          <w:szCs w:val="28"/>
        </w:rPr>
        <w:t xml:space="preserve"> составлена на основе Федерального государственного образовательного стандарта среднего общего образования с учётом «Концепции преподавания русского языка и литературы в общеобразовательных организациях РФ», утверждённой 09.04.2016, «Примерной основной образовательной программы среднего общего образования». В ней также учитываются основные идеи и положения «Примерной программы развития универсальных учебных действий при получении среднего общего образования», соблюдается преемственность с примерными программами для начального общего и основного общего образования.</w:t>
      </w:r>
    </w:p>
    <w:p w:rsidR="00503DE4" w:rsidRPr="008B3043" w:rsidRDefault="00503DE4" w:rsidP="00503DE4">
      <w:pPr>
        <w:autoSpaceDE w:val="0"/>
        <w:autoSpaceDN w:val="0"/>
        <w:adjustRightInd w:val="0"/>
        <w:ind w:firstLine="286"/>
        <w:jc w:val="both"/>
        <w:rPr>
          <w:rFonts w:eastAsiaTheme="minorHAnsi"/>
          <w:sz w:val="28"/>
          <w:szCs w:val="28"/>
          <w:lang w:eastAsia="en-US"/>
        </w:rPr>
      </w:pPr>
      <w:r w:rsidRPr="008B3043">
        <w:rPr>
          <w:rFonts w:eastAsiaTheme="minorHAnsi"/>
          <w:sz w:val="28"/>
          <w:szCs w:val="28"/>
          <w:lang w:eastAsia="en-US"/>
        </w:rPr>
        <w:t xml:space="preserve">Программа рассчитана на </w:t>
      </w:r>
      <w:r w:rsidR="0028559B">
        <w:rPr>
          <w:rFonts w:eastAsiaTheme="minorHAnsi"/>
          <w:bCs/>
          <w:sz w:val="28"/>
          <w:szCs w:val="28"/>
          <w:lang w:eastAsia="en-US"/>
        </w:rPr>
        <w:t>102</w:t>
      </w:r>
      <w:r w:rsidRPr="00A50443">
        <w:rPr>
          <w:rFonts w:eastAsiaTheme="minorHAnsi"/>
          <w:bCs/>
          <w:sz w:val="28"/>
          <w:szCs w:val="28"/>
          <w:lang w:eastAsia="en-US"/>
        </w:rPr>
        <w:t xml:space="preserve"> ч</w:t>
      </w:r>
      <w:r w:rsidR="0028559B">
        <w:rPr>
          <w:rFonts w:eastAsiaTheme="minorHAnsi"/>
          <w:bCs/>
          <w:sz w:val="28"/>
          <w:szCs w:val="28"/>
          <w:lang w:eastAsia="en-US"/>
        </w:rPr>
        <w:t>аса</w:t>
      </w:r>
      <w:r w:rsidR="00FF190D">
        <w:rPr>
          <w:rFonts w:eastAsiaTheme="minorHAnsi"/>
          <w:bCs/>
          <w:sz w:val="28"/>
          <w:szCs w:val="28"/>
          <w:lang w:eastAsia="en-US"/>
        </w:rPr>
        <w:t xml:space="preserve"> в каждом классе </w:t>
      </w:r>
      <w:r w:rsidRPr="008B30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B3043">
        <w:rPr>
          <w:rFonts w:eastAsiaTheme="minorHAnsi"/>
          <w:sz w:val="28"/>
          <w:szCs w:val="28"/>
          <w:lang w:eastAsia="en-US"/>
        </w:rPr>
        <w:t>(3 урока в неделю).</w:t>
      </w:r>
    </w:p>
    <w:p w:rsidR="00503DE4" w:rsidRPr="004B046C" w:rsidRDefault="00503DE4" w:rsidP="00503D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679AA" w:rsidRDefault="001B7C42" w:rsidP="008679AA">
      <w:pPr>
        <w:spacing w:line="360" w:lineRule="auto"/>
        <w:ind w:left="6"/>
        <w:jc w:val="center"/>
        <w:rPr>
          <w:rFonts w:eastAsia="Gabriola"/>
          <w:b/>
          <w:bCs/>
          <w:color w:val="231F20"/>
          <w:sz w:val="28"/>
          <w:szCs w:val="28"/>
        </w:rPr>
      </w:pPr>
      <w:r>
        <w:rPr>
          <w:rFonts w:eastAsia="Gabriola"/>
          <w:b/>
          <w:bCs/>
          <w:color w:val="231F20"/>
          <w:sz w:val="28"/>
          <w:szCs w:val="28"/>
        </w:rPr>
        <w:t xml:space="preserve"> Р</w:t>
      </w:r>
      <w:r w:rsidR="008679AA" w:rsidRPr="004F49A8">
        <w:rPr>
          <w:rFonts w:eastAsia="Gabriola"/>
          <w:b/>
          <w:bCs/>
          <w:color w:val="231F20"/>
          <w:sz w:val="28"/>
          <w:szCs w:val="28"/>
        </w:rPr>
        <w:t xml:space="preserve">езультаты освоения </w:t>
      </w:r>
      <w:r w:rsidR="008679AA">
        <w:rPr>
          <w:rFonts w:eastAsia="Gabriola"/>
          <w:b/>
          <w:bCs/>
          <w:color w:val="231F20"/>
          <w:sz w:val="28"/>
          <w:szCs w:val="28"/>
        </w:rPr>
        <w:t xml:space="preserve">учебного предмета «Литература»  </w:t>
      </w:r>
      <w:r w:rsidR="008679AA" w:rsidRPr="004F49A8">
        <w:rPr>
          <w:rFonts w:eastAsia="Gabriola"/>
          <w:b/>
          <w:bCs/>
          <w:color w:val="231F20"/>
          <w:sz w:val="28"/>
          <w:szCs w:val="28"/>
        </w:rPr>
        <w:t>(базовый</w:t>
      </w:r>
      <w:r w:rsidR="008679AA">
        <w:rPr>
          <w:rFonts w:eastAsia="Gabriola"/>
          <w:b/>
          <w:bCs/>
          <w:color w:val="231F20"/>
          <w:sz w:val="28"/>
          <w:szCs w:val="28"/>
        </w:rPr>
        <w:t xml:space="preserve"> </w:t>
      </w:r>
      <w:r w:rsidR="008679AA" w:rsidRPr="004F49A8">
        <w:rPr>
          <w:rFonts w:eastAsia="Gabriola"/>
          <w:b/>
          <w:bCs/>
          <w:color w:val="231F20"/>
          <w:sz w:val="28"/>
          <w:szCs w:val="28"/>
        </w:rPr>
        <w:t>уров</w:t>
      </w:r>
      <w:r w:rsidR="008679AA">
        <w:rPr>
          <w:rFonts w:eastAsia="Gabriola"/>
          <w:b/>
          <w:bCs/>
          <w:color w:val="231F20"/>
          <w:sz w:val="28"/>
          <w:szCs w:val="28"/>
        </w:rPr>
        <w:t>ень</w:t>
      </w:r>
      <w:r w:rsidR="008679AA" w:rsidRPr="004F49A8">
        <w:rPr>
          <w:rFonts w:eastAsia="Gabriola"/>
          <w:b/>
          <w:bCs/>
          <w:color w:val="231F20"/>
          <w:sz w:val="28"/>
          <w:szCs w:val="28"/>
        </w:rPr>
        <w:t>)</w:t>
      </w:r>
    </w:p>
    <w:p w:rsidR="008679AA" w:rsidRPr="001B7C42" w:rsidRDefault="008679AA" w:rsidP="008679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 xml:space="preserve">Стандарт устанавливает требования к результатам освоения </w:t>
      </w:r>
      <w:proofErr w:type="gramStart"/>
      <w:r w:rsidRPr="001B7C42">
        <w:rPr>
          <w:sz w:val="28"/>
          <w:szCs w:val="28"/>
        </w:rPr>
        <w:t>обучающимися</w:t>
      </w:r>
      <w:proofErr w:type="gramEnd"/>
      <w:r w:rsidRPr="001B7C42">
        <w:rPr>
          <w:sz w:val="28"/>
          <w:szCs w:val="28"/>
        </w:rPr>
        <w:t xml:space="preserve"> основной образовательной программы:</w:t>
      </w:r>
    </w:p>
    <w:p w:rsidR="001403E0" w:rsidRPr="001403E0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b/>
          <w:sz w:val="28"/>
          <w:szCs w:val="28"/>
        </w:rPr>
        <w:t>Личностные результаты</w:t>
      </w:r>
      <w:r w:rsidRPr="001403E0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B7C42">
        <w:rPr>
          <w:sz w:val="28"/>
          <w:szCs w:val="28"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</w:t>
      </w:r>
      <w:r w:rsidRPr="001B7C42">
        <w:rPr>
          <w:sz w:val="28"/>
          <w:szCs w:val="28"/>
        </w:rPr>
        <w:lastRenderedPageBreak/>
        <w:t>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3) готовность к служению Отечеству, его защите;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 xml:space="preserve">4) </w:t>
      </w:r>
      <w:proofErr w:type="spellStart"/>
      <w:r w:rsidRPr="001B7C42">
        <w:rPr>
          <w:sz w:val="28"/>
          <w:szCs w:val="28"/>
        </w:rPr>
        <w:t>сформированность</w:t>
      </w:r>
      <w:proofErr w:type="spellEnd"/>
      <w:r w:rsidRPr="001B7C42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 xml:space="preserve">5) </w:t>
      </w:r>
      <w:proofErr w:type="spellStart"/>
      <w:r w:rsidRPr="001B7C42">
        <w:rPr>
          <w:sz w:val="28"/>
          <w:szCs w:val="28"/>
        </w:rPr>
        <w:t>сформированность</w:t>
      </w:r>
      <w:proofErr w:type="spellEnd"/>
      <w:r w:rsidRPr="001B7C42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B7C42">
        <w:rPr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 xml:space="preserve">14) </w:t>
      </w:r>
      <w:proofErr w:type="spellStart"/>
      <w:r w:rsidRPr="001B7C42">
        <w:rPr>
          <w:sz w:val="28"/>
          <w:szCs w:val="28"/>
        </w:rPr>
        <w:t>сформированность</w:t>
      </w:r>
      <w:proofErr w:type="spellEnd"/>
      <w:r w:rsidRPr="001B7C42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403E0" w:rsidRPr="001B7C42" w:rsidRDefault="001403E0" w:rsidP="001403E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lastRenderedPageBreak/>
        <w:t>15) ответственное отношение к созданию семьи на основе осознанного принятия ценностей семейной жизни.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B7C42">
        <w:rPr>
          <w:b/>
          <w:sz w:val="28"/>
          <w:szCs w:val="28"/>
        </w:rPr>
        <w:t>Метапредметные</w:t>
      </w:r>
      <w:proofErr w:type="spellEnd"/>
      <w:r w:rsidRPr="001B7C42">
        <w:rPr>
          <w:b/>
          <w:sz w:val="28"/>
          <w:szCs w:val="28"/>
        </w:rPr>
        <w:t xml:space="preserve"> результаты</w:t>
      </w:r>
      <w:r>
        <w:rPr>
          <w:rFonts w:ascii="Calibri" w:hAnsi="Calibri" w:cs="Calibri"/>
        </w:rPr>
        <w:t xml:space="preserve"> </w:t>
      </w:r>
      <w:r w:rsidRPr="001B7C42">
        <w:rPr>
          <w:sz w:val="28"/>
          <w:szCs w:val="28"/>
        </w:rPr>
        <w:t>освоения основной образовательной программы должны отражать: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96BDA" w:rsidRPr="001B7C42" w:rsidRDefault="001B7C42" w:rsidP="001B7C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196BDA" w:rsidRPr="001B7C42">
        <w:rPr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96BDA" w:rsidRPr="001B7C42" w:rsidRDefault="00196BDA" w:rsidP="00196B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E7186" w:rsidRPr="007E7186" w:rsidRDefault="00196BDA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7C42">
        <w:rPr>
          <w:b/>
          <w:sz w:val="28"/>
          <w:szCs w:val="28"/>
        </w:rPr>
        <w:t>Предметные результаты</w:t>
      </w:r>
      <w:r w:rsidRPr="001B7C42">
        <w:rPr>
          <w:sz w:val="28"/>
          <w:szCs w:val="28"/>
        </w:rPr>
        <w:t xml:space="preserve"> освоения основной образовательной программы </w:t>
      </w:r>
      <w:r w:rsidR="001B7C42">
        <w:rPr>
          <w:sz w:val="28"/>
          <w:szCs w:val="28"/>
        </w:rPr>
        <w:t xml:space="preserve"> </w:t>
      </w:r>
      <w:r w:rsidRPr="001B7C42">
        <w:rPr>
          <w:sz w:val="28"/>
          <w:szCs w:val="28"/>
        </w:rPr>
        <w:t xml:space="preserve"> на базовом уровне ориентированы на обеспечение преимущественно общеобразовательной и общекультурной подготовки.</w:t>
      </w:r>
      <w:r w:rsidR="007E7186">
        <w:rPr>
          <w:sz w:val="28"/>
          <w:szCs w:val="28"/>
        </w:rPr>
        <w:t xml:space="preserve"> Требования </w:t>
      </w:r>
      <w:r w:rsidR="007E7186" w:rsidRPr="007E7186">
        <w:rPr>
          <w:sz w:val="28"/>
          <w:szCs w:val="28"/>
        </w:rPr>
        <w:t xml:space="preserve">к предметным результатам освоения базового курса </w:t>
      </w:r>
      <w:r w:rsidR="007E7186">
        <w:rPr>
          <w:sz w:val="28"/>
          <w:szCs w:val="28"/>
        </w:rPr>
        <w:t>предмета «Л</w:t>
      </w:r>
      <w:r w:rsidR="007E7186" w:rsidRPr="007E7186">
        <w:rPr>
          <w:sz w:val="28"/>
          <w:szCs w:val="28"/>
        </w:rPr>
        <w:t>итератур</w:t>
      </w:r>
      <w:r w:rsidR="007E7186">
        <w:rPr>
          <w:sz w:val="28"/>
          <w:szCs w:val="28"/>
        </w:rPr>
        <w:t>а»</w:t>
      </w:r>
      <w:r w:rsidR="007E7186" w:rsidRPr="007E7186">
        <w:rPr>
          <w:sz w:val="28"/>
          <w:szCs w:val="28"/>
        </w:rPr>
        <w:t xml:space="preserve"> </w:t>
      </w:r>
      <w:r w:rsidR="007E7186">
        <w:rPr>
          <w:sz w:val="28"/>
          <w:szCs w:val="28"/>
        </w:rPr>
        <w:t xml:space="preserve"> </w:t>
      </w:r>
      <w:r w:rsidR="007E7186" w:rsidRPr="007E7186">
        <w:rPr>
          <w:sz w:val="28"/>
          <w:szCs w:val="28"/>
        </w:rPr>
        <w:t xml:space="preserve"> должны отражать: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7186" w:rsidRPr="007E7186">
        <w:rPr>
          <w:sz w:val="28"/>
          <w:szCs w:val="28"/>
        </w:rPr>
        <w:t>) владение умением анализировать текст с точки зрения наличия в нем явной и скрытой, основной и второстепенной информации;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7186" w:rsidRPr="007E7186">
        <w:rPr>
          <w:sz w:val="28"/>
          <w:szCs w:val="28"/>
        </w:rPr>
        <w:t xml:space="preserve">) владение умением представлять тексты в виде тезисов, конспектов, аннотаций, рефератов, сочинений различных </w:t>
      </w:r>
      <w:r w:rsidR="007E7186" w:rsidRPr="007E7186">
        <w:rPr>
          <w:sz w:val="28"/>
          <w:szCs w:val="28"/>
        </w:rPr>
        <w:lastRenderedPageBreak/>
        <w:t>жанров;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7186" w:rsidRPr="007E7186">
        <w:rPr>
          <w:sz w:val="28"/>
          <w:szCs w:val="28"/>
        </w:rPr>
        <w:t>)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7186" w:rsidRPr="007E7186">
        <w:rPr>
          <w:sz w:val="28"/>
          <w:szCs w:val="28"/>
        </w:rPr>
        <w:t xml:space="preserve">) </w:t>
      </w:r>
      <w:proofErr w:type="spellStart"/>
      <w:r w:rsidR="007E7186" w:rsidRPr="007E7186">
        <w:rPr>
          <w:sz w:val="28"/>
          <w:szCs w:val="28"/>
        </w:rPr>
        <w:t>сформированность</w:t>
      </w:r>
      <w:proofErr w:type="spellEnd"/>
      <w:r w:rsidR="007E7186" w:rsidRPr="007E7186">
        <w:rPr>
          <w:sz w:val="28"/>
          <w:szCs w:val="28"/>
        </w:rPr>
        <w:t xml:space="preserve"> представлений об изобразительно-выразительных возможностях русского языка;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E7186" w:rsidRPr="007E7186">
        <w:rPr>
          <w:sz w:val="28"/>
          <w:szCs w:val="28"/>
        </w:rPr>
        <w:t xml:space="preserve">) </w:t>
      </w:r>
      <w:proofErr w:type="spellStart"/>
      <w:r w:rsidR="007E7186" w:rsidRPr="007E7186">
        <w:rPr>
          <w:sz w:val="28"/>
          <w:szCs w:val="28"/>
        </w:rPr>
        <w:t>сформированность</w:t>
      </w:r>
      <w:proofErr w:type="spellEnd"/>
      <w:r w:rsidR="007E7186" w:rsidRPr="007E7186">
        <w:rPr>
          <w:sz w:val="28"/>
          <w:szCs w:val="28"/>
        </w:rPr>
        <w:t xml:space="preserve"> умений учитывать исторический, историко-культурный контекст и конте</w:t>
      </w:r>
      <w:proofErr w:type="gramStart"/>
      <w:r w:rsidR="007E7186" w:rsidRPr="007E7186">
        <w:rPr>
          <w:sz w:val="28"/>
          <w:szCs w:val="28"/>
        </w:rPr>
        <w:t>кст тв</w:t>
      </w:r>
      <w:proofErr w:type="gramEnd"/>
      <w:r w:rsidR="007E7186" w:rsidRPr="007E7186">
        <w:rPr>
          <w:sz w:val="28"/>
          <w:szCs w:val="28"/>
        </w:rPr>
        <w:t>орчества писателя в процессе анализа художественного произведения;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E7186" w:rsidRPr="007E7186">
        <w:rPr>
          <w:sz w:val="28"/>
          <w:szCs w:val="28"/>
        </w:rPr>
        <w:t>)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E7186" w:rsidRPr="007E7186">
        <w:rPr>
          <w:sz w:val="28"/>
          <w:szCs w:val="28"/>
        </w:rPr>
        <w:t>)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7E7186" w:rsidRPr="007E7186" w:rsidRDefault="00EF4321" w:rsidP="007E71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E7186" w:rsidRPr="007E7186">
        <w:rPr>
          <w:sz w:val="28"/>
          <w:szCs w:val="28"/>
        </w:rPr>
        <w:t xml:space="preserve">) </w:t>
      </w:r>
      <w:proofErr w:type="spellStart"/>
      <w:r w:rsidR="007E7186" w:rsidRPr="007E7186">
        <w:rPr>
          <w:sz w:val="28"/>
          <w:szCs w:val="28"/>
        </w:rPr>
        <w:t>сформированность</w:t>
      </w:r>
      <w:proofErr w:type="spellEnd"/>
      <w:r w:rsidR="007E7186" w:rsidRPr="007E7186">
        <w:rPr>
          <w:sz w:val="28"/>
          <w:szCs w:val="28"/>
        </w:rPr>
        <w:t xml:space="preserve"> представлений о системе стилей языка художественной литературы.</w:t>
      </w:r>
    </w:p>
    <w:p w:rsidR="001403E0" w:rsidRDefault="007E7186" w:rsidP="00E666A4">
      <w:pPr>
        <w:ind w:left="6"/>
        <w:jc w:val="center"/>
        <w:rPr>
          <w:rFonts w:eastAsia="Gabriola"/>
          <w:b/>
          <w:bCs/>
          <w:color w:val="231F20"/>
          <w:sz w:val="28"/>
          <w:szCs w:val="28"/>
        </w:rPr>
      </w:pPr>
      <w:r>
        <w:rPr>
          <w:rFonts w:ascii="Calibri" w:hAnsi="Calibri" w:cs="Calibri"/>
        </w:rPr>
        <w:t xml:space="preserve"> </w:t>
      </w:r>
    </w:p>
    <w:p w:rsidR="002D1C9F" w:rsidRDefault="002D1C9F" w:rsidP="00E666A4">
      <w:pPr>
        <w:ind w:left="6"/>
        <w:jc w:val="center"/>
        <w:rPr>
          <w:rFonts w:eastAsia="Gabriola"/>
          <w:b/>
          <w:bCs/>
          <w:color w:val="231F20"/>
          <w:sz w:val="28"/>
          <w:szCs w:val="28"/>
        </w:rPr>
      </w:pPr>
      <w:r w:rsidRPr="004F49A8">
        <w:rPr>
          <w:rFonts w:eastAsia="Gabriola"/>
          <w:b/>
          <w:bCs/>
          <w:color w:val="231F20"/>
          <w:sz w:val="28"/>
          <w:szCs w:val="28"/>
        </w:rPr>
        <w:t xml:space="preserve">Планируемые предметные результаты освоения </w:t>
      </w:r>
      <w:r w:rsidR="00842594">
        <w:rPr>
          <w:rFonts w:eastAsia="Gabriola"/>
          <w:b/>
          <w:bCs/>
          <w:color w:val="231F20"/>
          <w:sz w:val="28"/>
          <w:szCs w:val="28"/>
        </w:rPr>
        <w:t xml:space="preserve">учебного предмета «Литература»  </w:t>
      </w:r>
      <w:r w:rsidRPr="004F49A8">
        <w:rPr>
          <w:rFonts w:eastAsia="Gabriola"/>
          <w:b/>
          <w:bCs/>
          <w:color w:val="231F20"/>
          <w:sz w:val="28"/>
          <w:szCs w:val="28"/>
        </w:rPr>
        <w:t>(базовый</w:t>
      </w:r>
      <w:r w:rsidR="00842594">
        <w:rPr>
          <w:rFonts w:eastAsia="Gabriola"/>
          <w:b/>
          <w:bCs/>
          <w:color w:val="231F20"/>
          <w:sz w:val="28"/>
          <w:szCs w:val="28"/>
        </w:rPr>
        <w:t xml:space="preserve"> </w:t>
      </w:r>
      <w:r w:rsidRPr="004F49A8">
        <w:rPr>
          <w:rFonts w:eastAsia="Gabriola"/>
          <w:b/>
          <w:bCs/>
          <w:color w:val="231F20"/>
          <w:sz w:val="28"/>
          <w:szCs w:val="28"/>
        </w:rPr>
        <w:t>уров</w:t>
      </w:r>
      <w:r w:rsidR="00842594">
        <w:rPr>
          <w:rFonts w:eastAsia="Gabriola"/>
          <w:b/>
          <w:bCs/>
          <w:color w:val="231F20"/>
          <w:sz w:val="28"/>
          <w:szCs w:val="28"/>
        </w:rPr>
        <w:t>ень</w:t>
      </w:r>
      <w:r w:rsidRPr="004F49A8">
        <w:rPr>
          <w:rFonts w:eastAsia="Gabriola"/>
          <w:b/>
          <w:bCs/>
          <w:color w:val="231F20"/>
          <w:sz w:val="28"/>
          <w:szCs w:val="28"/>
        </w:rPr>
        <w:t>)</w:t>
      </w:r>
    </w:p>
    <w:p w:rsidR="00E70ED8" w:rsidRPr="004F49A8" w:rsidRDefault="00E70ED8" w:rsidP="00E666A4">
      <w:pPr>
        <w:ind w:left="740" w:right="480"/>
        <w:jc w:val="center"/>
        <w:rPr>
          <w:sz w:val="28"/>
          <w:szCs w:val="28"/>
        </w:rPr>
      </w:pPr>
    </w:p>
    <w:p w:rsidR="002D1C9F" w:rsidRPr="0013525F" w:rsidRDefault="002D1C9F" w:rsidP="00E666A4">
      <w:pPr>
        <w:ind w:left="283"/>
        <w:jc w:val="both"/>
        <w:rPr>
          <w:b/>
          <w:sz w:val="28"/>
          <w:szCs w:val="28"/>
        </w:rPr>
      </w:pPr>
      <w:r w:rsidRPr="0013525F">
        <w:rPr>
          <w:rFonts w:eastAsia="Gabriola"/>
          <w:b/>
          <w:bCs/>
          <w:color w:val="231F20"/>
          <w:sz w:val="28"/>
          <w:szCs w:val="28"/>
        </w:rPr>
        <w:t>Выпускник</w:t>
      </w:r>
      <w:r w:rsidR="00842594" w:rsidRPr="0013525F">
        <w:rPr>
          <w:rFonts w:eastAsia="Gabriola"/>
          <w:b/>
          <w:bCs/>
          <w:color w:val="231F20"/>
          <w:sz w:val="28"/>
          <w:szCs w:val="28"/>
        </w:rPr>
        <w:t>, окончивший 1</w:t>
      </w:r>
      <w:r w:rsidR="00DF0CBB">
        <w:rPr>
          <w:rFonts w:eastAsia="Gabriola"/>
          <w:b/>
          <w:bCs/>
          <w:color w:val="231F20"/>
          <w:sz w:val="28"/>
          <w:szCs w:val="28"/>
        </w:rPr>
        <w:t>1</w:t>
      </w:r>
      <w:r w:rsidR="00842594" w:rsidRPr="0013525F">
        <w:rPr>
          <w:rFonts w:eastAsia="Gabriola"/>
          <w:b/>
          <w:bCs/>
          <w:color w:val="231F20"/>
          <w:sz w:val="28"/>
          <w:szCs w:val="28"/>
        </w:rPr>
        <w:t xml:space="preserve"> класс, </w:t>
      </w:r>
      <w:r w:rsidRPr="0013525F">
        <w:rPr>
          <w:rFonts w:eastAsia="Gabriola"/>
          <w:b/>
          <w:bCs/>
          <w:color w:val="231F20"/>
          <w:sz w:val="28"/>
          <w:szCs w:val="28"/>
        </w:rPr>
        <w:t xml:space="preserve"> научится:</w:t>
      </w:r>
    </w:p>
    <w:p w:rsidR="002D1C9F" w:rsidRPr="00E666A4" w:rsidRDefault="00E666A4" w:rsidP="00E666A4">
      <w:pPr>
        <w:ind w:left="720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 xml:space="preserve">- </w:t>
      </w:r>
      <w:r w:rsidR="002D1C9F" w:rsidRPr="00E666A4">
        <w:rPr>
          <w:rFonts w:eastAsia="Gabriola"/>
          <w:bCs/>
          <w:color w:val="231F20"/>
          <w:sz w:val="28"/>
          <w:szCs w:val="28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2D1C9F" w:rsidRPr="00E666A4" w:rsidRDefault="00E666A4" w:rsidP="00E666A4">
      <w:pPr>
        <w:ind w:left="708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E666A4">
        <w:rPr>
          <w:rFonts w:eastAsia="Gabriola"/>
          <w:bCs/>
          <w:color w:val="231F20"/>
          <w:sz w:val="28"/>
          <w:szCs w:val="28"/>
        </w:rPr>
        <w:t xml:space="preserve"> в устной и письменной форме обобщать и анализировать свой читательский опыт, а именно:</w:t>
      </w:r>
    </w:p>
    <w:p w:rsidR="002D1C9F" w:rsidRPr="0013525F" w:rsidRDefault="00B82050" w:rsidP="00E666A4">
      <w:pPr>
        <w:ind w:left="708"/>
        <w:jc w:val="both"/>
        <w:rPr>
          <w:sz w:val="28"/>
          <w:szCs w:val="28"/>
        </w:rPr>
      </w:pPr>
      <w:r>
        <w:rPr>
          <w:rFonts w:eastAsia="Arial"/>
          <w:color w:val="231F20"/>
          <w:sz w:val="28"/>
          <w:szCs w:val="28"/>
        </w:rPr>
        <w:t>-</w:t>
      </w:r>
      <w:r w:rsidR="002D1C9F" w:rsidRPr="0013525F">
        <w:rPr>
          <w:rFonts w:eastAsia="Arial"/>
          <w:color w:val="231F20"/>
          <w:sz w:val="28"/>
          <w:szCs w:val="28"/>
        </w:rPr>
        <w:t xml:space="preserve"> </w:t>
      </w:r>
      <w:r w:rsidR="002D1C9F" w:rsidRPr="0013525F">
        <w:rPr>
          <w:rFonts w:eastAsia="Gabriola"/>
          <w:bCs/>
          <w:color w:val="231F20"/>
          <w:sz w:val="28"/>
          <w:szCs w:val="28"/>
        </w:rPr>
        <w:t>обосновывать выбор художественного произведения для анализа,</w:t>
      </w:r>
      <w:r w:rsidR="002D1C9F" w:rsidRPr="0013525F">
        <w:rPr>
          <w:rFonts w:eastAsia="Arial"/>
          <w:color w:val="231F20"/>
          <w:sz w:val="28"/>
          <w:szCs w:val="28"/>
        </w:rPr>
        <w:t xml:space="preserve"> 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приводя в качестве </w:t>
      </w:r>
      <w:proofErr w:type="gramStart"/>
      <w:r w:rsidR="002D1C9F" w:rsidRPr="0013525F">
        <w:rPr>
          <w:rFonts w:eastAsia="Gabriola"/>
          <w:bCs/>
          <w:color w:val="231F20"/>
          <w:sz w:val="28"/>
          <w:szCs w:val="28"/>
        </w:rPr>
        <w:t>аргумента</w:t>
      </w:r>
      <w:proofErr w:type="gramEnd"/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как тему (темы) произведения, так и его проблематику (содержащиеся в нём смыслы и подтексты);</w:t>
      </w:r>
    </w:p>
    <w:p w:rsidR="002D1C9F" w:rsidRPr="0013525F" w:rsidRDefault="00B82050" w:rsidP="00E666A4">
      <w:pPr>
        <w:ind w:left="708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использовать для раскрытия тезисов своего высказывания указание</w:t>
      </w:r>
      <w:r w:rsidR="002D1C9F" w:rsidRPr="0013525F">
        <w:rPr>
          <w:rFonts w:eastAsia="Arial"/>
          <w:color w:val="231F20"/>
          <w:sz w:val="28"/>
          <w:szCs w:val="28"/>
        </w:rPr>
        <w:t xml:space="preserve"> </w:t>
      </w:r>
      <w:r w:rsidR="002D1C9F" w:rsidRPr="0013525F">
        <w:rPr>
          <w:rFonts w:eastAsia="Gabriola"/>
          <w:bCs/>
          <w:color w:val="231F20"/>
          <w:sz w:val="28"/>
          <w:szCs w:val="28"/>
        </w:rPr>
        <w:t>на фрагменты произведения, носящие проблемный характер и требующие анализа;</w:t>
      </w:r>
    </w:p>
    <w:p w:rsidR="00E666A4" w:rsidRDefault="00B82050" w:rsidP="00E666A4">
      <w:pPr>
        <w:ind w:left="284" w:firstLine="424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давать объективное изложение текста: характеризуя произведение, </w:t>
      </w:r>
      <w:r w:rsidR="00E666A4">
        <w:rPr>
          <w:rFonts w:eastAsia="Gabriola"/>
          <w:bCs/>
          <w:color w:val="231F20"/>
          <w:sz w:val="28"/>
          <w:szCs w:val="28"/>
        </w:rPr>
        <w:t xml:space="preserve">   </w:t>
      </w:r>
    </w:p>
    <w:p w:rsidR="002D1C9F" w:rsidRPr="0013525F" w:rsidRDefault="00E666A4" w:rsidP="00E666A4">
      <w:pPr>
        <w:ind w:left="708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2D1C9F" w:rsidRPr="0013525F" w:rsidRDefault="00B82050" w:rsidP="00E666A4">
      <w:pPr>
        <w:ind w:left="708" w:firstLine="60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Arial"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</w:t>
      </w:r>
      <w:r w:rsidR="00EB7BA2">
        <w:rPr>
          <w:rFonts w:eastAsia="Gabriola"/>
          <w:bCs/>
          <w:color w:val="231F20"/>
          <w:sz w:val="28"/>
          <w:szCs w:val="28"/>
        </w:rPr>
        <w:t xml:space="preserve"> и </w:t>
      </w:r>
      <w:r w:rsidR="002D1C9F" w:rsidRPr="0013525F">
        <w:rPr>
          <w:rFonts w:eastAsia="Gabriola"/>
          <w:bCs/>
          <w:color w:val="231F20"/>
          <w:sz w:val="28"/>
          <w:szCs w:val="28"/>
        </w:rPr>
        <w:t>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E666A4" w:rsidRDefault="00B82050" w:rsidP="00E666A4">
      <w:pPr>
        <w:ind w:left="435" w:firstLine="273"/>
        <w:jc w:val="both"/>
        <w:rPr>
          <w:rFonts w:eastAsia="Gabriola"/>
          <w:bCs/>
          <w:color w:val="231F20"/>
          <w:sz w:val="28"/>
          <w:szCs w:val="28"/>
        </w:rPr>
      </w:pPr>
      <w:r w:rsidRPr="00E666A4">
        <w:rPr>
          <w:rFonts w:eastAsia="Arial"/>
          <w:color w:val="231F20"/>
          <w:sz w:val="28"/>
          <w:szCs w:val="28"/>
        </w:rPr>
        <w:lastRenderedPageBreak/>
        <w:t>-</w:t>
      </w:r>
      <w:r w:rsidR="002D1C9F" w:rsidRPr="00E666A4">
        <w:rPr>
          <w:rFonts w:eastAsia="Arial"/>
          <w:color w:val="231F20"/>
          <w:sz w:val="28"/>
          <w:szCs w:val="28"/>
        </w:rPr>
        <w:t xml:space="preserve"> </w:t>
      </w:r>
      <w:r w:rsidR="002D1C9F" w:rsidRPr="00E666A4">
        <w:rPr>
          <w:rFonts w:eastAsia="Gabriola"/>
          <w:bCs/>
          <w:color w:val="231F20"/>
          <w:sz w:val="28"/>
          <w:szCs w:val="28"/>
        </w:rPr>
        <w:t xml:space="preserve">определять контекстуальное значение слов и фраз, используемых </w:t>
      </w:r>
      <w:proofErr w:type="gramStart"/>
      <w:r w:rsidR="002D1C9F" w:rsidRPr="00E666A4">
        <w:rPr>
          <w:rFonts w:eastAsia="Gabriola"/>
          <w:bCs/>
          <w:color w:val="231F20"/>
          <w:sz w:val="28"/>
          <w:szCs w:val="28"/>
        </w:rPr>
        <w:t>в</w:t>
      </w:r>
      <w:proofErr w:type="gramEnd"/>
      <w:r w:rsidR="002D1C9F" w:rsidRPr="00E666A4">
        <w:rPr>
          <w:rFonts w:eastAsia="Gabriola"/>
          <w:bCs/>
          <w:color w:val="231F20"/>
          <w:sz w:val="28"/>
          <w:szCs w:val="28"/>
        </w:rPr>
        <w:t xml:space="preserve"> </w:t>
      </w:r>
    </w:p>
    <w:p w:rsidR="002D1C9F" w:rsidRPr="00E666A4" w:rsidRDefault="002D1C9F" w:rsidP="00E666A4">
      <w:pPr>
        <w:ind w:left="708"/>
        <w:jc w:val="both"/>
        <w:rPr>
          <w:sz w:val="28"/>
          <w:szCs w:val="28"/>
        </w:rPr>
      </w:pPr>
      <w:r w:rsidRPr="00E666A4">
        <w:rPr>
          <w:rFonts w:eastAsia="Gabriola"/>
          <w:bCs/>
          <w:color w:val="231F20"/>
          <w:sz w:val="28"/>
          <w:szCs w:val="28"/>
        </w:rPr>
        <w:t>ху</w:t>
      </w:r>
      <w:r w:rsidR="00E666A4">
        <w:rPr>
          <w:rFonts w:eastAsia="Gabriola"/>
          <w:bCs/>
          <w:color w:val="231F20"/>
          <w:sz w:val="28"/>
          <w:szCs w:val="28"/>
        </w:rPr>
        <w:t>д</w:t>
      </w:r>
      <w:r w:rsidRPr="00E666A4">
        <w:rPr>
          <w:rFonts w:eastAsia="Gabriola"/>
          <w:bCs/>
          <w:color w:val="231F20"/>
          <w:sz w:val="28"/>
          <w:szCs w:val="28"/>
        </w:rPr>
        <w:t xml:space="preserve">ожественном </w:t>
      </w:r>
      <w:proofErr w:type="gramStart"/>
      <w:r w:rsidRPr="00E666A4">
        <w:rPr>
          <w:rFonts w:eastAsia="Gabriola"/>
          <w:bCs/>
          <w:color w:val="231F20"/>
          <w:sz w:val="28"/>
          <w:szCs w:val="28"/>
        </w:rPr>
        <w:t>произведении</w:t>
      </w:r>
      <w:proofErr w:type="gramEnd"/>
      <w:r w:rsidRPr="00E666A4">
        <w:rPr>
          <w:rFonts w:eastAsia="Gabriola"/>
          <w:bCs/>
          <w:color w:val="231F20"/>
          <w:sz w:val="28"/>
          <w:szCs w:val="28"/>
        </w:rPr>
        <w:t xml:space="preserve"> (включая </w:t>
      </w:r>
      <w:r w:rsidR="00A15221" w:rsidRPr="00E666A4">
        <w:rPr>
          <w:rFonts w:eastAsia="Gabriola"/>
          <w:bCs/>
          <w:color w:val="231F20"/>
          <w:sz w:val="28"/>
          <w:szCs w:val="28"/>
        </w:rPr>
        <w:t>переносные и коннотативные значе</w:t>
      </w:r>
      <w:r w:rsidR="001C077F" w:rsidRPr="00E666A4">
        <w:rPr>
          <w:rFonts w:eastAsia="Gabriola"/>
          <w:bCs/>
          <w:color w:val="231F20"/>
          <w:sz w:val="28"/>
          <w:szCs w:val="28"/>
        </w:rPr>
        <w:t>н</w:t>
      </w:r>
      <w:r w:rsidRPr="00E666A4">
        <w:rPr>
          <w:rFonts w:eastAsia="Gabriola"/>
          <w:bCs/>
          <w:color w:val="231F20"/>
          <w:sz w:val="28"/>
          <w:szCs w:val="28"/>
        </w:rPr>
        <w:t>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2D1C9F" w:rsidRPr="00EB7BA2" w:rsidRDefault="00EB7BA2" w:rsidP="00E666A4">
      <w:pPr>
        <w:pStyle w:val="a4"/>
        <w:numPr>
          <w:ilvl w:val="0"/>
          <w:numId w:val="4"/>
        </w:numPr>
        <w:tabs>
          <w:tab w:val="left" w:pos="851"/>
        </w:tabs>
        <w:jc w:val="both"/>
        <w:rPr>
          <w:rFonts w:eastAsia="Arial"/>
          <w:color w:val="231F20"/>
          <w:sz w:val="28"/>
          <w:szCs w:val="28"/>
        </w:rPr>
      </w:pPr>
      <w:r w:rsidRPr="00EB7BA2">
        <w:rPr>
          <w:rFonts w:eastAsia="Gabriola"/>
          <w:bCs/>
          <w:color w:val="231F20"/>
          <w:sz w:val="28"/>
          <w:szCs w:val="28"/>
        </w:rPr>
        <w:t>а</w:t>
      </w:r>
      <w:r w:rsidR="002D1C9F" w:rsidRPr="00EB7BA2">
        <w:rPr>
          <w:rFonts w:eastAsia="Gabriola"/>
          <w:bCs/>
          <w:color w:val="231F20"/>
          <w:sz w:val="28"/>
          <w:szCs w:val="28"/>
        </w:rPr>
        <w:t>нализировать авторский выбор определённых композиционных решений в произведении, раскрывая,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(например, выбор определённого зачина и концовки произведения, выбор между счастливой и трагической развязкой, открытым и закрытым финалом);</w:t>
      </w:r>
    </w:p>
    <w:p w:rsidR="002D1C9F" w:rsidRPr="0013525F" w:rsidRDefault="00E666A4" w:rsidP="00E666A4">
      <w:pPr>
        <w:ind w:left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 xml:space="preserve">- 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анализировать случаи, когда для осмысления точки зрения автора и/ или героев требуется отличать то, что прямо заявлено в тексте, от того, что в нём подразумевается (например, ирония, сатира, сарказм, аллегория, гипербола и т. </w:t>
      </w:r>
      <w:r w:rsidRPr="0013525F">
        <w:rPr>
          <w:rFonts w:eastAsia="Gabriola"/>
          <w:bCs/>
          <w:color w:val="231F20"/>
          <w:sz w:val="28"/>
          <w:szCs w:val="28"/>
        </w:rPr>
        <w:t>П</w:t>
      </w:r>
      <w:r w:rsidR="002D1C9F" w:rsidRPr="0013525F">
        <w:rPr>
          <w:rFonts w:eastAsia="Gabriola"/>
          <w:bCs/>
          <w:color w:val="231F20"/>
          <w:sz w:val="28"/>
          <w:szCs w:val="28"/>
        </w:rPr>
        <w:t>.);</w:t>
      </w:r>
    </w:p>
    <w:p w:rsidR="002D1C9F" w:rsidRPr="00E666A4" w:rsidRDefault="00E666A4" w:rsidP="00E666A4">
      <w:pPr>
        <w:ind w:left="720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 xml:space="preserve">- </w:t>
      </w:r>
      <w:r w:rsidR="002D1C9F" w:rsidRPr="00E666A4">
        <w:rPr>
          <w:rFonts w:eastAsia="Gabriola"/>
          <w:bCs/>
          <w:color w:val="231F20"/>
          <w:sz w:val="28"/>
          <w:szCs w:val="28"/>
        </w:rPr>
        <w:t>осуществлять следующую продуктивную деятельность:</w:t>
      </w:r>
    </w:p>
    <w:p w:rsidR="002D1C9F" w:rsidRPr="0013525F" w:rsidRDefault="005929BC" w:rsidP="00E666A4">
      <w:pPr>
        <w:tabs>
          <w:tab w:val="left" w:pos="851"/>
        </w:tabs>
        <w:ind w:left="720"/>
        <w:jc w:val="both"/>
        <w:rPr>
          <w:rFonts w:eastAsia="Arial"/>
          <w:color w:val="231F20"/>
          <w:sz w:val="28"/>
          <w:szCs w:val="28"/>
        </w:rPr>
      </w:pPr>
      <w:proofErr w:type="gramStart"/>
      <w:r>
        <w:rPr>
          <w:rFonts w:eastAsia="Gabriola"/>
          <w:bCs/>
          <w:color w:val="231F20"/>
          <w:sz w:val="28"/>
          <w:szCs w:val="28"/>
        </w:rPr>
        <w:t xml:space="preserve">- 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давать развёрнутые ответы на вопросы об изучаемом на уроке </w:t>
      </w:r>
      <w:proofErr w:type="spellStart"/>
      <w:r w:rsidR="002D1C9F" w:rsidRPr="0013525F">
        <w:rPr>
          <w:rFonts w:eastAsia="Gabriola"/>
          <w:bCs/>
          <w:color w:val="231F20"/>
          <w:sz w:val="28"/>
          <w:szCs w:val="28"/>
        </w:rPr>
        <w:t>произ</w:t>
      </w:r>
      <w:proofErr w:type="spellEnd"/>
      <w:r w:rsidR="002D1C9F" w:rsidRPr="0013525F">
        <w:rPr>
          <w:rFonts w:eastAsia="Gabriola"/>
          <w:bCs/>
          <w:color w:val="231F20"/>
          <w:sz w:val="28"/>
          <w:szCs w:val="28"/>
        </w:rPr>
        <w:t>-ведении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  <w:proofErr w:type="gramEnd"/>
    </w:p>
    <w:p w:rsidR="002D1C9F" w:rsidRPr="00EB7BA2" w:rsidRDefault="00E666A4" w:rsidP="00E666A4">
      <w:pPr>
        <w:tabs>
          <w:tab w:val="left" w:pos="573"/>
        </w:tabs>
        <w:ind w:left="573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ab/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2D1C9F" w:rsidRPr="0013525F" w:rsidRDefault="002D1C9F" w:rsidP="00671885">
      <w:pPr>
        <w:ind w:left="286" w:firstLine="287"/>
        <w:jc w:val="both"/>
        <w:rPr>
          <w:b/>
          <w:sz w:val="28"/>
          <w:szCs w:val="28"/>
        </w:rPr>
      </w:pPr>
      <w:r w:rsidRPr="0013525F">
        <w:rPr>
          <w:rFonts w:eastAsia="Gabriola"/>
          <w:b/>
          <w:bCs/>
          <w:color w:val="231F20"/>
          <w:sz w:val="28"/>
          <w:szCs w:val="28"/>
        </w:rPr>
        <w:t>Выпускник на базовом уровне получит возможность научиться:</w:t>
      </w:r>
    </w:p>
    <w:p w:rsidR="002D1C9F" w:rsidRPr="0013525F" w:rsidRDefault="00515A4C" w:rsidP="00515A4C">
      <w:pPr>
        <w:tabs>
          <w:tab w:val="left" w:pos="426"/>
        </w:tabs>
        <w:ind w:left="426" w:hanging="140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ab/>
      </w:r>
      <w:r w:rsidR="00E666A4"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2D1C9F" w:rsidRPr="0013525F" w:rsidRDefault="00E666A4" w:rsidP="00CA6C88">
      <w:pPr>
        <w:ind w:left="289" w:firstLine="704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анализировать художественное произведение в сочетании воплощения</w:t>
      </w:r>
      <w:r w:rsidR="00CA6C88">
        <w:rPr>
          <w:rFonts w:eastAsia="Gabriola"/>
          <w:bCs/>
          <w:color w:val="231F20"/>
          <w:sz w:val="28"/>
          <w:szCs w:val="28"/>
        </w:rPr>
        <w:t xml:space="preserve"> в </w:t>
      </w:r>
      <w:r w:rsidR="002D1C9F" w:rsidRPr="0013525F">
        <w:rPr>
          <w:rFonts w:eastAsia="Gabriola"/>
          <w:bCs/>
          <w:color w:val="231F20"/>
          <w:sz w:val="28"/>
          <w:szCs w:val="28"/>
        </w:rPr>
        <w:t>нём объективных законов литературного развития и субъективных черт авторской индивидуальности;</w:t>
      </w:r>
    </w:p>
    <w:p w:rsidR="002D1C9F" w:rsidRPr="0013525F" w:rsidRDefault="00CA6C88" w:rsidP="00CA6C88">
      <w:pPr>
        <w:ind w:left="289" w:firstLine="41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2D1C9F" w:rsidRPr="0013525F" w:rsidRDefault="00CA6C88" w:rsidP="00CA6C88">
      <w:pPr>
        <w:ind w:left="286" w:firstLine="153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 xml:space="preserve">- </w:t>
      </w:r>
      <w:r w:rsidR="002D1C9F" w:rsidRPr="0013525F">
        <w:rPr>
          <w:rFonts w:eastAsia="Gabriola"/>
          <w:bCs/>
          <w:color w:val="231F20"/>
          <w:sz w:val="28"/>
          <w:szCs w:val="28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2D1C9F" w:rsidRPr="0013525F" w:rsidRDefault="002D1C9F" w:rsidP="00671885">
      <w:pPr>
        <w:ind w:left="286" w:firstLine="422"/>
        <w:jc w:val="both"/>
        <w:rPr>
          <w:b/>
          <w:sz w:val="28"/>
          <w:szCs w:val="28"/>
        </w:rPr>
      </w:pPr>
      <w:r w:rsidRPr="0013525F">
        <w:rPr>
          <w:rFonts w:eastAsia="Gabriola"/>
          <w:b/>
          <w:bCs/>
          <w:color w:val="231F20"/>
          <w:sz w:val="28"/>
          <w:szCs w:val="28"/>
        </w:rPr>
        <w:t>Выпускник на базовом уровне получит возможность узнать:</w:t>
      </w:r>
    </w:p>
    <w:p w:rsidR="002D1C9F" w:rsidRPr="0013525F" w:rsidRDefault="009D2A31" w:rsidP="00E666A4">
      <w:pPr>
        <w:ind w:left="28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 месте и значении русской литературы в мировой литературе;</w:t>
      </w:r>
    </w:p>
    <w:p w:rsidR="002D1C9F" w:rsidRPr="0013525F" w:rsidRDefault="009D2A31" w:rsidP="00E666A4">
      <w:pPr>
        <w:ind w:left="28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lastRenderedPageBreak/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 произведениях новейшей отечественной и мировой литературы;</w:t>
      </w:r>
    </w:p>
    <w:p w:rsidR="002D1C9F" w:rsidRPr="0013525F" w:rsidRDefault="009D2A31" w:rsidP="00E666A4">
      <w:pPr>
        <w:ind w:left="28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 важнейших литературных ресурсах, в том числе в сети Интернет;</w:t>
      </w:r>
    </w:p>
    <w:p w:rsidR="002D1C9F" w:rsidRPr="0013525F" w:rsidRDefault="009D2A31" w:rsidP="00E666A4">
      <w:pPr>
        <w:ind w:left="28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об историко-культурном подходе в литературоведении;</w:t>
      </w:r>
    </w:p>
    <w:p w:rsidR="002D1C9F" w:rsidRPr="0013525F" w:rsidRDefault="009D2A31" w:rsidP="00E666A4">
      <w:pPr>
        <w:ind w:left="28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об историко-литературном процессе XIX и XX веков;</w:t>
      </w:r>
    </w:p>
    <w:p w:rsidR="002D1C9F" w:rsidRPr="0013525F" w:rsidRDefault="009D2A31" w:rsidP="00E666A4">
      <w:pPr>
        <w:ind w:left="6" w:firstLine="283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 наиболее ярких или характерных чертах литературных направлений или течений;</w:t>
      </w:r>
    </w:p>
    <w:p w:rsidR="002D1C9F" w:rsidRPr="0013525F" w:rsidRDefault="009D2A31" w:rsidP="00E666A4">
      <w:pPr>
        <w:ind w:left="6" w:firstLine="283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2D1C9F" w:rsidRPr="0013525F" w:rsidRDefault="009D2A31" w:rsidP="00E666A4">
      <w:pPr>
        <w:ind w:left="226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</w:t>
      </w:r>
      <w:r w:rsidR="002D1C9F" w:rsidRPr="0013525F">
        <w:rPr>
          <w:rFonts w:eastAsia="Gabriola"/>
          <w:bCs/>
          <w:color w:val="231F20"/>
          <w:sz w:val="28"/>
          <w:szCs w:val="28"/>
        </w:rPr>
        <w:t xml:space="preserve"> о соотношении и взаимосвязях литературы с историческим периодом, эпохой.</w:t>
      </w:r>
    </w:p>
    <w:p w:rsidR="002F70DF" w:rsidRPr="007F07D2" w:rsidRDefault="007F07D2" w:rsidP="007F07D2">
      <w:pPr>
        <w:spacing w:line="360" w:lineRule="auto"/>
        <w:jc w:val="center"/>
        <w:rPr>
          <w:b/>
          <w:sz w:val="28"/>
          <w:szCs w:val="28"/>
        </w:rPr>
      </w:pPr>
      <w:r w:rsidRPr="007F07D2">
        <w:rPr>
          <w:b/>
          <w:sz w:val="28"/>
          <w:szCs w:val="28"/>
        </w:rPr>
        <w:t>10 класс</w:t>
      </w:r>
    </w:p>
    <w:p w:rsidR="004967E3" w:rsidRPr="002F3A70" w:rsidRDefault="003561EE" w:rsidP="00FB2923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bookmarkStart w:id="0" w:name="_Toc449519701"/>
      <w:r>
        <w:rPr>
          <w:rFonts w:ascii="Times New Roman" w:hAnsi="Times New Roman"/>
          <w:sz w:val="30"/>
          <w:szCs w:val="30"/>
        </w:rPr>
        <w:t xml:space="preserve"> </w:t>
      </w:r>
      <w:r w:rsidR="002F3A70" w:rsidRPr="002F3A70">
        <w:rPr>
          <w:rFonts w:ascii="Times New Roman" w:hAnsi="Times New Roman"/>
          <w:sz w:val="30"/>
          <w:szCs w:val="30"/>
        </w:rPr>
        <w:t xml:space="preserve"> </w:t>
      </w:r>
      <w:r w:rsidR="004967E3" w:rsidRPr="002F3A70">
        <w:rPr>
          <w:rFonts w:ascii="Times New Roman" w:hAnsi="Times New Roman"/>
          <w:sz w:val="30"/>
          <w:szCs w:val="30"/>
        </w:rPr>
        <w:t>Содержание учебного предмета</w:t>
      </w:r>
      <w:bookmarkEnd w:id="0"/>
      <w:r w:rsidR="00553811">
        <w:rPr>
          <w:rFonts w:ascii="Times New Roman" w:hAnsi="Times New Roman"/>
          <w:sz w:val="30"/>
          <w:szCs w:val="30"/>
        </w:rPr>
        <w:t xml:space="preserve"> (102 часа</w:t>
      </w:r>
      <w:r w:rsidR="00D21787">
        <w:rPr>
          <w:rFonts w:ascii="Times New Roman" w:hAnsi="Times New Roman"/>
          <w:sz w:val="30"/>
          <w:szCs w:val="30"/>
        </w:rPr>
        <w:t>)</w:t>
      </w:r>
    </w:p>
    <w:p w:rsidR="00512A7E" w:rsidRPr="00512A7E" w:rsidRDefault="00512A7E" w:rsidP="00FB292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9"/>
        <w:gridCol w:w="3300"/>
        <w:gridCol w:w="10637"/>
      </w:tblGrid>
      <w:tr w:rsidR="004967E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FB292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темы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</w:tr>
      <w:tr w:rsidR="004967E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D8" w:rsidRDefault="00824562" w:rsidP="0082456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06ED8">
              <w:rPr>
                <w:rFonts w:eastAsiaTheme="minorHAnsi"/>
                <w:sz w:val="28"/>
                <w:szCs w:val="28"/>
                <w:lang w:eastAsia="en-US"/>
              </w:rPr>
              <w:t>Введение.</w:t>
            </w:r>
          </w:p>
          <w:p w:rsidR="00824562" w:rsidRPr="00824562" w:rsidRDefault="00824562" w:rsidP="00824562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Становление и развитие реализма в русской литературе </w:t>
            </w:r>
            <w:r w:rsidRPr="0082456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824562" w:rsidRPr="00824562" w:rsidRDefault="00824562" w:rsidP="00824562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2456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века</w:t>
            </w:r>
          </w:p>
          <w:p w:rsidR="004967E3" w:rsidRDefault="004967E3" w:rsidP="00F1159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787" w:rsidRPr="00446FF3" w:rsidRDefault="00D21787" w:rsidP="00306E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Русская литература XIX века на этапе становления реализма как литературного направления. Своеобразие становления реализма в русской литературе в контексте европейского литературного процесса и общекультурного</w:t>
            </w:r>
            <w:r w:rsidR="00306ED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развития европейских стран. Национальное своеобразие русского реализма,</w:t>
            </w:r>
            <w:r w:rsidR="00446FF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стремящегося к широте изображения жизни в общенациональном ракурсе,</w:t>
            </w:r>
            <w:r w:rsidR="00306ED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шекспировской полноте постижения человеческих характеров, христианскому гуманизму в оценке окружающего мира. Эволюция русского реализма от первых десятилетий XIX века к 1840-м годам и ко второй половине</w:t>
            </w:r>
            <w:r w:rsidR="00446FF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века: от пушкинского универсализма к индивидуальным стилям писателей</w:t>
            </w:r>
            <w:r w:rsidR="00446FF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1860</w:t>
            </w:r>
            <w:r w:rsidR="00306ED8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1870-х годов, от образцовых статей В. Г. Белинского к нескольким</w:t>
            </w:r>
            <w:r w:rsidR="00306ED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направлениям в литературной критике, отстаивающим противоположные</w:t>
            </w:r>
            <w:r w:rsidR="00446FF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6FF3">
              <w:rPr>
                <w:rFonts w:eastAsiaTheme="minorHAnsi"/>
                <w:sz w:val="28"/>
                <w:szCs w:val="28"/>
                <w:lang w:eastAsia="en-US"/>
              </w:rPr>
              <w:t>общественные и эстетические позиции.</w:t>
            </w:r>
          </w:p>
          <w:p w:rsidR="004967E3" w:rsidRPr="00A83BAE" w:rsidRDefault="00D21787" w:rsidP="00306ED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FB5231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FB523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историко-литературный процесс, романтизм и</w:t>
            </w:r>
            <w:r w:rsidR="00446FF3" w:rsidRPr="00FB523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B523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реализм как литературные направления.</w:t>
            </w:r>
          </w:p>
        </w:tc>
      </w:tr>
      <w:tr w:rsidR="004967E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231" w:rsidRDefault="001175E9" w:rsidP="00FB5231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Становление реализма как направления в</w:t>
            </w:r>
            <w:r w:rsidR="00C81D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FB52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FB5231">
              <w:rPr>
                <w:sz w:val="28"/>
                <w:szCs w:val="28"/>
              </w:rPr>
              <w:t>европейск</w:t>
            </w:r>
            <w:r>
              <w:rPr>
                <w:sz w:val="28"/>
                <w:szCs w:val="28"/>
              </w:rPr>
              <w:t>ой</w:t>
            </w:r>
            <w:r w:rsidR="00FB5231">
              <w:rPr>
                <w:sz w:val="28"/>
                <w:szCs w:val="28"/>
              </w:rPr>
              <w:t xml:space="preserve"> </w:t>
            </w:r>
            <w:r w:rsidR="00306ED8">
              <w:rPr>
                <w:sz w:val="28"/>
                <w:szCs w:val="28"/>
              </w:rPr>
              <w:t xml:space="preserve">литературе </w:t>
            </w:r>
            <w:r w:rsidR="00AA5CB3">
              <w:rPr>
                <w:sz w:val="28"/>
                <w:szCs w:val="28"/>
              </w:rPr>
              <w:t xml:space="preserve"> </w:t>
            </w:r>
            <w:r w:rsidR="00FB5231">
              <w:rPr>
                <w:sz w:val="28"/>
                <w:szCs w:val="28"/>
              </w:rPr>
              <w:t xml:space="preserve"> </w:t>
            </w:r>
            <w:r w:rsidR="00FB523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B5231" w:rsidRPr="00FB5231">
              <w:rPr>
                <w:rFonts w:eastAsiaTheme="minorHAnsi"/>
                <w:bCs/>
                <w:sz w:val="28"/>
                <w:szCs w:val="28"/>
                <w:lang w:eastAsia="en-US"/>
              </w:rPr>
              <w:t>XIX века</w:t>
            </w:r>
            <w:r w:rsidR="00FB5231"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C81D52" w:rsidRPr="005047CD" w:rsidRDefault="00C81D52" w:rsidP="00FB5231">
            <w:pPr>
              <w:widowContro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967E3" w:rsidRDefault="00FB5231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62167" w:rsidRDefault="00162167" w:rsidP="005047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97386" w:rsidRDefault="00297386" w:rsidP="005047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231" w:rsidRPr="00FB5231" w:rsidRDefault="00FB5231" w:rsidP="00DD6E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23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Формирование и развитие реализма в зарубежной прозе XIX века. Творчество наиболее крупных представителей этого литературного направления:</w:t>
            </w:r>
            <w:r w:rsidR="00DD6E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>Стендаля, Бальзака, Диккенса.</w:t>
            </w:r>
          </w:p>
          <w:p w:rsidR="00FB5231" w:rsidRPr="00FB5231" w:rsidRDefault="00FB5231" w:rsidP="00DD6E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23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Стендаль.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>Обзор жизни и творчества писателя. Герой-индивидуалист в</w:t>
            </w:r>
            <w:r w:rsidR="00DD6E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 xml:space="preserve">романе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Стендаля «</w:t>
            </w:r>
            <w:proofErr w:type="gramStart"/>
            <w:r w:rsidRPr="00FB5231">
              <w:rPr>
                <w:rFonts w:eastAsiaTheme="minorHAnsi"/>
                <w:sz w:val="28"/>
                <w:szCs w:val="28"/>
                <w:lang w:eastAsia="en-US"/>
              </w:rPr>
              <w:t>Красное</w:t>
            </w:r>
            <w:proofErr w:type="gramEnd"/>
            <w:r w:rsidRPr="00FB5231">
              <w:rPr>
                <w:rFonts w:eastAsiaTheme="minorHAnsi"/>
                <w:sz w:val="28"/>
                <w:szCs w:val="28"/>
                <w:lang w:eastAsia="en-US"/>
              </w:rPr>
              <w:t xml:space="preserve"> и чёрное». Судьба личности в контексте масштабных исторических событий в романе «Пармская обитель».</w:t>
            </w:r>
          </w:p>
          <w:p w:rsidR="00FB5231" w:rsidRPr="00FB5231" w:rsidRDefault="00FB5231" w:rsidP="00DD6E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23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Оноре де Бальзак.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>Краткая характеристика жизни и творчества писателя. Замысел «Человеческой комедии». Социально-психологический анализ</w:t>
            </w:r>
            <w:r w:rsidR="00DD6E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 xml:space="preserve">современного общества в романах «Евгения Гранде» и «Отец Горио», новелле </w:t>
            </w:r>
            <w:r w:rsidRPr="00FB523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«Гобсек»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>. Значение романов Бальзака для развития русской литературы.</w:t>
            </w:r>
          </w:p>
          <w:p w:rsidR="004D573C" w:rsidRPr="004D573C" w:rsidRDefault="00FB5231" w:rsidP="00DD6E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23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Чарльз Диккенс.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>Краткая характеристика жизни и творчества писателя.</w:t>
            </w:r>
            <w:r w:rsidR="00DD6E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5231">
              <w:rPr>
                <w:rFonts w:eastAsiaTheme="minorHAnsi"/>
                <w:sz w:val="28"/>
                <w:szCs w:val="28"/>
                <w:lang w:eastAsia="en-US"/>
              </w:rPr>
              <w:t xml:space="preserve">Гуманистический пафос прозы Диккенса. </w:t>
            </w:r>
            <w:r w:rsidRPr="00FB523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«Рождественская песнь в про</w:t>
            </w:r>
            <w:r w:rsidR="00DD6EA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зе»</w:t>
            </w:r>
            <w:r w:rsidR="004D573C">
              <w:rPr>
                <w:rFonts w:ascii="NewtonCSanPin-Bold" w:eastAsiaTheme="minorHAnsi" w:hAnsi="NewtonCSanPin-Bold" w:cs="NewtonCSanPin-Bold"/>
                <w:b/>
                <w:bCs/>
                <w:sz w:val="21"/>
                <w:szCs w:val="21"/>
                <w:lang w:eastAsia="en-US"/>
              </w:rPr>
              <w:t xml:space="preserve">. </w:t>
            </w:r>
            <w:r w:rsidR="004D573C" w:rsidRPr="004D573C">
              <w:rPr>
                <w:rFonts w:eastAsiaTheme="minorHAnsi"/>
                <w:sz w:val="28"/>
                <w:szCs w:val="28"/>
                <w:lang w:eastAsia="en-US"/>
              </w:rPr>
              <w:t>Рождественские повести Диккенса. Религиозно-философская основа</w:t>
            </w:r>
            <w:r w:rsidR="00DD6E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4D573C" w:rsidRPr="004D573C">
              <w:rPr>
                <w:rFonts w:eastAsiaTheme="minorHAnsi"/>
                <w:sz w:val="28"/>
                <w:szCs w:val="28"/>
                <w:lang w:eastAsia="en-US"/>
              </w:rPr>
              <w:t>произведений, утверждающих способность человека к нравственному возрождению. Роман «</w:t>
            </w:r>
            <w:proofErr w:type="spellStart"/>
            <w:r w:rsidR="004D573C" w:rsidRPr="004D573C">
              <w:rPr>
                <w:rFonts w:eastAsiaTheme="minorHAnsi"/>
                <w:sz w:val="28"/>
                <w:szCs w:val="28"/>
                <w:lang w:eastAsia="en-US"/>
              </w:rPr>
              <w:t>Домби</w:t>
            </w:r>
            <w:proofErr w:type="spellEnd"/>
            <w:r w:rsidR="004D573C" w:rsidRPr="004D573C">
              <w:rPr>
                <w:rFonts w:eastAsiaTheme="minorHAnsi"/>
                <w:sz w:val="28"/>
                <w:szCs w:val="28"/>
                <w:lang w:eastAsia="en-US"/>
              </w:rPr>
              <w:t xml:space="preserve"> и сын». Мастерство писателя, соединившего психологизм и социальную проблематику, жёсткую критику буржуазного общества и горячую веру в человека.</w:t>
            </w:r>
          </w:p>
          <w:p w:rsidR="006F72C8" w:rsidRPr="006F72C8" w:rsidRDefault="004D573C" w:rsidP="00080C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080CFA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4D573C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D573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реализм как литературное направление</w:t>
            </w:r>
            <w:r w:rsidR="00A141CE" w:rsidRPr="00A141CE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5047CD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B7139" w:rsidRPr="00CB7139" w:rsidRDefault="00162167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B7139">
              <w:rPr>
                <w:rFonts w:eastAsia="Gabriola"/>
                <w:bCs/>
                <w:color w:val="231F20"/>
                <w:sz w:val="28"/>
                <w:szCs w:val="28"/>
              </w:rPr>
              <w:t>И</w:t>
            </w:r>
            <w:r w:rsidR="00D3696F">
              <w:rPr>
                <w:rFonts w:eastAsia="Gabriola"/>
                <w:bCs/>
                <w:color w:val="231F20"/>
                <w:sz w:val="28"/>
                <w:szCs w:val="28"/>
              </w:rPr>
              <w:t xml:space="preserve">ван </w:t>
            </w:r>
            <w:r w:rsidRPr="00CB7139">
              <w:rPr>
                <w:rFonts w:eastAsia="Gabriola"/>
                <w:bCs/>
                <w:color w:val="231F20"/>
                <w:sz w:val="28"/>
                <w:szCs w:val="28"/>
              </w:rPr>
              <w:t>С</w:t>
            </w:r>
            <w:r w:rsidR="00D3696F">
              <w:rPr>
                <w:rFonts w:eastAsia="Gabriola"/>
                <w:bCs/>
                <w:color w:val="231F20"/>
                <w:sz w:val="28"/>
                <w:szCs w:val="28"/>
              </w:rPr>
              <w:t xml:space="preserve">ергеевич </w:t>
            </w:r>
            <w:r w:rsidR="00CB7139" w:rsidRPr="00CB7139">
              <w:rPr>
                <w:rFonts w:eastAsia="Gabriola"/>
                <w:bCs/>
                <w:color w:val="231F20"/>
                <w:sz w:val="28"/>
                <w:szCs w:val="28"/>
              </w:rPr>
              <w:t>Т</w:t>
            </w:r>
            <w:r w:rsidRPr="00CB7139">
              <w:rPr>
                <w:rFonts w:eastAsia="Gabriola"/>
                <w:bCs/>
                <w:color w:val="231F20"/>
                <w:sz w:val="28"/>
                <w:szCs w:val="28"/>
              </w:rPr>
              <w:t>ургенев</w:t>
            </w:r>
            <w:r w:rsidR="00D3696F">
              <w:rPr>
                <w:rFonts w:eastAsia="Gabriola"/>
                <w:bCs/>
                <w:color w:val="231F20"/>
                <w:sz w:val="28"/>
                <w:szCs w:val="28"/>
              </w:rPr>
              <w:t xml:space="preserve">  </w:t>
            </w:r>
          </w:p>
          <w:p w:rsidR="00CB7139" w:rsidRDefault="00CB7139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B4A4D" w:rsidRDefault="008B4A4D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1621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5047CD" w:rsidRDefault="00162167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="00CB7139">
              <w:rPr>
                <w:rFonts w:eastAsia="Gabriola"/>
                <w:b/>
                <w:bCs/>
                <w:color w:val="231F20"/>
                <w:sz w:val="28"/>
                <w:szCs w:val="28"/>
              </w:rPr>
              <w:t xml:space="preserve"> </w:t>
            </w: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CB7139" w:rsidRPr="00947617" w:rsidRDefault="00CB7139" w:rsidP="00CB71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BFB" w:rsidRPr="003E678C" w:rsidRDefault="005047CD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2E7BFB" w:rsidRPr="003E678C">
              <w:rPr>
                <w:rFonts w:eastAsiaTheme="minorHAnsi"/>
                <w:sz w:val="28"/>
                <w:szCs w:val="28"/>
                <w:lang w:eastAsia="en-US"/>
              </w:rPr>
              <w:t>Становление писателя, формирование его убеждений. Важнейшие особенности мироощущения писателя, его умение прочувствовать красоту преходящих мгновений, «уловить современность в её преходящих образах».</w:t>
            </w:r>
          </w:p>
          <w:p w:rsidR="00567D06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«Записки охотника». Творческая история цикла, его художественное своеобразие.</w:t>
            </w:r>
            <w:r w:rsidR="000D7A8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567D06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Повести «Муму» и «Постоялый двор». 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Роман «Рудин» — произведение,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в котором выразился трагизм поколения 1840-х годов, приверженцев философского идеализма, мало знакомых с практической жизнью. Повести о трагическом смысле любви и природы: «Поездка в Полесье», «Фауст», «Ася».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Роман «Дворянское гнездо». Проблематика романа, роль любовного сюжета в художественном мире произведения. Образ Лизы Калитиной в контексте традиций русской литературы.</w:t>
            </w:r>
            <w:r w:rsidR="00DB1A6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Роман «Накануне». Образы Инсарова и Елены, цена жизненного выбора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героев. Особенности тургеневского романа. Сложность общественно-политической позиции Тургенева, его стремление снять противоречия и крайности непримиримых общественных течений 1860—1870-х годов. Разрыв с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«Современником», значение споров о романе «Накануне» в современной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Тургеневу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критике.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Роман «Отцы и дети».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Творческая история романа, этапы работы Тургенева над произведением о поколении нигилистов, прототипы образа Евгения Базарова. Трагический характер конфликта, в котором «обе </w:t>
            </w:r>
            <w:proofErr w:type="spellStart"/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сторо</w:t>
            </w:r>
            <w:proofErr w:type="spellEnd"/>
            <w:r w:rsidRPr="003E678C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567D06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ны</w:t>
            </w:r>
            <w:proofErr w:type="spellEnd"/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 до известной степени правы».</w:t>
            </w:r>
            <w:proofErr w:type="gramEnd"/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 Споры Базарова с Павлом Петровичем,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сильные и слабые стороны в позициях каждой из конфликтующих сторон.</w:t>
            </w:r>
            <w:r w:rsidR="00DB1A6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 xml:space="preserve">Базаров и Аркадий. Внутренний конфликт в душе Базарова. 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Испытание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героя любовью, его мировоззренческий кризис. Базаров под крышей родительского дома. Второй круг жизненных странствий Базарова. Противоречивые стороны натуры героя, рост его личности, одиночество Базарова среди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противников и мнимых единомышленников. Трагическое разрешение центральной коллизии романа. Авторское отношение к герою. «Отцы и дети»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в русской критике.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Творческий кризис Тургенева и его отражение в романе «Дым». Общественный подъём 1870-х годов. Роман «Новь». Отношение писателя к революционному народничеству. Творческий путь И. С. Тургенева в конце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1860-х — 1870-е годы. Последние годы жизни писателя.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Стихотворения в прозе: основные мотивы, переклички стихотворений с</w:t>
            </w:r>
            <w:r w:rsidR="00567D0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sz w:val="28"/>
                <w:szCs w:val="28"/>
                <w:lang w:eastAsia="en-US"/>
              </w:rPr>
              <w:t>прозой Тургенева, особенности жанра стихотворений в прозе.</w:t>
            </w:r>
          </w:p>
          <w:p w:rsidR="002E7BFB" w:rsidRPr="003E678C" w:rsidRDefault="002E7BFB" w:rsidP="000D7A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567D06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3E678C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роман как литературный жанр, литературный</w:t>
            </w:r>
            <w:r w:rsidR="00567D06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3E67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герой и его прототип, творческая история, проблематика литературного произведения, система образов, авторская позиция и средства её</w:t>
            </w:r>
          </w:p>
          <w:p w:rsidR="005047CD" w:rsidRPr="00D90D09" w:rsidRDefault="002E7BFB" w:rsidP="00E659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E67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выражения в эпическом произведении, </w:t>
            </w:r>
            <w:proofErr w:type="gramStart"/>
            <w:r w:rsidRPr="003E67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трагическое</w:t>
            </w:r>
            <w:proofErr w:type="gramEnd"/>
            <w:r w:rsidRPr="003E67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в искусстве.</w:t>
            </w:r>
            <w:r w:rsidR="00E6599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5047CD">
              <w:rPr>
                <w:sz w:val="28"/>
                <w:szCs w:val="28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5047CD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B7139" w:rsidRPr="00CB7139" w:rsidRDefault="00CB7139" w:rsidP="00CB713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Gabriola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CB7139">
              <w:rPr>
                <w:rFonts w:eastAsiaTheme="minorHAnsi"/>
                <w:bCs/>
                <w:sz w:val="28"/>
                <w:szCs w:val="28"/>
                <w:lang w:eastAsia="en-US"/>
              </w:rPr>
              <w:t>Н</w:t>
            </w:r>
            <w:r w:rsidR="00407E63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иколай </w:t>
            </w:r>
            <w:r w:rsidRPr="00CB71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Г</w:t>
            </w:r>
            <w:r w:rsidR="00407E63">
              <w:rPr>
                <w:rFonts w:eastAsiaTheme="minorHAnsi"/>
                <w:bCs/>
                <w:sz w:val="28"/>
                <w:szCs w:val="28"/>
                <w:lang w:eastAsia="en-US"/>
              </w:rPr>
              <w:t>аврилович</w:t>
            </w:r>
            <w:r w:rsidR="00DB1A61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Ч</w:t>
            </w:r>
            <w:r w:rsidRPr="00CB7139">
              <w:rPr>
                <w:rFonts w:eastAsiaTheme="minorHAnsi"/>
                <w:bCs/>
                <w:sz w:val="28"/>
                <w:szCs w:val="28"/>
                <w:lang w:eastAsia="en-US"/>
              </w:rPr>
              <w:t>ернышевский.</w:t>
            </w:r>
          </w:p>
          <w:p w:rsidR="005047CD" w:rsidRDefault="00407E63" w:rsidP="002E7BF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CB7139" w:rsidRDefault="00CB7139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7E63" w:rsidRDefault="00407E63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B7139" w:rsidRDefault="00CB7139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5437C" w:rsidRDefault="00F5437C" w:rsidP="00CB7139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B7139" w:rsidRPr="00947617" w:rsidRDefault="00CB7139" w:rsidP="00CB7139">
            <w:pPr>
              <w:spacing w:line="187" w:lineRule="exact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AD" w:rsidRPr="00407E63" w:rsidRDefault="002E7BFB" w:rsidP="00407E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lastRenderedPageBreak/>
              <w:t xml:space="preserve"> </w:t>
            </w:r>
            <w:r w:rsidR="00867DAD" w:rsidRPr="00407E63">
              <w:rPr>
                <w:rFonts w:eastAsiaTheme="minorHAnsi"/>
                <w:sz w:val="28"/>
                <w:szCs w:val="28"/>
                <w:lang w:eastAsia="en-US"/>
              </w:rPr>
              <w:t>Биография Чернышевского, формирование его взглядов. Эстетические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67DAD" w:rsidRPr="00407E63">
              <w:rPr>
                <w:rFonts w:eastAsiaTheme="minorHAnsi"/>
                <w:sz w:val="28"/>
                <w:szCs w:val="28"/>
                <w:lang w:eastAsia="en-US"/>
              </w:rPr>
              <w:t>воззрения Чернышевского.</w:t>
            </w:r>
          </w:p>
          <w:p w:rsidR="00867DAD" w:rsidRPr="00407E63" w:rsidRDefault="00867DAD" w:rsidP="00407E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Роман «Что делать?». Творческая история произведения, его жанровое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своеобразие. Значение романа «Что делать?» в истории русской литературы и революционного движения. Художественная специфика произведения:</w:t>
            </w:r>
            <w:r w:rsidR="00966D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композиция романа, система образов, реальность и сны, особые группы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 xml:space="preserve">персонажей: «старые люди», «новые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люди», «особенный человек». Мораль</w:t>
            </w:r>
          </w:p>
          <w:p w:rsidR="00867DAD" w:rsidRPr="00407E63" w:rsidRDefault="00867DAD" w:rsidP="00407E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«новых людей», их взгляды на любовь и семейные отношения, основанные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на вере в добрую природу людей, наделённых инстинктом общественной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солидарности. Утопическое изображение общества будущего в четвёртом сне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Веры Павловны.</w:t>
            </w:r>
          </w:p>
          <w:p w:rsidR="00867DAD" w:rsidRPr="00407E63" w:rsidRDefault="00867DAD" w:rsidP="00407E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Каторга и ссылка Чернышевского. Роман «Пролог». Эволюция взглядов</w:t>
            </w:r>
            <w:r w:rsidR="00407E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sz w:val="28"/>
                <w:szCs w:val="28"/>
                <w:lang w:eastAsia="en-US"/>
              </w:rPr>
              <w:t>писателя.</w:t>
            </w:r>
          </w:p>
          <w:p w:rsidR="000E7D8E" w:rsidRPr="00494972" w:rsidRDefault="00867DAD" w:rsidP="000E7D8E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07E63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407E63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социально-философский роман, проблематика,</w:t>
            </w:r>
            <w:r w:rsidR="00407E63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07E63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идея, иносказание.</w:t>
            </w:r>
            <w:r w:rsidR="005047CD" w:rsidRPr="00407E63">
              <w:rPr>
                <w:b/>
                <w:sz w:val="28"/>
                <w:szCs w:val="28"/>
              </w:rPr>
              <w:t>.</w:t>
            </w:r>
            <w:r w:rsidR="005047CD" w:rsidRPr="00DF1B31">
              <w:rPr>
                <w:i/>
                <w:sz w:val="28"/>
                <w:szCs w:val="28"/>
              </w:rPr>
              <w:t>.</w:t>
            </w:r>
          </w:p>
        </w:tc>
      </w:tr>
      <w:tr w:rsidR="005047CD" w:rsidTr="00A15221">
        <w:trPr>
          <w:trHeight w:val="1974"/>
        </w:trPr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D264BB" w:rsidP="00A1522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  </w:t>
            </w: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</w:t>
            </w:r>
            <w:r w:rsidR="00407E63">
              <w:rPr>
                <w:rFonts w:eastAsia="Gabriola"/>
                <w:bCs/>
                <w:color w:val="231F20"/>
                <w:sz w:val="28"/>
                <w:szCs w:val="28"/>
              </w:rPr>
              <w:t xml:space="preserve">ван Александрович </w:t>
            </w: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  <w:r w:rsidR="00E6599A">
              <w:rPr>
                <w:rFonts w:eastAsia="Gabriola"/>
                <w:bCs/>
                <w:color w:val="231F20"/>
                <w:sz w:val="28"/>
                <w:szCs w:val="28"/>
              </w:rPr>
              <w:t xml:space="preserve"> Г</w:t>
            </w:r>
            <w:r>
              <w:rPr>
                <w:rFonts w:eastAsia="Gabriola"/>
                <w:bCs/>
                <w:color w:val="231F20"/>
                <w:sz w:val="28"/>
                <w:szCs w:val="28"/>
              </w:rPr>
              <w:t>о</w:t>
            </w:r>
            <w:r w:rsidR="00407E63">
              <w:rPr>
                <w:rFonts w:eastAsia="Gabriola"/>
                <w:bCs/>
                <w:color w:val="231F20"/>
                <w:sz w:val="28"/>
                <w:szCs w:val="28"/>
              </w:rPr>
              <w:t>нчаров</w:t>
            </w: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E6599A" w:rsidRDefault="00E6599A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0E7D8E" w:rsidRDefault="000E7D8E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407E63" w:rsidRDefault="00407E63" w:rsidP="00876092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876092" w:rsidRDefault="00407E63" w:rsidP="00876092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876092" w:rsidRDefault="00876092" w:rsidP="00876092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876092" w:rsidRPr="00947617" w:rsidRDefault="00876092" w:rsidP="00876092">
            <w:pPr>
              <w:spacing w:line="187" w:lineRule="exact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BE1" w:rsidRDefault="00CB6BE1" w:rsidP="000E7D8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B6BE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Биография писателя. Своеобразие художественного таланта</w:t>
            </w:r>
            <w:r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t xml:space="preserve"> </w:t>
            </w:r>
            <w:r w:rsidRPr="00CB6BE1">
              <w:rPr>
                <w:rFonts w:eastAsiaTheme="minorHAnsi"/>
                <w:sz w:val="28"/>
                <w:szCs w:val="28"/>
                <w:lang w:eastAsia="en-US"/>
              </w:rPr>
              <w:t>Гончарова</w:t>
            </w:r>
            <w:r w:rsidR="00ED4E4E" w:rsidRPr="00CB6BE1">
              <w:rPr>
                <w:b/>
                <w:sz w:val="28"/>
                <w:szCs w:val="28"/>
              </w:rPr>
              <w:t xml:space="preserve"> </w:t>
            </w:r>
          </w:p>
          <w:p w:rsidR="000E7D8E" w:rsidRPr="000E7D8E" w:rsidRDefault="000E7D8E" w:rsidP="000E7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Роман «Обыкновенная история»: поиск золотой середины между беспочвенной мечтательностью и расчётливым прагматизмом.</w:t>
            </w:r>
          </w:p>
          <w:p w:rsidR="000E7D8E" w:rsidRPr="000E7D8E" w:rsidRDefault="000E7D8E" w:rsidP="000E7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7D8E">
              <w:rPr>
                <w:rFonts w:eastAsiaTheme="minorHAnsi"/>
                <w:sz w:val="28"/>
                <w:szCs w:val="28"/>
                <w:lang w:eastAsia="en-US"/>
              </w:rPr>
              <w:t xml:space="preserve">Цикл очерков «Фрегат 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Паллада». Наблюдения писателя и результат его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размышлений о противоположности прагматичного европейского мира и самобытной русской цивилизации.</w:t>
            </w:r>
          </w:p>
          <w:p w:rsidR="000E7D8E" w:rsidRPr="000E7D8E" w:rsidRDefault="000E7D8E" w:rsidP="000E7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7D8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Роман «Обломов».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Образ Ильи Ильича Обломова в контексте художественного мира романа, полнота и сложность его характера. Образ Захара,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 xml:space="preserve">его роль в романе. Истоки характера героя в эпизоде «Сон Обломова». Андрей </w:t>
            </w:r>
            <w:proofErr w:type="spellStart"/>
            <w:r w:rsidRPr="000E7D8E">
              <w:rPr>
                <w:rFonts w:eastAsiaTheme="minorHAnsi"/>
                <w:sz w:val="28"/>
                <w:szCs w:val="28"/>
                <w:lang w:eastAsia="en-US"/>
              </w:rPr>
              <w:t>Штольц</w:t>
            </w:r>
            <w:proofErr w:type="spellEnd"/>
            <w:r w:rsidRPr="000E7D8E">
              <w:rPr>
                <w:rFonts w:eastAsiaTheme="minorHAnsi"/>
                <w:sz w:val="28"/>
                <w:szCs w:val="28"/>
                <w:lang w:eastAsia="en-US"/>
              </w:rPr>
              <w:t xml:space="preserve"> как антипод Обломова. Смысл житейского противостояния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и взаимной душевной привязанности героев. Обломов и Ольга Ильинская.</w:t>
            </w:r>
          </w:p>
          <w:p w:rsidR="000E7D8E" w:rsidRPr="000E7D8E" w:rsidRDefault="000E7D8E" w:rsidP="000E7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Проявление лучших душевных качеств героев в истории их любви. Неизбежность драматического финала любовной истории. Обломов и Агафья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Пшеницына. Историко-философский смысл романа. Н. А. Добролюбов и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А. В. Дружинин о романе «Обломов».</w:t>
            </w:r>
          </w:p>
          <w:p w:rsidR="000E7D8E" w:rsidRPr="000E7D8E" w:rsidRDefault="000E7D8E" w:rsidP="000E7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Творческая история романа «Обрыв». Ключевые образы романа: Райский,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 xml:space="preserve">бабушка, </w:t>
            </w:r>
            <w:proofErr w:type="spellStart"/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Марфенька</w:t>
            </w:r>
            <w:proofErr w:type="spellEnd"/>
            <w:r w:rsidRPr="000E7D8E">
              <w:rPr>
                <w:rFonts w:eastAsiaTheme="minorHAnsi"/>
                <w:sz w:val="28"/>
                <w:szCs w:val="28"/>
                <w:lang w:eastAsia="en-US"/>
              </w:rPr>
              <w:t>, Вера, нигилист Марк Волохов. Философский смысл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сюжета: судьба Веры и судьба будущей России. «Обрыв» в оценке русской</w:t>
            </w:r>
            <w:r w:rsidR="00CB6BE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sz w:val="28"/>
                <w:szCs w:val="28"/>
                <w:lang w:eastAsia="en-US"/>
              </w:rPr>
              <w:t>критики.</w:t>
            </w:r>
          </w:p>
          <w:p w:rsidR="005047CD" w:rsidRPr="00C74A11" w:rsidRDefault="000E7D8E" w:rsidP="00CB6BE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B6BE1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0E7D8E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роман как литературный жанр, реалистический</w:t>
            </w:r>
            <w:r w:rsidR="00CB6BE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роман, </w:t>
            </w:r>
            <w:proofErr w:type="gramStart"/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lastRenderedPageBreak/>
              <w:t>типическое</w:t>
            </w:r>
            <w:proofErr w:type="gramEnd"/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в литературе, искусстве. Система образов произведения, сюжет и композиция, характер в литературе. Антитеза. Интерьер. Художественная деталь. Художественная интерпретация,</w:t>
            </w:r>
            <w:r w:rsidR="00CB6BE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литературно-критическая интерпретация произведения.</w:t>
            </w:r>
            <w:r w:rsidRPr="000E7D8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5047C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D264BB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B6BE1" w:rsidRDefault="001971E3" w:rsidP="00966DB3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 w:rsidRPr="001971E3">
              <w:rPr>
                <w:rFonts w:eastAsia="Gabriola"/>
                <w:bCs/>
                <w:color w:val="231F20"/>
                <w:sz w:val="28"/>
                <w:szCs w:val="28"/>
              </w:rPr>
              <w:t>А</w:t>
            </w:r>
            <w:r w:rsidR="00CB6BE1">
              <w:rPr>
                <w:rFonts w:eastAsia="Gabriola"/>
                <w:bCs/>
                <w:color w:val="231F20"/>
                <w:sz w:val="28"/>
                <w:szCs w:val="28"/>
              </w:rPr>
              <w:t xml:space="preserve">лександр </w:t>
            </w:r>
          </w:p>
          <w:p w:rsidR="005047CD" w:rsidRPr="001971E3" w:rsidRDefault="001971E3" w:rsidP="00966DB3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 w:rsidRPr="001971E3">
              <w:rPr>
                <w:rFonts w:eastAsia="Gabriola"/>
                <w:bCs/>
                <w:color w:val="231F20"/>
                <w:sz w:val="28"/>
                <w:szCs w:val="28"/>
              </w:rPr>
              <w:t>Н</w:t>
            </w:r>
            <w:r w:rsidR="00CB6BE1">
              <w:rPr>
                <w:rFonts w:eastAsia="Gabriola"/>
                <w:bCs/>
                <w:color w:val="231F20"/>
                <w:sz w:val="28"/>
                <w:szCs w:val="28"/>
              </w:rPr>
              <w:t xml:space="preserve">иколаевич </w:t>
            </w:r>
            <w:r w:rsidRPr="001971E3">
              <w:rPr>
                <w:rFonts w:eastAsia="Gabriola"/>
                <w:bCs/>
                <w:color w:val="231F20"/>
                <w:sz w:val="28"/>
                <w:szCs w:val="28"/>
              </w:rPr>
              <w:t xml:space="preserve"> Островский</w:t>
            </w:r>
            <w:r w:rsidR="00CB6BE1">
              <w:rPr>
                <w:rFonts w:eastAsia="Gabriola"/>
                <w:bCs/>
                <w:color w:val="231F20"/>
                <w:sz w:val="28"/>
                <w:szCs w:val="28"/>
              </w:rPr>
              <w:t xml:space="preserve">  </w:t>
            </w:r>
          </w:p>
          <w:p w:rsidR="001971E3" w:rsidRDefault="001971E3" w:rsidP="00966DB3">
            <w:pPr>
              <w:spacing w:line="187" w:lineRule="exact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966DB3" w:rsidRDefault="00966DB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Default="001971E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1971E3" w:rsidRPr="00947617" w:rsidRDefault="001971E3" w:rsidP="001971E3">
            <w:pPr>
              <w:spacing w:line="187" w:lineRule="exact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186" w:rsidRDefault="001B3943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1A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 и творчество драматурга, общенациональное содержание творчества Островского.</w:t>
            </w:r>
            <w:r w:rsidR="000E1A0B" w:rsidRPr="000E1A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0E1A0B" w:rsidRPr="000E1A0B" w:rsidRDefault="000E1A0B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Исторические и семейные истоки художественной индивидуальности драматурга. Проблематика и художественное своеобразие комедий Островского</w:t>
            </w:r>
            <w:r w:rsidR="0013618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«Свои люди — сочтёмся», «Бедность не порок», созданных в период сотрудничества писателя с редакцией журнала «Москвитянин». Сближение Островского с кругом «Современника». Расширение тематического диапазона его драм.</w:t>
            </w:r>
          </w:p>
          <w:p w:rsidR="000E1A0B" w:rsidRPr="000E1A0B" w:rsidRDefault="000E1A0B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1A0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Драма «Гроза».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Творческая история произведения. «Гроза» как русская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трагедия. Конфликт и расстановка действующих лиц. Катастрофическое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состояние мира и его отражение в характерах героев драмы. Общенациональный масштаб художественного обобщения. Образы грозы и Волги в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пьесе. Религиозная основа бытового конфликта в семействе Кабановых.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Образ главной героини, народные истоки характера Катерины. Особенности трагической коллизии в пьесе, её социальные и религиозные корни.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Н. А. Добролюбов и А. А. Григорьев о «Грозе» Островского.</w:t>
            </w:r>
          </w:p>
          <w:p w:rsidR="00A15AFE" w:rsidRDefault="000E1A0B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Творческая эволюция драматурга. Своеобразие пьес Островского конца 1860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 xml:space="preserve">1870-х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годов, по-новому развивающих прежние мотивы. Весенняя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сказка «Снегурочка». Фольклорная образность и философские мотивы пьесы. Драма «Бесприданница». Глубина социально-психологических характеристик героев пьесы. Поэтичность и драматизм образа Ларисы.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0E1A0B" w:rsidRPr="000E1A0B" w:rsidRDefault="000E1A0B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Неповторимый национальный облик драматургии Островского, роль</w:t>
            </w:r>
            <w:r w:rsidR="00A15AF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sz w:val="28"/>
                <w:szCs w:val="28"/>
                <w:lang w:eastAsia="en-US"/>
              </w:rPr>
              <w:t>Островского в создании русского театра.</w:t>
            </w:r>
          </w:p>
          <w:p w:rsidR="00F30CCF" w:rsidRPr="007404CA" w:rsidRDefault="000E1A0B" w:rsidP="00E659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5AF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0E1A0B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драма как род литературы. Драматические</w:t>
            </w:r>
            <w:r w:rsidR="00A15AF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жанры: комедия, трагедия, драма. Конфли</w:t>
            </w:r>
            <w:proofErr w:type="gramStart"/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кт в др</w:t>
            </w:r>
            <w:proofErr w:type="gramEnd"/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аматическом произведении, этапы развития действия. Монолог, диалог, речевая характеристика персонажа. Образ-символ. Авторская позиция в драме и сре</w:t>
            </w:r>
            <w:r w:rsidR="00966DB3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д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ства её выражения.</w:t>
            </w:r>
            <w:r w:rsidRPr="000E1A0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0CCF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CCF" w:rsidRDefault="00F30CCF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30CCF" w:rsidRPr="00555695" w:rsidRDefault="00F30CCF" w:rsidP="00555695">
            <w:pPr>
              <w:autoSpaceDE w:val="0"/>
              <w:autoSpaceDN w:val="0"/>
              <w:adjustRightInd w:val="0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  <w:r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>Ф</w:t>
            </w:r>
            <w:r w:rsidR="00555695"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>едор</w:t>
            </w:r>
            <w:r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</w:t>
            </w:r>
            <w:r w:rsidR="00555695"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>ванович</w:t>
            </w:r>
            <w:r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Т</w:t>
            </w:r>
            <w:r w:rsidR="00555695" w:rsidRPr="00555695">
              <w:rPr>
                <w:rFonts w:eastAsiaTheme="minorHAnsi"/>
                <w:bCs/>
                <w:sz w:val="28"/>
                <w:szCs w:val="28"/>
                <w:lang w:eastAsia="en-US"/>
              </w:rPr>
              <w:t>ютчев</w:t>
            </w: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0E78F8" w:rsidRPr="00555695" w:rsidRDefault="000E78F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2374A3" w:rsidRDefault="002374A3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F32B18" w:rsidRDefault="00F32B18" w:rsidP="001971E3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CCF" w:rsidRPr="00FB37C5" w:rsidRDefault="00F30CCF" w:rsidP="00FB37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lastRenderedPageBreak/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Становление личности поэта. Связь поэзии Тютчева с традициями его</w:t>
            </w:r>
            <w:r w:rsidR="00B405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древнего рода, с историей и природой </w:t>
            </w:r>
            <w:proofErr w:type="spellStart"/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Орловщины</w:t>
            </w:r>
            <w:proofErr w:type="spellEnd"/>
            <w:r w:rsidRPr="00FB37C5">
              <w:rPr>
                <w:rFonts w:eastAsiaTheme="minorHAnsi"/>
                <w:sz w:val="28"/>
                <w:szCs w:val="28"/>
                <w:lang w:eastAsia="en-US"/>
              </w:rPr>
              <w:t>. Тютчев и поколение</w:t>
            </w:r>
            <w:r w:rsidR="00B405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любомудров, философские и политические взгляды поэта-дипломата. Философская проблематика и художественное своеобразие поэзии Тютчева.</w:t>
            </w:r>
          </w:p>
          <w:p w:rsidR="00F30CCF" w:rsidRPr="00FB37C5" w:rsidRDefault="00F30CCF" w:rsidP="00FB37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Стихотворения: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spellStart"/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Silentium</w:t>
            </w:r>
            <w:proofErr w:type="spellEnd"/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!»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, «14 декабря 1825 года»,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«Не то, что </w:t>
            </w:r>
            <w:proofErr w:type="gramStart"/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мни-те</w:t>
            </w:r>
            <w:proofErr w:type="gramEnd"/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вы, природа...»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, «Природа — сфинкс. И тем она верней...», «Цицерон»,</w:t>
            </w:r>
            <w:r w:rsidR="00B405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«День и ночь»,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«О, как убийственно мы любим...»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, «Весь день она лежала</w:t>
            </w:r>
            <w:r w:rsidR="00B405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в забытьи...», «Наш век», «Над этой тёмною толпой...», «Неман»,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«Эти бедные селенья...», «Есть в осени первоначальной...», «Умом Россию не</w:t>
            </w:r>
          </w:p>
          <w:p w:rsidR="00F30CCF" w:rsidRPr="00FB37C5" w:rsidRDefault="00F30CCF" w:rsidP="00FB37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понять...», «Нам не дано предугадать...», «К. Б.» («Я встретил вас </w:t>
            </w:r>
            <w:r w:rsidR="00DF68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-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и</w:t>
            </w:r>
            <w:r w:rsidR="00DF687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всё </w:t>
            </w:r>
            <w:r w:rsidRPr="00FB37C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былое...»).</w:t>
            </w:r>
          </w:p>
          <w:p w:rsidR="00F30CCF" w:rsidRPr="00FB37C5" w:rsidRDefault="00F30CCF" w:rsidP="00FB37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Поэзия Тютчева в контексте русского литературного развития: общественные истоки трагических мотивов </w:t>
            </w:r>
            <w:proofErr w:type="spellStart"/>
            <w:r w:rsidRPr="00FB37C5">
              <w:rPr>
                <w:rFonts w:eastAsiaTheme="minorHAnsi"/>
                <w:sz w:val="28"/>
                <w:szCs w:val="28"/>
                <w:lang w:eastAsia="en-US"/>
              </w:rPr>
              <w:t>тютчевской</w:t>
            </w:r>
            <w:proofErr w:type="spellEnd"/>
            <w:r w:rsidRPr="00FB37C5">
              <w:rPr>
                <w:rFonts w:eastAsiaTheme="minorHAnsi"/>
                <w:sz w:val="28"/>
                <w:szCs w:val="28"/>
                <w:lang w:eastAsia="en-US"/>
              </w:rPr>
              <w:t xml:space="preserve"> лирики. Основные темы</w:t>
            </w:r>
            <w:r w:rsidR="00DF687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творчества поэта-философа. Мир природы в поэзии Тютчева. Любовная</w:t>
            </w:r>
          </w:p>
          <w:p w:rsidR="00F30CCF" w:rsidRPr="00FB37C5" w:rsidRDefault="00F30CCF" w:rsidP="00FB37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лирика Тютчева, её биографическое и философское содержание. Трагические противоречия бытия, хаос и космос в лирике Тютчева. Тема России,</w:t>
            </w:r>
            <w:r w:rsidR="00DF687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истори</w:t>
            </w:r>
            <w:r w:rsidR="00F360C1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="00F360C1">
              <w:rPr>
                <w:rFonts w:eastAsiaTheme="minorHAnsi"/>
                <w:sz w:val="28"/>
                <w:szCs w:val="28"/>
                <w:lang w:eastAsia="en-US"/>
              </w:rPr>
              <w:t>-фило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софские взгляды поэта. Поэтическое открытие русского космоса в</w:t>
            </w:r>
            <w:r w:rsidR="00F360C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sz w:val="28"/>
                <w:szCs w:val="28"/>
                <w:lang w:eastAsia="en-US"/>
              </w:rPr>
              <w:t>зрелых произведениях Тютчева.</w:t>
            </w:r>
          </w:p>
          <w:p w:rsidR="00F30CCF" w:rsidRPr="00FB37C5" w:rsidRDefault="00F30CCF" w:rsidP="00DF6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687D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FB37C5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лирика как род литературы. Философская поэзия. Пейзажная лирика. Мотив в лирике. Лирический герой. </w:t>
            </w:r>
            <w:r w:rsidR="00DF687D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Средства</w:t>
            </w:r>
            <w:r w:rsidR="00DF687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B37C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художественной изобразительности и выразительности в лирике.</w:t>
            </w:r>
            <w:r w:rsidR="00DF687D">
              <w:rPr>
                <w:sz w:val="28"/>
                <w:szCs w:val="28"/>
              </w:rPr>
              <w:t xml:space="preserve"> </w:t>
            </w:r>
            <w:r w:rsidRPr="00FB37C5">
              <w:rPr>
                <w:sz w:val="28"/>
                <w:szCs w:val="28"/>
              </w:rPr>
              <w:t xml:space="preserve"> </w:t>
            </w:r>
          </w:p>
          <w:p w:rsidR="00F30CCF" w:rsidRPr="000E1A0B" w:rsidRDefault="00F30CCF" w:rsidP="000E1A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374A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4A3" w:rsidRDefault="005E06CA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06CA" w:rsidRPr="00B33D35" w:rsidRDefault="005E06CA" w:rsidP="005E06C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Русская поэзия</w:t>
            </w:r>
          </w:p>
          <w:p w:rsidR="005E06CA" w:rsidRPr="00B33D35" w:rsidRDefault="005E06CA" w:rsidP="005E06C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во второй половине</w:t>
            </w:r>
          </w:p>
          <w:p w:rsidR="005E06CA" w:rsidRPr="00B33D35" w:rsidRDefault="005E06CA" w:rsidP="005E06C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XIX века.</w:t>
            </w: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D5441" w:rsidRDefault="000D5441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D5441" w:rsidRDefault="000D5441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0B3F" w:rsidRDefault="00940B3F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599A" w:rsidRDefault="00E6599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599A" w:rsidRDefault="00E6599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599A" w:rsidRDefault="00E6599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599A" w:rsidRDefault="00E6599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0B3F" w:rsidRDefault="00940B3F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0B3F" w:rsidRDefault="00940B3F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D5441" w:rsidRPr="00555695" w:rsidRDefault="000D5441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60A" w:rsidRPr="0024660A" w:rsidRDefault="0024660A" w:rsidP="00966D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Две ветви русской поэзии во второй половине XIX века.</w:t>
            </w:r>
          </w:p>
          <w:p w:rsidR="0024660A" w:rsidRPr="0024660A" w:rsidRDefault="0024660A" w:rsidP="00966D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Причины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смысл споров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о «чистом»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«гражданском»</w:t>
            </w:r>
          </w:p>
          <w:p w:rsidR="0024660A" w:rsidRPr="0024660A" w:rsidRDefault="0024660A" w:rsidP="00966D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24660A">
              <w:rPr>
                <w:rFonts w:eastAsiaTheme="minorHAnsi"/>
                <w:sz w:val="28"/>
                <w:szCs w:val="28"/>
                <w:lang w:eastAsia="en-US"/>
              </w:rPr>
              <w:t>скусстве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0D5441" w:rsidRPr="00B33D35" w:rsidRDefault="00940B3F" w:rsidP="00966D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Представители</w:t>
            </w:r>
            <w:r w:rsidR="003628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«гражданской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поэзии»: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А. Н. Плещеев,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И. С. Никитин,</w:t>
            </w:r>
            <w:r w:rsidR="003628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И. З. Суриков,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С. Д. Дрожжин,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 xml:space="preserve">Л. Н. </w:t>
            </w:r>
            <w:r w:rsidR="00966D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66DB3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рефолев</w:t>
            </w:r>
            <w:proofErr w:type="spellEnd"/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3628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поэты «Искры»: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В. С. Курочкин,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Д. Д. Минаев,</w:t>
            </w:r>
            <w:r w:rsidR="00966D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В. И. Богданов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и др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>угие</w:t>
            </w:r>
            <w:r w:rsidR="000D5441" w:rsidRPr="00B33D35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0D5441" w:rsidRPr="00B33D35" w:rsidRDefault="000D5441" w:rsidP="00966D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Сторонники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«чистого искусства»:</w:t>
            </w:r>
          </w:p>
          <w:p w:rsidR="000D5441" w:rsidRDefault="000D5441" w:rsidP="00966DB3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А. Н. Майков,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К. К. Случевский,</w:t>
            </w:r>
            <w:r w:rsidR="0024660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Я. П. Полонский и др</w:t>
            </w:r>
            <w:r w:rsidR="003628FA">
              <w:rPr>
                <w:rFonts w:eastAsiaTheme="minorHAnsi"/>
                <w:sz w:val="28"/>
                <w:szCs w:val="28"/>
                <w:lang w:eastAsia="en-US"/>
              </w:rPr>
              <w:t>угие</w:t>
            </w:r>
            <w:r w:rsidR="00966D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(произведения по выбору учителя</w:t>
            </w:r>
            <w:r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>)</w:t>
            </w:r>
            <w:r w:rsidR="008F7785"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>.</w:t>
            </w:r>
          </w:p>
          <w:p w:rsidR="008F7785" w:rsidRPr="008F7785" w:rsidRDefault="008F7785" w:rsidP="008F77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: </w:t>
            </w: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Тема. Пафос.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>Мотив в лирике.</w:t>
            </w:r>
          </w:p>
          <w:p w:rsidR="008F7785" w:rsidRPr="008F7785" w:rsidRDefault="008F7785" w:rsidP="008F77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Лирический герой. Средства художественной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и</w:t>
            </w: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>зобразительности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>и выразительности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8F7785">
              <w:rPr>
                <w:rFonts w:eastAsiaTheme="minorHAnsi"/>
                <w:i/>
                <w:sz w:val="28"/>
                <w:szCs w:val="28"/>
                <w:lang w:eastAsia="en-US"/>
              </w:rPr>
              <w:t>в лирике. Гражданская лирика.</w:t>
            </w:r>
          </w:p>
          <w:p w:rsidR="002374A3" w:rsidRDefault="002374A3" w:rsidP="0024660A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</w:p>
          <w:p w:rsidR="00653D88" w:rsidRDefault="00653D88" w:rsidP="0024660A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</w:p>
        </w:tc>
      </w:tr>
      <w:tr w:rsidR="002374A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4A3" w:rsidRDefault="005E06CA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Николай Алексеевич Некрасов </w:t>
            </w: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06CA" w:rsidRDefault="005E06C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74A3" w:rsidRPr="00555695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923" w:rsidRPr="00C471EF" w:rsidRDefault="00230923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Народные истоки мироощущения Некрасова, близость поэта к народу,</w:t>
            </w:r>
            <w:r w:rsidR="00C471E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его способность выразить одухотворённую красоту страдания и высокие идеалы народа.</w:t>
            </w:r>
          </w:p>
          <w:p w:rsidR="00287819" w:rsidRPr="00C471EF" w:rsidRDefault="00230923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87819" w:rsidRPr="00C471EF">
              <w:rPr>
                <w:rFonts w:eastAsiaTheme="minorHAnsi"/>
                <w:sz w:val="28"/>
                <w:szCs w:val="28"/>
                <w:lang w:eastAsia="en-US"/>
              </w:rPr>
              <w:t>Детство и отрочество Некрасова, семья поэта, впечатления детских и</w:t>
            </w:r>
            <w:r w:rsidR="00C471E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87819" w:rsidRPr="00C471EF">
              <w:rPr>
                <w:rFonts w:eastAsiaTheme="minorHAnsi"/>
                <w:sz w:val="28"/>
                <w:szCs w:val="28"/>
                <w:lang w:eastAsia="en-US"/>
              </w:rPr>
              <w:t>юношеских лет, сформировавшие характер Некрасова. Петербургские мытарства. Встреча с В. Г. Белинским. Некрасов — журналист и издатель.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Лирика Некрасова. Стихотворения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«В дороге»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, «Тройка», «На Волге»,</w:t>
            </w:r>
            <w:r w:rsidR="006220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«Вчерашний день, часу в шестом...»,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не люблю иронии твоей...», «Мы</w:t>
            </w:r>
            <w:r w:rsidR="006220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 тобой бестолковые люди...»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, «Еду ли ночью по улице тёмной...», «</w:t>
            </w: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Вни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мая ужасам войны...»,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«Поэт и Гражданин», «Размышления у парадного подъезда»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, «Зелёный Шум»,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«Влас»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, «Элегия» («Пускай нам говорит</w:t>
            </w:r>
            <w:r w:rsidR="006220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изменчивая мода...»), «Блажен незлобивый поэт...»,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gramStart"/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</w:t>
            </w:r>
            <w:proofErr w:type="gramEnd"/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Муза</w:t>
            </w:r>
            <w:proofErr w:type="gramEnd"/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! я у двери</w:t>
            </w:r>
            <w:r w:rsidR="006220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гроба...».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Основные мотивы лирики поэта. Звучание темы поэтического</w:t>
            </w:r>
            <w:r w:rsidR="006220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призвания в стихотворениях Некрасова. Народ в лирике Некрасова. Поэтическое многоголосие: особенности поэтики Некрасова, основанные на</w:t>
            </w:r>
            <w:r w:rsidR="006220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его художественной отзывчивости к народной судьбе и народной речи.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Своеобразие сатирических стихов Некрасова. Тонкий психологизм и наблюдательность поэта при создании сатирических масок.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Своеобразие любовной лирики Некрасова: глубокое постижение жен-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ской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 души, соединение социальных и личных мотивов в стихотворениях</w:t>
            </w:r>
            <w:r w:rsidR="006220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о любви.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Поиск героя нового времени в поэме «Саша».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Поэзия Некрасова в преддверии реформы 1861 года, поворот в художественных исканиях Некрасова, попытка создать собирательный образ народа-героя в поэме «Тишина».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Поэма «Коробейники». Закономерный этап творческой эволюции Некрасова: открытый выход не только к народной теме, но и к народу как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читателю.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Поэма «Мороз, Красный нос». Трагедия одной крестьянской семьи и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судьба всего русского народа. Национальные черты образов Дарьи и </w:t>
            </w: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Прокла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Историко-героические поэмы «Дедушка» и «Русские женщины».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Поэма-эпопея «Кому на Руси жить хорошо».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Творческая история произведения.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Жанр и композиция поэмы-эпопеи. Роль фольклорных мотивов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в художественном мире произведения.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Проблема завершённости-незавершённости.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Образ крестьян-правдоискателей в начале поэмы, первоначальные представления странников о счастье. Перелом в направлении поисков «счастливого». Ключевые образы поэмы (</w:t>
            </w: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Яким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 Нагой, </w:t>
            </w: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Ермил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Гирин</w:t>
            </w:r>
            <w:proofErr w:type="spellEnd"/>
            <w:r w:rsidRPr="00C471EF">
              <w:rPr>
                <w:rFonts w:eastAsiaTheme="minorHAnsi"/>
                <w:sz w:val="28"/>
                <w:szCs w:val="28"/>
                <w:lang w:eastAsia="en-US"/>
              </w:rPr>
              <w:t>, Матрёна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Тимофеевна, Савелий и др.), постепенное рождение в сознании народа образа другого «счастливца», борца за духовные святыни. Работа Некрасова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над финальной частью поэмы, вера поэта в пробуждение народных сил,</w:t>
            </w:r>
            <w:r w:rsidR="00C3173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нескорое, но неизбежное утверждение народной Правды.</w:t>
            </w:r>
          </w:p>
          <w:p w:rsidR="00287819" w:rsidRPr="00C471EF" w:rsidRDefault="00287819" w:rsidP="00C471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71EF">
              <w:rPr>
                <w:rFonts w:eastAsiaTheme="minorHAnsi"/>
                <w:sz w:val="28"/>
                <w:szCs w:val="28"/>
                <w:lang w:eastAsia="en-US"/>
              </w:rPr>
              <w:t>«Последние песни». Годы болезни Некрасова, проблематика его последних лирических произведений.</w:t>
            </w:r>
          </w:p>
          <w:p w:rsidR="002374A3" w:rsidRDefault="00287819" w:rsidP="00C31736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C31736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C471EF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C471EF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лирический герой, биографические мотивы в лирике. Жанры лирики (ода, сатира, послание, песня). Поэма. Поэма-эпопея. Фольклорные мотивы в литературе. Проблематика</w:t>
            </w:r>
            <w:r w:rsidR="00C31736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.</w:t>
            </w:r>
          </w:p>
        </w:tc>
      </w:tr>
      <w:tr w:rsidR="002374A3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4A3" w:rsidRDefault="003628FA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28FA" w:rsidRPr="00866AE7" w:rsidRDefault="003628FA" w:rsidP="003628F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="00866AE7"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>фанасий</w:t>
            </w:r>
            <w:r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А</w:t>
            </w:r>
            <w:r w:rsidR="00866AE7"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фанасьевич </w:t>
            </w:r>
            <w:r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Ф</w:t>
            </w:r>
            <w:r w:rsidR="00866AE7" w:rsidRPr="00866AE7">
              <w:rPr>
                <w:rFonts w:eastAsiaTheme="minorHAnsi"/>
                <w:bCs/>
                <w:sz w:val="28"/>
                <w:szCs w:val="28"/>
                <w:lang w:eastAsia="en-US"/>
              </w:rPr>
              <w:t>ет</w:t>
            </w:r>
          </w:p>
          <w:p w:rsidR="002374A3" w:rsidRDefault="002374A3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599A" w:rsidRDefault="00E6599A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4739" w:rsidRPr="00555695" w:rsidRDefault="00964739" w:rsidP="005556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F2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661F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</w:t>
            </w:r>
            <w:r w:rsidR="005661F2" w:rsidRPr="00A4708C">
              <w:rPr>
                <w:rFonts w:eastAsiaTheme="minorHAnsi"/>
                <w:sz w:val="28"/>
                <w:szCs w:val="28"/>
                <w:lang w:eastAsia="en-US"/>
              </w:rPr>
              <w:t>Биография и творческий путь Фета.</w:t>
            </w:r>
          </w:p>
          <w:p w:rsidR="00866AE7" w:rsidRPr="00A4708C" w:rsidRDefault="005661F2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«Шёпот, робкое дыханье...», «Сияла </w:t>
            </w:r>
            <w:r w:rsidR="00866AE7" w:rsidRPr="00A470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«Шёпот, робкое дыханье...», «Сияла ночь. Луной был полон сад.</w:t>
            </w:r>
          </w:p>
          <w:p w:rsidR="00866AE7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Лежали...», «Это утро, радость эта...», «Учись у них — у дуба, у берёзы...»,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 xml:space="preserve">«Целый мир от красоты...», </w:t>
            </w:r>
            <w:r w:rsidRPr="00A470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«Одним толчком согнать ладью живую...», «На стоге сена ночью южной...», «Ещё майская ночь...»,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«Я</w:t>
            </w:r>
            <w:r w:rsidR="00A4708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тебе ничего не скажу...», «Как беден наш язык! Хочу и не могу...», «Пчёлы»,</w:t>
            </w:r>
            <w:r w:rsidR="00A4708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«Вечер».</w:t>
            </w:r>
          </w:p>
          <w:p w:rsidR="00866AE7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Стихи Фета о назначении поэзии. Сознательность выбора поэтом роли</w:t>
            </w:r>
            <w:r w:rsidR="00A4708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защитника «чистого искусства», философские основания житейской и эстетической программы Фета.</w:t>
            </w:r>
          </w:p>
          <w:p w:rsidR="00866AE7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Место Фета в русской поэзии второй половины XIX века. Светлый, жизнеутверждающий характер лирики поэта. Основные особенности поэтики</w:t>
            </w:r>
            <w:r w:rsidR="00A4708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 xml:space="preserve">Фета, его важнейшие художественные открытия: метафоричность, </w:t>
            </w:r>
            <w:proofErr w:type="spellStart"/>
            <w:r w:rsidRPr="00A4708C">
              <w:rPr>
                <w:rFonts w:eastAsiaTheme="minorHAnsi"/>
                <w:sz w:val="28"/>
                <w:szCs w:val="28"/>
                <w:lang w:eastAsia="en-US"/>
              </w:rPr>
              <w:t>импрессионистичность</w:t>
            </w:r>
            <w:proofErr w:type="spellEnd"/>
            <w:r w:rsidRPr="00A4708C">
              <w:rPr>
                <w:rFonts w:eastAsiaTheme="minorHAnsi"/>
                <w:sz w:val="28"/>
                <w:szCs w:val="28"/>
                <w:lang w:eastAsia="en-US"/>
              </w:rPr>
              <w:t xml:space="preserve">, музыкальность, интуитивность, символизм и т. д. Любовная лирика Фета. Природа в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поэзии Фета. Преображение житейских впечатлений в поэтический образ. Стихотворения Фета в контексте литературной</w:t>
            </w:r>
            <w:r w:rsidR="00A4708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4708C">
              <w:rPr>
                <w:rFonts w:eastAsiaTheme="minorHAnsi"/>
                <w:sz w:val="28"/>
                <w:szCs w:val="28"/>
                <w:lang w:eastAsia="en-US"/>
              </w:rPr>
              <w:t>традиции.</w:t>
            </w:r>
          </w:p>
          <w:p w:rsidR="00866AE7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A470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лирическое стихотворение как жанр. Пейзажная лирика, интимная лирика. Мотив в лирике. Лирический герой. Сре</w:t>
            </w:r>
            <w:r w:rsidR="00A470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д</w:t>
            </w:r>
            <w:r w:rsidRPr="00A470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ства художественной изобразительности и выразительности в лирике.</w:t>
            </w:r>
          </w:p>
          <w:p w:rsidR="00866AE7" w:rsidRPr="00A4708C" w:rsidRDefault="00866AE7" w:rsidP="00A4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A4708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Импрессионизм в искусстве и литературе.</w:t>
            </w:r>
          </w:p>
          <w:p w:rsidR="002374A3" w:rsidRDefault="00866AE7" w:rsidP="00866AE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</w:p>
        </w:tc>
      </w:tr>
      <w:tr w:rsidR="005047CD" w:rsidTr="00B11DBF">
        <w:trPr>
          <w:trHeight w:val="8212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4909A9" w:rsidP="003628F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  <w:r w:rsidR="00F30CCF">
              <w:rPr>
                <w:sz w:val="28"/>
                <w:szCs w:val="28"/>
              </w:rPr>
              <w:t xml:space="preserve"> </w:t>
            </w:r>
            <w:r w:rsidR="003628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6CA" w:rsidRPr="00366303" w:rsidRDefault="005047CD" w:rsidP="005E0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909A9">
              <w:rPr>
                <w:sz w:val="28"/>
                <w:szCs w:val="28"/>
              </w:rPr>
              <w:t>Алексей Константинович Толстой</w:t>
            </w:r>
          </w:p>
          <w:p w:rsidR="005047CD" w:rsidRPr="00366303" w:rsidRDefault="005047CD" w:rsidP="00081AA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A9" w:rsidRPr="004909A9" w:rsidRDefault="005E06CA" w:rsidP="004F0D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t xml:space="preserve"> </w:t>
            </w:r>
            <w:r w:rsidR="004909A9" w:rsidRPr="004909A9">
              <w:rPr>
                <w:rFonts w:eastAsiaTheme="minorHAnsi"/>
                <w:sz w:val="28"/>
                <w:szCs w:val="28"/>
                <w:lang w:eastAsia="en-US"/>
              </w:rPr>
              <w:t xml:space="preserve">Жизненный и творческий путь А. К. Толстого, </w:t>
            </w:r>
            <w:r w:rsidR="004F0D3C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4909A9" w:rsidRPr="004909A9">
              <w:rPr>
                <w:rFonts w:eastAsiaTheme="minorHAnsi"/>
                <w:sz w:val="28"/>
                <w:szCs w:val="28"/>
                <w:lang w:eastAsia="en-US"/>
              </w:rPr>
              <w:t>арождение и созревание</w:t>
            </w:r>
            <w:r w:rsidR="004909A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4909A9" w:rsidRPr="004909A9">
              <w:rPr>
                <w:rFonts w:eastAsiaTheme="minorHAnsi"/>
                <w:sz w:val="28"/>
                <w:szCs w:val="28"/>
                <w:lang w:eastAsia="en-US"/>
              </w:rPr>
              <w:t>его страсти к искусству. Нравственная твёрдость писателя, последовательная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защита им интересов русской литературы.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«То было раннею весной...», «Средь шумного бала, случайно...»,</w:t>
            </w:r>
            <w:r w:rsidR="004F0D3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«Меня, во мраке и в пыли...», «Край ты мой, родимый край...», </w:t>
            </w: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«Колокольчики мои...», «Двух станов не боец, но только гость случайный...».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Лирика А. К. Толстого: основные мотивы, неповторимое своеобразие поэзии А. К. Толстого, прочно укоренённой в традициях русской классической</w:t>
            </w:r>
            <w:r w:rsidR="004F0D3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литературы.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Былины и баллады А. К. Толстого. «Василий Шибанов», «Илья Муромец», «Садко». Отражение историософских взглядов автора в его исторических балладах и стилизованных былинах. Драматические произведения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А. К. Толстого, трилогия «Смерть Иоанна Грозного», «Царь Фёдор Иоаннович» и «Царь Борис».</w:t>
            </w:r>
          </w:p>
          <w:p w:rsidR="004909A9" w:rsidRPr="004909A9" w:rsidRDefault="004909A9" w:rsidP="004909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9A9">
              <w:rPr>
                <w:rFonts w:eastAsiaTheme="minorHAnsi"/>
                <w:sz w:val="28"/>
                <w:szCs w:val="28"/>
                <w:lang w:eastAsia="en-US"/>
              </w:rPr>
              <w:t xml:space="preserve">Сатирические произведения А. К. Толстого. Литературная маска </w:t>
            </w:r>
            <w:proofErr w:type="spellStart"/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Козьмы</w:t>
            </w:r>
            <w:proofErr w:type="spellEnd"/>
            <w:r w:rsidR="00F44F8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sz w:val="28"/>
                <w:szCs w:val="28"/>
                <w:lang w:eastAsia="en-US"/>
              </w:rPr>
              <w:t xml:space="preserve">Пруткова: от литературной пародии до политической сатиры. </w:t>
            </w:r>
            <w:r w:rsidRPr="004909A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«Плоды раздумья». </w:t>
            </w: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Стихотворения «Мой портрет», «Моё вдохновение», «Перед морем</w:t>
            </w:r>
            <w:r w:rsidR="00F44F8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sz w:val="28"/>
                <w:szCs w:val="28"/>
                <w:lang w:eastAsia="en-US"/>
              </w:rPr>
              <w:t>житейским», «Осень. С персидского, из Ибн-Фета».</w:t>
            </w:r>
          </w:p>
          <w:p w:rsidR="002374A3" w:rsidRPr="004909A9" w:rsidRDefault="004909A9" w:rsidP="00F44F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87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F44F87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лирический герой. Средства художественной</w:t>
            </w:r>
            <w:r w:rsidR="00F44F87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изобразительности и выразительности в лирике. Баллада как литературный жанр. Историзм в литературе. Стилизация, пародия. Юмор,</w:t>
            </w:r>
            <w:r w:rsidR="00F44F87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909A9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ирония и сатира как виды комического. Литературная маск</w:t>
            </w:r>
            <w:r w:rsidR="00F44F87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а.</w:t>
            </w:r>
          </w:p>
          <w:p w:rsidR="00B33D35" w:rsidRPr="0031254A" w:rsidRDefault="004909A9" w:rsidP="004909A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="002B1406">
              <w:rPr>
                <w:rFonts w:ascii="NewtonCSanPin-Italic" w:eastAsiaTheme="minorHAnsi" w:hAnsi="NewtonCSanPin-Italic" w:cs="NewtonCSanPin-Italic"/>
                <w:i/>
                <w:iCs/>
                <w:sz w:val="21"/>
                <w:szCs w:val="21"/>
                <w:lang w:eastAsia="en-US"/>
              </w:rPr>
              <w:t xml:space="preserve">. </w:t>
            </w:r>
            <w:r>
              <w:rPr>
                <w:rFonts w:ascii="NewtonCSanPin-Italic" w:eastAsiaTheme="minorHAnsi" w:hAnsi="NewtonCSanPin-Italic" w:cs="NewtonCSanPin-Italic"/>
                <w:i/>
                <w:iCs/>
                <w:sz w:val="21"/>
                <w:szCs w:val="21"/>
                <w:lang w:eastAsia="en-US"/>
              </w:rPr>
              <w:t xml:space="preserve"> </w:t>
            </w:r>
            <w:r w:rsidR="005047CD">
              <w:rPr>
                <w:b/>
                <w:sz w:val="28"/>
                <w:szCs w:val="28"/>
              </w:rPr>
              <w:t xml:space="preserve"> </w:t>
            </w:r>
            <w:r w:rsidR="005047CD" w:rsidRPr="004C0D7E">
              <w:rPr>
                <w:sz w:val="28"/>
                <w:szCs w:val="28"/>
              </w:rPr>
              <w:t xml:space="preserve"> </w:t>
            </w:r>
            <w:r w:rsidR="0045024D"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8476E1" w:rsidP="008476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24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173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024D4E" w:rsidP="008476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D7FAF">
              <w:rPr>
                <w:sz w:val="28"/>
                <w:szCs w:val="28"/>
              </w:rPr>
              <w:t>М</w:t>
            </w:r>
            <w:r w:rsidR="008476E1">
              <w:rPr>
                <w:sz w:val="28"/>
                <w:szCs w:val="28"/>
              </w:rPr>
              <w:t xml:space="preserve">ихаил  </w:t>
            </w:r>
            <w:proofErr w:type="spellStart"/>
            <w:r w:rsidR="009D7FAF">
              <w:rPr>
                <w:sz w:val="28"/>
                <w:szCs w:val="28"/>
              </w:rPr>
              <w:t>Е</w:t>
            </w:r>
            <w:r w:rsidR="008476E1">
              <w:rPr>
                <w:sz w:val="28"/>
                <w:szCs w:val="28"/>
              </w:rPr>
              <w:t>вграфович</w:t>
            </w:r>
            <w:proofErr w:type="spellEnd"/>
            <w:r w:rsidR="009D7FAF">
              <w:rPr>
                <w:sz w:val="28"/>
                <w:szCs w:val="28"/>
              </w:rPr>
              <w:t xml:space="preserve"> Салтыков-Щедрин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6E1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Драматическая судьба писателя-сатирика. Общественно-политическая по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иция Салтыкова-Щедрина.</w:t>
            </w:r>
          </w:p>
          <w:p w:rsidR="008476E1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«История одного города».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Необычность жанровой формы произведения, роль фантастических образов. Пародия, гротеск, гиперболизация как</w:t>
            </w:r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 xml:space="preserve">способы раскрытия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авторского замысла. Обличение тёмных сторон «</w:t>
            </w:r>
            <w:proofErr w:type="spellStart"/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глупов</w:t>
            </w:r>
            <w:proofErr w:type="spellEnd"/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476E1">
              <w:rPr>
                <w:rFonts w:eastAsiaTheme="minorHAnsi"/>
                <w:sz w:val="28"/>
                <w:szCs w:val="28"/>
                <w:lang w:eastAsia="en-US"/>
              </w:rPr>
              <w:t>ской</w:t>
            </w:r>
            <w:proofErr w:type="spellEnd"/>
            <w:r w:rsidRPr="008476E1">
              <w:rPr>
                <w:rFonts w:eastAsiaTheme="minorHAnsi"/>
                <w:sz w:val="28"/>
                <w:szCs w:val="28"/>
                <w:lang w:eastAsia="en-US"/>
              </w:rPr>
              <w:t xml:space="preserve"> истории», понимаемой как история народа, отступившего от христианских заповедей.</w:t>
            </w:r>
          </w:p>
          <w:p w:rsidR="009D5505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Общественный роман «Господа Головлёвы». История создания романа-хроники, место произведения в творчестве писателя.</w:t>
            </w:r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8476E1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sz w:val="28"/>
                <w:szCs w:val="28"/>
                <w:lang w:eastAsia="en-US"/>
              </w:rPr>
              <w:t xml:space="preserve">«Сказки» Салтыкова-Щедрина. «Пропала совесть», «Рождественская сказка», «Самоотверженный заяц», «Карась-идеалист», </w:t>
            </w:r>
            <w:r w:rsidRPr="008476E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«Премудрый </w:t>
            </w:r>
            <w:proofErr w:type="spellStart"/>
            <w:r w:rsidRPr="008476E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пискарь</w:t>
            </w:r>
            <w:proofErr w:type="spellEnd"/>
            <w:r w:rsidRPr="008476E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«Христова ночь». Проблемно-тематические группы сатирических сказок</w:t>
            </w:r>
          </w:p>
          <w:p w:rsidR="008476E1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писателя. Социальное и религиозно-философское содержание сказок, их</w:t>
            </w:r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идейно-художественное своеобразие.</w:t>
            </w:r>
          </w:p>
          <w:p w:rsidR="008476E1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Творчество Салтыкова-Щедрина как свидетельство духовного взлёта русской словесности в XIX веке: созидательная роль обличительной литературы,</w:t>
            </w:r>
            <w:r w:rsidR="00F542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476E1">
              <w:rPr>
                <w:rFonts w:eastAsiaTheme="minorHAnsi"/>
                <w:sz w:val="28"/>
                <w:szCs w:val="28"/>
                <w:lang w:eastAsia="en-US"/>
              </w:rPr>
              <w:t>опирающейся на прочные нравственные основы национальной культуры.</w:t>
            </w:r>
          </w:p>
          <w:p w:rsidR="001263A0" w:rsidRPr="008476E1" w:rsidRDefault="008476E1" w:rsidP="008476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F54219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F54219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пародия, гротеск, фантастика как приёмы сатиры. Литературная</w:t>
            </w:r>
            <w:r w:rsidRPr="008476E1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сказка. Антиутопия (первичное представление).</w:t>
            </w:r>
            <w:r w:rsidR="00F54219">
              <w:rPr>
                <w:b/>
                <w:sz w:val="28"/>
                <w:szCs w:val="28"/>
              </w:rPr>
              <w:t xml:space="preserve"> </w:t>
            </w:r>
          </w:p>
          <w:p w:rsidR="005047CD" w:rsidRPr="000F1900" w:rsidRDefault="005047CD" w:rsidP="00D3609B">
            <w:pPr>
              <w:widowControl w:val="0"/>
              <w:jc w:val="both"/>
              <w:rPr>
                <w:b/>
                <w:spacing w:val="-6"/>
                <w:sz w:val="28"/>
                <w:szCs w:val="28"/>
              </w:rPr>
            </w:pPr>
          </w:p>
        </w:tc>
      </w:tr>
      <w:tr w:rsidR="001263A0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3A0" w:rsidRDefault="008B0950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3A0" w:rsidRPr="00EA4539" w:rsidRDefault="00CA798E" w:rsidP="00EA4539">
            <w:pPr>
              <w:widowControl w:val="0"/>
              <w:rPr>
                <w:sz w:val="28"/>
                <w:szCs w:val="28"/>
              </w:rPr>
            </w:pPr>
            <w:r w:rsidRPr="00EA4539">
              <w:rPr>
                <w:rFonts w:eastAsiaTheme="minorHAnsi"/>
                <w:bCs/>
                <w:sz w:val="28"/>
                <w:szCs w:val="28"/>
                <w:lang w:eastAsia="en-US"/>
              </w:rPr>
              <w:t>Ф</w:t>
            </w:r>
            <w:r w:rsidR="00EA4539">
              <w:rPr>
                <w:rFonts w:eastAsiaTheme="minorHAnsi"/>
                <w:bCs/>
                <w:sz w:val="28"/>
                <w:szCs w:val="28"/>
                <w:lang w:eastAsia="en-US"/>
              </w:rPr>
              <w:t>едор</w:t>
            </w:r>
            <w:r w:rsidRPr="00EA45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М</w:t>
            </w:r>
            <w:r w:rsidR="00EA4539">
              <w:rPr>
                <w:rFonts w:eastAsiaTheme="minorHAnsi"/>
                <w:bCs/>
                <w:sz w:val="28"/>
                <w:szCs w:val="28"/>
                <w:lang w:eastAsia="en-US"/>
              </w:rPr>
              <w:t>ихайлович</w:t>
            </w:r>
            <w:r w:rsidRPr="00EA453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</w:t>
            </w:r>
            <w:r w:rsidR="00EA4539">
              <w:rPr>
                <w:rFonts w:eastAsiaTheme="minorHAnsi"/>
                <w:bCs/>
                <w:sz w:val="28"/>
                <w:szCs w:val="28"/>
                <w:lang w:eastAsia="en-US"/>
              </w:rPr>
              <w:t>остоевский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950" w:rsidRPr="00BC30A8" w:rsidRDefault="00BC30A8" w:rsidP="00A628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Биография Достоевского, формирование его личности и жизненной позиции. </w:t>
            </w:r>
            <w:r w:rsidR="008B0950"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 Семья писателя, первые детские впечатления. Отрочество в Военно-инженерном училище.</w:t>
            </w:r>
          </w:p>
          <w:p w:rsidR="008B0950" w:rsidRPr="00BC30A8" w:rsidRDefault="008B0950" w:rsidP="00A628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Начало литературной деятельности. «Бедные люди», причина высокой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оценки романа Белинским и 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Некрасовым. Увлечение идеями социалисто</w:t>
            </w:r>
            <w:proofErr w:type="gramStart"/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в-</w:t>
            </w:r>
            <w:proofErr w:type="gramEnd"/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утопистов. Участие Достоевского в деятельности кружка Петрашевского,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арест, гражданская казнь и ссылка писателя. Сибирь и каторга. Формирование нового взгляда писателя на Россию и русский народ.</w:t>
            </w:r>
          </w:p>
          <w:p w:rsidR="008B0950" w:rsidRPr="00BC30A8" w:rsidRDefault="008B0950" w:rsidP="00A628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Почвенничество Достоевского, связь его убеждений с христианскими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идеями и философскими исканиями эпохи. Воплощение почвеннических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взглядов Достоевского в «Пушкинской речи».</w:t>
            </w:r>
          </w:p>
          <w:p w:rsidR="008B0950" w:rsidRPr="00BC30A8" w:rsidRDefault="008B0950" w:rsidP="00A628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Роман «Преступление и наказание».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Творческие истоки произведения,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жанровое своеобразие «идеологического» романа. Антигуманный и богоборческий смысл теории Раскольникова, связь болезненных заблуждений героя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с трагедиями петербургских трущоб. Идея и натура Раскольникова: глубина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психологического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анализа душевных терзаний героя. Духовный путь Раскольникова. Роль Сони Мармеладовой и её христианской веры в нравственном возрождении главного героя. «Преступление и наказание» в русской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критике.</w:t>
            </w:r>
          </w:p>
          <w:p w:rsidR="00450A8C" w:rsidRPr="00BC30A8" w:rsidRDefault="008B0950" w:rsidP="005E18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«Идиот</w:t>
            </w:r>
            <w:proofErr w:type="gramStart"/>
            <w:r w:rsidRPr="00BC30A8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proofErr w:type="gramEnd"/>
            <w:r w:rsidRPr="00BC30A8">
              <w:rPr>
                <w:rFonts w:eastAsiaTheme="minorHAnsi"/>
                <w:sz w:val="28"/>
                <w:szCs w:val="28"/>
                <w:lang w:eastAsia="en-US"/>
              </w:rPr>
              <w:t>роман о «положительно прекрасном» человеке, трагизм образа главного героя — князя Мышкина. Спор с нигилизмом в романе «Бесы».</w:t>
            </w:r>
            <w:r w:rsidR="003B3E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Поверка </w:t>
            </w:r>
            <w:r w:rsidR="003B3E95">
              <w:rPr>
                <w:rFonts w:eastAsiaTheme="minorHAnsi"/>
                <w:sz w:val="28"/>
                <w:szCs w:val="28"/>
                <w:lang w:eastAsia="en-US"/>
              </w:rPr>
              <w:t xml:space="preserve"> г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осподствующих идей современной европейской цивилизации в романе «Подросток». Роман «Братья Карамазовы» как синтез художественн</w:t>
            </w:r>
            <w:proofErr w:type="gramStart"/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о-</w:t>
            </w:r>
            <w:proofErr w:type="gramEnd"/>
            <w:r w:rsidR="003B3E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философских исканий писателя, глубокое исследование духовной болезни</w:t>
            </w:r>
            <w:r w:rsidR="003B3E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современного общества — карамазовщины и её </w:t>
            </w:r>
            <w:r w:rsidR="00A628A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нравственных последствий.</w:t>
            </w:r>
            <w:r w:rsidR="00450A8C" w:rsidRPr="00BC30A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450A8C" w:rsidRPr="00BC30A8" w:rsidRDefault="00450A8C" w:rsidP="005E18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30A8">
              <w:rPr>
                <w:rFonts w:eastAsiaTheme="minorHAnsi"/>
                <w:sz w:val="28"/>
                <w:szCs w:val="28"/>
                <w:lang w:eastAsia="en-US"/>
              </w:rPr>
              <w:t>Жанровое своеобразие романов Достоевского как идеологических, полифонических, романов-трагедий.</w:t>
            </w:r>
          </w:p>
          <w:p w:rsidR="00450A8C" w:rsidRPr="00BC30A8" w:rsidRDefault="00450A8C" w:rsidP="005E18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A628A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</w:t>
            </w:r>
            <w:r w:rsidRPr="003B3E95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: </w:t>
            </w:r>
            <w:r w:rsidRPr="00BC30A8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социально-психологический роман. Проблематика, художественная идея. Психологизм в литературе, способы изображения внутреннего мира героя (монолог, внутренняя речь, деталь и др.).</w:t>
            </w:r>
          </w:p>
          <w:p w:rsidR="00533BE8" w:rsidRDefault="00450A8C" w:rsidP="005E182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C30A8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Портрет, пейзаж, интерьер, </w:t>
            </w:r>
            <w:proofErr w:type="spellStart"/>
            <w:r w:rsidRPr="00BC30A8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внесюжетные</w:t>
            </w:r>
            <w:proofErr w:type="spellEnd"/>
            <w:r w:rsidRPr="00BC30A8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эпизоды и их роль в произведении. Художественная интерпретация, научная интерпретация.</w:t>
            </w:r>
            <w:r w:rsidR="008B0950"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1263A0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3A0" w:rsidRDefault="00BC30A8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E95" w:rsidRDefault="001263A0" w:rsidP="003B3E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B3E95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="003B3E95" w:rsidRPr="003B3E95">
              <w:rPr>
                <w:rFonts w:eastAsiaTheme="minorHAnsi"/>
                <w:bCs/>
                <w:sz w:val="28"/>
                <w:szCs w:val="28"/>
                <w:lang w:eastAsia="en-US"/>
              </w:rPr>
              <w:t>усская</w:t>
            </w:r>
            <w:r w:rsidRPr="003B3E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B3E95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литературная  критика второй половины</w:t>
            </w:r>
          </w:p>
          <w:p w:rsidR="001263A0" w:rsidRPr="003B3E95" w:rsidRDefault="001263A0" w:rsidP="003B3E9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B3E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XIX </w:t>
            </w:r>
            <w:r w:rsidR="003B3E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века </w:t>
            </w:r>
          </w:p>
          <w:p w:rsidR="001263A0" w:rsidRPr="00BC30A8" w:rsidRDefault="001263A0" w:rsidP="00FB292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5CA" w:rsidRPr="004C55CA" w:rsidRDefault="004C55CA" w:rsidP="00FE18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Расстановка общественных сил в 1860-е годы, причина размежевания общества на западников и славянофилов. Взгляд славянофилов и западников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на пути русской истории и будущее России. «Эстетическая критика» либеральных западников П. В. Анненкова, А. В. Дружинина, публиковавшихся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в журналах «Отечественные записки», «Библиотека для чтения», «Русский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вестник».</w:t>
            </w:r>
          </w:p>
          <w:p w:rsidR="004C55CA" w:rsidRPr="004C55CA" w:rsidRDefault="004C55CA" w:rsidP="00FE18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«Реальная критика» революционеров-демократов. Анализ литературного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произведения как повод для осмысления социальных и политических проблем современности в статьях Н. Г. Чернышевского, Н. А. Добролюбова.</w:t>
            </w:r>
          </w:p>
          <w:p w:rsidR="004C55CA" w:rsidRPr="004C55CA" w:rsidRDefault="004C55CA" w:rsidP="00FE18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Общественная и литературно-критическая программа нигилистов, критиков журнала «Русское слово» Д. И. Писарева и В. А. Зайцева, причины их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полемики с журналом «Современник».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>Литературно-критическая позиция славянофилов К. С. Аксакова и</w:t>
            </w:r>
            <w:r w:rsidR="00FE182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t xml:space="preserve">А. С. Хомякова, развитие и преломление их идей в литературно-критической позиции почвенников А. А. Григорьева и Н. Н. Страхова, соратников Ф. М. Достоевского и </w:t>
            </w:r>
            <w:r w:rsidRPr="004C55CA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сотрудников его журналов «Время» и «Эпоха».</w:t>
            </w:r>
          </w:p>
          <w:p w:rsidR="001263A0" w:rsidRPr="00C154E6" w:rsidRDefault="004C55CA" w:rsidP="00C154E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="00C154E6" w:rsidRPr="00C154E6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</w:t>
            </w:r>
            <w:r w:rsidR="00C154E6" w:rsidRPr="00C154E6">
              <w:rPr>
                <w:rFonts w:eastAsiaTheme="minorHAnsi"/>
                <w:b/>
                <w:bCs/>
                <w:iCs/>
                <w:sz w:val="28"/>
                <w:szCs w:val="28"/>
                <w:lang w:eastAsia="en-US"/>
              </w:rPr>
              <w:t xml:space="preserve">: </w:t>
            </w:r>
            <w:r w:rsidR="00C154E6">
              <w:rPr>
                <w:rFonts w:eastAsiaTheme="minorHAnsi"/>
                <w:b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C154E6" w:rsidRPr="00C154E6">
              <w:rPr>
                <w:rFonts w:eastAsiaTheme="minorHAnsi"/>
                <w:iCs/>
                <w:sz w:val="28"/>
                <w:szCs w:val="28"/>
                <w:lang w:eastAsia="en-US"/>
              </w:rPr>
              <w:t>л</w:t>
            </w:r>
            <w:r w:rsidR="00C154E6" w:rsidRPr="00C154E6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итературная критика</w:t>
            </w:r>
            <w:proofErr w:type="gramStart"/>
            <w:r w:rsidR="00C154E6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</w:tr>
      <w:tr w:rsidR="001263A0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3A0" w:rsidRDefault="00C154E6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B46" w:rsidRPr="00C154E6" w:rsidRDefault="00800B46" w:rsidP="00800B4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bCs/>
                <w:sz w:val="28"/>
                <w:szCs w:val="28"/>
                <w:lang w:eastAsia="en-US"/>
              </w:rPr>
              <w:t>Л</w:t>
            </w:r>
            <w:r w:rsidR="00C154E6" w:rsidRPr="00C154E6">
              <w:rPr>
                <w:rFonts w:eastAsiaTheme="minorHAnsi"/>
                <w:bCs/>
                <w:sz w:val="28"/>
                <w:szCs w:val="28"/>
                <w:lang w:eastAsia="en-US"/>
              </w:rPr>
              <w:t>ев</w:t>
            </w:r>
            <w:r w:rsidRPr="00C154E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154E6" w:rsidRPr="00C154E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Николаевич Толстой</w:t>
            </w:r>
          </w:p>
          <w:p w:rsidR="001263A0" w:rsidRPr="00C154E6" w:rsidRDefault="001263A0" w:rsidP="00FB292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46" w:rsidRPr="00C154E6" w:rsidRDefault="00800B46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Родовое гнездо. Традиции дворянского рода, к которому принадлежал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писатель. Детство, ранние годы Л. Н. Толстого в семье, обстановка родственного тепла и доброты, сформировавшая душевный склад писателя.</w:t>
            </w:r>
          </w:p>
          <w:p w:rsidR="00800B46" w:rsidRPr="00C154E6" w:rsidRDefault="00800B46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Отрочество и юность. Годы учения Толстого в Казанском университете и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попытка начать государственную службу, увлечение </w:t>
            </w:r>
            <w:proofErr w:type="spellStart"/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руссоистскими</w:t>
            </w:r>
            <w:proofErr w:type="spellEnd"/>
            <w:r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 идеями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и самоанализом, отразившееся в дневниках.</w:t>
            </w:r>
          </w:p>
          <w:p w:rsidR="00800B46" w:rsidRPr="00C154E6" w:rsidRDefault="00800B46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Диалектика трёх эпох развития человека в трилогии Л. Н. Толстого «Детство», «Отрочество», «Юность». Художественное новаторство произведения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о духовном становлении человека. Чернышевский о «диалектике души»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Л. Н. Толстого. От «диалектики души» — к «диалектике характера».</w:t>
            </w:r>
          </w:p>
          <w:p w:rsidR="00800B46" w:rsidRPr="00C154E6" w:rsidRDefault="00800B46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Л. Н. Толстой — участник Крымской войны. Художественные открытия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писателя во время военной кампании 1853—1855 годов. Итог размышлений писателя об истинном и ложном патриотизме — «Севастопольские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рассказы».</w:t>
            </w:r>
          </w:p>
          <w:p w:rsidR="00F55308" w:rsidRPr="00C154E6" w:rsidRDefault="00800B46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Творчество Л. Н. Толстого начала 1860-х годов. Повесть «Казаки» и рассказ «Люцерн», связанные размышлениями писателя о современной цивилизац</w:t>
            </w:r>
            <w:r w:rsidR="00C154E6">
              <w:rPr>
                <w:rFonts w:eastAsiaTheme="minorHAnsi"/>
                <w:sz w:val="28"/>
                <w:szCs w:val="28"/>
                <w:lang w:eastAsia="en-US"/>
              </w:rPr>
              <w:t>ии</w:t>
            </w:r>
            <w:r w:rsidR="00F55308"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 в Яснополянской школе для крестьянских детей.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Роман-эпопея «Война и мир».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Творческая история романа, логика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изменения авторского замысла. «Война и мир» как роман-эпопея: жанровое своеобразие произведения, его отличие от классического романа и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сходство с героическим эпосом прошлого. Композиция «Войны и мира».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Структура романа как цепь ярких жизненных картин, связанных в единое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художественное полотно глубокой «мыслью народной». Семейная жизнь и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жизнь историческая, </w:t>
            </w:r>
            <w:proofErr w:type="gramStart"/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изображённые</w:t>
            </w:r>
            <w:proofErr w:type="gramEnd"/>
            <w:r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 в неразрывном единстве. Война и мир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как два универсальных состояния общей жизни людей в художественном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мире произведения. Народ и толпа, Наполеон и Кутузов: противопоставление эгоистической личности и общенародного единства, которое ярче всего реализуется в контрастных образах Наполеона и Кутузова. Изображение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 xml:space="preserve">народного характера войны 1812 года и антивоенный пафос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романа. Жизненные искания Андрея Болконского и Пьера Безухова, нравственно-психологический облик героев, их духовный путь, авторское отношение к героям. Художественное значение подробного психологического анализа в прозе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Л. Н. Толстого. «Текучесть человека», таящая возможности бесконечного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обновления, нравственного совершенствования. Образ Платона Каратаева.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Наташа Ростова, причины её особенного влияния на окружающих людей.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Эпилог «Войны и мира», его полемический характер. Значение эпилога в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художественном мире романа, свидетельствующего о неразрешённости основных конфликтов общенациональной жизни.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«Анна Каренина». Роман, в котором Л. Н. Толстой развивает «мысль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семейную». Неизбежность гибели героини как следствие душевного тупика,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распада духовных связей между людьми в условиях современной цивилизации.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Религиозно-этические взгляды Л. Н. Толстого. Важнейшие основы философского учения, с позиции которого писатель разворачивает критику современных ему общественных институтов: церкви, государства, собственности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и семьи. Противоречивость и глубина исканий Л. Н. Толстого, несводимых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к догматическому «толстовству». Идейно-художественное своеобразие романа «Воскресение».</w:t>
            </w:r>
          </w:p>
          <w:p w:rsidR="00F55308" w:rsidRPr="00C154E6" w:rsidRDefault="00F55308" w:rsidP="00C154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Последние годы жизни писателя, его тайный уход из Ясной Поляны и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sz w:val="28"/>
                <w:szCs w:val="28"/>
                <w:lang w:eastAsia="en-US"/>
              </w:rPr>
              <w:t>смерть.</w:t>
            </w:r>
          </w:p>
          <w:p w:rsidR="001263A0" w:rsidRDefault="00F55308" w:rsidP="0021567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1567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21567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повесть, рассказ, роман-эпопея, исторический</w:t>
            </w:r>
            <w:r w:rsidR="0021567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C154E6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роман. Народность в литературе. Нравственно-философская проблематика. Образ героя, характер в литературе. Система персонажей. Действие в эпическом произведении, сюжет, эпизод. Психологизм в литературе, «диалектика души»</w:t>
            </w:r>
            <w:r w:rsidR="0021567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.</w:t>
            </w:r>
            <w:r w:rsidR="0021567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97C68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C68" w:rsidRDefault="003D7012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A40" w:rsidRPr="00F005FD" w:rsidRDefault="00F005FD" w:rsidP="000B2A40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Николай  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Семёнович </w:t>
            </w:r>
            <w:r w:rsidR="000B2A40" w:rsidRPr="00F005FD">
              <w:rPr>
                <w:rFonts w:eastAsiaTheme="minorHAnsi"/>
                <w:bCs/>
                <w:sz w:val="28"/>
                <w:szCs w:val="28"/>
                <w:lang w:eastAsia="en-US"/>
              </w:rPr>
              <w:t>Л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есков</w:t>
            </w:r>
          </w:p>
          <w:p w:rsidR="00797C68" w:rsidRDefault="00797C68" w:rsidP="00800B46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C68" w:rsidRPr="00F005FD" w:rsidRDefault="000B2A40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Italic" w:eastAsiaTheme="minorHAnsi" w:hAnsi="NewtonCSanPin-Italic" w:cs="NewtonCSanPin-Italic"/>
                <w:i/>
                <w:iCs/>
                <w:sz w:val="21"/>
                <w:szCs w:val="21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Детство и взросление писателя, непростая школа жизни, через которую</w:t>
            </w:r>
            <w:r w:rsidR="00F005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пришлось пройти Лескову. Вхождение в литературу: первые публикации начинающего писателя, его конфликт с революционно-демократическими кругами, оставивший отпечаток на всей литературной карьере Лескова. Своеобразие общественно-политической позиции Лескова.</w:t>
            </w:r>
          </w:p>
          <w:p w:rsidR="00DD6387" w:rsidRPr="00F005FD" w:rsidRDefault="00DD6387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Рассказ «Леди Макбет </w:t>
            </w:r>
            <w:proofErr w:type="spellStart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Мценского</w:t>
            </w:r>
            <w:proofErr w:type="spellEnd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 уезда». Глубокое знание русской жизни, отразившееся в трагической истории Катерины Измайловой.</w:t>
            </w:r>
          </w:p>
          <w:p w:rsidR="00DD6387" w:rsidRPr="00F005FD" w:rsidRDefault="00DD6387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«Соборяне». Хроника Лескова, раскрывшая богатые возможности русского народа. Трагический финал произведения и вера автора в торжество</w:t>
            </w:r>
          </w:p>
          <w:p w:rsidR="00DD6387" w:rsidRPr="00F005FD" w:rsidRDefault="00DD6387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христианских идеалов.</w:t>
            </w:r>
          </w:p>
          <w:p w:rsidR="00DD6387" w:rsidRPr="00F005FD" w:rsidRDefault="00DD6387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«Очарованный странник».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Повесть-хроника Лескова, продолжающая</w:t>
            </w:r>
            <w:r w:rsidR="00F005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тему народной судьбы. Образ Ивана </w:t>
            </w:r>
            <w:proofErr w:type="spellStart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Флягина</w:t>
            </w:r>
            <w:proofErr w:type="spellEnd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, богатырство главного героя,</w:t>
            </w:r>
            <w:r w:rsidR="00F005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его художественная одарённость, стихийность, неподвластная разуму буйная</w:t>
            </w:r>
            <w:r w:rsidR="00F005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широта проявлений, граничащая с безумием, </w:t>
            </w:r>
            <w:proofErr w:type="gramStart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неумирающие</w:t>
            </w:r>
            <w:proofErr w:type="gramEnd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 сердечность и</w:t>
            </w:r>
          </w:p>
          <w:p w:rsidR="00DD6387" w:rsidRPr="00F005FD" w:rsidRDefault="00DD6387" w:rsidP="00F005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совестливость героя. Формирование типа «русского праведника» в прозе Лескова. Художественный мир писателя. Характерные особенности писательской манеры Лескова: </w:t>
            </w:r>
            <w:proofErr w:type="spellStart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анекдотизм</w:t>
            </w:r>
            <w:proofErr w:type="spellEnd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 xml:space="preserve">, ослабление </w:t>
            </w:r>
            <w:proofErr w:type="spellStart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сюжетности</w:t>
            </w:r>
            <w:proofErr w:type="spellEnd"/>
            <w:r w:rsidRPr="00F005FD">
              <w:rPr>
                <w:rFonts w:eastAsiaTheme="minorHAnsi"/>
                <w:sz w:val="28"/>
                <w:szCs w:val="28"/>
                <w:lang w:eastAsia="en-US"/>
              </w:rPr>
              <w:t>, сказовое начало</w:t>
            </w:r>
            <w:r w:rsidR="00F005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sz w:val="28"/>
                <w:szCs w:val="28"/>
                <w:lang w:eastAsia="en-US"/>
              </w:rPr>
              <w:t>повествования и другие.</w:t>
            </w:r>
          </w:p>
          <w:p w:rsidR="00DD6387" w:rsidRDefault="00DD6387" w:rsidP="00F005F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F005FD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F005FD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рассказ, очерк, хроникальное повествование.</w:t>
            </w:r>
            <w:r w:rsidR="00F005F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F005F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Сказовое начало в литератур</w:t>
            </w:r>
            <w:r w:rsidR="00F005F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е.</w:t>
            </w:r>
          </w:p>
        </w:tc>
      </w:tr>
      <w:tr w:rsidR="00797C68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C68" w:rsidRDefault="009373CB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515" w:rsidRDefault="00E70515" w:rsidP="00E70515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>Зарубежная проза и драматургия конца XIX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-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начала XX век</w:t>
            </w:r>
            <w:r w:rsidR="002A6CA0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(обзор)</w:t>
            </w: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</w:p>
          <w:p w:rsidR="00840BF6" w:rsidRDefault="00840BF6" w:rsidP="00840BF6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97C68" w:rsidRDefault="00797C68" w:rsidP="00E70515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F6" w:rsidRPr="00E70515" w:rsidRDefault="00840BF6" w:rsidP="00E705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Творчество авторов рубежа веков, ярко воплотивших в своих произведениях новые явления в литературе.</w:t>
            </w:r>
          </w:p>
          <w:p w:rsidR="00840BF6" w:rsidRPr="00E70515" w:rsidRDefault="00840BF6" w:rsidP="00E705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Генрик Ибсен.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 xml:space="preserve">Обзор творчества писателя, новаторские черты его драматургии, пьеса </w:t>
            </w:r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«Кукольный дом» («Нора»).</w:t>
            </w:r>
          </w:p>
          <w:p w:rsidR="00840BF6" w:rsidRPr="00E70515" w:rsidRDefault="00840BF6" w:rsidP="00E705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Ги де</w:t>
            </w:r>
            <w:proofErr w:type="gramEnd"/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Мопассан.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Основные этапы творческой биографии писателя, роль</w:t>
            </w:r>
            <w:r w:rsidR="00E7051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Мопассана в развитии жанра новеллы, социально-психологическая коллизия</w:t>
            </w:r>
            <w:r w:rsidR="00E7051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в новелле «Ожерелье».</w:t>
            </w:r>
          </w:p>
          <w:p w:rsidR="00840BF6" w:rsidRPr="00E70515" w:rsidRDefault="00840BF6" w:rsidP="00E705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Джордж Бернард Шоу.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 xml:space="preserve">Обзор творчества писателя. </w:t>
            </w:r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Пьеса «</w:t>
            </w:r>
            <w:proofErr w:type="spellStart"/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Пигмалион</w:t>
            </w:r>
            <w:proofErr w:type="spellEnd"/>
            <w:r w:rsidRPr="00E705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»,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в которой древний миф об ожившей статуе получает парадоксальное</w:t>
            </w:r>
            <w:r w:rsidR="00E7051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70515">
              <w:rPr>
                <w:rFonts w:eastAsiaTheme="minorHAnsi"/>
                <w:sz w:val="28"/>
                <w:szCs w:val="28"/>
                <w:lang w:eastAsia="en-US"/>
              </w:rPr>
              <w:t>истолкование и становится ироническим вызовом современному буржуазному обществу.</w:t>
            </w:r>
          </w:p>
          <w:p w:rsidR="00840BF6" w:rsidRPr="00E70515" w:rsidRDefault="00840BF6" w:rsidP="00E705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E70515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E70515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E7051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драма как род литературы. Художественный</w:t>
            </w:r>
            <w:r w:rsidR="00E7051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E70515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мир драматического произведения.</w:t>
            </w:r>
          </w:p>
          <w:p w:rsidR="00797C68" w:rsidRDefault="00840BF6" w:rsidP="00840BF6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</w:p>
        </w:tc>
      </w:tr>
      <w:tr w:rsidR="00840BF6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BF6" w:rsidRDefault="00FC67C0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022" w:rsidRPr="00FC67C0" w:rsidRDefault="00FC67C0" w:rsidP="006E4022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FC67C0">
              <w:rPr>
                <w:rFonts w:eastAsiaTheme="minorHAnsi"/>
                <w:bCs/>
                <w:sz w:val="28"/>
                <w:szCs w:val="28"/>
                <w:lang w:eastAsia="en-US"/>
              </w:rPr>
              <w:t>Антон Павлович Чехов</w:t>
            </w:r>
          </w:p>
          <w:p w:rsidR="00840BF6" w:rsidRDefault="00840BF6" w:rsidP="00840BF6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22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Особенности художественного мироощущения Чехова. Истоки чеховского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стиля, основанного на недоверии к отвлечённой теории, отмеченного сдержанностью, недоговорённостью, эстетическим совершенством.</w:t>
            </w:r>
          </w:p>
          <w:p w:rsidR="006E4022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Труд самовоспитания. Детство и юность Чехова, жизненные правила,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 xml:space="preserve">привитые ему в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семье. Формирование убеждений будущего писателя.</w:t>
            </w:r>
          </w:p>
          <w:p w:rsidR="006E4022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Ранний период творчества. Особенность поэтики, специфика приёмов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комического изображения жизни в ранних рассказах Чехова.</w:t>
            </w:r>
          </w:p>
          <w:p w:rsidR="006E4022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Творчество второй половины 1880-х годов. «Горе», «Тоска», «Рассказ госпожи NN». Поиск Чеховым «живых душ» в эпоху безвременья. Обращение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писателя к народной и детской темам.</w:t>
            </w:r>
          </w:p>
          <w:p w:rsidR="006E4022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Повесть «Степь» как итог творчества Чехова 1880-х годов. Символическое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значение образа степи, безграничной, как душа народа. Путешествие Чехова</w:t>
            </w:r>
          </w:p>
          <w:p w:rsidR="00840BF6" w:rsidRPr="008B4A1E" w:rsidRDefault="006E4022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на остров Сахалин как важный этап в гражданском становлении писателя.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Повести Чехова, созданные в 1890-е годы: «Дуэль», «Попрыгунья», «Дом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 мезонином», герои которых, страдающие самодовольством, близорукой самонадеянностью, прозревают в драматических обстоятельствах и осознают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 xml:space="preserve">свою неправоту. Трагедия доктора </w:t>
            </w:r>
            <w:proofErr w:type="spellStart"/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Рагина</w:t>
            </w:r>
            <w:proofErr w:type="spellEnd"/>
            <w:r w:rsidRPr="008B4A1E">
              <w:rPr>
                <w:rFonts w:eastAsiaTheme="minorHAnsi"/>
                <w:sz w:val="28"/>
                <w:szCs w:val="28"/>
                <w:lang w:eastAsia="en-US"/>
              </w:rPr>
              <w:t xml:space="preserve"> в рассказе «Палата № 6».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Деревенская тема. Повести «Мужики» и «В овраге». Тема неблагополучия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 xml:space="preserve">русской жизни, распада, охватившего даже народный мир с его </w:t>
            </w:r>
            <w:proofErr w:type="gramStart"/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вековыми</w:t>
            </w:r>
            <w:proofErr w:type="gramEnd"/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устоями.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Рассказ «Студент».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Преодоление главным героем охватившего его духовного смятения, утверждение высокой природы духовных борений человека.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«Маленькая трилогия».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 xml:space="preserve">Рассказы, входящие в трилогию: </w:t>
            </w: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«Человек в</w:t>
            </w:r>
            <w:r w:rsidR="00504C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футляре», «Крыжовник», «О любви»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, как этапы художественного исследования основ современного общества, где люди задыхаются в «футлярном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существовании», не находя сил вырваться из него.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Рассказ «</w:t>
            </w:r>
            <w:proofErr w:type="spellStart"/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Ионыч</w:t>
            </w:r>
            <w:proofErr w:type="spellEnd"/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История постепенного омертвения души доктора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Старцева</w:t>
            </w:r>
            <w:proofErr w:type="spellEnd"/>
            <w:r w:rsidRPr="008B4A1E">
              <w:rPr>
                <w:rFonts w:eastAsiaTheme="minorHAnsi"/>
                <w:sz w:val="28"/>
                <w:szCs w:val="28"/>
                <w:lang w:eastAsia="en-US"/>
              </w:rPr>
              <w:t>. Пошлость обыденной жизни и неспособность персонажей противостоять её неумолимому действию.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Повесть «Дама с собачкой».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Стремление Чехова отыскать в повседневности выход в одухотворённую и осмысленную жизнь.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Художественное своеобразие чеховской драматургии. Пьесы «Чайка»,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«Дядя Ваня», «Три сестры», их творческая история и сценическая судьба.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Комедия «Вишнёвый сад».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Своеобразие конфликта и его разрешение в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пьесе. Двойственное освещение действующих лиц, своеобразие авторского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взгляда на героев. Представители разных поколений, охваченные общим недовольством жизнью и в равной степени беспомощные перед ней. Лиризм</w:t>
            </w:r>
            <w:r w:rsidR="00504C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и комическое начало в художественном мире пьесы. Жанровое своеобразие</w:t>
            </w:r>
          </w:p>
          <w:p w:rsidR="006E2C04" w:rsidRPr="008B4A1E" w:rsidRDefault="006E2C04" w:rsidP="008B4A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4A1E">
              <w:rPr>
                <w:rFonts w:eastAsiaTheme="minorHAnsi"/>
                <w:sz w:val="28"/>
                <w:szCs w:val="28"/>
                <w:lang w:eastAsia="en-US"/>
              </w:rPr>
              <w:t>комедии Чехова.</w:t>
            </w:r>
          </w:p>
          <w:p w:rsidR="006E2C04" w:rsidRDefault="006E2C04" w:rsidP="00810B70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504CFA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504CFA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рассказ. Тема, сюжет, идея. Комедия. Конфликт и его реализация в сюжете пьесы. Система персонажей. Речевая</w:t>
            </w:r>
            <w:r w:rsidR="00504CFA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504CFA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организация произведения. Лиризм. Символические образы.</w:t>
            </w:r>
          </w:p>
        </w:tc>
      </w:tr>
      <w:tr w:rsidR="00797C68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C68" w:rsidRDefault="00322759" w:rsidP="005173BA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C68" w:rsidRPr="00322759" w:rsidRDefault="00322759" w:rsidP="0032275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32275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Мировое значение русской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32275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литературы </w:t>
            </w:r>
            <w:r w:rsidR="006E2C04" w:rsidRPr="0032275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 </w:t>
            </w:r>
            <w:r w:rsidRPr="00322759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века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59" w:rsidRPr="00322759" w:rsidRDefault="00322759" w:rsidP="0032275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22759">
              <w:rPr>
                <w:rFonts w:eastAsiaTheme="minorHAnsi"/>
                <w:sz w:val="28"/>
                <w:szCs w:val="28"/>
                <w:lang w:eastAsia="en-US"/>
              </w:rPr>
              <w:t>Своеобразие русской классики XIX века, ренессансной по своему масштабу, стремящейся к воплощению общенациональных и общечеловеческих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22759">
              <w:rPr>
                <w:rFonts w:eastAsiaTheme="minorHAnsi"/>
                <w:sz w:val="28"/>
                <w:szCs w:val="28"/>
                <w:lang w:eastAsia="en-US"/>
              </w:rPr>
              <w:t>идеалов, утверждению христианской духовности.</w:t>
            </w:r>
          </w:p>
          <w:p w:rsidR="00797C68" w:rsidRPr="00322759" w:rsidRDefault="00322759" w:rsidP="008656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22759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322759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тематика, проблематика, пафос. Историко-литературный процесс.</w:t>
            </w:r>
            <w:r w:rsidR="006146D5" w:rsidRPr="0032275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322759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047C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5047CD" w:rsidP="00B11D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</w:t>
            </w:r>
            <w:r w:rsidR="00B11DBF">
              <w:rPr>
                <w:sz w:val="28"/>
                <w:szCs w:val="28"/>
              </w:rPr>
              <w:t>ый</w:t>
            </w:r>
            <w:r w:rsidR="00DD4F25">
              <w:rPr>
                <w:sz w:val="28"/>
                <w:szCs w:val="28"/>
              </w:rPr>
              <w:t xml:space="preserve"> </w:t>
            </w:r>
            <w:r w:rsidR="00B11DBF">
              <w:rPr>
                <w:sz w:val="28"/>
                <w:szCs w:val="28"/>
              </w:rPr>
              <w:t xml:space="preserve"> контроль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7CD" w:rsidRDefault="00DD4F25" w:rsidP="00E6599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1DBF">
              <w:rPr>
                <w:rFonts w:eastAsiaTheme="minorHAnsi"/>
                <w:sz w:val="28"/>
                <w:szCs w:val="28"/>
                <w:lang w:eastAsia="en-US"/>
              </w:rPr>
              <w:t>Подготовка и проведение</w:t>
            </w:r>
            <w:r w:rsidR="00B11D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11DBF">
              <w:rPr>
                <w:rFonts w:eastAsiaTheme="minorHAnsi"/>
                <w:sz w:val="28"/>
                <w:szCs w:val="28"/>
                <w:lang w:eastAsia="en-US"/>
              </w:rPr>
              <w:t>работы в форме</w:t>
            </w:r>
            <w:r w:rsidR="00B11DB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11DBF">
              <w:rPr>
                <w:rFonts w:eastAsiaTheme="minorHAnsi"/>
                <w:sz w:val="28"/>
                <w:szCs w:val="28"/>
                <w:lang w:eastAsia="en-US"/>
              </w:rPr>
              <w:t>итогового сочинения</w:t>
            </w:r>
            <w:r w:rsidRPr="00B11DBF">
              <w:rPr>
                <w:sz w:val="28"/>
                <w:szCs w:val="28"/>
              </w:rPr>
              <w:t xml:space="preserve"> </w:t>
            </w:r>
            <w:r w:rsidR="00B11DBF">
              <w:rPr>
                <w:sz w:val="28"/>
                <w:szCs w:val="28"/>
              </w:rPr>
              <w:t xml:space="preserve"> </w:t>
            </w:r>
            <w:r w:rsidR="005047CD">
              <w:rPr>
                <w:sz w:val="28"/>
                <w:szCs w:val="28"/>
              </w:rPr>
              <w:t xml:space="preserve"> </w:t>
            </w:r>
          </w:p>
        </w:tc>
      </w:tr>
      <w:tr w:rsidR="005047CD" w:rsidTr="00B11DBF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7CD" w:rsidRDefault="005047CD" w:rsidP="00FB292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7CD" w:rsidRDefault="005047CD" w:rsidP="00FB2923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7CD" w:rsidRDefault="00553811" w:rsidP="00B11DBF">
            <w:pPr>
              <w:widowControl w:val="0"/>
              <w:snapToGri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часа</w:t>
            </w:r>
          </w:p>
        </w:tc>
      </w:tr>
    </w:tbl>
    <w:p w:rsidR="0028559B" w:rsidRDefault="0028559B" w:rsidP="00FB2923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bookmarkStart w:id="1" w:name="_Toc434833752"/>
      <w:bookmarkStart w:id="2" w:name="_Toc449519702"/>
    </w:p>
    <w:p w:rsidR="004967E3" w:rsidRPr="00DA0E09" w:rsidRDefault="003561EE" w:rsidP="00FB2923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DA0E09" w:rsidRPr="00DA0E09">
        <w:rPr>
          <w:rFonts w:ascii="Times New Roman" w:hAnsi="Times New Roman"/>
          <w:sz w:val="30"/>
          <w:szCs w:val="30"/>
        </w:rPr>
        <w:t xml:space="preserve"> </w:t>
      </w:r>
      <w:r w:rsidR="004967E3" w:rsidRPr="00DA0E09">
        <w:rPr>
          <w:rFonts w:ascii="Times New Roman" w:hAnsi="Times New Roman"/>
          <w:sz w:val="30"/>
          <w:szCs w:val="30"/>
        </w:rPr>
        <w:t xml:space="preserve">Тематическое планирование с указанием количества часов, </w:t>
      </w:r>
      <w:r w:rsidR="002F3A70" w:rsidRPr="00DA0E09">
        <w:rPr>
          <w:rFonts w:ascii="Times New Roman" w:hAnsi="Times New Roman"/>
          <w:sz w:val="30"/>
          <w:szCs w:val="30"/>
        </w:rPr>
        <w:br/>
      </w:r>
      <w:r w:rsidR="004967E3" w:rsidRPr="00DA0E09">
        <w:rPr>
          <w:rFonts w:ascii="Times New Roman" w:hAnsi="Times New Roman"/>
          <w:sz w:val="30"/>
          <w:szCs w:val="30"/>
        </w:rPr>
        <w:t xml:space="preserve">отводимых на освоение каждой </w:t>
      </w:r>
      <w:bookmarkEnd w:id="1"/>
      <w:r w:rsidR="004967E3" w:rsidRPr="00DA0E09">
        <w:rPr>
          <w:rFonts w:ascii="Times New Roman" w:hAnsi="Times New Roman"/>
          <w:sz w:val="30"/>
          <w:szCs w:val="30"/>
        </w:rPr>
        <w:t>темы</w:t>
      </w:r>
      <w:bookmarkEnd w:id="2"/>
      <w:r w:rsidR="0028559B">
        <w:rPr>
          <w:rFonts w:ascii="Times New Roman" w:hAnsi="Times New Roman"/>
          <w:sz w:val="30"/>
          <w:szCs w:val="30"/>
        </w:rPr>
        <w:t>. 10 класс</w:t>
      </w:r>
    </w:p>
    <w:p w:rsidR="004967E3" w:rsidRDefault="004967E3" w:rsidP="00FB2923">
      <w:pPr>
        <w:widowControl w:val="0"/>
        <w:tabs>
          <w:tab w:val="left" w:pos="0"/>
        </w:tabs>
        <w:ind w:left="-142"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2091"/>
      </w:tblGrid>
      <w:tr w:rsidR="004967E3" w:rsidRPr="00DA0E09" w:rsidTr="002F05D6">
        <w:tc>
          <w:tcPr>
            <w:tcW w:w="959" w:type="dxa"/>
          </w:tcPr>
          <w:p w:rsidR="004967E3" w:rsidRPr="00DA0E09" w:rsidRDefault="004967E3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4967E3" w:rsidRPr="00DA0E09" w:rsidRDefault="004967E3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Названия темы</w:t>
            </w:r>
          </w:p>
        </w:tc>
        <w:tc>
          <w:tcPr>
            <w:tcW w:w="2091" w:type="dxa"/>
          </w:tcPr>
          <w:p w:rsidR="004967E3" w:rsidRPr="00DA0E09" w:rsidRDefault="004967E3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Кол</w:t>
            </w:r>
            <w:r w:rsidR="00977DD2">
              <w:rPr>
                <w:rFonts w:eastAsia="Calibri"/>
                <w:sz w:val="28"/>
                <w:szCs w:val="28"/>
              </w:rPr>
              <w:t>-</w:t>
            </w:r>
            <w:r w:rsidRPr="00DA0E09">
              <w:rPr>
                <w:rFonts w:eastAsia="Calibri"/>
                <w:sz w:val="28"/>
                <w:szCs w:val="28"/>
              </w:rPr>
              <w:t>во часов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4967E3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967E3" w:rsidRPr="00F74C75" w:rsidRDefault="00892181" w:rsidP="00317A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NewtonCSanPin-Italic" w:eastAsiaTheme="minorHAnsi" w:hAnsi="NewtonCSanPin-Italic" w:cs="NewtonCSanPin-Italic"/>
                <w:i/>
                <w:iCs/>
                <w:sz w:val="21"/>
                <w:szCs w:val="21"/>
                <w:lang w:eastAsia="en-US"/>
              </w:rPr>
              <w:t xml:space="preserve"> </w:t>
            </w:r>
            <w:r w:rsidR="00F74C75" w:rsidRPr="00F74C75">
              <w:rPr>
                <w:rFonts w:eastAsiaTheme="minorHAnsi"/>
                <w:iCs/>
                <w:sz w:val="28"/>
                <w:szCs w:val="28"/>
                <w:lang w:eastAsia="en-US"/>
              </w:rPr>
              <w:t>Введение</w:t>
            </w:r>
            <w:r w:rsidR="00F74C75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. </w:t>
            </w:r>
            <w:r w:rsidR="00F74C75">
              <w:rPr>
                <w:rFonts w:eastAsiaTheme="minorHAnsi"/>
                <w:sz w:val="28"/>
                <w:szCs w:val="28"/>
                <w:lang w:eastAsia="en-US"/>
              </w:rPr>
              <w:t xml:space="preserve">Становление и развитие реализма в русской литературе </w:t>
            </w:r>
            <w:r w:rsidR="00F74C75" w:rsidRPr="0082456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 </w:t>
            </w:r>
            <w:r w:rsidR="00F74C75">
              <w:rPr>
                <w:rFonts w:eastAsiaTheme="minorHAnsi"/>
                <w:bCs/>
                <w:sz w:val="28"/>
                <w:szCs w:val="28"/>
                <w:lang w:eastAsia="en-US"/>
              </w:rPr>
              <w:t>века</w:t>
            </w:r>
          </w:p>
        </w:tc>
        <w:tc>
          <w:tcPr>
            <w:tcW w:w="2091" w:type="dxa"/>
          </w:tcPr>
          <w:p w:rsidR="004967E3" w:rsidRPr="00DA0E09" w:rsidRDefault="00317AE6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4967E3" w:rsidRPr="00DA0E09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967E3" w:rsidRPr="00DA0E09" w:rsidTr="00DA0E09">
        <w:trPr>
          <w:trHeight w:val="92"/>
        </w:trPr>
        <w:tc>
          <w:tcPr>
            <w:tcW w:w="959" w:type="dxa"/>
          </w:tcPr>
          <w:p w:rsidR="004967E3" w:rsidRPr="00DA0E09" w:rsidRDefault="004967E3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967E3" w:rsidRPr="00DA0E09" w:rsidRDefault="00922CE2" w:rsidP="00317A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380835">
              <w:rPr>
                <w:rFonts w:eastAsia="Calibri"/>
                <w:sz w:val="28"/>
                <w:szCs w:val="28"/>
              </w:rPr>
              <w:t xml:space="preserve">Становление реализма как направления в </w:t>
            </w:r>
            <w:r w:rsidR="003C3507">
              <w:rPr>
                <w:rFonts w:eastAsia="Calibri"/>
                <w:sz w:val="28"/>
                <w:szCs w:val="28"/>
              </w:rPr>
              <w:t xml:space="preserve"> </w:t>
            </w:r>
            <w:r w:rsidR="00317AE6">
              <w:rPr>
                <w:rFonts w:eastAsia="Calibri"/>
                <w:sz w:val="28"/>
                <w:szCs w:val="28"/>
              </w:rPr>
              <w:t>е</w:t>
            </w:r>
            <w:r w:rsidR="00380835">
              <w:rPr>
                <w:rFonts w:eastAsia="Calibri"/>
                <w:sz w:val="28"/>
                <w:szCs w:val="28"/>
              </w:rPr>
              <w:t>вропей</w:t>
            </w:r>
            <w:r w:rsidR="00AA5CB3">
              <w:rPr>
                <w:rFonts w:eastAsia="Calibri"/>
                <w:sz w:val="28"/>
                <w:szCs w:val="28"/>
              </w:rPr>
              <w:t>с</w:t>
            </w:r>
            <w:r w:rsidR="00380835">
              <w:rPr>
                <w:rFonts w:eastAsia="Calibri"/>
                <w:sz w:val="28"/>
                <w:szCs w:val="28"/>
              </w:rPr>
              <w:t>кой литературе</w:t>
            </w:r>
            <w:r w:rsidR="00AA5CB3" w:rsidRPr="00FB5231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 века</w:t>
            </w:r>
            <w:r w:rsidR="00AA5CB3"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4967E3" w:rsidRPr="00DA0E09" w:rsidRDefault="00317AE6" w:rsidP="00380835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380835">
              <w:rPr>
                <w:rFonts w:eastAsia="Calibri"/>
                <w:sz w:val="28"/>
                <w:szCs w:val="28"/>
              </w:rPr>
              <w:t xml:space="preserve">2 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4967E3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4967E3" w:rsidRPr="00DA0E09" w:rsidRDefault="00AA5CB3" w:rsidP="00FB292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И.С.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  <w:r w:rsidR="001465B4">
              <w:rPr>
                <w:rFonts w:eastAsia="Calibri"/>
                <w:sz w:val="28"/>
                <w:szCs w:val="28"/>
              </w:rPr>
              <w:t>Тургенев</w:t>
            </w:r>
          </w:p>
        </w:tc>
        <w:tc>
          <w:tcPr>
            <w:tcW w:w="2091" w:type="dxa"/>
          </w:tcPr>
          <w:p w:rsidR="004967E3" w:rsidRPr="00DA0E09" w:rsidRDefault="001465B4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4967E3" w:rsidRPr="00DA0E09" w:rsidTr="005A667B">
        <w:trPr>
          <w:trHeight w:val="361"/>
        </w:trPr>
        <w:tc>
          <w:tcPr>
            <w:tcW w:w="959" w:type="dxa"/>
          </w:tcPr>
          <w:p w:rsidR="004967E3" w:rsidRPr="00DA0E09" w:rsidRDefault="007B6C38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4967E3" w:rsidRPr="00DA0E09" w:rsidRDefault="00AA5CB3" w:rsidP="00FB292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Н.Г. </w:t>
            </w:r>
            <w:r w:rsidR="001465B4">
              <w:rPr>
                <w:rFonts w:eastAsia="Calibri"/>
                <w:sz w:val="28"/>
                <w:szCs w:val="28"/>
              </w:rPr>
              <w:t xml:space="preserve">Чернышевский </w:t>
            </w:r>
          </w:p>
        </w:tc>
        <w:tc>
          <w:tcPr>
            <w:tcW w:w="2091" w:type="dxa"/>
          </w:tcPr>
          <w:p w:rsidR="004967E3" w:rsidRPr="00DA0E09" w:rsidRDefault="00317AE6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5A667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6B32E1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4967E3" w:rsidRPr="00DA0E09" w:rsidRDefault="005A667B" w:rsidP="00317AE6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И.А. Гончаров</w:t>
            </w:r>
          </w:p>
        </w:tc>
        <w:tc>
          <w:tcPr>
            <w:tcW w:w="2091" w:type="dxa"/>
          </w:tcPr>
          <w:p w:rsidR="004967E3" w:rsidRPr="00DA0E09" w:rsidRDefault="005A667B" w:rsidP="006B32E1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6B32E1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6B32E1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4967E3" w:rsidRPr="00DA0E09" w:rsidRDefault="001A1AA3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А.Н. Островский </w:t>
            </w:r>
          </w:p>
        </w:tc>
        <w:tc>
          <w:tcPr>
            <w:tcW w:w="2091" w:type="dxa"/>
          </w:tcPr>
          <w:p w:rsidR="004967E3" w:rsidRPr="00DA0E09" w:rsidRDefault="001A1AA3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762267" w:rsidRPr="00DA0E09" w:rsidTr="002F05D6">
        <w:tc>
          <w:tcPr>
            <w:tcW w:w="959" w:type="dxa"/>
          </w:tcPr>
          <w:p w:rsidR="00762267" w:rsidRDefault="00762267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7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762267" w:rsidRDefault="0011463D" w:rsidP="003C350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Ф.И. Тютчев</w:t>
            </w:r>
            <w:r w:rsidR="003C3507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</w:tcPr>
          <w:p w:rsidR="00762267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62267" w:rsidRPr="00DA0E09" w:rsidTr="002F05D6">
        <w:tc>
          <w:tcPr>
            <w:tcW w:w="959" w:type="dxa"/>
          </w:tcPr>
          <w:p w:rsidR="00762267" w:rsidRDefault="00762267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762267" w:rsidRDefault="0011463D" w:rsidP="00B809F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Русская поэзия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во второй половине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XIX века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(обзор)</w:t>
            </w:r>
          </w:p>
        </w:tc>
        <w:tc>
          <w:tcPr>
            <w:tcW w:w="2091" w:type="dxa"/>
          </w:tcPr>
          <w:p w:rsidR="00762267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62267" w:rsidRPr="00DA0E09" w:rsidTr="002F05D6">
        <w:tc>
          <w:tcPr>
            <w:tcW w:w="959" w:type="dxa"/>
          </w:tcPr>
          <w:p w:rsidR="00762267" w:rsidRDefault="00762267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762267" w:rsidRDefault="0011463D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Н.А. Некрасов </w:t>
            </w:r>
          </w:p>
        </w:tc>
        <w:tc>
          <w:tcPr>
            <w:tcW w:w="2091" w:type="dxa"/>
          </w:tcPr>
          <w:p w:rsidR="00762267" w:rsidRDefault="00553811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11463D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11463D" w:rsidRDefault="0011463D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А.А. Фет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11463D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11463D" w:rsidRDefault="0011463D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А.К. Толстой 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317AE6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12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6804" w:type="dxa"/>
          </w:tcPr>
          <w:p w:rsidR="0011463D" w:rsidRDefault="0011463D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М.Е. Салтыков-Щедрин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11463D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11463D" w:rsidRDefault="0011463D" w:rsidP="001A1AA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Ф.М. Достоевский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1463D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A73D6D" w:rsidRPr="00DA0E09" w:rsidTr="002F05D6">
        <w:tc>
          <w:tcPr>
            <w:tcW w:w="959" w:type="dxa"/>
          </w:tcPr>
          <w:p w:rsidR="00A73D6D" w:rsidRDefault="00A73D6D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A73D6D" w:rsidRDefault="00A73D6D" w:rsidP="00317AE6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Русская литературная критика второй половины </w:t>
            </w:r>
            <w:r w:rsidRPr="00B33D35">
              <w:rPr>
                <w:rFonts w:eastAsiaTheme="minorHAnsi"/>
                <w:sz w:val="28"/>
                <w:szCs w:val="28"/>
                <w:lang w:eastAsia="en-US"/>
              </w:rPr>
              <w:t>XIX века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(обзор)</w:t>
            </w:r>
          </w:p>
        </w:tc>
        <w:tc>
          <w:tcPr>
            <w:tcW w:w="2091" w:type="dxa"/>
          </w:tcPr>
          <w:p w:rsidR="00A73D6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A73D6D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11463D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A73D6D">
              <w:rPr>
                <w:rFonts w:eastAsia="Calibri"/>
                <w:sz w:val="28"/>
                <w:szCs w:val="28"/>
              </w:rPr>
              <w:t>5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11463D" w:rsidRDefault="0011463D" w:rsidP="0011463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Л.Н. Толстой</w:t>
            </w:r>
          </w:p>
        </w:tc>
        <w:tc>
          <w:tcPr>
            <w:tcW w:w="2091" w:type="dxa"/>
          </w:tcPr>
          <w:p w:rsidR="0011463D" w:rsidRDefault="00553811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2528C7" w:rsidP="00317AE6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A73D6D">
              <w:rPr>
                <w:rFonts w:eastAsia="Calibri"/>
                <w:sz w:val="28"/>
                <w:szCs w:val="28"/>
              </w:rPr>
              <w:t>6</w:t>
            </w:r>
            <w:r w:rsidR="00317AE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11463D" w:rsidRDefault="00DD4F25" w:rsidP="0011463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Н.С. Лесков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DD4F25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11463D" w:rsidRPr="00DA0E09" w:rsidTr="002F05D6">
        <w:tc>
          <w:tcPr>
            <w:tcW w:w="959" w:type="dxa"/>
          </w:tcPr>
          <w:p w:rsidR="0011463D" w:rsidRDefault="00DD4F25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11463D" w:rsidRDefault="00A55131" w:rsidP="00317A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>З</w:t>
            </w:r>
            <w:r w:rsidR="00922CE2"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арубежная проза и драматургия конца 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>XIX</w:t>
            </w:r>
            <w:r w:rsidR="00DF71E6">
              <w:rPr>
                <w:rFonts w:eastAsiaTheme="minorHAnsi"/>
                <w:bCs/>
                <w:sz w:val="28"/>
                <w:szCs w:val="28"/>
                <w:lang w:eastAsia="en-US"/>
              </w:rPr>
              <w:t>-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22CE2"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>начала</w:t>
            </w:r>
            <w:r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XX </w:t>
            </w:r>
            <w:r w:rsidR="00922CE2" w:rsidRPr="00922CE2">
              <w:rPr>
                <w:rFonts w:eastAsiaTheme="minorHAnsi"/>
                <w:bCs/>
                <w:sz w:val="28"/>
                <w:szCs w:val="28"/>
                <w:lang w:eastAsia="en-US"/>
              </w:rPr>
              <w:t>века (обзор)</w:t>
            </w:r>
          </w:p>
        </w:tc>
        <w:tc>
          <w:tcPr>
            <w:tcW w:w="2091" w:type="dxa"/>
          </w:tcPr>
          <w:p w:rsidR="0011463D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A55131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D4F25" w:rsidRPr="00DA0E09" w:rsidTr="002F05D6">
        <w:tc>
          <w:tcPr>
            <w:tcW w:w="959" w:type="dxa"/>
          </w:tcPr>
          <w:p w:rsidR="00DD4F25" w:rsidRDefault="00DD4F25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DD4F25" w:rsidRDefault="00DD4F25" w:rsidP="0011463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А.П. Чехов </w:t>
            </w:r>
          </w:p>
        </w:tc>
        <w:tc>
          <w:tcPr>
            <w:tcW w:w="2091" w:type="dxa"/>
          </w:tcPr>
          <w:p w:rsidR="00DD4F25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DD4F25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5B2944" w:rsidRPr="00DA0E09" w:rsidTr="002F05D6">
        <w:tc>
          <w:tcPr>
            <w:tcW w:w="959" w:type="dxa"/>
          </w:tcPr>
          <w:p w:rsidR="005B2944" w:rsidRDefault="00DD4F25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5B2944" w:rsidRPr="00DC05CF" w:rsidRDefault="005B2944" w:rsidP="00317AE6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DC05CF">
              <w:rPr>
                <w:rFonts w:eastAsiaTheme="minorHAnsi"/>
                <w:bCs/>
                <w:sz w:val="28"/>
                <w:szCs w:val="28"/>
                <w:lang w:eastAsia="en-US"/>
              </w:rPr>
              <w:t>М</w:t>
            </w:r>
            <w:r w:rsidR="00DC05CF" w:rsidRPr="00DC05CF">
              <w:rPr>
                <w:rFonts w:eastAsiaTheme="minorHAnsi"/>
                <w:bCs/>
                <w:sz w:val="28"/>
                <w:szCs w:val="28"/>
                <w:lang w:eastAsia="en-US"/>
              </w:rPr>
              <w:t>ировое значение</w:t>
            </w:r>
            <w:r w:rsidRPr="00DC05C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C05C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русской  литературы </w:t>
            </w:r>
            <w:r w:rsidRPr="00DC05C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XIX </w:t>
            </w:r>
            <w:r w:rsidR="00DC05CF">
              <w:rPr>
                <w:rFonts w:eastAsiaTheme="minorHAnsi"/>
                <w:bCs/>
                <w:sz w:val="28"/>
                <w:szCs w:val="28"/>
                <w:lang w:eastAsia="en-US"/>
              </w:rPr>
              <w:t>века</w:t>
            </w:r>
          </w:p>
        </w:tc>
        <w:tc>
          <w:tcPr>
            <w:tcW w:w="2091" w:type="dxa"/>
          </w:tcPr>
          <w:p w:rsidR="005B2944" w:rsidRDefault="00317AE6" w:rsidP="001A1AA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5B2944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DD4F25" w:rsidP="00D513A0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 </w:t>
            </w:r>
            <w:r w:rsidR="00B702DE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4967E3" w:rsidRPr="00DA0E09" w:rsidRDefault="008F5C6F" w:rsidP="00FB2923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Итоговый контроль</w:t>
            </w:r>
          </w:p>
        </w:tc>
        <w:tc>
          <w:tcPr>
            <w:tcW w:w="2091" w:type="dxa"/>
          </w:tcPr>
          <w:p w:rsidR="004967E3" w:rsidRPr="00DA0E09" w:rsidRDefault="00DD4F25" w:rsidP="0032620E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4</w:t>
            </w:r>
          </w:p>
        </w:tc>
      </w:tr>
      <w:tr w:rsidR="004967E3" w:rsidRPr="00DA0E09" w:rsidTr="002F05D6">
        <w:tc>
          <w:tcPr>
            <w:tcW w:w="959" w:type="dxa"/>
          </w:tcPr>
          <w:p w:rsidR="004967E3" w:rsidRPr="00DA0E09" w:rsidRDefault="004967E3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804" w:type="dxa"/>
          </w:tcPr>
          <w:p w:rsidR="004967E3" w:rsidRPr="00DA0E09" w:rsidRDefault="00DA0E09" w:rsidP="00DC05CF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2091" w:type="dxa"/>
          </w:tcPr>
          <w:p w:rsidR="004967E3" w:rsidRPr="00DA0E09" w:rsidRDefault="00553811" w:rsidP="00FB2923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102</w:t>
            </w:r>
          </w:p>
        </w:tc>
      </w:tr>
    </w:tbl>
    <w:p w:rsidR="0028559B" w:rsidRDefault="0028559B" w:rsidP="00FB2923">
      <w:pPr>
        <w:widowControl w:val="0"/>
        <w:ind w:firstLine="567"/>
        <w:jc w:val="center"/>
        <w:rPr>
          <w:b/>
          <w:sz w:val="28"/>
          <w:szCs w:val="28"/>
        </w:rPr>
      </w:pPr>
    </w:p>
    <w:p w:rsidR="007F07D2" w:rsidRPr="007F07D2" w:rsidRDefault="007F07D2" w:rsidP="00FB2923">
      <w:pPr>
        <w:widowControl w:val="0"/>
        <w:ind w:firstLine="567"/>
        <w:jc w:val="center"/>
        <w:rPr>
          <w:b/>
          <w:sz w:val="28"/>
          <w:szCs w:val="28"/>
        </w:rPr>
      </w:pPr>
      <w:r w:rsidRPr="007F07D2">
        <w:rPr>
          <w:b/>
          <w:sz w:val="28"/>
          <w:szCs w:val="28"/>
        </w:rPr>
        <w:t>11 класс</w:t>
      </w:r>
    </w:p>
    <w:p w:rsidR="007F07D2" w:rsidRDefault="007F07D2" w:rsidP="00FB2923">
      <w:pPr>
        <w:widowControl w:val="0"/>
        <w:ind w:firstLine="567"/>
        <w:jc w:val="center"/>
        <w:rPr>
          <w:sz w:val="28"/>
          <w:szCs w:val="28"/>
        </w:rPr>
      </w:pPr>
    </w:p>
    <w:p w:rsidR="007F07D2" w:rsidRPr="002F3A70" w:rsidRDefault="007F07D2" w:rsidP="007F07D2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r w:rsidRPr="002F3A70">
        <w:rPr>
          <w:rFonts w:ascii="Times New Roman" w:hAnsi="Times New Roman"/>
          <w:sz w:val="30"/>
          <w:szCs w:val="30"/>
        </w:rPr>
        <w:t>2. Содержание учебного предмета</w:t>
      </w:r>
      <w:r w:rsidR="005C28BF">
        <w:rPr>
          <w:rFonts w:ascii="Times New Roman" w:hAnsi="Times New Roman"/>
          <w:sz w:val="30"/>
          <w:szCs w:val="30"/>
        </w:rPr>
        <w:t xml:space="preserve"> (102 часа</w:t>
      </w:r>
      <w:r>
        <w:rPr>
          <w:rFonts w:ascii="Times New Roman" w:hAnsi="Times New Roman"/>
          <w:sz w:val="30"/>
          <w:szCs w:val="30"/>
        </w:rPr>
        <w:t>)</w:t>
      </w:r>
    </w:p>
    <w:p w:rsidR="007F07D2" w:rsidRPr="00512A7E" w:rsidRDefault="007F07D2" w:rsidP="007F07D2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5"/>
        <w:gridCol w:w="4214"/>
        <w:gridCol w:w="9827"/>
      </w:tblGrid>
      <w:tr w:rsidR="007F07D2" w:rsidTr="003E34AD"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темы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</w:tr>
      <w:tr w:rsidR="007F07D2" w:rsidTr="003E34AD"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C7364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7364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7364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Изучение языка художественной литературы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BD5CD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D5CDC">
              <w:rPr>
                <w:rFonts w:eastAsiaTheme="minorHAnsi"/>
                <w:sz w:val="28"/>
                <w:szCs w:val="28"/>
                <w:lang w:eastAsia="en-US"/>
              </w:rPr>
              <w:t xml:space="preserve">Язык художественной литературы. Анализ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х</w:t>
            </w:r>
            <w:r w:rsidRPr="00BD5CDC">
              <w:rPr>
                <w:rFonts w:eastAsiaTheme="minorHAnsi"/>
                <w:sz w:val="28"/>
                <w:szCs w:val="28"/>
                <w:lang w:eastAsia="en-US"/>
              </w:rPr>
              <w:t xml:space="preserve">удожественного текста. Понятие поэтического языка. Дифференциация лингвистического и стилистического анализов художественного произведения.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Ф</w:t>
            </w:r>
            <w:r w:rsidRPr="00BD5CDC">
              <w:rPr>
                <w:rFonts w:eastAsiaTheme="minorHAnsi"/>
                <w:sz w:val="28"/>
                <w:szCs w:val="28"/>
                <w:lang w:eastAsia="en-US"/>
              </w:rPr>
              <w:t>илологический анализ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5CDC">
              <w:rPr>
                <w:rFonts w:eastAsiaTheme="minorHAnsi"/>
                <w:sz w:val="28"/>
                <w:szCs w:val="28"/>
                <w:lang w:eastAsia="en-US"/>
              </w:rPr>
              <w:t>художественного произведения.</w:t>
            </w:r>
          </w:p>
          <w:p w:rsidR="007F07D2" w:rsidRPr="00196374" w:rsidRDefault="007F07D2" w:rsidP="003E34AD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196374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 w:rsidRPr="00196374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 w:rsidRPr="00196374">
              <w:rPr>
                <w:rFonts w:eastAsia="NewBaskervilleC"/>
                <w:i/>
                <w:sz w:val="28"/>
                <w:szCs w:val="28"/>
              </w:rPr>
              <w:t>Литература как искусство слова (углубление представлений).</w:t>
            </w:r>
            <w:r w:rsidRPr="00196374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7F07D2" w:rsidTr="003E34AD"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131C7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>М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ировая литература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рубежа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XIX—XX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веков</w:t>
            </w:r>
          </w:p>
          <w:p w:rsidR="007F07D2" w:rsidRPr="005047CD" w:rsidRDefault="007F07D2" w:rsidP="003E34AD">
            <w:pPr>
              <w:widowContro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131C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23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Содержание понятия «мировая литература». Характерные черты мировой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литературы рубежа XIX—XX веков.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Т.-С. Элиот. Жизнь и творчество. Стихотворение «Любовная песнь</w:t>
            </w:r>
          </w:p>
          <w:p w:rsidR="007F07D2" w:rsidRPr="00131C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31C7A">
              <w:rPr>
                <w:rFonts w:eastAsiaTheme="minorHAnsi"/>
                <w:sz w:val="28"/>
                <w:szCs w:val="28"/>
                <w:lang w:eastAsia="en-US"/>
              </w:rPr>
              <w:t xml:space="preserve">Дж. Альфреда </w:t>
            </w:r>
            <w:proofErr w:type="spellStart"/>
            <w:r w:rsidRPr="00131C7A">
              <w:rPr>
                <w:rFonts w:eastAsiaTheme="minorHAnsi"/>
                <w:sz w:val="28"/>
                <w:szCs w:val="28"/>
                <w:lang w:eastAsia="en-US"/>
              </w:rPr>
              <w:t>Пруфрока</w:t>
            </w:r>
            <w:proofErr w:type="spellEnd"/>
            <w:r w:rsidRPr="00131C7A">
              <w:rPr>
                <w:rFonts w:eastAsiaTheme="minorHAnsi"/>
                <w:sz w:val="28"/>
                <w:szCs w:val="28"/>
                <w:lang w:eastAsia="en-US"/>
              </w:rPr>
              <w:t>». Идейная сущность и основной конфликт произведения.</w:t>
            </w:r>
          </w:p>
          <w:p w:rsidR="007F07D2" w:rsidRPr="00131C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Э.-М. Ремарк. Судьба и творчество. Роман «На Западном фронте без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перемен». Образная система произведения. Сюжет и композиция. Человек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31C7A">
              <w:rPr>
                <w:rFonts w:eastAsiaTheme="minorHAnsi"/>
                <w:sz w:val="28"/>
                <w:szCs w:val="28"/>
                <w:lang w:eastAsia="en-US"/>
              </w:rPr>
              <w:t>и война в романе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6F72C8" w:rsidRDefault="007F07D2" w:rsidP="003E34A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A15AF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0E1A0B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4644B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историко-литературный процесс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2966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ED0CB7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D0CB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Русская литература начала  XX  </w:t>
            </w:r>
          </w:p>
          <w:p w:rsidR="007F07D2" w:rsidRPr="00ED0CB7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 w:rsidRPr="00ED0CB7">
              <w:rPr>
                <w:rFonts w:eastAsia="Gabriola"/>
                <w:bCs/>
                <w:color w:val="231F20"/>
                <w:sz w:val="28"/>
                <w:szCs w:val="28"/>
              </w:rPr>
              <w:t>века</w:t>
            </w: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Pr="00947617" w:rsidRDefault="007F07D2" w:rsidP="003E34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6741">
              <w:rPr>
                <w:rFonts w:eastAsiaTheme="minorHAnsi"/>
                <w:sz w:val="28"/>
                <w:szCs w:val="28"/>
                <w:lang w:eastAsia="en-US"/>
              </w:rPr>
              <w:t>Литературные искания и направление философской мысли начала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6741">
              <w:rPr>
                <w:rFonts w:eastAsiaTheme="minorHAnsi"/>
                <w:sz w:val="28"/>
                <w:szCs w:val="28"/>
                <w:lang w:eastAsia="en-US"/>
              </w:rPr>
              <w:t xml:space="preserve">XX века. Золотой и Серебряный век русской литературы. Своеобразие реализма в русской литературе начала XX века. Человек и эпоха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C26741">
              <w:rPr>
                <w:rFonts w:eastAsiaTheme="minorHAnsi"/>
                <w:sz w:val="28"/>
                <w:szCs w:val="28"/>
                <w:lang w:eastAsia="en-US"/>
              </w:rPr>
              <w:t xml:space="preserve"> основная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6741">
              <w:rPr>
                <w:rFonts w:eastAsiaTheme="minorHAnsi"/>
                <w:sz w:val="28"/>
                <w:szCs w:val="28"/>
                <w:lang w:eastAsia="en-US"/>
              </w:rPr>
              <w:t>проблема искусства. Направления философской мысли начала столетия,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6741">
              <w:rPr>
                <w:rFonts w:eastAsiaTheme="minorHAnsi"/>
                <w:sz w:val="28"/>
                <w:szCs w:val="28"/>
                <w:lang w:eastAsia="en-US"/>
              </w:rPr>
              <w:t>сложность отражения этих направлений в различных видах искусства. Реализм и модернизм, разнообразие литературных стилей, школ, групп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 </w:t>
            </w:r>
          </w:p>
          <w:p w:rsidR="007F07D2" w:rsidRPr="00D90D09" w:rsidRDefault="007F07D2" w:rsidP="003E34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15AF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0E1A0B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44644B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историко-литературный процесс</w:t>
            </w:r>
            <w:r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, литературные направления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и течения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F07D2" w:rsidTr="003E34AD"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8912C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912C0">
              <w:rPr>
                <w:rFonts w:eastAsia="Gabriola"/>
                <w:bCs/>
                <w:color w:val="231F20"/>
                <w:sz w:val="28"/>
                <w:szCs w:val="28"/>
              </w:rPr>
              <w:t xml:space="preserve">Иван Александрович Бунин  </w:t>
            </w:r>
          </w:p>
          <w:p w:rsidR="007F07D2" w:rsidRPr="008912C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12C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947617" w:rsidRDefault="007F07D2" w:rsidP="003E34AD">
            <w:pPr>
              <w:spacing w:line="187" w:lineRule="exact"/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Мотивы и образы бунинской лирики. Традиции русской классики в творчестве Бунина. Лирическая проза писателя.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A050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«Деревня».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Изображение России в повести. Тема русской деревни.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Рассказ </w:t>
            </w:r>
            <w:r w:rsidRPr="00A050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«Господин из Сан-Франциско».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Образ греха в рассказе. Философия жизни и смерти, вечное и «вещное» в произведении. Роль эпизодических персонажей. Кризис цивилизации в рассказе «Господин из Сан-Франциско». Проблема </w:t>
            </w:r>
            <w:proofErr w:type="spellStart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бездуховности</w:t>
            </w:r>
            <w:proofErr w:type="spellEnd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 буржуазного общества. Смысл финала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произведения. Идейно-художественное своеобразие рассказа. Образы-символы. Приём контраста. Антропоцентризм литературы XIX века.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A050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«Солнечный удар», «Тёмные аллеи», «Чистый понедельник».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Тема любви в произведениях Бунина. Средства создания </w:t>
            </w:r>
            <w:proofErr w:type="gramStart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>художествен</w:t>
            </w:r>
            <w:proofErr w:type="gramEnd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ного</w:t>
            </w:r>
            <w:proofErr w:type="spellEnd"/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 образа. Поэтичность женских образов. Психологизм бунинской прозы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и особенности внешней изобразительности. Роль предыстории в художественном произведении. Художественная деталь.</w:t>
            </w:r>
          </w:p>
          <w:p w:rsidR="007F07D2" w:rsidRPr="00A050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A050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«Жизнь Арсеньева».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Автобиографическая основа романа. Вечные темы в романе. Художественное время и пространство в произведении.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</w:pP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Бунинская концепция жизни и смерти. Мотив памяти и тема России в бунинской прозе. Своеобразие художественной манеры Бунина. Новаторство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050DD">
              <w:rPr>
                <w:rFonts w:eastAsiaTheme="minorHAnsi"/>
                <w:sz w:val="28"/>
                <w:szCs w:val="28"/>
                <w:lang w:eastAsia="en-US"/>
              </w:rPr>
              <w:t>романа Бунина.</w:t>
            </w:r>
            <w:r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 w:rsidR="007F07D2" w:rsidRPr="00494972" w:rsidRDefault="007F07D2" w:rsidP="003E34AD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15AFE"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 w:rsidRPr="000E1A0B"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лирическая проза</w:t>
            </w:r>
            <w:r w:rsidRPr="000E1A0B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1A0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974"/>
        </w:trPr>
        <w:tc>
          <w:tcPr>
            <w:tcW w:w="2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Александр </w:t>
            </w:r>
          </w:p>
          <w:p w:rsidR="007F07D2" w:rsidRDefault="007F07D2" w:rsidP="003E34AD">
            <w:pPr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Иванович  Куприн   </w:t>
            </w: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Pr="00947617" w:rsidRDefault="007F07D2" w:rsidP="003E34AD">
            <w:pPr>
              <w:spacing w:line="187" w:lineRule="exact"/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А. И. Куприн: жизнь, творчество, личность писателя.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E930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«Олеся».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Противопоставление мира природы и цивилизации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в повести. Поэтизация природы в повести «Олеся», богатство духовного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мира героини. Мечты Олеси и реальная жизнь деревни и её обитателей.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Конфли</w:t>
            </w:r>
            <w:proofErr w:type="gramStart"/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кт в пр</w:t>
            </w:r>
            <w:proofErr w:type="gramEnd"/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оизведении. Художественные особенности повести «Олеся».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Композиция повести. Антитеза как приём композиции. Черты романтизма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в произведении.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E930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«Поединок»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: автобиографический и гуманистический характер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произведения. Проблематика и антивоенный пафос повести. Основные сюжетные линии произведения. Смысл названия повести.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Рассказ </w:t>
            </w:r>
            <w:r w:rsidRPr="00E930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«Гранатовый браслет»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. Проблематика произведения. Любовь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t xml:space="preserve">как </w:t>
            </w:r>
            <w:r w:rsidRPr="00E930D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талант и тема социального неравенства в произведении. Смысл названия аза. Образы главных героев. Роль второстепенных персонажей.</w:t>
            </w:r>
          </w:p>
          <w:p w:rsidR="007F07D2" w:rsidRPr="00E930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Символизм детали в прозе Куприна. Роль сюжета в повестях и рассказах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930D2">
              <w:rPr>
                <w:rFonts w:eastAsiaTheme="minorHAnsi"/>
                <w:sz w:val="28"/>
                <w:szCs w:val="28"/>
                <w:lang w:eastAsia="en-US"/>
              </w:rPr>
              <w:t>писателя. Традиции русской психологической прозы в творчестве Куприна.</w:t>
            </w:r>
          </w:p>
          <w:p w:rsidR="007F07D2" w:rsidRPr="007E5F4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7E5F44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7E5F44">
              <w:rPr>
                <w:rFonts w:eastAsiaTheme="minorHAnsi"/>
                <w:i/>
                <w:sz w:val="28"/>
                <w:szCs w:val="28"/>
                <w:lang w:eastAsia="en-US"/>
              </w:rPr>
              <w:t>очерковая проза, символическая деталь.</w:t>
            </w:r>
          </w:p>
          <w:p w:rsidR="007F07D2" w:rsidRPr="00C74A11" w:rsidRDefault="007F07D2" w:rsidP="003E34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0699D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 w:rsidRPr="0030699D">
              <w:rPr>
                <w:rFonts w:eastAsiaTheme="minorHAnsi"/>
                <w:i/>
                <w:sz w:val="28"/>
                <w:szCs w:val="28"/>
                <w:lang w:eastAsia="en-US"/>
              </w:rPr>
              <w:t>: контрольное сочинение по творчеству И. А. Бунина и А. И. Куприна.</w:t>
            </w:r>
            <w:proofErr w:type="gramStart"/>
            <w:r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0E7D8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.</w:t>
            </w:r>
            <w:proofErr w:type="gramEnd"/>
            <w:r w:rsidRPr="000E7D8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F07D2" w:rsidTr="003E34AD">
        <w:trPr>
          <w:trHeight w:val="191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843167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  <w:r w:rsidRPr="00843167">
              <w:rPr>
                <w:rFonts w:eastAsia="Gabriola"/>
                <w:bCs/>
                <w:color w:val="231F20"/>
                <w:sz w:val="28"/>
                <w:szCs w:val="28"/>
              </w:rPr>
              <w:t xml:space="preserve">Леонид Николаевич </w:t>
            </w:r>
          </w:p>
          <w:p w:rsidR="007F07D2" w:rsidRPr="00E930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 w:rsidRPr="00843167">
              <w:rPr>
                <w:rFonts w:eastAsia="Gabriola"/>
                <w:bCs/>
                <w:color w:val="231F20"/>
                <w:sz w:val="28"/>
                <w:szCs w:val="28"/>
              </w:rPr>
              <w:t>Андреев</w:t>
            </w:r>
          </w:p>
          <w:p w:rsidR="007F07D2" w:rsidRDefault="007F07D2" w:rsidP="003E34AD">
            <w:pPr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</w:p>
          <w:p w:rsidR="007F07D2" w:rsidRPr="00947617" w:rsidRDefault="007F07D2" w:rsidP="003E34AD">
            <w:pPr>
              <w:rPr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7404CA" w:rsidRDefault="007F07D2" w:rsidP="003E34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843167">
              <w:rPr>
                <w:rFonts w:eastAsiaTheme="minorHAnsi"/>
                <w:sz w:val="28"/>
                <w:szCs w:val="28"/>
                <w:lang w:eastAsia="en-US"/>
              </w:rPr>
              <w:t>Жизнь и судьба Л. Н. Андреева. Реализм, модернизм, экспрессионизм в творчестве писателя. Особенности художественного восприятия мира.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43167">
              <w:rPr>
                <w:rFonts w:eastAsiaTheme="minorHAnsi"/>
                <w:sz w:val="28"/>
                <w:szCs w:val="28"/>
                <w:lang w:eastAsia="en-US"/>
              </w:rPr>
              <w:t xml:space="preserve">Рассказ </w:t>
            </w:r>
            <w:r w:rsidRPr="0084316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«Большой шлем». </w:t>
            </w:r>
            <w:r w:rsidRPr="00843167">
              <w:rPr>
                <w:rFonts w:eastAsiaTheme="minorHAnsi"/>
                <w:sz w:val="28"/>
                <w:szCs w:val="28"/>
                <w:lang w:eastAsia="en-US"/>
              </w:rPr>
              <w:t>Сюжет и композиция произведения. Концепция обезличенного человека. Трагический смысл финала рассказа.</w:t>
            </w:r>
            <w:r w:rsidRPr="0084316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Иван Сергеевич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Шмелев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A154A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54A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Творчество И. С. </w:t>
            </w:r>
            <w:proofErr w:type="spellStart"/>
            <w:r w:rsidRPr="00A154A4">
              <w:rPr>
                <w:rFonts w:eastAsiaTheme="minorHAnsi"/>
                <w:sz w:val="28"/>
                <w:szCs w:val="28"/>
                <w:lang w:eastAsia="en-US"/>
              </w:rPr>
              <w:t>Шмелёва</w:t>
            </w:r>
            <w:proofErr w:type="spellEnd"/>
            <w:r w:rsidRPr="00A154A4">
              <w:rPr>
                <w:rFonts w:eastAsiaTheme="minorHAnsi"/>
                <w:sz w:val="28"/>
                <w:szCs w:val="28"/>
                <w:lang w:eastAsia="en-US"/>
              </w:rPr>
              <w:t>. Этапы жизни и творчества писателя. Национально-историческая проблематика произведений. Тема России в творчестве</w:t>
            </w:r>
          </w:p>
          <w:p w:rsidR="007F07D2" w:rsidRPr="00A154A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54A4">
              <w:rPr>
                <w:rFonts w:eastAsiaTheme="minorHAnsi"/>
                <w:sz w:val="28"/>
                <w:szCs w:val="28"/>
                <w:lang w:eastAsia="en-US"/>
              </w:rPr>
              <w:t xml:space="preserve">И. С. </w:t>
            </w:r>
            <w:proofErr w:type="spellStart"/>
            <w:r w:rsidRPr="00A154A4">
              <w:rPr>
                <w:rFonts w:eastAsiaTheme="minorHAnsi"/>
                <w:sz w:val="28"/>
                <w:szCs w:val="28"/>
                <w:lang w:eastAsia="en-US"/>
              </w:rPr>
              <w:t>Шмелёва</w:t>
            </w:r>
            <w:proofErr w:type="spellEnd"/>
            <w:r w:rsidRPr="00A154A4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54A4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A154A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«Солнце мёртвых». </w:t>
            </w:r>
            <w:r w:rsidRPr="00A154A4">
              <w:rPr>
                <w:rFonts w:eastAsiaTheme="minorHAnsi"/>
                <w:sz w:val="28"/>
                <w:szCs w:val="28"/>
                <w:lang w:eastAsia="en-US"/>
              </w:rPr>
              <w:t>Специфика жанра и композиции произведения. Автобиографические черты в образе рассказчика. Конфликт и идейно-художественное своеобразие произведения.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A154A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154A4">
              <w:rPr>
                <w:rFonts w:eastAsiaTheme="minorHAnsi"/>
                <w:bCs/>
                <w:sz w:val="28"/>
                <w:szCs w:val="28"/>
                <w:lang w:eastAsia="en-US"/>
              </w:rPr>
              <w:t>Борис Константинович Зайцев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A154A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54A4">
              <w:rPr>
                <w:rFonts w:eastAsiaTheme="minorHAnsi"/>
                <w:sz w:val="28"/>
                <w:szCs w:val="28"/>
                <w:lang w:eastAsia="en-US"/>
              </w:rPr>
              <w:t>Жизнь и творчество Б. К. Зайцева. Особенности религиозного сознания.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54A4">
              <w:rPr>
                <w:rFonts w:eastAsiaTheme="minorHAnsi"/>
                <w:sz w:val="28"/>
                <w:szCs w:val="28"/>
                <w:lang w:eastAsia="en-US"/>
              </w:rPr>
              <w:t>Художественный мир писателя.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54A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«Преподобный Сергий Радонежский», «Путешествие Глеба», «Уроки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154A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Зайцева». </w:t>
            </w:r>
            <w:r w:rsidRPr="00A154A4">
              <w:rPr>
                <w:rFonts w:eastAsiaTheme="minorHAnsi"/>
                <w:sz w:val="28"/>
                <w:szCs w:val="28"/>
                <w:lang w:eastAsia="en-US"/>
              </w:rPr>
              <w:t>Беллетризованные биографии в творчестве Зайцева.</w:t>
            </w:r>
          </w:p>
          <w:p w:rsidR="007F07D2" w:rsidRPr="009503A8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9503A8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 эмигрантская литература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  <w:r w:rsidRPr="009503A8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SchoolBookC" w:eastAsiaTheme="minorHAnsi" w:hAnsi="SchoolBookC" w:cs="SchoolBookC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E60F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Аркадий </w:t>
            </w:r>
            <w:proofErr w:type="spellStart"/>
            <w:r w:rsidRPr="002E60F0">
              <w:rPr>
                <w:rFonts w:eastAsiaTheme="minorHAnsi"/>
                <w:bCs/>
                <w:sz w:val="28"/>
                <w:szCs w:val="28"/>
                <w:lang w:eastAsia="en-US"/>
              </w:rPr>
              <w:t>Тимофееевич</w:t>
            </w:r>
            <w:proofErr w:type="spellEnd"/>
            <w:r w:rsidRPr="002E60F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Аверченко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Pr="00541BF8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41BF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ТЭФФИ (Надежда Александровна </w:t>
            </w:r>
            <w:proofErr w:type="spellStart"/>
            <w:r w:rsidRPr="00541BF8">
              <w:rPr>
                <w:rFonts w:eastAsiaTheme="minorHAnsi"/>
                <w:bCs/>
                <w:sz w:val="28"/>
                <w:szCs w:val="28"/>
                <w:lang w:eastAsia="en-US"/>
              </w:rPr>
              <w:t>Лохвицкая</w:t>
            </w:r>
            <w:proofErr w:type="spellEnd"/>
            <w:r w:rsidRPr="00541BF8">
              <w:rPr>
                <w:rFonts w:eastAsiaTheme="minorHAnsi"/>
                <w:bCs/>
                <w:sz w:val="28"/>
                <w:szCs w:val="28"/>
                <w:lang w:eastAsia="en-US"/>
              </w:rPr>
              <w:t>)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Pr="002E60F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2E60F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Жизнь и творчество А. Т. Аверченко. Аверченко и «</w:t>
            </w:r>
            <w:proofErr w:type="spellStart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>Сатирикон</w:t>
            </w:r>
            <w:proofErr w:type="spellEnd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>».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Сборник </w:t>
            </w:r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«Дюжина ножей в спину революции».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«Короли у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себя дома», «Черты из жизни рабочего Пантелея </w:t>
            </w:r>
            <w:proofErr w:type="spellStart"/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Грымзина</w:t>
            </w:r>
            <w:proofErr w:type="spellEnd"/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», «Трава,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примятая</w:t>
            </w:r>
            <w:proofErr w:type="gramEnd"/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сапогом», «Роковой выигрыш».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Темы и образы сатирической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>новеллистики</w:t>
            </w:r>
            <w:proofErr w:type="spellEnd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 Аверченко. Понятие «карнавальный смех». Развитие представлений об иронии и пародии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2E60F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SchoolBookC" w:eastAsiaTheme="minorHAnsi" w:hAnsi="SchoolBookC" w:cs="SchoolBookC"/>
                <w:sz w:val="21"/>
                <w:szCs w:val="21"/>
                <w:lang w:eastAsia="en-US"/>
              </w:rPr>
              <w:t xml:space="preserve">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Жизнь, творчество, судьба писательницы. Тэффи и «</w:t>
            </w:r>
            <w:proofErr w:type="spellStart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>Сатирикон</w:t>
            </w:r>
            <w:proofErr w:type="spellEnd"/>
            <w:r w:rsidRPr="002E60F0">
              <w:rPr>
                <w:rFonts w:eastAsiaTheme="minorHAnsi"/>
                <w:sz w:val="28"/>
                <w:szCs w:val="28"/>
                <w:lang w:eastAsia="en-US"/>
              </w:rPr>
              <w:t>».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«Неживой зверь», «Даровой конь».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Предмет сатиры и проблематика произведений.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Различие юмора и сатиры А. Т. Аверченко и Тэффи.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28240D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28240D">
              <w:rPr>
                <w:rFonts w:eastAsiaTheme="minorHAnsi"/>
                <w:i/>
                <w:sz w:val="28"/>
                <w:szCs w:val="28"/>
                <w:lang w:eastAsia="en-US"/>
              </w:rPr>
              <w:t>сарказм, ирония, политическая сатира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</w:p>
          <w:p w:rsidR="007F07D2" w:rsidRPr="0028240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541BF8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41BF8">
              <w:rPr>
                <w:rFonts w:eastAsiaTheme="minorHAnsi"/>
                <w:bCs/>
                <w:sz w:val="28"/>
                <w:szCs w:val="28"/>
                <w:lang w:eastAsia="en-US"/>
              </w:rPr>
              <w:t>Владимир Владимирович Набоков</w:t>
            </w:r>
          </w:p>
          <w:p w:rsidR="007F07D2" w:rsidRPr="00541BF8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60F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Основные этапы жизни и творчества В. В. Набокова. Англоязычное творчество, лирика Набокова. Литературное наследие.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2E60F0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«Машенька».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 xml:space="preserve">Два параллельных временных пространства в повествовании: прошлое и настоящее. Тема «эмигрантского небытия» в романе. Образная система романа. Россия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глазами писателя-эмигранта. Феномен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E60F0">
              <w:rPr>
                <w:rFonts w:eastAsiaTheme="minorHAnsi"/>
                <w:sz w:val="28"/>
                <w:szCs w:val="28"/>
                <w:lang w:eastAsia="en-US"/>
              </w:rPr>
              <w:t>языка Набокова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2E60F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8240D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:</w:t>
            </w:r>
            <w:r w:rsidRPr="009503A8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эмигрантская литература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  <w:t xml:space="preserve"> </w:t>
            </w:r>
            <w:r w:rsidRPr="005A6A06">
              <w:rPr>
                <w:rFonts w:eastAsiaTheme="minorHAnsi"/>
                <w:sz w:val="28"/>
                <w:szCs w:val="28"/>
                <w:lang w:eastAsia="en-US"/>
              </w:rPr>
              <w:t xml:space="preserve">Особенности поэзии начала </w:t>
            </w:r>
            <w:r w:rsidRPr="005A6A06">
              <w:rPr>
                <w:rFonts w:eastAsiaTheme="minorHAnsi"/>
                <w:bCs/>
                <w:sz w:val="28"/>
                <w:szCs w:val="28"/>
                <w:lang w:eastAsia="en-US"/>
              </w:rPr>
              <w:t>XX века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939AA">
              <w:rPr>
                <w:rFonts w:eastAsiaTheme="minorHAnsi"/>
                <w:sz w:val="28"/>
                <w:szCs w:val="28"/>
                <w:lang w:eastAsia="en-US"/>
              </w:rPr>
              <w:t>Серебряный век как литературно-эстетическая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939AA">
              <w:rPr>
                <w:rFonts w:eastAsiaTheme="minorHAnsi"/>
                <w:sz w:val="28"/>
                <w:szCs w:val="28"/>
                <w:lang w:eastAsia="en-US"/>
              </w:rPr>
              <w:t>категория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Pr="005A6A06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5A6A06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A6A06">
              <w:rPr>
                <w:rFonts w:eastAsiaTheme="minorHAnsi"/>
                <w:sz w:val="28"/>
                <w:szCs w:val="28"/>
                <w:lang w:eastAsia="en-US"/>
              </w:rPr>
              <w:t>Серебряный век как историко-литературное и эстетическое явление.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A6A06">
              <w:rPr>
                <w:rFonts w:eastAsiaTheme="minorHAnsi"/>
                <w:sz w:val="28"/>
                <w:szCs w:val="28"/>
                <w:lang w:eastAsia="en-US"/>
              </w:rPr>
              <w:t>Модернизм в поэзии Серебряного века. Феномен Серебряного века. Литературное течение и литературное направление. Дифференциация понятий</w:t>
            </w:r>
          </w:p>
          <w:p w:rsidR="007F07D2" w:rsidRPr="005A6A06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A6A06">
              <w:rPr>
                <w:rFonts w:eastAsiaTheme="minorHAnsi"/>
                <w:sz w:val="28"/>
                <w:szCs w:val="28"/>
                <w:lang w:eastAsia="en-US"/>
              </w:rPr>
              <w:t>«Серебряный век», «декаданс», «модернизм». Модернизм как литературное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A6A06">
              <w:rPr>
                <w:rFonts w:eastAsiaTheme="minorHAnsi"/>
                <w:sz w:val="28"/>
                <w:szCs w:val="28"/>
                <w:lang w:eastAsia="en-US"/>
              </w:rPr>
              <w:t>направление и его основные течения. Литературный авангард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01357F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7E5F44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01357F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символизм, акмеизм, футуризм, </w:t>
            </w:r>
            <w:proofErr w:type="spellStart"/>
            <w:r w:rsidRPr="0001357F">
              <w:rPr>
                <w:rFonts w:eastAsiaTheme="minorHAnsi"/>
                <w:i/>
                <w:sz w:val="28"/>
                <w:szCs w:val="28"/>
                <w:lang w:eastAsia="en-US"/>
              </w:rPr>
              <w:t>двоемирие</w:t>
            </w:r>
            <w:proofErr w:type="spellEnd"/>
            <w:r w:rsidRPr="0001357F">
              <w:rPr>
                <w:rFonts w:eastAsiaTheme="minorHAnsi"/>
                <w:i/>
                <w:sz w:val="28"/>
                <w:szCs w:val="28"/>
                <w:lang w:eastAsia="en-US"/>
              </w:rPr>
              <w:t>, мистическое содержание, символ.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>
              <w:rPr>
                <w:rFonts w:ascii="SchoolBookC" w:eastAsiaTheme="minorHAnsi" w:hAnsi="SchoolBookC" w:cs="SchoolBookC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BC04FF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E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 Символизм как литературное течение. </w:t>
            </w:r>
          </w:p>
          <w:p w:rsidR="007F07D2" w:rsidRPr="00B129E6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Я.Брюсов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F8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Истоки русского символизма. Влияние западноевропейской философии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74F86">
              <w:rPr>
                <w:rFonts w:eastAsiaTheme="minorHAnsi"/>
                <w:sz w:val="28"/>
                <w:szCs w:val="28"/>
                <w:lang w:eastAsia="en-US"/>
              </w:rPr>
              <w:t xml:space="preserve">поэзии на творчество русских символистов. </w:t>
            </w:r>
            <w:proofErr w:type="spellStart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Предсимволизм</w:t>
            </w:r>
            <w:proofErr w:type="spellEnd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В. Я. Брюсов — идеолог русского символизма. Символизм как миропонимание. Литературные манифесты символистов.</w:t>
            </w:r>
          </w:p>
          <w:p w:rsidR="007F07D2" w:rsidRPr="00D74F86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F86">
              <w:rPr>
                <w:rFonts w:eastAsiaTheme="minorHAnsi"/>
                <w:sz w:val="28"/>
                <w:szCs w:val="28"/>
                <w:lang w:eastAsia="en-US"/>
              </w:rPr>
              <w:t>Символизм и русские поэты-символисты. «Старшие символисты»: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Н. М. Минский, Д. С. Мережковский, З. Н. Гиппиус, В. Я. Брюсов,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К. Д. Бальмонт, Ф. Сологуб. «</w:t>
            </w:r>
            <w:proofErr w:type="spellStart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Младосимволисты</w:t>
            </w:r>
            <w:proofErr w:type="spellEnd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»: А. Белый, А. А. Блок,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Вяч</w:t>
            </w:r>
            <w:proofErr w:type="spellEnd"/>
            <w:r w:rsidRPr="00D74F86">
              <w:rPr>
                <w:rFonts w:eastAsiaTheme="minorHAnsi"/>
                <w:sz w:val="28"/>
                <w:szCs w:val="28"/>
                <w:lang w:eastAsia="en-US"/>
              </w:rPr>
              <w:t>. И. Иванов. Влияние символизма на последующее развитие русской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74F86">
              <w:rPr>
                <w:rFonts w:eastAsiaTheme="minorHAnsi"/>
                <w:sz w:val="28"/>
                <w:szCs w:val="28"/>
                <w:lang w:eastAsia="en-US"/>
              </w:rPr>
              <w:t xml:space="preserve">литературы XX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века. </w:t>
            </w:r>
          </w:p>
          <w:p w:rsidR="007F07D2" w:rsidRPr="001B467F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B467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В.Я. Брюсов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1B467F">
              <w:rPr>
                <w:rFonts w:eastAsiaTheme="minorHAnsi"/>
                <w:sz w:val="28"/>
                <w:szCs w:val="28"/>
                <w:lang w:eastAsia="en-US"/>
              </w:rPr>
              <w:t>Основные этапы творческого пути и особенности поэтики В. Я. Брюсова.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1B467F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1B467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«Юному поэту», «Антоний», 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</w:t>
            </w:r>
            <w:r w:rsidRPr="001B467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умерки», «Я». </w:t>
            </w:r>
            <w:r w:rsidRPr="001B467F">
              <w:rPr>
                <w:rFonts w:eastAsiaTheme="minorHAnsi"/>
                <w:sz w:val="28"/>
                <w:szCs w:val="28"/>
                <w:lang w:eastAsia="en-US"/>
              </w:rPr>
              <w:t xml:space="preserve">Основные мотивы лирики Брюсова. Сквозные темы поэзии Брюсова — урбанизм, история, смена культур, мотивы научной поэзии. Рационализм,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от</w:t>
            </w:r>
            <w:r w:rsidRPr="001B467F">
              <w:rPr>
                <w:rFonts w:eastAsiaTheme="minorHAnsi"/>
                <w:sz w:val="28"/>
                <w:szCs w:val="28"/>
                <w:lang w:eastAsia="en-US"/>
              </w:rPr>
              <w:t xml:space="preserve">точенность </w:t>
            </w:r>
            <w:r w:rsidRPr="001B467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образов и стиля.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05288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52884">
              <w:rPr>
                <w:rFonts w:eastAsiaTheme="minorHAnsi"/>
                <w:bCs/>
                <w:sz w:val="28"/>
                <w:szCs w:val="28"/>
                <w:lang w:eastAsia="en-US"/>
              </w:rPr>
              <w:t>К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онстантин</w:t>
            </w:r>
            <w:r w:rsidRPr="0005288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митриевич</w:t>
            </w:r>
            <w:r w:rsidRPr="0005288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Б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альмонт</w:t>
            </w:r>
          </w:p>
          <w:p w:rsidR="007F07D2" w:rsidRPr="00052884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Основные этапы творческого пути и особенности поэтики К. Д. Бальмонта. Своеобразие художественного творчества Бальмонта. Бальмонт как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представитель «старшего символизма».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Стихотворения «Сонеты солнца», «Придорожные травы», «Я не знаю мудрости», «Я мечтою ловил уходящие тени...», «Лунный луч», «Фантазия».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Лирический герой и основные черты символической поэзии Бальмонта.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2884">
              <w:rPr>
                <w:rFonts w:eastAsiaTheme="minorHAnsi"/>
                <w:sz w:val="28"/>
                <w:szCs w:val="28"/>
                <w:lang w:eastAsia="en-US"/>
              </w:rPr>
              <w:t xml:space="preserve">Образно-стилевое богатство лирики Бальмонта. </w:t>
            </w:r>
            <w:proofErr w:type="spellStart"/>
            <w:r w:rsidRPr="00052884">
              <w:rPr>
                <w:rFonts w:eastAsiaTheme="minorHAnsi"/>
                <w:sz w:val="28"/>
                <w:szCs w:val="28"/>
                <w:lang w:eastAsia="en-US"/>
              </w:rPr>
              <w:t>Цветопись</w:t>
            </w:r>
            <w:proofErr w:type="spellEnd"/>
            <w:r w:rsidRPr="00052884">
              <w:rPr>
                <w:rFonts w:eastAsiaTheme="minorHAnsi"/>
                <w:sz w:val="28"/>
                <w:szCs w:val="28"/>
                <w:lang w:eastAsia="en-US"/>
              </w:rPr>
              <w:t xml:space="preserve"> и звукопись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2884">
              <w:rPr>
                <w:rFonts w:eastAsiaTheme="minorHAnsi"/>
                <w:sz w:val="28"/>
                <w:szCs w:val="28"/>
                <w:lang w:eastAsia="en-US"/>
              </w:rPr>
              <w:t xml:space="preserve">поэзии Бальмонта. Тема России в эмигрантской лирике Бальмонта.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Понятия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2884">
              <w:rPr>
                <w:rFonts w:eastAsiaTheme="minorHAnsi"/>
                <w:sz w:val="28"/>
                <w:szCs w:val="28"/>
                <w:lang w:eastAsia="en-US"/>
              </w:rPr>
              <w:t>эвфония, аллитерация, ассонанс.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5E718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E718D">
              <w:rPr>
                <w:rFonts w:eastAsiaTheme="minorHAnsi"/>
                <w:bCs/>
                <w:sz w:val="28"/>
                <w:szCs w:val="28"/>
                <w:lang w:eastAsia="en-US"/>
              </w:rPr>
              <w:t>Иннокентий Федорович Анненский,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E718D">
              <w:rPr>
                <w:rFonts w:eastAsiaTheme="minorHAnsi"/>
                <w:bCs/>
                <w:sz w:val="28"/>
                <w:szCs w:val="28"/>
                <w:lang w:eastAsia="en-US"/>
              </w:rPr>
              <w:t>Федор Сологуб, Андрей Белый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19"/>
                <w:szCs w:val="19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751CD">
              <w:rPr>
                <w:rFonts w:eastAsiaTheme="minorHAnsi"/>
                <w:sz w:val="28"/>
                <w:szCs w:val="28"/>
                <w:lang w:eastAsia="en-US"/>
              </w:rPr>
              <w:t>Основные этапы жизни и творчества И. Ф. Анненского, Ф. Сологуба,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sz w:val="28"/>
                <w:szCs w:val="28"/>
                <w:lang w:eastAsia="en-US"/>
              </w:rPr>
              <w:t>А. Белого.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751CD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А. Белого «На горах», «Отчаянье», И. Ф. Анненского 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Мучительный сонет», «Смычок и струны», Ф. Сологуба «В тихий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вечер на </w:t>
            </w:r>
            <w:proofErr w:type="spellStart"/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распутьи</w:t>
            </w:r>
            <w:proofErr w:type="spellEnd"/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двух дорог…», «Не трогай в темноте…».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sz w:val="28"/>
                <w:szCs w:val="28"/>
                <w:lang w:eastAsia="en-US"/>
              </w:rPr>
              <w:t>Основные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751CD">
              <w:rPr>
                <w:rFonts w:eastAsiaTheme="minorHAnsi"/>
                <w:sz w:val="28"/>
                <w:szCs w:val="28"/>
                <w:lang w:eastAsia="en-US"/>
              </w:rPr>
              <w:t>темы и мотивы лирики поэтов.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Русский акмеизм и его истоки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AD5E4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Pr="00AD5E4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6751C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5E4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Русский акмеизм и его истоки. Литературные манифесты акмеистов.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Н. С. Гумилёв и А. А. Блок о поэтическом искусстве. Статья </w:t>
            </w:r>
            <w:r w:rsidRPr="00AD5E4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Н. С. Гумилёва «Наследие символизма и акмеизм»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как декларация акмеизма. Эстетика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акмеизма, основные принципы, отличительные черты. Западноевропейские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течественные истоки акмеизма. Обзор раннего творчества Н. С. Гумилёва, С.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М. Городецкого, А. А. Ахматовой, О. Э. Мандельштама, М. А. Кузмина и др. Кризис акмеизма. Влияние акмеизма на последующее развитие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русской литературы XX века.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Николай Степанович Гумилёв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AD5E4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AD5E4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Судьба и творчество Н. С. Гумилёва. Ранняя и зрелая лирика. Поэтические открытия сборника </w:t>
            </w:r>
            <w:r w:rsidRPr="00AD5E4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«Огненный столп».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Pr="006751C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AD5E4D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Гумилёва </w:t>
            </w:r>
            <w:r w:rsidRPr="00AD5E4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«Капитаны», «Канцона вторая», «Дон Жуан»,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«Мои читатели», «Шестое чувство», «Жираф», «Заблудившийся трамвай».</w:t>
            </w:r>
            <w:proofErr w:type="gramEnd"/>
            <w:r w:rsidRPr="00AD5E4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Проблематика и поэтика лирики Гумилёва. Романтический герой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лирики Гумилёва. Яркость, праздничность восприятия мира. Активность,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действенность позиции героя, неприятие серости, обыденности существования. Влияние поэтических образов и ритмов Гумилёва на русскую поэзию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5E4D">
              <w:rPr>
                <w:rFonts w:eastAsiaTheme="minorHAnsi"/>
                <w:sz w:val="28"/>
                <w:szCs w:val="28"/>
                <w:lang w:eastAsia="en-US"/>
              </w:rPr>
              <w:t>XX века. Понятия «лирический герой — маска», «неоромантизм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 Футуризм как литературное течение</w:t>
            </w:r>
          </w:p>
          <w:p w:rsidR="007F07D2" w:rsidRPr="000F4AB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модернизма. Лирика </w:t>
            </w:r>
            <w:r w:rsidRPr="000F4ABA">
              <w:rPr>
                <w:rFonts w:eastAsiaTheme="minorHAnsi"/>
                <w:bCs/>
                <w:sz w:val="28"/>
                <w:szCs w:val="28"/>
                <w:lang w:eastAsia="en-US"/>
              </w:rPr>
              <w:t>И. Северянина,</w:t>
            </w:r>
          </w:p>
          <w:p w:rsidR="007F07D2" w:rsidRPr="000F4AB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F4ABA">
              <w:rPr>
                <w:rFonts w:eastAsiaTheme="minorHAnsi"/>
                <w:bCs/>
                <w:sz w:val="28"/>
                <w:szCs w:val="28"/>
                <w:lang w:eastAsia="en-US"/>
              </w:rPr>
              <w:t>В. Ф. Ходасевича</w:t>
            </w:r>
          </w:p>
          <w:p w:rsidR="007F07D2" w:rsidRPr="000F4AB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8C0389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C038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Футуризм как литературное течение модернизма. «Манифест о футуризме» Ф. Т. </w:t>
            </w:r>
            <w:proofErr w:type="spell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Маринетти</w:t>
            </w:r>
            <w:proofErr w:type="spell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. Характерные черты эстетики футуристов. Отрицание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литературных традиций, абсолютизация самоценного, «</w:t>
            </w:r>
            <w:proofErr w:type="spell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самовитого</w:t>
            </w:r>
            <w:proofErr w:type="spell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» слова.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Урбанизм поэзии </w:t>
            </w:r>
            <w:proofErr w:type="spell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будетлян</w:t>
            </w:r>
            <w:proofErr w:type="spell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Группы футуристов: эгофутуристы (И. Северянин и др.), </w:t>
            </w:r>
            <w:proofErr w:type="spell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кубофутуристы</w:t>
            </w:r>
            <w:proofErr w:type="spell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 (В. В. Маяковский, Д. Д. </w:t>
            </w:r>
            <w:proofErr w:type="spell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Бурлюк</w:t>
            </w:r>
            <w:proofErr w:type="spell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, В. Хлебников,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Вас.</w:t>
            </w:r>
            <w:proofErr w:type="gramEnd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В. Каменский), «Центрифуга» (Б. Л. Пастернак, Н. Н. Асеев и др.).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Западноевропейский и русский футуризм. Преодоление футуризма крупнейшими его представителями.</w:t>
            </w: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C0389">
              <w:rPr>
                <w:rFonts w:eastAsiaTheme="minorHAnsi"/>
                <w:sz w:val="28"/>
                <w:szCs w:val="28"/>
                <w:lang w:eastAsia="en-US"/>
              </w:rPr>
              <w:t xml:space="preserve">Лирика И. Северянина, В. Ф. Ходасевича </w:t>
            </w:r>
            <w:r w:rsidRPr="008C038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(И. 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</w:t>
            </w:r>
            <w:r w:rsidRPr="008C038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еверянин «Я, гений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Игорь Северянин…», «Ананасы в 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шампанском!..», В. Ф. Ходасевич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C038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«Акробат», «Воспоминанье»). </w:t>
            </w:r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Основные темы и мотивы лирики поэтов.</w:t>
            </w:r>
          </w:p>
          <w:p w:rsidR="007F07D2" w:rsidRPr="008C0389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C0389">
              <w:rPr>
                <w:rFonts w:eastAsiaTheme="minorHAnsi"/>
                <w:sz w:val="28"/>
                <w:szCs w:val="28"/>
                <w:lang w:eastAsia="en-US"/>
              </w:rPr>
              <w:t>Влияние футуризма на последующее развитие русской литературы XX века.</w:t>
            </w:r>
            <w:r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Контрольное  сочинение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Pr="005E718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6751C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FA401F">
              <w:rPr>
                <w:rFonts w:eastAsiaTheme="minorHAnsi"/>
                <w:sz w:val="28"/>
                <w:szCs w:val="28"/>
                <w:lang w:eastAsia="en-US"/>
              </w:rPr>
              <w:t>онтрольное сочинение по произведениям авторов Серебряного века (анализ лирического произведения).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М. Горький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М. Горький: жизнь, творчество, личность. Ранние романтические рассказы М. Горького.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«Макар </w:t>
            </w:r>
            <w:proofErr w:type="spellStart"/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Чудра</w:t>
            </w:r>
            <w:proofErr w:type="spellEnd"/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Романтический пафос и реализм рассказа Горького.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Новый романтический герой. Романтический пейзаж. </w:t>
            </w:r>
            <w:proofErr w:type="gramStart"/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Народно-поэтические</w:t>
            </w:r>
            <w:proofErr w:type="gramEnd"/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истоки романтической прозы писателя.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Рассказ </w:t>
            </w:r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«Старуха </w:t>
            </w:r>
            <w:proofErr w:type="spellStart"/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Изергиль</w:t>
            </w:r>
            <w:proofErr w:type="spellEnd"/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Проблематика и особенности композиции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произведения. Проблема героя в рассказах Горького. Смысл противопоставления Данко и </w:t>
            </w:r>
            <w:proofErr w:type="spellStart"/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Ларры</w:t>
            </w:r>
            <w:proofErr w:type="spellEnd"/>
            <w:r w:rsidRPr="00DA60F7">
              <w:rPr>
                <w:rFonts w:eastAsiaTheme="minorHAnsi"/>
                <w:sz w:val="28"/>
                <w:szCs w:val="28"/>
                <w:lang w:eastAsia="en-US"/>
              </w:rPr>
              <w:t>. Тема ответственности за свой жизненный выбор.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Идея произведения. Героический пафос.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Пьеса М. Горького </w:t>
            </w:r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 дне»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как социально-философская драма. Система образов произведения. Композиция и конфликт пьесы. Спор о назначении человека в пьесе. Три правды в пьесе и их трагическое столкновение: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правда</w:t>
            </w:r>
            <w:proofErr w:type="gramEnd"/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 факта (Бубнов), правда утешительной лжи (Лука), правда веры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человека (Сатин). Смысл названия драмы. Авторская позиция в произведении. Интерпретация драмы в критике. Новаторство Горького-драматурга.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Сценическая судьба пьесы.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Своеобразие публицистики и мемуарных очерков Горького. Литературные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 xml:space="preserve">портреты. Пафос </w:t>
            </w:r>
            <w:r w:rsidRPr="00DA60F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«Несвоевременных мыслей» 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Горького.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DA60F7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 w:rsidRPr="00DA60F7">
              <w:rPr>
                <w:rFonts w:eastAsiaTheme="minorHAnsi"/>
                <w:sz w:val="28"/>
                <w:szCs w:val="28"/>
                <w:lang w:eastAsia="en-US"/>
              </w:rPr>
              <w:t>: контрольное сочинение по творчеству М. Горького.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56CF4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Теория литературы: романтическая проза, принцип </w:t>
            </w:r>
            <w:proofErr w:type="spellStart"/>
            <w:r w:rsidRPr="00156CF4">
              <w:rPr>
                <w:rFonts w:eastAsiaTheme="minorHAnsi"/>
                <w:i/>
                <w:sz w:val="28"/>
                <w:szCs w:val="28"/>
                <w:lang w:eastAsia="en-US"/>
              </w:rPr>
              <w:t>полилога</w:t>
            </w:r>
            <w:proofErr w:type="spellEnd"/>
            <w:r w:rsidRPr="00156CF4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и полифонии в драме, социально-философская драма, легендарно-романтический герой.</w:t>
            </w: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Александрович  Блок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Жизнь, творчество, личность А. А. Блока. Романтический мир раннего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Блока. Поэт и символизм. Основные темы лирики. Поэт и революция. Последние годы жизни поэта.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Сборник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«Стихи о Прекрасной Даме».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«Предчувствую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Тебя…», «Ты горишь над высокой горою…», «Вхожу я в тёмные храмы…».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Эволюция образа Прекрасной Дамы.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«Незнакомка», «В ресторане», «Ночь, улица, фонарь,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аптека…».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Образы «страшного мира», идеал и действительность в художественном мире поэта. Лирический герой стихотворений. Деталь в лирическом произведении.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Цикл стихотворений Блока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 поле Куликовом».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Тема Родины и исторического пути России. Стихотворения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 железной дороге», «Россия»,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«Русь».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Эволюция темы Родины в творчестве Блока.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Поэма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«Двенадцать».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История создания поэмы и её восприятие современниками. Многоплановость, сложность художественного мира поэмы.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Жанр, стиль, сюжет, композиция и проблематика произведения. Символика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произведения. Рефрен. Авторская позиция и способы её выражения в поэме. Образ Христа в поэме. Многозначность финала. Неутихающая полемика вокруг 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поэмы. Влияние творчества Блока на русскую поэзию XX века.</w:t>
            </w:r>
          </w:p>
          <w:p w:rsidR="007F07D2" w:rsidRPr="00DA4A5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sz w:val="28"/>
                <w:szCs w:val="28"/>
                <w:lang w:eastAsia="en-US"/>
              </w:rPr>
              <w:t xml:space="preserve">Статья А. А. Блока </w:t>
            </w:r>
            <w:r w:rsidRPr="00DA4A5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«Интеллигенция и революция».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DA4A54">
              <w:rPr>
                <w:rFonts w:eastAsiaTheme="minorHAnsi"/>
                <w:i/>
                <w:sz w:val="28"/>
                <w:szCs w:val="28"/>
                <w:lang w:eastAsia="en-US"/>
              </w:rPr>
              <w:t>лирический цикл, реминисценция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4A54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 w:rsidRPr="00DA4A54">
              <w:rPr>
                <w:rFonts w:eastAsiaTheme="minorHAnsi"/>
                <w:sz w:val="28"/>
                <w:szCs w:val="28"/>
                <w:lang w:eastAsia="en-US"/>
              </w:rPr>
              <w:t>: контрольное сочинение по творчеству А. А. Блока.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13692">
              <w:rPr>
                <w:rFonts w:eastAsiaTheme="minorHAnsi"/>
                <w:sz w:val="28"/>
                <w:szCs w:val="28"/>
                <w:lang w:eastAsia="en-US"/>
              </w:rPr>
              <w:t>Новокрестьянская</w:t>
            </w:r>
            <w:proofErr w:type="spellEnd"/>
            <w:r w:rsidRPr="00F13692">
              <w:rPr>
                <w:rFonts w:eastAsiaTheme="minorHAnsi"/>
                <w:sz w:val="28"/>
                <w:szCs w:val="28"/>
                <w:lang w:eastAsia="en-US"/>
              </w:rPr>
              <w:t xml:space="preserve"> поэзия.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13692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иколай Алексеевич К</w:t>
            </w:r>
            <w:r w:rsidRPr="00F13692">
              <w:rPr>
                <w:rFonts w:eastAsiaTheme="minorHAnsi"/>
                <w:sz w:val="28"/>
                <w:szCs w:val="28"/>
                <w:lang w:eastAsia="en-US"/>
              </w:rPr>
              <w:t>люев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05109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1418B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Ж</w:t>
            </w:r>
            <w:r w:rsidRPr="001418B1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знь и творчество Н. А. Клюева. Истоки </w:t>
            </w:r>
            <w:proofErr w:type="spellStart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>новокрестьянской</w:t>
            </w:r>
            <w:proofErr w:type="spellEnd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 поэзии.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5109C">
              <w:rPr>
                <w:rFonts w:eastAsiaTheme="minorHAnsi"/>
                <w:sz w:val="28"/>
                <w:szCs w:val="28"/>
                <w:lang w:eastAsia="en-US"/>
              </w:rPr>
              <w:t>Интерес к художественному богатству славянского фольклора. Н. А. Клюев</w:t>
            </w:r>
          </w:p>
          <w:p w:rsidR="007F07D2" w:rsidRPr="0005109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109C">
              <w:rPr>
                <w:rFonts w:eastAsiaTheme="minorHAnsi"/>
                <w:sz w:val="28"/>
                <w:szCs w:val="28"/>
                <w:lang w:eastAsia="en-US"/>
              </w:rPr>
              <w:t>и А. А. Блок. Н. А. Клюев и С. А. Есенин.</w:t>
            </w:r>
          </w:p>
          <w:p w:rsidR="007F07D2" w:rsidRPr="0005109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05109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«Изба — святилище земли», «Голос народа», «Рождество избы». </w:t>
            </w:r>
            <w:r w:rsidRPr="0005109C">
              <w:rPr>
                <w:rFonts w:eastAsiaTheme="minorHAnsi"/>
                <w:sz w:val="28"/>
                <w:szCs w:val="28"/>
                <w:lang w:eastAsia="en-US"/>
              </w:rPr>
              <w:t>Основная тематика и проблематика лирических произведений.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Полемика </w:t>
            </w:r>
            <w:proofErr w:type="spellStart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>новокрестьянских</w:t>
            </w:r>
            <w:proofErr w:type="spellEnd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 поэтов с пролетарской поэзией. </w:t>
            </w:r>
            <w:proofErr w:type="spellStart"/>
            <w:proofErr w:type="gramStart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>Художе-ственные</w:t>
            </w:r>
            <w:proofErr w:type="spellEnd"/>
            <w:proofErr w:type="gramEnd"/>
            <w:r w:rsidRPr="0005109C">
              <w:rPr>
                <w:rFonts w:eastAsiaTheme="minorHAnsi"/>
                <w:sz w:val="28"/>
                <w:szCs w:val="28"/>
                <w:lang w:eastAsia="en-US"/>
              </w:rPr>
              <w:t xml:space="preserve"> и идейно-нравственные аспекты этой полемики.</w:t>
            </w:r>
          </w:p>
          <w:p w:rsidR="007F07D2" w:rsidRPr="00DA60F7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Теория литературы: </w:t>
            </w:r>
            <w:proofErr w:type="spellStart"/>
            <w:r w:rsidRPr="00EA57C4">
              <w:rPr>
                <w:rFonts w:eastAsiaTheme="minorHAnsi"/>
                <w:i/>
                <w:sz w:val="28"/>
                <w:szCs w:val="28"/>
                <w:lang w:eastAsia="en-US"/>
              </w:rPr>
              <w:t>нововокрестьянская</w:t>
            </w:r>
            <w:proofErr w:type="spellEnd"/>
            <w:r w:rsidRPr="00EA57C4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поэзия.</w:t>
            </w: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Сергей Александрович Есенин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 и творческая биография поэта. С. А. Есенин как национальный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русский поэт.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216C3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2216C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«Гой, ты, Русь, моя родная…», «Письмо матери»,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216C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«Мой край задумчивый и нежный…», 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«Край любимый, сердцу снятся…», «Русь», «Запели тёсаные дроги…», «Учусь постигнуть в каждом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миге…»,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«О Русь, взмахни крылами…», «Ветры, ветры, о снежные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ветры…», «Не жалею, не зову, не плачу…», «Несказанное, синее, нежное…», «Русь Советская», «Русь уходящая», «Спит ковыль…», «Сорокоуст», «Низкий дом с голубыми ставнями…».</w:t>
            </w:r>
            <w:proofErr w:type="gramEnd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Мотивы ранней лирики.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Тема Родины и природы в поэзии. </w:t>
            </w:r>
            <w:proofErr w:type="gramStart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Идеальное</w:t>
            </w:r>
            <w:proofErr w:type="gramEnd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 и реальное в изображении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деревни. Есенин и имажинизм. </w:t>
            </w:r>
            <w:proofErr w:type="spellStart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Исповедальность</w:t>
            </w:r>
            <w:proofErr w:type="spellEnd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 стихотворных посланий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родным и любимым людям. Образ голубой Руси. Библейские образы. Мотив странничества. Мифологическая и фольклорная основа поэзии.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«Письмо к женщине», «Собаке Качалова», «Заметался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пожар голубой…», «Ты такая ж простая, как все…», «</w:t>
            </w:r>
            <w:proofErr w:type="gramStart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Пускай ты выпита</w:t>
            </w:r>
            <w:proofErr w:type="gramEnd"/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другим…», «Дорогая, сядем рядом…», «Мне грустно на тебя смотреть…»,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«Вечер чёрные брови </w:t>
            </w:r>
            <w:proofErr w:type="spellStart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насопил</w:t>
            </w:r>
            <w:proofErr w:type="spellEnd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…».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Любовная тема в лирике Есенина.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«Не жалею, не зову, не плачу…», «Отговорила роща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золотая…», «Мы теперь уходим понемногу…».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Тема быстротечности человеческого бытия. Монолог лирического героя. Противоречивость лирического героя. </w:t>
            </w:r>
            <w:proofErr w:type="spellStart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Автобиографизм</w:t>
            </w:r>
            <w:proofErr w:type="spellEnd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 лирики. Образ-иероглиф. Психологический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параллелизм. Полифония лирики. Авторские средства языковой выразительности. Поэтика цикла «Персидские мотивы».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Поэма </w:t>
            </w:r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«Анна </w:t>
            </w:r>
            <w:proofErr w:type="spellStart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Снегина</w:t>
            </w:r>
            <w:proofErr w:type="spellEnd"/>
            <w:r w:rsidRPr="00EA57C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proofErr w:type="gramStart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Лирическое</w:t>
            </w:r>
            <w:proofErr w:type="gramEnd"/>
            <w:r w:rsidRPr="00EA57C4">
              <w:rPr>
                <w:rFonts w:eastAsiaTheme="minorHAnsi"/>
                <w:sz w:val="28"/>
                <w:szCs w:val="28"/>
                <w:lang w:eastAsia="en-US"/>
              </w:rPr>
              <w:t xml:space="preserve"> и эпическое в поэме. Образы лирических героев. Тема империалистической войны и братоубийственной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Гражданской войны. Тема любви и революции в поэме. Язык произведения.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7C4">
              <w:rPr>
                <w:rFonts w:eastAsiaTheme="minorHAnsi"/>
                <w:sz w:val="28"/>
                <w:szCs w:val="28"/>
                <w:lang w:eastAsia="en-US"/>
              </w:rPr>
              <w:t>Смысл финала поэмы</w:t>
            </w:r>
          </w:p>
          <w:p w:rsidR="007F07D2" w:rsidRPr="00EA57C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7C4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 имажинизм как поэтическое течение, лиро-эпическая поэма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Владимир Владимирович Маяковский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77C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Жизнь и творчество Маяковского. Начало творческого пути: дух бунтарства и эпатажа.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Маяковский и футуризм. Поэт и революция.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Маяковского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«А вы могли бы?», «Послушайте!»,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«Нате!».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Темы ранней лирики. </w:t>
            </w:r>
            <w:proofErr w:type="spellStart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Антибуржуазный</w:t>
            </w:r>
            <w:proofErr w:type="spellEnd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 бунт. Космическая масштабность образов. </w:t>
            </w:r>
            <w:proofErr w:type="gramStart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Поэтическое новаторство В. В. Маяковского (ритм,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рифма, неологизмы, гиперболичность, пластика образов, дерзкая метафоричность, необычность строфики, графики стиха).</w:t>
            </w:r>
            <w:proofErr w:type="gramEnd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Рифма составная (калам-</w:t>
            </w:r>
            <w:proofErr w:type="gramEnd"/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бурная), рифма ассонансная.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«Скрипка и немножко нервно», «</w:t>
            </w:r>
            <w:proofErr w:type="spellStart"/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Лиличка</w:t>
            </w:r>
            <w:proofErr w:type="spellEnd"/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!», «Юбилейное», «Прозаседавшиеся», «Разговор с фининспектором о поэзии», «Сергею Есенину», «Письмо товарищу </w:t>
            </w:r>
            <w:proofErr w:type="spellStart"/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Кострову</w:t>
            </w:r>
            <w:proofErr w:type="spellEnd"/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из Парижа о сущности любви»,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«Письмо Татьяне Яковлевой».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Поэма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«Флейта-позвоночник».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Тема любви в поэзии Маяковского. Трагедия лирического героя. Метафоричность лирики. Стихотворение-исповедь.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Поэма Маяковского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«Облако в штанах».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Композиция и идея </w:t>
            </w:r>
            <w:proofErr w:type="spellStart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поэмы</w:t>
            </w:r>
            <w:proofErr w:type="gramStart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.«</w:t>
            </w:r>
            <w:proofErr w:type="gramEnd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Четыре</w:t>
            </w:r>
            <w:proofErr w:type="spellEnd"/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 крика» в поэме. Смысл названия и смысл финала. Евангельские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и богоборческие мотивы. Тема любви. Автобиографичность лирического героя. Трагическое содержание произведения.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Маяковского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«Ода революции», «Левый марш».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Поэмы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Маяковского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«Владимир Ильич Ленин», «Хорошо!».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Пафос революционного переустройства мира. Образ революции и образ нового человека.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Агитационная поэзия. Образ вождя революции. Эволюция революционной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темы.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Пьесы </w:t>
            </w:r>
            <w:r w:rsidRPr="00B776F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«Клоп», «Баня».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 xml:space="preserve">Предмет сатиры в пьесах Маяковского. Комический эффект и приёмы сатирического изображения. Прием социальной типизации.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Фантастика и гротеск, гиперболизация. Основной конфликт пьес.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Феерическая комедия. Тема грядущего. Современность сатиры Маяковского.</w:t>
            </w:r>
          </w:p>
          <w:p w:rsidR="007F07D2" w:rsidRPr="00B776F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776F4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 образная гиперболизация, декламационный стих, поэтические неологизмы.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B776F4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 w:rsidRPr="00B776F4">
              <w:rPr>
                <w:rFonts w:eastAsiaTheme="minorHAnsi"/>
                <w:sz w:val="28"/>
                <w:szCs w:val="28"/>
                <w:lang w:eastAsia="en-US"/>
              </w:rPr>
              <w:t>: контрольное сочинение по творчеству С. А. Есенина, В. В. Маяковского.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F7609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Литературный процесс 1920-х годов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8A5C5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A5C5D">
              <w:rPr>
                <w:rFonts w:eastAsiaTheme="minorHAnsi"/>
                <w:sz w:val="28"/>
                <w:szCs w:val="28"/>
                <w:lang w:eastAsia="en-US"/>
              </w:rPr>
              <w:t xml:space="preserve">Общая характеристика литературного процесса. </w:t>
            </w:r>
            <w:proofErr w:type="gramStart"/>
            <w:r w:rsidRPr="008A5C5D">
              <w:rPr>
                <w:rFonts w:eastAsiaTheme="minorHAnsi"/>
                <w:sz w:val="28"/>
                <w:szCs w:val="28"/>
                <w:lang w:eastAsia="en-US"/>
              </w:rPr>
              <w:t>Литературные объединения («Пролеткульт», «Кузница», ЛЕФ, «Перевал», конструктивисты,</w:t>
            </w:r>
            <w:proofErr w:type="gramEnd"/>
          </w:p>
          <w:p w:rsidR="007F07D2" w:rsidRPr="008A5C5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8A5C5D">
              <w:rPr>
                <w:rFonts w:eastAsiaTheme="minorHAnsi"/>
                <w:sz w:val="28"/>
                <w:szCs w:val="28"/>
                <w:lang w:eastAsia="en-US"/>
              </w:rPr>
              <w:t>ОБЭРИУ, «</w:t>
            </w:r>
            <w:proofErr w:type="spellStart"/>
            <w:r w:rsidRPr="008A5C5D">
              <w:rPr>
                <w:rFonts w:eastAsiaTheme="minorHAnsi"/>
                <w:sz w:val="28"/>
                <w:szCs w:val="28"/>
                <w:lang w:eastAsia="en-US"/>
              </w:rPr>
              <w:t>Серапионовы</w:t>
            </w:r>
            <w:proofErr w:type="spellEnd"/>
            <w:r w:rsidRPr="008A5C5D">
              <w:rPr>
                <w:rFonts w:eastAsiaTheme="minorHAnsi"/>
                <w:sz w:val="28"/>
                <w:szCs w:val="28"/>
                <w:lang w:eastAsia="en-US"/>
              </w:rPr>
              <w:t xml:space="preserve"> братья» и др.).</w:t>
            </w:r>
            <w:proofErr w:type="gramEnd"/>
            <w:r w:rsidRPr="008A5C5D">
              <w:rPr>
                <w:rFonts w:eastAsiaTheme="minorHAnsi"/>
                <w:sz w:val="28"/>
                <w:szCs w:val="28"/>
                <w:lang w:eastAsia="en-US"/>
              </w:rPr>
              <w:t xml:space="preserve"> Идейно-эстетические расхождения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A5C5D">
              <w:rPr>
                <w:rFonts w:eastAsiaTheme="minorHAnsi"/>
                <w:sz w:val="28"/>
                <w:szCs w:val="28"/>
                <w:lang w:eastAsia="en-US"/>
              </w:rPr>
              <w:t>литературных объединений. «Пролетарская» литература. Теория «социального заказа». Производственная тематика поэзии. «Литература факта», очерк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A5C5D">
              <w:rPr>
                <w:rFonts w:eastAsiaTheme="minorHAnsi"/>
                <w:sz w:val="28"/>
                <w:szCs w:val="28"/>
                <w:lang w:eastAsia="en-US"/>
              </w:rPr>
              <w:t>и репортаж в литературе 1920-х годов.</w:t>
            </w:r>
          </w:p>
          <w:p w:rsidR="007F07D2" w:rsidRPr="008A5C5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A5C5D">
              <w:rPr>
                <w:rFonts w:eastAsiaTheme="minorHAnsi"/>
                <w:sz w:val="28"/>
                <w:szCs w:val="28"/>
                <w:lang w:eastAsia="en-US"/>
              </w:rPr>
              <w:t>Обзор творчества А. М. Ремизова, Д. А. Фурманова, А. С. Серафимовича.</w:t>
            </w:r>
          </w:p>
          <w:p w:rsidR="007F07D2" w:rsidRPr="001B73AF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i/>
                <w:sz w:val="21"/>
                <w:szCs w:val="21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1B73AF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 w:rsidRPr="001B73AF">
              <w:rPr>
                <w:rFonts w:ascii="SchoolBookC" w:eastAsiaTheme="minorHAnsi" w:hAnsi="SchoolBookC" w:cs="SchoolBookC"/>
                <w:i/>
                <w:sz w:val="21"/>
                <w:szCs w:val="21"/>
                <w:lang w:eastAsia="en-US"/>
              </w:rPr>
              <w:t xml:space="preserve"> </w:t>
            </w:r>
            <w:r w:rsidRPr="001B73AF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эмигрантская литература, антиутопия, орнаментальная проза, сказ, 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1B73AF">
              <w:rPr>
                <w:rFonts w:eastAsiaTheme="minorHAnsi"/>
                <w:i/>
                <w:sz w:val="28"/>
                <w:szCs w:val="28"/>
                <w:lang w:eastAsia="en-US"/>
              </w:rPr>
              <w:t>конструктивизм, ОБЭРИУ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Александрович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Фадеев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D80EB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80EB4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Pr="00D80EB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80EB4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D80EB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«Разгром». </w:t>
            </w:r>
            <w:r w:rsidRPr="00D80EB4">
              <w:rPr>
                <w:rFonts w:eastAsiaTheme="minorHAnsi"/>
                <w:sz w:val="28"/>
                <w:szCs w:val="28"/>
                <w:lang w:eastAsia="en-US"/>
              </w:rPr>
              <w:t>Проблематика и идейно-художественное своеобразие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80EB4">
              <w:rPr>
                <w:rFonts w:eastAsiaTheme="minorHAnsi"/>
                <w:sz w:val="28"/>
                <w:szCs w:val="28"/>
                <w:lang w:eastAsia="en-US"/>
              </w:rPr>
              <w:t>романа. Особенности жанра и композиции. Проблемы гуманизма и нрав-</w:t>
            </w:r>
          </w:p>
          <w:p w:rsidR="007F07D2" w:rsidRPr="00D80EB4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>ственного</w:t>
            </w:r>
            <w:proofErr w:type="spellEnd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 xml:space="preserve"> выбора в произведении. Народ и интеллигенция. Образы Морозки, </w:t>
            </w:r>
            <w:proofErr w:type="spellStart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>Мечика</w:t>
            </w:r>
            <w:proofErr w:type="spellEnd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 xml:space="preserve">, Левинсона. Путь становления героев. Толстовская традиция </w:t>
            </w:r>
            <w:proofErr w:type="gramStart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proofErr w:type="gramEnd"/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proofErr w:type="gramStart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>создании</w:t>
            </w:r>
            <w:proofErr w:type="gramEnd"/>
            <w:r w:rsidRPr="00D80EB4">
              <w:rPr>
                <w:rFonts w:eastAsiaTheme="minorHAnsi"/>
                <w:sz w:val="28"/>
                <w:szCs w:val="28"/>
                <w:lang w:eastAsia="en-US"/>
              </w:rPr>
              <w:t xml:space="preserve"> сложного психологического образа персонажей. Смысл названия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80EB4">
              <w:rPr>
                <w:rFonts w:eastAsiaTheme="minorHAnsi"/>
                <w:sz w:val="28"/>
                <w:szCs w:val="28"/>
                <w:lang w:eastAsia="en-US"/>
              </w:rPr>
              <w:t>произведения.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3A001C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A001C">
              <w:rPr>
                <w:rFonts w:eastAsiaTheme="minorHAnsi"/>
                <w:bCs/>
                <w:sz w:val="28"/>
                <w:szCs w:val="28"/>
                <w:lang w:eastAsia="en-US"/>
              </w:rPr>
              <w:t>Ис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Pr="003A001C">
              <w:rPr>
                <w:rFonts w:eastAsiaTheme="minorHAnsi"/>
                <w:bCs/>
                <w:sz w:val="28"/>
                <w:szCs w:val="28"/>
                <w:lang w:eastAsia="en-US"/>
              </w:rPr>
              <w:t>ак Эммануилович  Бабель</w:t>
            </w:r>
          </w:p>
          <w:p w:rsidR="007F07D2" w:rsidRPr="003A001C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3A001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001C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3A001C">
              <w:rPr>
                <w:rFonts w:eastAsiaTheme="minorHAnsi"/>
                <w:sz w:val="28"/>
                <w:szCs w:val="28"/>
                <w:lang w:eastAsia="en-US"/>
              </w:rPr>
              <w:t xml:space="preserve">Сборник рассказов </w:t>
            </w:r>
            <w:r w:rsidRPr="003A001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«Конармия». </w:t>
            </w:r>
            <w:r w:rsidRPr="003A001C">
              <w:rPr>
                <w:rFonts w:eastAsiaTheme="minorHAnsi"/>
                <w:sz w:val="28"/>
                <w:szCs w:val="28"/>
                <w:lang w:eastAsia="en-US"/>
              </w:rPr>
              <w:t>Тема революции и Гражданской войны.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A001C">
              <w:rPr>
                <w:rFonts w:eastAsiaTheme="minorHAnsi"/>
                <w:sz w:val="28"/>
                <w:szCs w:val="28"/>
                <w:lang w:eastAsia="en-US"/>
              </w:rPr>
              <w:t>Особенности композиции цикла рассказов. Драматизм авторского восприятия действительности. Реалистическое изображение человека в потоке революционных событий. Сказовая форма и психологизм повествования.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B94F65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вгений</w:t>
            </w:r>
            <w:r w:rsidRPr="00B94F6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ванович</w:t>
            </w:r>
            <w:r w:rsidRPr="00B94F6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амятин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B94F6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</w:pPr>
            <w:r w:rsidRPr="00B94F65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B94F6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«Мы». 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Специфика жанра и композиции романа-антиутопии.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Смысл названия произведения. Образ автора. Образ Д-503. Женские образы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в романе. Христианская символика и символика чисел. Роль художественной детали. Различные интерпретации произведения. Актуальность романа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Замятина. «Мы» в ряду антиутопий ХХ века.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Михайлович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Зощенко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B94F6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proofErr w:type="gramStart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B94F6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«Аристократка», «Стакан», «История болезни», «Монтёр»,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94F6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«Баня», «Беспокойный старичок», «Нервные люди», «Жертва революции».</w:t>
            </w:r>
            <w:proofErr w:type="gramEnd"/>
            <w:r w:rsidRPr="00B94F6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 xml:space="preserve">Автор и рассказчик в произведениях. Комический сказ. </w:t>
            </w:r>
            <w:proofErr w:type="spellStart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Зощенко</w:t>
            </w:r>
            <w:proofErr w:type="gramStart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proofErr w:type="spellEnd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>ский</w:t>
            </w:r>
            <w:proofErr w:type="spellEnd"/>
            <w:r w:rsidRPr="00B94F65">
              <w:rPr>
                <w:rFonts w:eastAsiaTheme="minorHAnsi"/>
                <w:sz w:val="28"/>
                <w:szCs w:val="28"/>
                <w:lang w:eastAsia="en-US"/>
              </w:rPr>
              <w:t xml:space="preserve"> типаж. Индивидуальный стиль писателя. Юмор и сатира.</w:t>
            </w:r>
          </w:p>
        </w:tc>
      </w:tr>
      <w:tr w:rsidR="007F07D2" w:rsidTr="003E34AD">
        <w:trPr>
          <w:trHeight w:val="65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Зачетная работа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ач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тная работа за 1-е полугодие.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Общая характеристика литературы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1930-х годов</w:t>
            </w: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8912C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912C0">
              <w:rPr>
                <w:rFonts w:eastAsiaTheme="minorHAnsi"/>
                <w:bCs/>
                <w:sz w:val="28"/>
                <w:szCs w:val="28"/>
                <w:lang w:eastAsia="en-US"/>
              </w:rPr>
              <w:t>Общая характеристика литературы 1930-х</w:t>
            </w:r>
          </w:p>
          <w:p w:rsidR="007F07D2" w:rsidRPr="008912C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</w:t>
            </w:r>
            <w:r w:rsidRPr="008912C0">
              <w:rPr>
                <w:rFonts w:eastAsiaTheme="minorHAnsi"/>
                <w:bCs/>
                <w:sz w:val="28"/>
                <w:szCs w:val="28"/>
                <w:lang w:eastAsia="en-US"/>
              </w:rPr>
              <w:t>одов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8912C0">
              <w:rPr>
                <w:rFonts w:eastAsiaTheme="minorHAnsi"/>
                <w:sz w:val="28"/>
                <w:szCs w:val="28"/>
                <w:lang w:eastAsia="en-US"/>
              </w:rPr>
              <w:t>Исторические предпосылки возникновения литературы 1930-х годов. Жизнь и творчество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12C0">
              <w:rPr>
                <w:rFonts w:eastAsiaTheme="minorHAnsi"/>
                <w:sz w:val="28"/>
                <w:szCs w:val="28"/>
                <w:lang w:eastAsia="en-US"/>
              </w:rPr>
              <w:t>Н. А. Островского (обзор). Сложность творческих поисков и писательских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12C0">
              <w:rPr>
                <w:rFonts w:eastAsiaTheme="minorHAnsi"/>
                <w:sz w:val="28"/>
                <w:szCs w:val="28"/>
                <w:lang w:eastAsia="en-US"/>
              </w:rPr>
              <w:t>судеб в 1930-е годы.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B67FB"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Теория литературы:</w:t>
            </w:r>
            <w:r w:rsidRPr="002B67FB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песенно-лирическая ситуация, «парижская нота» русской поэзии, историко-биографическое повествование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Андрей Платонович Платонов</w:t>
            </w:r>
          </w:p>
          <w:p w:rsidR="007F07D2" w:rsidRDefault="007F07D2" w:rsidP="003E34AD">
            <w:pPr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2B67FB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2B67FB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Pr="002B67FB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2B67F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«Сокровенный человек». </w:t>
            </w:r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Конфликт произведения. Образ </w:t>
            </w:r>
            <w:proofErr w:type="gramStart"/>
            <w:r w:rsidRPr="002B67FB">
              <w:rPr>
                <w:rFonts w:eastAsiaTheme="minorHAnsi"/>
                <w:sz w:val="28"/>
                <w:szCs w:val="28"/>
                <w:lang w:eastAsia="en-US"/>
              </w:rPr>
              <w:t>Пухова</w:t>
            </w:r>
            <w:proofErr w:type="gramEnd"/>
            <w:r w:rsidRPr="002B67FB">
              <w:rPr>
                <w:rFonts w:eastAsiaTheme="minorHAnsi"/>
                <w:sz w:val="28"/>
                <w:szCs w:val="28"/>
                <w:lang w:eastAsia="en-US"/>
              </w:rPr>
              <w:t>. Поэтика Платонова. Смысл финала и названия произведения.</w:t>
            </w:r>
          </w:p>
          <w:p w:rsidR="007F07D2" w:rsidRPr="002B67FB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2B67F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«Котлован». </w:t>
            </w:r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Жанр и композиция произведения. Герой-мечтатель и проблема поиска истины в повести «Котлован». Характеристика образа </w:t>
            </w:r>
            <w:proofErr w:type="spellStart"/>
            <w:r w:rsidRPr="002B67FB">
              <w:rPr>
                <w:rFonts w:eastAsiaTheme="minorHAnsi"/>
                <w:sz w:val="28"/>
                <w:szCs w:val="28"/>
                <w:lang w:eastAsia="en-US"/>
              </w:rPr>
              <w:t>Вощёва</w:t>
            </w:r>
            <w:proofErr w:type="spellEnd"/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 и его места в сюжете и проблематике повести. Философские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B67FB">
              <w:rPr>
                <w:rFonts w:eastAsiaTheme="minorHAnsi"/>
                <w:sz w:val="28"/>
                <w:szCs w:val="28"/>
                <w:lang w:eastAsia="en-US"/>
              </w:rPr>
              <w:t xml:space="preserve">итоги повести «Котлован». Хронология повествования. Гротеск, </w:t>
            </w:r>
            <w:proofErr w:type="gramStart"/>
            <w:r w:rsidRPr="002B67FB">
              <w:rPr>
                <w:rFonts w:eastAsiaTheme="minorHAnsi"/>
                <w:sz w:val="28"/>
                <w:szCs w:val="28"/>
                <w:lang w:eastAsia="en-US"/>
              </w:rPr>
              <w:t>комическое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B67FB">
              <w:rPr>
                <w:rFonts w:eastAsiaTheme="minorHAnsi"/>
                <w:sz w:val="28"/>
                <w:szCs w:val="28"/>
                <w:lang w:eastAsia="en-US"/>
              </w:rPr>
              <w:t>и трагическое. Символика произведения. Смысл названия и финала произведения.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BD62AC"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 xml:space="preserve"> Теория литературы:</w:t>
            </w: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i/>
                <w:sz w:val="28"/>
                <w:szCs w:val="28"/>
                <w:lang w:eastAsia="en-US"/>
              </w:rPr>
              <w:t>литературная антиутопия, «ключевая»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i/>
                <w:sz w:val="28"/>
                <w:szCs w:val="28"/>
                <w:lang w:eastAsia="en-US"/>
              </w:rPr>
              <w:t>лексика.</w:t>
            </w: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124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Михаил Афанасьевич Булгаков</w:t>
            </w: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spacing w:line="187" w:lineRule="exact"/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0548DD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lastRenderedPageBreak/>
              <w:t xml:space="preserve"> </w:t>
            </w:r>
            <w:r w:rsidRPr="000548DD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писателя.</w:t>
            </w:r>
          </w:p>
          <w:p w:rsidR="007F07D2" w:rsidRPr="00BD62A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548DD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0548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«Белая гвардия»</w:t>
            </w:r>
            <w:r w:rsidRPr="000548DD">
              <w:rPr>
                <w:rFonts w:eastAsiaTheme="minorHAnsi"/>
                <w:sz w:val="28"/>
                <w:szCs w:val="28"/>
                <w:lang w:eastAsia="en-US"/>
              </w:rPr>
              <w:t>, пьеса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«Дни </w:t>
            </w:r>
            <w:proofErr w:type="spellStart"/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Турбиных</w:t>
            </w:r>
            <w:proofErr w:type="spellEnd"/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(обзор). Жанр и композиция произведений. Герои и действующие лица произведений. Проблема выбора нравственной и гражданской позиции в эпоху смуты. Образ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Дома, семейного очага в бурном водовороте исторических событий, социальных потрясений. Библейские мотивы. Автобиографичность </w:t>
            </w: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произведе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  <w:p w:rsidR="007F07D2" w:rsidRPr="00BD62A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ний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. Художественная деталь. Реминисценции. Смысл названия и финала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произведений.</w:t>
            </w:r>
          </w:p>
          <w:p w:rsidR="007F07D2" w:rsidRPr="00BD62A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Повести </w:t>
            </w:r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«Роковые яйца»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«Собачье сердце»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(обзор). Жанр и композиция произведений. Политическая позиция автора. Образы героев.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Реальное и фантастическое, комическое и трагическое. Сатира, юмор,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сарказм, </w:t>
            </w: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гиперболизм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гротескность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, контраст. Смысл названия и финала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произведений.</w:t>
            </w:r>
          </w:p>
          <w:p w:rsidR="007F07D2" w:rsidRPr="00BD62A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BD62A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«Мастер и Маргарита».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История создания, проблематика, жанр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и композиция. Быт и нравы Москвы 1930-х годов в романе. «</w:t>
            </w: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Ершалаимские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и «московские» главы романа. Три мира в романе. </w:t>
            </w:r>
            <w:proofErr w:type="spellStart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>Многожанровость</w:t>
            </w:r>
            <w:proofErr w:type="spellEnd"/>
            <w:r w:rsidRPr="00BD62AC">
              <w:rPr>
                <w:rFonts w:eastAsiaTheme="minorHAnsi"/>
                <w:sz w:val="28"/>
                <w:szCs w:val="28"/>
                <w:lang w:eastAsia="en-US"/>
              </w:rPr>
              <w:t xml:space="preserve"> и многоплановость романа. Изображение добра и зла. Система образов романа.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225AC">
              <w:rPr>
                <w:rFonts w:eastAsiaTheme="minorHAnsi"/>
                <w:sz w:val="28"/>
                <w:szCs w:val="28"/>
                <w:lang w:eastAsia="en-US"/>
              </w:rPr>
              <w:t xml:space="preserve">Сюжетные линии произведения. Темы любви,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ворчества и вечности в романе. Тема ответственности в романе. Сочетание фантастики с философск</w:t>
            </w:r>
            <w:proofErr w:type="gramStart"/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о-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библейскими мотивами. Традиции европейской и отечественной литературы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в романе Булгакова «Мастер и Маргарита» (И.-В. Гёте, Э. Т. А. Гофман,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Н. В. Гоголь). Философский смысл романа.</w:t>
            </w:r>
          </w:p>
          <w:p w:rsidR="007F07D2" w:rsidRPr="004225A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225AC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Контроль: 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контрольное сочинение по роману М. А. Булгакова «Мастер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225AC">
              <w:rPr>
                <w:rFonts w:eastAsiaTheme="minorHAnsi"/>
                <w:sz w:val="28"/>
                <w:szCs w:val="28"/>
                <w:lang w:eastAsia="en-US"/>
              </w:rPr>
              <w:t>и Маргарита».</w:t>
            </w:r>
          </w:p>
          <w:p w:rsidR="007F07D2" w:rsidRPr="002E3008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sz w:val="28"/>
                <w:szCs w:val="28"/>
                <w:lang w:eastAsia="en-US"/>
              </w:rPr>
            </w:pPr>
            <w:r w:rsidRPr="002E3008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  сатира,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юмор, ирония,</w:t>
            </w:r>
            <w:r w:rsidRPr="002E3008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сарказм, </w:t>
            </w:r>
            <w:r w:rsidRPr="002E3008">
              <w:rPr>
                <w:rFonts w:eastAsiaTheme="minorHAnsi"/>
                <w:i/>
                <w:sz w:val="28"/>
                <w:szCs w:val="28"/>
                <w:lang w:eastAsia="en-US"/>
              </w:rPr>
              <w:t>гротеск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Марина Ивановна Цветаева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7545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457A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 и творчество поэтессы.</w:t>
            </w:r>
          </w:p>
          <w:p w:rsidR="007F07D2" w:rsidRPr="007545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«Идёшь, на меня </w:t>
            </w:r>
            <w:proofErr w:type="gramStart"/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похожий</w:t>
            </w:r>
            <w:proofErr w:type="gramEnd"/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…», «Моим стихам, написанным так рано…», «Стихи к Пушкину», «Тоска по родине! Давно…», «Мне нравится, что Вы больны не мной…», «Стихи о Мо-</w:t>
            </w:r>
          </w:p>
          <w:p w:rsidR="007F07D2" w:rsidRPr="007545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скве</w:t>
            </w:r>
            <w:proofErr w:type="spellEnd"/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proofErr w:type="gramStart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Мотивы детства, дома, </w:t>
            </w:r>
            <w:proofErr w:type="spellStart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>бессонности</w:t>
            </w:r>
            <w:proofErr w:type="spellEnd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 души, Москвы, любви, судьбы,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5457A">
              <w:rPr>
                <w:rFonts w:eastAsiaTheme="minorHAnsi"/>
                <w:sz w:val="28"/>
                <w:szCs w:val="28"/>
                <w:lang w:eastAsia="en-US"/>
              </w:rPr>
              <w:t>поэта и поэзии, творчества, природы, Родины в лирике Цветаевой.</w:t>
            </w:r>
            <w:proofErr w:type="gramEnd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 Лирическая героиня Цветаевой. Психологизм поэзии. Образ Поэта. Пророческое начало в лирике. Индивидуальный стиль поэтессы. Афористичность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5457A">
              <w:rPr>
                <w:rFonts w:eastAsiaTheme="minorHAnsi"/>
                <w:sz w:val="28"/>
                <w:szCs w:val="28"/>
                <w:lang w:eastAsia="en-US"/>
              </w:rPr>
              <w:t>поэтической речи.</w:t>
            </w:r>
          </w:p>
          <w:p w:rsidR="007F07D2" w:rsidRPr="0075457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Поэмы </w:t>
            </w:r>
            <w:r w:rsidRPr="0075457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«Царь-девица», «Поэма Горы», «Поэма Конца» </w:t>
            </w:r>
            <w:r w:rsidRPr="0075457A">
              <w:rPr>
                <w:rFonts w:eastAsiaTheme="minorHAnsi"/>
                <w:sz w:val="28"/>
                <w:szCs w:val="28"/>
                <w:lang w:eastAsia="en-US"/>
              </w:rPr>
              <w:t>(обзор). Автобиографичность поэм. Мифологические, античные, фольклорные мотивы.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Тема поиска </w:t>
            </w:r>
            <w:proofErr w:type="spellStart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>абсолюта</w:t>
            </w:r>
            <w:proofErr w:type="spellEnd"/>
            <w:r w:rsidRPr="0075457A">
              <w:rPr>
                <w:rFonts w:eastAsiaTheme="minorHAnsi"/>
                <w:sz w:val="28"/>
                <w:szCs w:val="28"/>
                <w:lang w:eastAsia="en-US"/>
              </w:rPr>
              <w:t xml:space="preserve"> в любви. Тема жизни и смерти. Цветаевский стих.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5457A">
              <w:rPr>
                <w:rFonts w:eastAsiaTheme="minorHAnsi"/>
                <w:sz w:val="28"/>
                <w:szCs w:val="28"/>
                <w:lang w:eastAsia="en-US"/>
              </w:rPr>
              <w:t>Полифонизм. Сквозные образы. Новаторство поэм.</w:t>
            </w:r>
          </w:p>
          <w:p w:rsidR="007F07D2" w:rsidRPr="009B29A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9B29AD">
              <w:rPr>
                <w:rFonts w:eastAsiaTheme="minorHAnsi"/>
                <w:i/>
                <w:sz w:val="28"/>
                <w:szCs w:val="28"/>
                <w:lang w:eastAsia="en-US"/>
              </w:rPr>
              <w:lastRenderedPageBreak/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:</w:t>
            </w:r>
            <w:r w:rsidRPr="009B29AD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лирический пафос, кольцевой повтор,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9B29AD">
              <w:rPr>
                <w:rFonts w:eastAsiaTheme="minorHAnsi"/>
                <w:i/>
                <w:sz w:val="28"/>
                <w:szCs w:val="28"/>
                <w:lang w:eastAsia="en-US"/>
              </w:rPr>
              <w:t>рефрен, дискретность (прерывистость) стиха.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Осип </w:t>
            </w:r>
            <w:proofErr w:type="spellStart"/>
            <w:r>
              <w:rPr>
                <w:rFonts w:eastAsia="Gabriola"/>
                <w:bCs/>
                <w:color w:val="231F20"/>
                <w:sz w:val="28"/>
                <w:szCs w:val="28"/>
              </w:rPr>
              <w:t>Эмильевич</w:t>
            </w:r>
            <w:proofErr w:type="spellEnd"/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Мандельштам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935C71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935C71">
              <w:rPr>
                <w:rFonts w:eastAsiaTheme="minorHAnsi"/>
                <w:sz w:val="28"/>
                <w:szCs w:val="28"/>
                <w:lang w:eastAsia="en-US"/>
              </w:rPr>
              <w:t>Жизнь, творчество, судьба поэта (обзор).</w:t>
            </w:r>
          </w:p>
          <w:p w:rsidR="007F07D2" w:rsidRPr="00935C71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35C71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spellStart"/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Notre-Dame</w:t>
            </w:r>
            <w:proofErr w:type="spellEnd"/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», «Умывался ночью на дворе…», «Куда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как страшно нам с тобой…», «Как светотени мученик Рембрандт…»,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spellStart"/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Айя</w:t>
            </w:r>
            <w:proofErr w:type="spellEnd"/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-София», «Мы живём, под собою не чуя страны...», «Я вернулся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935C7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в мой город, знакомый до слёз…». </w:t>
            </w:r>
            <w:r w:rsidRPr="00935C71">
              <w:rPr>
                <w:rFonts w:eastAsiaTheme="minorHAnsi"/>
                <w:sz w:val="28"/>
                <w:szCs w:val="28"/>
                <w:lang w:eastAsia="en-US"/>
              </w:rPr>
              <w:t>Основные темы и мотивы лирики.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35C71">
              <w:rPr>
                <w:rFonts w:eastAsiaTheme="minorHAnsi"/>
                <w:sz w:val="28"/>
                <w:szCs w:val="28"/>
                <w:lang w:eastAsia="en-US"/>
              </w:rPr>
              <w:t xml:space="preserve">Гражданская лирика. Слово, </w:t>
            </w:r>
            <w:proofErr w:type="spellStart"/>
            <w:r w:rsidRPr="00935C71">
              <w:rPr>
                <w:rFonts w:eastAsiaTheme="minorHAnsi"/>
                <w:sz w:val="28"/>
                <w:szCs w:val="28"/>
                <w:lang w:eastAsia="en-US"/>
              </w:rPr>
              <w:t>словообраз</w:t>
            </w:r>
            <w:proofErr w:type="spellEnd"/>
            <w:r w:rsidRPr="00935C71">
              <w:rPr>
                <w:rFonts w:eastAsiaTheme="minorHAnsi"/>
                <w:sz w:val="28"/>
                <w:szCs w:val="28"/>
                <w:lang w:eastAsia="en-US"/>
              </w:rPr>
              <w:t xml:space="preserve"> в поэтике Мандельштама. Музы-</w:t>
            </w:r>
          </w:p>
          <w:p w:rsidR="007F07D2" w:rsidRPr="00935C71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935C71">
              <w:rPr>
                <w:rFonts w:eastAsiaTheme="minorHAnsi"/>
                <w:sz w:val="28"/>
                <w:szCs w:val="28"/>
                <w:lang w:eastAsia="en-US"/>
              </w:rPr>
              <w:t>кальная</w:t>
            </w:r>
            <w:proofErr w:type="spellEnd"/>
            <w:r w:rsidRPr="00935C71">
              <w:rPr>
                <w:rFonts w:eastAsiaTheme="minorHAnsi"/>
                <w:sz w:val="28"/>
                <w:szCs w:val="28"/>
                <w:lang w:eastAsia="en-US"/>
              </w:rPr>
              <w:t xml:space="preserve"> природа эстетического переживания в стихотворениях. Описательно-живописная манера и философичность поэзии. Импрессионистическая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35C71">
              <w:rPr>
                <w:rFonts w:eastAsiaTheme="minorHAnsi"/>
                <w:sz w:val="28"/>
                <w:szCs w:val="28"/>
                <w:lang w:eastAsia="en-US"/>
              </w:rPr>
              <w:t>символика цвета. Ритмико-интонационное многообразие. Поэзия Мандельштама в конце XX — начале XXI век</w:t>
            </w:r>
          </w:p>
          <w:p w:rsidR="007F07D2" w:rsidRPr="00584E87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584E87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 w:rsidRPr="00584E87">
              <w:rPr>
                <w:rFonts w:eastAsiaTheme="minorHAnsi"/>
                <w:sz w:val="28"/>
                <w:szCs w:val="28"/>
                <w:lang w:eastAsia="en-US"/>
              </w:rPr>
              <w:t xml:space="preserve"> и</w:t>
            </w:r>
            <w:r w:rsidRPr="00584E87">
              <w:rPr>
                <w:rFonts w:eastAsiaTheme="minorHAnsi"/>
                <w:i/>
                <w:sz w:val="28"/>
                <w:szCs w:val="28"/>
                <w:lang w:eastAsia="en-US"/>
              </w:rPr>
              <w:t>сторическая тема в лирике</w:t>
            </w:r>
            <w:r w:rsidRPr="00584E87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Алексей Николаевич Толстой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7C2FDF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lastRenderedPageBreak/>
              <w:t xml:space="preserve">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t>Жизнь и художественное наследие писателя (обзор).</w:t>
            </w:r>
          </w:p>
          <w:p w:rsidR="007F07D2" w:rsidRPr="007C2FDF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2FDF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7C2FD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«Детство Никиты»,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7C2FD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«Хождение по мукам»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t>(обзор). Автобиографическая повесть. Традиции и новаторство в литературе. Роман-эпопея. Семейно-бытовая хроника. Тема трагедии русской интеллигенции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t>и народа в годы Гражданской войны и революции.</w:t>
            </w:r>
          </w:p>
          <w:p w:rsidR="007F07D2" w:rsidRPr="007C2FDF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2FDF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7C2FD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«Пётр I»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t xml:space="preserve">(обзор). Тема русской истории. Реальные и вымышленные </w:t>
            </w:r>
            <w:r w:rsidRPr="007C2FD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герои. Сюжетная основа и композиция произведения. Образ Петра I.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2FDF">
              <w:rPr>
                <w:rFonts w:eastAsiaTheme="minorHAnsi"/>
                <w:sz w:val="28"/>
                <w:szCs w:val="28"/>
                <w:lang w:eastAsia="en-US"/>
              </w:rPr>
              <w:t>Образ народа. Реальное и художественное время и пространство в произведении-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Pr="00FC650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i/>
                <w:lang w:eastAsia="en-US"/>
              </w:rPr>
            </w:pPr>
            <w:r w:rsidRPr="00FC6505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FC6505">
              <w:rPr>
                <w:rFonts w:eastAsiaTheme="minorHAnsi"/>
                <w:i/>
                <w:sz w:val="28"/>
                <w:szCs w:val="28"/>
                <w:lang w:eastAsia="en-US"/>
              </w:rPr>
              <w:t>историко-биографическое повествование.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Михайлович Пришвин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FC650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 xml:space="preserve"> </w:t>
            </w:r>
            <w:r w:rsidRPr="00FC6505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C6505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FC650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gramStart"/>
            <w:r w:rsidRPr="00FC650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Жень-</w:t>
            </w:r>
            <w:proofErr w:type="spellStart"/>
            <w:r w:rsidRPr="00FC650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шень</w:t>
            </w:r>
            <w:proofErr w:type="spellEnd"/>
            <w:proofErr w:type="gramEnd"/>
            <w:r w:rsidRPr="00FC650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FC6505">
              <w:rPr>
                <w:rFonts w:eastAsiaTheme="minorHAnsi"/>
                <w:sz w:val="28"/>
                <w:szCs w:val="28"/>
                <w:lang w:eastAsia="en-US"/>
              </w:rPr>
              <w:t>Дневниковая проза. Гармония человека и природы. Автобиографичность прозы. Смысл названия произведения. Своеобразие жанра произведения: повесть, поэма, философская сказка. Оригинальность образа пришвинского героя-рассказчика.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FC6505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:</w:t>
            </w:r>
            <w:r w:rsidRPr="00FC650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D0695">
              <w:rPr>
                <w:rFonts w:eastAsiaTheme="minorHAnsi"/>
                <w:i/>
                <w:sz w:val="28"/>
                <w:szCs w:val="28"/>
                <w:lang w:eastAsia="en-US"/>
              </w:rPr>
              <w:t>геро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й</w:t>
            </w:r>
            <w:r w:rsidRPr="000D0695">
              <w:rPr>
                <w:rFonts w:eastAsiaTheme="minorHAnsi"/>
                <w:i/>
                <w:sz w:val="28"/>
                <w:szCs w:val="28"/>
                <w:lang w:eastAsia="en-US"/>
              </w:rPr>
              <w:t>-рассказчик.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Борис Леонидович Пастернак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CB547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lastRenderedPageBreak/>
              <w:t xml:space="preserve">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Pr="00CB54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5475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CB54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 ранних поездах», «Февраль. Достать чернил и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плакать…», «Гамлет», «Быть знаменитым некрасиво».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Основные темы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и мотивы лирики. Тема творчества, значимости художника. Своеобразие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творческого метода. Философичность лирики. Лирический герой. Образы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попутчиков. «</w:t>
            </w:r>
            <w:proofErr w:type="spellStart"/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Боготворение</w:t>
            </w:r>
            <w:proofErr w:type="spellEnd"/>
            <w:r w:rsidRPr="00CB5475">
              <w:rPr>
                <w:rFonts w:eastAsiaTheme="minorHAnsi"/>
                <w:sz w:val="28"/>
                <w:szCs w:val="28"/>
                <w:lang w:eastAsia="en-US"/>
              </w:rPr>
              <w:t>» простых людей. Лирический пейзаж.</w:t>
            </w:r>
          </w:p>
          <w:p w:rsidR="007F07D2" w:rsidRPr="00CB54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5475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CB54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«Доктор Живаго»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(обзор). Сюжет и композиция романа. Человек, история и природа в произведении. Автобиографичность образа главного героя. Христианские мотивы. Пейзаж. Образы-символы и сквозные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мотивы в романе. Женские образы в романе.</w:t>
            </w:r>
          </w:p>
          <w:p w:rsidR="007F07D2" w:rsidRPr="00CB54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5475">
              <w:rPr>
                <w:rFonts w:eastAsiaTheme="minorHAnsi"/>
                <w:sz w:val="28"/>
                <w:szCs w:val="28"/>
                <w:lang w:eastAsia="en-US"/>
              </w:rPr>
              <w:t>Цикл «Стихотворения Юрия Живаго» и его органическая связь с проблематикой и поэтикой романа. Смысл названия романа.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CB5475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CB5475">
              <w:rPr>
                <w:rFonts w:eastAsiaTheme="minorHAnsi"/>
                <w:i/>
                <w:sz w:val="28"/>
                <w:szCs w:val="28"/>
                <w:lang w:eastAsia="en-US"/>
              </w:rPr>
              <w:t>метафорический ряд, лирико-религиозная проза.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Анна Андреевна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Ахматова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lastRenderedPageBreak/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Биография, основные вехи жизненного и творческого пути поэтессы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(обзор).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«Сжала руки под тёмной вуалью…», «Песня последней встречи».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Основные темы лирики. Ранняя лирика Ахматовой.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Женская поэзия. Доверительность, камерность, интимность поэзии. Ли-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рическая</w:t>
            </w:r>
            <w:proofErr w:type="spellEnd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 героиня Ахматовой. Психологизм лирики. Вещи и лица в поэзии Ахматовой.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«Муж хлестал меня </w:t>
            </w:r>
            <w:proofErr w:type="gramStart"/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узорчатым</w:t>
            </w:r>
            <w:proofErr w:type="gramEnd"/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…», «Я не любви твоей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прошу…», «Ты письмо моё, милый, не комкай…», «Сколько просьб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 любимой всегда…», «Есть в близости людей заветная черта…»,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«Я научилась просто, мудро жить…».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Тема любви в лирике Ахматовой.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Автобиографичность лирики. Эволюция любовной темы. «</w:t>
            </w:r>
            <w:proofErr w:type="spellStart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Романность</w:t>
            </w:r>
            <w:proofErr w:type="spellEnd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»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поэзии Ахматовой. Сюжетный принцип стиха. Афористичность поэзии.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«Молитва», «Мне голос был…», «Мужество», «Родная земля».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Тема Родины в лирике. Гражданская и патриотическая поэзия. Тема революционной России. Мотив осиротевшей матери. Поэтический манифест русской интеллигенции. Тема бренности и вечности, жизни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и смерти.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Поэмы </w:t>
            </w:r>
            <w:r w:rsidRPr="003348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«Реквием», «Поэма без героя»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(обзор). Автобиографическая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основа поэм. Сюжет и композиция. Смысл эпиграфов и предисловий. Ос-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новные</w:t>
            </w:r>
            <w:proofErr w:type="spellEnd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 xml:space="preserve"> темы и мотивы. Смысл названия поэм. Конфли</w:t>
            </w:r>
            <w:proofErr w:type="gramStart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кт в пр</w:t>
            </w:r>
            <w:proofErr w:type="gramEnd"/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оизведениях.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Символические образы. Принцип параллелизма. Библейский масштаб горя.</w:t>
            </w:r>
          </w:p>
          <w:p w:rsidR="007F07D2" w:rsidRPr="0033489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34898">
              <w:rPr>
                <w:rFonts w:eastAsiaTheme="minorHAnsi"/>
                <w:sz w:val="28"/>
                <w:szCs w:val="28"/>
                <w:lang w:eastAsia="en-US"/>
              </w:rPr>
              <w:t>Антигерой. Оптимизм финала «Поэмы без героя».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1049F7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:</w:t>
            </w:r>
            <w:r w:rsidRPr="001049F7">
              <w:rPr>
                <w:rFonts w:ascii="SchoolBookC" w:eastAsiaTheme="minorHAnsi" w:hAnsi="SchoolBookC" w:cs="SchoolBookC"/>
                <w:i/>
                <w:sz w:val="21"/>
                <w:szCs w:val="21"/>
                <w:lang w:eastAsia="en-US"/>
              </w:rPr>
              <w:t xml:space="preserve"> </w:t>
            </w:r>
            <w:r w:rsidRPr="001049F7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лирическая </w:t>
            </w:r>
            <w:proofErr w:type="spellStart"/>
            <w:r w:rsidRPr="001049F7">
              <w:rPr>
                <w:rFonts w:eastAsiaTheme="minorHAnsi"/>
                <w:i/>
                <w:sz w:val="28"/>
                <w:szCs w:val="28"/>
                <w:lang w:eastAsia="en-US"/>
              </w:rPr>
              <w:t>исповедальность</w:t>
            </w:r>
            <w:proofErr w:type="spellEnd"/>
            <w:r w:rsidRPr="001049F7">
              <w:rPr>
                <w:rFonts w:eastAsiaTheme="minorHAnsi"/>
                <w:i/>
                <w:sz w:val="28"/>
                <w:szCs w:val="28"/>
                <w:lang w:eastAsia="en-US"/>
              </w:rPr>
              <w:t>, микроцикл.</w:t>
            </w: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39 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Николай Алексеевич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Заболоцкий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B92DBB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92DBB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поэта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92DBB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B92DB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«Завещание», «Я не ищу гармонии в природе…»,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92DB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«Гроза идёт». </w:t>
            </w:r>
            <w:r w:rsidRPr="00B92DBB">
              <w:rPr>
                <w:rFonts w:eastAsiaTheme="minorHAnsi"/>
                <w:sz w:val="28"/>
                <w:szCs w:val="28"/>
                <w:lang w:eastAsia="en-US"/>
              </w:rPr>
              <w:t>Основная тематика лирических произведений. Философская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92DBB">
              <w:rPr>
                <w:rFonts w:eastAsiaTheme="minorHAnsi"/>
                <w:sz w:val="28"/>
                <w:szCs w:val="28"/>
                <w:lang w:eastAsia="en-US"/>
              </w:rPr>
              <w:t>лирика. Человек и природа в лирике Заболоцкого. Нравственно-эстетическая проблематика лирики. Социально-гуманистические мотивы. Традиции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92DBB">
              <w:rPr>
                <w:rFonts w:eastAsiaTheme="minorHAnsi"/>
                <w:sz w:val="28"/>
                <w:szCs w:val="28"/>
                <w:lang w:eastAsia="en-US"/>
              </w:rPr>
              <w:t>и новаторство. Эволюция поэтического стиля художника.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1049F7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Александрович Шолохов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2D2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 и творчество писателя (обзор).</w:t>
            </w:r>
          </w:p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«Донские рассказы»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 xml:space="preserve">и </w:t>
            </w: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«Лазоревая степь»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 xml:space="preserve">как новеллистическая предыстория эпопеи </w:t>
            </w: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«Тихий Дон».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«Родинка», «Чужая кровь»,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spellStart"/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Шибалково</w:t>
            </w:r>
            <w:proofErr w:type="spellEnd"/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семя». </w:t>
            </w:r>
            <w:proofErr w:type="gramStart"/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Правда</w:t>
            </w:r>
            <w:proofErr w:type="gramEnd"/>
            <w:r w:rsidRPr="00E52D28">
              <w:rPr>
                <w:rFonts w:eastAsiaTheme="minorHAnsi"/>
                <w:sz w:val="28"/>
                <w:szCs w:val="28"/>
                <w:lang w:eastAsia="en-US"/>
              </w:rPr>
              <w:t xml:space="preserve"> Гражданской войны. Психологизм рассказов.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Два уровня сознания героев. Народная стихия языка.</w:t>
            </w:r>
          </w:p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2D2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«Тихий Дон»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как роман-эпопея о всенародной трагедии. История создания произведения, специфика жанра. Хронологические рамки романа.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Вопрос об авторстве романа. Композиция произведения. Роль эпиграфов.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Смысл названия романа. Система образов в произведении. Предыстория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героев. Первая мировая война в изображении Шолохова. Антитеза, приём</w:t>
            </w:r>
          </w:p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контраста в романе. Портретная характеристика героев. Понятие «антигерой». Авторские отступления в романе. Изображение Гражданской войны.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Картины природы в романе. Женские судьбы в романе (образы Аксиньи,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Натальи, Ильиничны). Идея дома и святости домашнего очага. Трагедия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Григория Мелехова. Портретная характеристика, речевая характеристика,</w:t>
            </w:r>
          </w:p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E52D2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самохарактеристика</w:t>
            </w:r>
            <w:proofErr w:type="spellEnd"/>
            <w:r w:rsidRPr="00E52D28">
              <w:rPr>
                <w:rFonts w:eastAsiaTheme="minorHAnsi"/>
                <w:sz w:val="28"/>
                <w:szCs w:val="28"/>
                <w:lang w:eastAsia="en-US"/>
              </w:rPr>
              <w:t xml:space="preserve"> героя. Смысл финала романа.</w:t>
            </w:r>
          </w:p>
          <w:p w:rsidR="007F07D2" w:rsidRPr="00E52D28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2D28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Контроль: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контрольное сочинение по роману-эпопее М.А. Шолохова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52D28">
              <w:rPr>
                <w:rFonts w:eastAsiaTheme="minorHAnsi"/>
                <w:sz w:val="28"/>
                <w:szCs w:val="28"/>
                <w:lang w:eastAsia="en-US"/>
              </w:rPr>
              <w:t>«Тихий Дон».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097F2E"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Те</w:t>
            </w: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о</w:t>
            </w:r>
            <w:r w:rsidRPr="00097F2E"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рия литературы</w:t>
            </w: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097F2E">
              <w:rPr>
                <w:rFonts w:eastAsiaTheme="minorHAnsi"/>
                <w:i/>
                <w:sz w:val="28"/>
                <w:szCs w:val="28"/>
                <w:lang w:eastAsia="en-US"/>
              </w:rPr>
              <w:t>хронотоп</w:t>
            </w:r>
            <w:proofErr w:type="spellEnd"/>
            <w:r w:rsidRPr="00097F2E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романа-эпопеи, гуманистическая концепция истории в литературе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Из мировой литературы 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1930-х годов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лдос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Хаксли</w:t>
            </w:r>
            <w:proofErr w:type="gram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9C66E0">
              <w:rPr>
                <w:rFonts w:eastAsiaTheme="minorHAnsi"/>
                <w:sz w:val="28"/>
                <w:szCs w:val="28"/>
                <w:lang w:eastAsia="en-US"/>
              </w:rPr>
              <w:t>Жизнь и творческий путь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9C66E0">
              <w:rPr>
                <w:rFonts w:eastAsiaTheme="minorHAnsi"/>
                <w:sz w:val="28"/>
                <w:szCs w:val="28"/>
                <w:lang w:eastAsia="en-US"/>
              </w:rPr>
              <w:t xml:space="preserve">Роман-антиутопия </w:t>
            </w:r>
            <w:r w:rsidRPr="00652014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«О дивный новый мир».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</w:t>
            </w:r>
            <w:r w:rsidRPr="009C66E0">
              <w:rPr>
                <w:rFonts w:eastAsiaTheme="minorHAnsi"/>
                <w:sz w:val="28"/>
                <w:szCs w:val="28"/>
                <w:lang w:eastAsia="en-US"/>
              </w:rPr>
              <w:t>пецифика жанра и композиции произведения. Смысл эпиграфа и названия романа. Социально-философские воззрения О. Хаксли. Проблема дегуманизации общества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sz w:val="28"/>
                <w:szCs w:val="28"/>
                <w:lang w:eastAsia="en-US"/>
              </w:rPr>
              <w:t>ходе технического прогресса. Модель будущего в произведении. Роман-предупреждение. Идейное сходство и различие романа О. Хаксли «О дивный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sz w:val="28"/>
                <w:szCs w:val="28"/>
                <w:lang w:eastAsia="en-US"/>
              </w:rPr>
              <w:t>новый мир» и романа Е. И. Замятина «Мы».</w:t>
            </w:r>
          </w:p>
        </w:tc>
      </w:tr>
      <w:tr w:rsidR="007F07D2" w:rsidTr="003E34AD">
        <w:trPr>
          <w:trHeight w:val="69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Литература периода Великой Отечественной войны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(Обзор)</w:t>
            </w: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AC34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Литература «предгрозья»: два противоположных взгляда на неизбежно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приближающуюся войну. Поэзия как самый оперативный жанр (поэтический призыв, лозунг, переживание потерь и разлук, надежда и вера). Лирика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А. А. Ахматовой, Б. Л. Пастернака, Н. С. Тихонова, М. В. Исаковского,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А. А. Суркова, А. А. Прокофьева, К. М. Симонова, О. Ф.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Берггольц</w:t>
            </w:r>
            <w:proofErr w:type="spellEnd"/>
          </w:p>
          <w:p w:rsidR="007F07D2" w:rsidRPr="00AC34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C34D2">
              <w:rPr>
                <w:rFonts w:eastAsiaTheme="minorHAnsi"/>
                <w:sz w:val="28"/>
                <w:szCs w:val="28"/>
                <w:lang w:eastAsia="en-US"/>
              </w:rPr>
              <w:t xml:space="preserve">и др.; песни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А. И. Фатьянова;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 xml:space="preserve">поэмы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«Зоя» М. И.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Алигер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, «Февральский дневник» О. Ф.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Берггольц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 «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Пулковский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меридиан» В. М.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Инбер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, «Сын» П. Г.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Антокольского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.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Органическое сочетание патриотических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чу</w:t>
            </w:r>
            <w:proofErr w:type="gramStart"/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вств с гл</w:t>
            </w:r>
            <w:proofErr w:type="gramEnd"/>
            <w:r w:rsidRPr="00AC34D2">
              <w:rPr>
                <w:rFonts w:eastAsiaTheme="minorHAnsi"/>
                <w:sz w:val="28"/>
                <w:szCs w:val="28"/>
                <w:lang w:eastAsia="en-US"/>
              </w:rPr>
              <w:t xml:space="preserve">убоко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личными, интимными переживаниями лирического героя.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Активизация внимания к героическому прошлому народа в лирической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эпической поэзии, обобщённо-символическое звучание признаний в любви</w:t>
            </w:r>
          </w:p>
          <w:p w:rsidR="007F07D2" w:rsidRPr="00AC34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к родным местам, близким людям. Человек на войне, правда о нём. Жестокая реальность и романтика в описании войны. Очерки, рассказы, повести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А. Н. Толстого, М. А. Шолохова, А. П. Платонова, В. С. </w:t>
            </w:r>
            <w:proofErr w:type="spellStart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Гроссмана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 xml:space="preserve">и др. Драматургия 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К. М. Симонова, Л. М. Леонова. </w:t>
            </w:r>
            <w:r w:rsidRPr="00AC34D2">
              <w:rPr>
                <w:rFonts w:eastAsiaTheme="minorHAnsi"/>
                <w:sz w:val="28"/>
                <w:szCs w:val="28"/>
                <w:lang w:eastAsia="en-US"/>
              </w:rPr>
              <w:t>Пьеса-</w:t>
            </w:r>
            <w:proofErr w:type="spellStart"/>
            <w:r w:rsidRPr="00AC34D2">
              <w:rPr>
                <w:rFonts w:eastAsiaTheme="minorHAnsi"/>
                <w:sz w:val="28"/>
                <w:szCs w:val="28"/>
                <w:lang w:eastAsia="en-US"/>
              </w:rPr>
              <w:t>сказка</w:t>
            </w:r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Е</w:t>
            </w:r>
            <w:proofErr w:type="spellEnd"/>
            <w:r w:rsidRPr="00AC34D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. Л. Шварца «Дракон».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lang w:eastAsia="en-US"/>
              </w:rPr>
            </w:pPr>
            <w:r w:rsidRPr="001C7938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1C7938">
              <w:rPr>
                <w:rFonts w:eastAsiaTheme="minorHAnsi"/>
                <w:i/>
                <w:sz w:val="28"/>
                <w:szCs w:val="28"/>
                <w:lang w:eastAsia="en-US"/>
              </w:rPr>
              <w:t>«сквозные» темы прозы и поэзии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1C7938">
              <w:rPr>
                <w:rFonts w:eastAsiaTheme="minorHAnsi"/>
                <w:i/>
                <w:sz w:val="28"/>
                <w:szCs w:val="28"/>
                <w:lang w:eastAsia="en-US"/>
              </w:rPr>
              <w:t>военных лет.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rFonts w:eastAsia="Gabriola"/>
                <w:bCs/>
                <w:color w:val="231F20"/>
                <w:sz w:val="28"/>
                <w:szCs w:val="28"/>
              </w:rPr>
              <w:t>Трифонович</w:t>
            </w:r>
            <w:proofErr w:type="spellEnd"/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Твардовский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9B43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B43B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Жизнь и творческий путь поэта (обзор).</w:t>
            </w:r>
          </w:p>
          <w:p w:rsidR="007F07D2" w:rsidRPr="009B43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B43BC">
              <w:rPr>
                <w:rFonts w:eastAsiaTheme="minorHAnsi"/>
                <w:sz w:val="28"/>
                <w:szCs w:val="28"/>
                <w:lang w:eastAsia="en-US"/>
              </w:rPr>
              <w:t xml:space="preserve">Поэма </w:t>
            </w:r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«Страна </w:t>
            </w:r>
            <w:proofErr w:type="spellStart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Муравия</w:t>
            </w:r>
            <w:proofErr w:type="spellEnd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Тема коллективизации и судьбы русского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крестьянства. Смысл заглавия поэмы. Собирательный образ русского крестьянина. Иносказательный смысл поэмы. Фольклорная основа произведения. Смысл финала произведения.</w:t>
            </w:r>
          </w:p>
          <w:p w:rsidR="007F07D2" w:rsidRPr="009B43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B43BC">
              <w:rPr>
                <w:rFonts w:eastAsiaTheme="minorHAnsi"/>
                <w:sz w:val="28"/>
                <w:szCs w:val="28"/>
                <w:lang w:eastAsia="en-US"/>
              </w:rPr>
              <w:t xml:space="preserve">Поэма </w:t>
            </w:r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«Василий </w:t>
            </w:r>
            <w:proofErr w:type="spellStart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Тёркин</w:t>
            </w:r>
            <w:proofErr w:type="spellEnd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Жанр, сюжет, композиция произведения.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Смысл названия и подзаголовка поэмы. Собирательный образ русского солдата. Символика имени главного героя. Фольклорные черты в образе</w:t>
            </w:r>
            <w:proofErr w:type="gramStart"/>
            <w:r w:rsidRPr="009B43BC">
              <w:rPr>
                <w:rFonts w:eastAsiaTheme="minorHAnsi"/>
                <w:sz w:val="28"/>
                <w:szCs w:val="28"/>
                <w:lang w:eastAsia="en-US"/>
              </w:rPr>
              <w:t xml:space="preserve"> Т</w:t>
            </w:r>
            <w:proofErr w:type="gramEnd"/>
            <w:r w:rsidRPr="009B43BC">
              <w:rPr>
                <w:rFonts w:eastAsiaTheme="minorHAnsi"/>
                <w:sz w:val="28"/>
                <w:szCs w:val="28"/>
                <w:lang w:eastAsia="en-US"/>
              </w:rPr>
              <w:t>ёр</w:t>
            </w:r>
          </w:p>
          <w:p w:rsidR="007F07D2" w:rsidRPr="009B43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кина</w:t>
            </w:r>
            <w:proofErr w:type="spellEnd"/>
            <w:r w:rsidRPr="009B43BC">
              <w:rPr>
                <w:rFonts w:eastAsiaTheme="minorHAnsi"/>
                <w:sz w:val="28"/>
                <w:szCs w:val="28"/>
                <w:lang w:eastAsia="en-US"/>
              </w:rPr>
              <w:t>. Автор и герой в поэме. Ритм, рифма, язык и стиль поэмы. Народный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характер произведения.</w:t>
            </w:r>
          </w:p>
          <w:p w:rsidR="007F07D2" w:rsidRPr="009B43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B43BC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«Под вражьим тяжким колесом», «Две строчки»,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«Земляку», «Я убит </w:t>
            </w:r>
            <w:proofErr w:type="gramStart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подо</w:t>
            </w:r>
            <w:proofErr w:type="gramEnd"/>
            <w:r w:rsidRPr="009B43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Ржевом».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Основные темы и мотивы ранней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поздней лирики. Проблематика, идейная сущность стихотворений. Образы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B43BC">
              <w:rPr>
                <w:rFonts w:eastAsiaTheme="minorHAnsi"/>
                <w:sz w:val="28"/>
                <w:szCs w:val="28"/>
                <w:lang w:eastAsia="en-US"/>
              </w:rPr>
              <w:t>и герои лирических произведений. Трагизм лирического героя. Смысл названия стихотворений. Рифма, рифмовка, язык лирических произведений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9B43BC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 лирико-патриотический пафос, лирический эпос.</w:t>
            </w: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7F07D2" w:rsidTr="003E34AD">
        <w:trPr>
          <w:trHeight w:val="98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 Исаевич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Солженицын 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37557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lastRenderedPageBreak/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Жизнь и судьба писателя (обзор).</w:t>
            </w:r>
          </w:p>
          <w:p w:rsidR="007F07D2" w:rsidRPr="003755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3755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«Один день Ивана Денисовича».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Сюжет и композиция, жанровая специфика произведения. Своеобразие раскрытия лагерной темы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в повести. Образ Ивана Денисовича Шухова. Нравственная прочность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устойчивость в трясине лагерной жизни. Проблема русского национального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характера в контексте трагической эпохи. Смысл названия произведения.</w:t>
            </w:r>
          </w:p>
          <w:p w:rsidR="007F07D2" w:rsidRPr="003755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Рассказ </w:t>
            </w:r>
            <w:r w:rsidRPr="003755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proofErr w:type="spellStart"/>
            <w:r w:rsidRPr="003755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Матрёнин</w:t>
            </w:r>
            <w:proofErr w:type="spellEnd"/>
            <w:r w:rsidRPr="003755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двор».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Сюжет, композиция, пролог. Нравственная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проблематика произведения. Тема </w:t>
            </w:r>
            <w:proofErr w:type="spellStart"/>
            <w:r w:rsidRPr="00375575">
              <w:rPr>
                <w:rFonts w:eastAsiaTheme="minorHAnsi"/>
                <w:sz w:val="28"/>
                <w:szCs w:val="28"/>
                <w:lang w:eastAsia="en-US"/>
              </w:rPr>
              <w:t>праведничества</w:t>
            </w:r>
            <w:proofErr w:type="spellEnd"/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 в рассказе. Образ Матрёны. Образы-символы в произведении. Смысл названия рассказа.</w:t>
            </w:r>
          </w:p>
          <w:p w:rsidR="007F07D2" w:rsidRPr="003755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55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«Архипелаг ГУЛАГ»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>(обзор). Специфика жанра и композиции произведения. Подзаголовок, посвящение. Тема трагической судьбы личности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тоталитарном государстве. Проблема исторической памяти. Сюжетные линии, временные планы в романе. Образ автора-повествователя. Идейно-художественное своеобразие романа. </w:t>
            </w:r>
            <w:proofErr w:type="spellStart"/>
            <w:r w:rsidRPr="00375575">
              <w:rPr>
                <w:rFonts w:eastAsiaTheme="minorHAnsi"/>
                <w:sz w:val="28"/>
                <w:szCs w:val="28"/>
                <w:lang w:eastAsia="en-US"/>
              </w:rPr>
              <w:t>Автобиографизм</w:t>
            </w:r>
            <w:proofErr w:type="spellEnd"/>
            <w:r w:rsidRPr="00375575">
              <w:rPr>
                <w:rFonts w:eastAsiaTheme="minorHAnsi"/>
                <w:sz w:val="28"/>
                <w:szCs w:val="28"/>
                <w:lang w:eastAsia="en-US"/>
              </w:rPr>
              <w:t xml:space="preserve"> творчества А. И. Солженицына.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A71E33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71E33">
              <w:rPr>
                <w:rFonts w:eastAsiaTheme="minorHAnsi"/>
                <w:i/>
                <w:sz w:val="28"/>
                <w:szCs w:val="28"/>
                <w:lang w:eastAsia="en-US"/>
              </w:rPr>
              <w:t>двуединство</w:t>
            </w:r>
            <w:proofErr w:type="spellEnd"/>
            <w:r w:rsidRPr="00A71E33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героя и автора, тип геро</w:t>
            </w:r>
            <w:proofErr w:type="gramStart"/>
            <w:r w:rsidRPr="00A71E33">
              <w:rPr>
                <w:rFonts w:eastAsiaTheme="minorHAnsi"/>
                <w:i/>
                <w:sz w:val="28"/>
                <w:szCs w:val="28"/>
                <w:lang w:eastAsia="en-US"/>
              </w:rPr>
              <w:t>я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п</w:t>
            </w:r>
            <w:r w:rsidRPr="00A71E33">
              <w:rPr>
                <w:rFonts w:eastAsiaTheme="minorHAnsi"/>
                <w:i/>
                <w:sz w:val="28"/>
                <w:szCs w:val="28"/>
                <w:lang w:eastAsia="en-US"/>
              </w:rPr>
              <w:t>раведника.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Из мировой литературы. Эрнест Хемингуэй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32211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E546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Эрнест </w:t>
            </w:r>
            <w:proofErr w:type="spellStart"/>
            <w:r w:rsidRPr="00DE5467">
              <w:rPr>
                <w:rFonts w:eastAsiaTheme="minorHAnsi"/>
                <w:bCs/>
                <w:sz w:val="28"/>
                <w:szCs w:val="28"/>
                <w:lang w:eastAsia="en-US"/>
              </w:rPr>
              <w:t>Хемингуей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Pr="00322115">
              <w:rPr>
                <w:rFonts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322115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3221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«Старик и море». </w:t>
            </w:r>
            <w:r w:rsidRPr="00322115">
              <w:rPr>
                <w:rFonts w:eastAsiaTheme="minorHAnsi"/>
                <w:sz w:val="28"/>
                <w:szCs w:val="28"/>
                <w:lang w:eastAsia="en-US"/>
              </w:rPr>
              <w:t>Тема трагедии человеческого существования.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322115">
              <w:rPr>
                <w:rFonts w:eastAsiaTheme="minorHAnsi"/>
                <w:sz w:val="28"/>
                <w:szCs w:val="28"/>
                <w:lang w:eastAsia="en-US"/>
              </w:rPr>
              <w:t xml:space="preserve">Человек и природа, </w:t>
            </w:r>
            <w:proofErr w:type="gramStart"/>
            <w:r w:rsidRPr="00322115">
              <w:rPr>
                <w:rFonts w:eastAsiaTheme="minorHAnsi"/>
                <w:sz w:val="28"/>
                <w:szCs w:val="28"/>
                <w:lang w:eastAsia="en-US"/>
              </w:rPr>
              <w:t>смертное</w:t>
            </w:r>
            <w:proofErr w:type="gramEnd"/>
            <w:r w:rsidRPr="00322115">
              <w:rPr>
                <w:rFonts w:eastAsiaTheme="minorHAnsi"/>
                <w:sz w:val="28"/>
                <w:szCs w:val="28"/>
                <w:lang w:eastAsia="en-US"/>
              </w:rPr>
              <w:t xml:space="preserve"> и вечное, безобразное и прекрасное в повести. Мораль философской повести-притчи. Аллегорический характер произведения. «Старик и море» как художественное завещание писателя.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7C74F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C74F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Полвека </w:t>
            </w:r>
          </w:p>
          <w:p w:rsidR="007F07D2" w:rsidRPr="007C74FA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7C74F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русской поэзии 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NewtonCSanPin-Regular" w:eastAsiaTheme="minorHAnsi" w:hAnsi="NewtonCSanPin-Regular" w:cs="NewtonCSanPin-Regular"/>
                <w:sz w:val="21"/>
                <w:szCs w:val="21"/>
                <w:lang w:eastAsia="en-US"/>
              </w:rPr>
              <w:lastRenderedPageBreak/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«Поэтическая весна». Лирика поэтов — участников Великой Отечественной войны. Поэзия Л. Н. Мартынова, С. П. Гудзенко, А. П. Межирова,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 xml:space="preserve">Ю. В. </w:t>
            </w:r>
            <w:proofErr w:type="spellStart"/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Друниной</w:t>
            </w:r>
            <w:proofErr w:type="spellEnd"/>
            <w:r w:rsidRPr="007C74FA">
              <w:rPr>
                <w:rFonts w:eastAsiaTheme="minorHAnsi"/>
                <w:sz w:val="28"/>
                <w:szCs w:val="28"/>
                <w:lang w:eastAsia="en-US"/>
              </w:rPr>
              <w:t xml:space="preserve">, Е. М. </w:t>
            </w:r>
            <w:proofErr w:type="spellStart"/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Винокурова</w:t>
            </w:r>
            <w:proofErr w:type="spellEnd"/>
            <w:r w:rsidRPr="007C74FA">
              <w:rPr>
                <w:rFonts w:eastAsiaTheme="minorHAnsi"/>
                <w:sz w:val="28"/>
                <w:szCs w:val="28"/>
                <w:lang w:eastAsia="en-US"/>
              </w:rPr>
              <w:t xml:space="preserve"> (обзор). Стихотворения </w:t>
            </w:r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«Моё поколение» С. П. Гудзенко, «Ты вернёшься» Ю. В. </w:t>
            </w:r>
            <w:proofErr w:type="spellStart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Друниной</w:t>
            </w:r>
            <w:proofErr w:type="spellEnd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 «Москвичи»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Е. М. </w:t>
            </w:r>
            <w:proofErr w:type="spellStart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Винокурова</w:t>
            </w:r>
            <w:proofErr w:type="spellEnd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.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Сюжет и композиция лирических произведений. Темы,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образы, мотивы стихотворений.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Pr="007C74F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Русская советская поэзия 1960—1970-х годов: время «поэтического бума»,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период после «поэтического бума» (обзор). Публицистичность и камерность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лирики. Поэтическая стилизация и метафорические парадоксы. «Громкая»,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или «эстрадная», поэзия. «Тихая лирика». «Органичные поэты». «Книжная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 xml:space="preserve">поэзия». Стихотворения </w:t>
            </w:r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«Ностальгия по настоящему» А. А. Вознесенского, «Мне вспоминать </w:t>
            </w:r>
            <w:proofErr w:type="gramStart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сподручней</w:t>
            </w:r>
            <w:proofErr w:type="gramEnd"/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 чем иметь» Б. А. Ахмадулиной,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«Видения на холме» Н. М. Рубцова.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Поэтическая философия и поэтическая картина мира в лирике поэтов.</w:t>
            </w:r>
          </w:p>
          <w:p w:rsidR="007F07D2" w:rsidRPr="007C74F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Общая характеристика русской поэзии 1980—1990-х годов. «Новая волна»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C74FA">
              <w:rPr>
                <w:rFonts w:eastAsiaTheme="minorHAnsi"/>
                <w:sz w:val="28"/>
                <w:szCs w:val="28"/>
                <w:lang w:eastAsia="en-US"/>
              </w:rPr>
              <w:t>поэзии. «Возвращённая» поэзия. Постмодернизм. Новый тип языкового сознания. Диссидентская литература. Андеграунд.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lastRenderedPageBreak/>
              <w:t>Теория литературы: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постмодернизм, </w:t>
            </w:r>
            <w:proofErr w:type="spellStart"/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>фэнтези</w:t>
            </w:r>
            <w:proofErr w:type="spellEnd"/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>, ироническая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поэзия, </w:t>
            </w:r>
            <w:proofErr w:type="spellStart"/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>эссеизм</w:t>
            </w:r>
            <w:proofErr w:type="spellEnd"/>
            <w:r w:rsidRPr="00565540">
              <w:rPr>
                <w:rFonts w:eastAsiaTheme="minorHAnsi"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Иосиф Александрович Бродский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315611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  <w:t xml:space="preserve"> </w:t>
            </w:r>
            <w:r w:rsidRPr="00315611">
              <w:rPr>
                <w:rFonts w:eastAsiaTheme="minorHAnsi"/>
                <w:sz w:val="28"/>
                <w:szCs w:val="28"/>
                <w:lang w:eastAsia="en-US"/>
              </w:rPr>
              <w:t>Судьба и творчество поэта (обзор).</w:t>
            </w:r>
          </w:p>
          <w:p w:rsidR="007F07D2" w:rsidRPr="00315611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15611">
              <w:rPr>
                <w:rFonts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 w:rsidRPr="0031561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«Я входил вместо дикого зверя в клетку…», «Пилигримы», «Рождественский романс». </w:t>
            </w:r>
            <w:r w:rsidRPr="00315611">
              <w:rPr>
                <w:rFonts w:eastAsiaTheme="minorHAnsi"/>
                <w:sz w:val="28"/>
                <w:szCs w:val="28"/>
                <w:lang w:eastAsia="en-US"/>
              </w:rPr>
              <w:t>Основные темы и мотивы лирики.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  <w:r w:rsidRPr="00315611">
              <w:rPr>
                <w:rFonts w:eastAsiaTheme="minorHAnsi"/>
                <w:sz w:val="28"/>
                <w:szCs w:val="28"/>
                <w:lang w:eastAsia="en-US"/>
              </w:rPr>
              <w:t>Новаторство поэзии И. А. Бродского.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3083A">
              <w:rPr>
                <w:rFonts w:eastAsiaTheme="minorHAnsi"/>
                <w:sz w:val="28"/>
                <w:szCs w:val="28"/>
                <w:lang w:eastAsia="en-US"/>
              </w:rPr>
              <w:t>Современность и «</w:t>
            </w:r>
            <w:proofErr w:type="spellStart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постсовременность</w:t>
            </w:r>
            <w:proofErr w:type="spellEnd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 xml:space="preserve">» в мировой литературе </w:t>
            </w:r>
          </w:p>
          <w:p w:rsidR="007F07D2" w:rsidRDefault="007F07D2" w:rsidP="003E34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13083A" w:rsidRDefault="007F07D2" w:rsidP="003E34AD">
            <w:pPr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13083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13083A">
              <w:rPr>
                <w:rFonts w:eastAsiaTheme="minorHAnsi"/>
                <w:sz w:val="28"/>
                <w:szCs w:val="28"/>
                <w:lang w:eastAsia="en-US"/>
              </w:rPr>
              <w:t>Современность и «</w:t>
            </w:r>
            <w:proofErr w:type="spellStart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постсовременность</w:t>
            </w:r>
            <w:proofErr w:type="spellEnd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 xml:space="preserve">» в мировой </w:t>
            </w:r>
            <w:proofErr w:type="spellStart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литературе</w:t>
            </w:r>
            <w:proofErr w:type="gramStart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.Э</w:t>
            </w:r>
            <w:proofErr w:type="gramEnd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кзистенциализм</w:t>
            </w:r>
            <w:proofErr w:type="spellEnd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остэкзистенциализм</w:t>
            </w:r>
            <w:proofErr w:type="spellEnd"/>
            <w:r w:rsidRPr="0013083A">
              <w:rPr>
                <w:rFonts w:eastAsiaTheme="minorHAnsi"/>
                <w:sz w:val="28"/>
                <w:szCs w:val="28"/>
                <w:lang w:eastAsia="en-US"/>
              </w:rPr>
              <w:t>. Философия абсурда.</w:t>
            </w:r>
          </w:p>
          <w:p w:rsidR="007F07D2" w:rsidRPr="0013083A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13083A">
              <w:rPr>
                <w:rFonts w:eastAsiaTheme="minorHAnsi"/>
                <w:sz w:val="28"/>
                <w:szCs w:val="28"/>
                <w:lang w:eastAsia="en-US"/>
              </w:rPr>
              <w:t xml:space="preserve">Обзор жизни и творчества </w:t>
            </w:r>
            <w:r w:rsidRPr="0013083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Ф. Саган, Г.-Г. Маркеса, У. Эко.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</w:pPr>
            <w:r w:rsidRPr="0013083A">
              <w:rPr>
                <w:rFonts w:eastAsiaTheme="minorHAnsi"/>
                <w:sz w:val="28"/>
                <w:szCs w:val="28"/>
                <w:lang w:eastAsia="en-US"/>
              </w:rPr>
              <w:t xml:space="preserve">Роман </w:t>
            </w:r>
            <w:r w:rsidRPr="0013083A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У. Эко «Имя розы» </w:t>
            </w:r>
            <w:r w:rsidRPr="0013083A">
              <w:rPr>
                <w:rFonts w:eastAsiaTheme="minorHAnsi"/>
                <w:sz w:val="28"/>
                <w:szCs w:val="28"/>
                <w:lang w:eastAsia="en-US"/>
              </w:rPr>
              <w:t>как постмодернистский роман (обзор).</w:t>
            </w:r>
          </w:p>
        </w:tc>
      </w:tr>
      <w:tr w:rsidR="007F07D2" w:rsidTr="003E34AD">
        <w:trPr>
          <w:trHeight w:val="1408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Русская проза 1950—2000-х годов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autoSpaceDE w:val="0"/>
              <w:autoSpaceDN w:val="0"/>
              <w:adjustRightInd w:val="0"/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</w:pP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1B8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Общая характеристика военной прозы 1960—1980-х годов. «Лейтенантская проза» как особое явление в военной прозе: определение понятия,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основные представители, специфические черты. Автобиографичность «лейтенантской прозы» (обзор).</w:t>
            </w:r>
          </w:p>
          <w:p w:rsidR="007F07D2" w:rsidRPr="00A71B8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 xml:space="preserve">Обзор повести </w:t>
            </w:r>
            <w:r w:rsidRPr="00A71B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В. П. Некрасова «В окопах Сталинграда».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 xml:space="preserve">Своеобразие раскрытия военной темы в произведении. Образ Юрия </w:t>
            </w:r>
            <w:proofErr w:type="spellStart"/>
            <w:r w:rsidRPr="00A71B8C">
              <w:rPr>
                <w:rFonts w:eastAsiaTheme="minorHAnsi"/>
                <w:sz w:val="28"/>
                <w:szCs w:val="28"/>
                <w:lang w:eastAsia="en-US"/>
              </w:rPr>
              <w:t>Керженцева</w:t>
            </w:r>
            <w:proofErr w:type="spellEnd"/>
            <w:r w:rsidRPr="00A71B8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F07D2" w:rsidRPr="00A71B8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Темы жизни и смерти в произведении. Мотив мужской дружбы. Принцип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достоверности и «эффект присутствия». Роль пейзажа в повести.</w:t>
            </w:r>
          </w:p>
          <w:p w:rsidR="007F07D2" w:rsidRPr="00A71B8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«Деревенская проза» как новое литературное направление в прозе второй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половины XX века (причины возникновения и основные тенденции «деревенской прозы», основные представители, специфические черты). Значение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«деревенской прозы» для русской литературы XX века.</w:t>
            </w:r>
          </w:p>
          <w:p w:rsidR="007F07D2" w:rsidRPr="00A71B8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71B8C">
              <w:rPr>
                <w:rFonts w:eastAsiaTheme="minorHAnsi"/>
                <w:sz w:val="28"/>
                <w:szCs w:val="28"/>
                <w:lang w:eastAsia="en-US"/>
              </w:rPr>
              <w:t xml:space="preserve">Обзор повестей </w:t>
            </w:r>
            <w:r w:rsidRPr="00A71B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Б. А. </w:t>
            </w:r>
            <w:proofErr w:type="spellStart"/>
            <w:r w:rsidRPr="00A71B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Можаева</w:t>
            </w:r>
            <w:proofErr w:type="spellEnd"/>
            <w:r w:rsidRPr="00A71B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«Живой», В. И. Белова «Привычное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A71B8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дело». </w:t>
            </w:r>
            <w:r w:rsidRPr="00A71B8C">
              <w:rPr>
                <w:rFonts w:eastAsiaTheme="minorHAnsi"/>
                <w:sz w:val="28"/>
                <w:szCs w:val="28"/>
                <w:lang w:eastAsia="en-US"/>
              </w:rPr>
              <w:t>Герой-крестьянин, поэтизация избы и народного уклада, типы простых людей. Философия человека из народа.</w:t>
            </w:r>
          </w:p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Валентин Григорьевич Распутин.</w:t>
            </w:r>
          </w:p>
          <w:p w:rsidR="007F07D2" w:rsidRPr="005C4315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FreeSetC-Bold" w:eastAsiaTheme="minorHAnsi" w:hAnsi="FreeSetC-Bold" w:cs="FreeSetC-Bold"/>
                <w:b/>
                <w:bCs/>
                <w:lang w:eastAsia="en-US"/>
              </w:rPr>
              <w:t>.</w:t>
            </w:r>
            <w:r w:rsidRPr="005C4315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Pr="005C431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C4315">
              <w:rPr>
                <w:rFonts w:eastAsiaTheme="minorHAnsi"/>
                <w:sz w:val="28"/>
                <w:szCs w:val="28"/>
                <w:lang w:eastAsia="en-US"/>
              </w:rPr>
              <w:t xml:space="preserve">Повесть </w:t>
            </w:r>
            <w:r w:rsidRPr="005C43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«Прощание с </w:t>
            </w:r>
            <w:proofErr w:type="gramStart"/>
            <w:r w:rsidRPr="005C43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Матёрой</w:t>
            </w:r>
            <w:proofErr w:type="gramEnd"/>
            <w:r w:rsidRPr="005C431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5C4315">
              <w:rPr>
                <w:rFonts w:eastAsiaTheme="minorHAnsi"/>
                <w:sz w:val="28"/>
                <w:szCs w:val="28"/>
                <w:lang w:eastAsia="en-US"/>
              </w:rPr>
              <w:t xml:space="preserve">Сюжетное начало, конфликт в повести В. Г. Распутина «Прощание </w:t>
            </w:r>
            <w:proofErr w:type="gramStart"/>
            <w:r w:rsidRPr="005C4315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proofErr w:type="gramEnd"/>
            <w:r w:rsidRPr="005C4315">
              <w:rPr>
                <w:rFonts w:eastAsiaTheme="minorHAnsi"/>
                <w:sz w:val="28"/>
                <w:szCs w:val="28"/>
                <w:lang w:eastAsia="en-US"/>
              </w:rPr>
              <w:t xml:space="preserve"> Матёрой». Экологическая тема, тема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C4315">
              <w:rPr>
                <w:rFonts w:eastAsiaTheme="minorHAnsi"/>
                <w:sz w:val="28"/>
                <w:szCs w:val="28"/>
                <w:lang w:eastAsia="en-US"/>
              </w:rPr>
              <w:t>памяти в произведении. Тема смысла жизни и назначения человека. Проблема русского национального характера. Образ праведницы Дарьи Пинегиной. Проблема отцов и детей в повести. Сакрализация уходящих патриархальных миров. Смысл названия и финала произведения. Космология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C4315">
              <w:rPr>
                <w:rFonts w:eastAsiaTheme="minorHAnsi"/>
                <w:sz w:val="28"/>
                <w:szCs w:val="28"/>
                <w:lang w:eastAsia="en-US"/>
              </w:rPr>
              <w:t>В. Г. Распутина.</w:t>
            </w:r>
          </w:p>
          <w:p w:rsidR="007F07D2" w:rsidRPr="00530FBC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Василий </w:t>
            </w:r>
            <w:proofErr w:type="spellStart"/>
            <w:r>
              <w:rPr>
                <w:rFonts w:eastAsia="Gabriola"/>
                <w:bCs/>
                <w:color w:val="231F20"/>
                <w:sz w:val="28"/>
                <w:szCs w:val="28"/>
              </w:rPr>
              <w:t>Макарович</w:t>
            </w:r>
            <w:proofErr w:type="spellEnd"/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Шукшин. </w:t>
            </w:r>
            <w:r w:rsidRPr="00530FBC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Pr="00530FBC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30FBC">
              <w:rPr>
                <w:rFonts w:eastAsiaTheme="minorHAnsi"/>
                <w:sz w:val="28"/>
                <w:szCs w:val="28"/>
                <w:lang w:eastAsia="en-US"/>
              </w:rPr>
              <w:t xml:space="preserve">Рассказы </w:t>
            </w:r>
            <w:r w:rsidRPr="00530F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«Чудик», «Алёша </w:t>
            </w:r>
            <w:proofErr w:type="spellStart"/>
            <w:r w:rsidRPr="00530F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Бесконвойный</w:t>
            </w:r>
            <w:proofErr w:type="spellEnd"/>
            <w:r w:rsidRPr="00530FB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», «Обида». </w:t>
            </w:r>
            <w:proofErr w:type="spellStart"/>
            <w:proofErr w:type="gramStart"/>
            <w:r w:rsidRPr="00530FBC">
              <w:rPr>
                <w:rFonts w:eastAsiaTheme="minorHAnsi"/>
                <w:sz w:val="28"/>
                <w:szCs w:val="28"/>
                <w:lang w:eastAsia="en-US"/>
              </w:rPr>
              <w:t>C</w:t>
            </w:r>
            <w:proofErr w:type="gramEnd"/>
            <w:r w:rsidRPr="00530FBC">
              <w:rPr>
                <w:rFonts w:eastAsiaTheme="minorHAnsi"/>
                <w:sz w:val="28"/>
                <w:szCs w:val="28"/>
                <w:lang w:eastAsia="en-US"/>
              </w:rPr>
              <w:t>южет</w:t>
            </w:r>
            <w:proofErr w:type="spellEnd"/>
            <w:r w:rsidRPr="00530FBC">
              <w:rPr>
                <w:rFonts w:eastAsiaTheme="minorHAnsi"/>
                <w:sz w:val="28"/>
                <w:szCs w:val="28"/>
                <w:lang w:eastAsia="en-US"/>
              </w:rPr>
              <w:t xml:space="preserve"> и композиция рассказов. Основная проблематика произведений. Русский национальный характер в рассказах. Типизация героев: «герои-чудики»,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30FBC">
              <w:rPr>
                <w:rFonts w:eastAsiaTheme="minorHAnsi"/>
                <w:sz w:val="28"/>
                <w:szCs w:val="28"/>
                <w:lang w:eastAsia="en-US"/>
              </w:rPr>
              <w:t>«маргиналы». Речевая характеристика героев. Поэтика рассказов В. М. Шук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шина.</w:t>
            </w:r>
          </w:p>
          <w:p w:rsidR="007F07D2" w:rsidRPr="00BE4961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4961">
              <w:rPr>
                <w:rFonts w:eastAsiaTheme="minorHAnsi"/>
                <w:bCs/>
                <w:sz w:val="28"/>
                <w:szCs w:val="28"/>
                <w:lang w:eastAsia="en-US"/>
              </w:rPr>
              <w:t>Александр Валентинович Вампилов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E4961">
              <w:rPr>
                <w:rFonts w:eastAsiaTheme="minorHAnsi"/>
                <w:sz w:val="28"/>
                <w:szCs w:val="28"/>
                <w:lang w:eastAsia="en-US"/>
              </w:rPr>
              <w:t xml:space="preserve">Пьеса </w:t>
            </w:r>
            <w:r w:rsidRPr="00BE496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«Утиная охота». </w:t>
            </w:r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Нравственная проблематика и основной конфликт произведения. Тема духовной деградации личности. Психологические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портретные зарисовки. Приём ретроспекции. Смысл финальной сцены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названия произведения. Понятие «</w:t>
            </w:r>
            <w:proofErr w:type="spellStart"/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зиловщина</w:t>
            </w:r>
            <w:proofErr w:type="spellEnd"/>
            <w:r w:rsidRPr="00BE4961">
              <w:rPr>
                <w:rFonts w:eastAsiaTheme="minorHAnsi"/>
                <w:sz w:val="28"/>
                <w:szCs w:val="28"/>
                <w:lang w:eastAsia="en-US"/>
              </w:rPr>
              <w:t>». Традиции и новаторство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E4961">
              <w:rPr>
                <w:rFonts w:eastAsiaTheme="minorHAnsi"/>
                <w:sz w:val="28"/>
                <w:szCs w:val="28"/>
                <w:lang w:eastAsia="en-US"/>
              </w:rPr>
              <w:t>драматургии А. В. Вампилова.</w:t>
            </w:r>
          </w:p>
          <w:p w:rsidR="007F07D2" w:rsidRPr="00F01DDD" w:rsidRDefault="007F07D2" w:rsidP="003E34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Федор Александрович Абрамов. </w:t>
            </w:r>
            <w:r w:rsidRPr="00F01DDD">
              <w:rPr>
                <w:rFonts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 w:rsidR="007F07D2" w:rsidRPr="00F01DDD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1DDD">
              <w:rPr>
                <w:rFonts w:eastAsiaTheme="minorHAnsi"/>
                <w:sz w:val="28"/>
                <w:szCs w:val="28"/>
                <w:lang w:eastAsia="en-US"/>
              </w:rPr>
              <w:t xml:space="preserve">Повести </w:t>
            </w:r>
            <w:r w:rsidRPr="00F01DDD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«Деревянные кони», «Пелагея», «Алька». </w:t>
            </w:r>
            <w:r w:rsidRPr="00F01DDD">
              <w:rPr>
                <w:rFonts w:eastAsiaTheme="minorHAnsi"/>
                <w:sz w:val="28"/>
                <w:szCs w:val="28"/>
                <w:lang w:eastAsia="en-US"/>
              </w:rPr>
              <w:t>Композиция, идея,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1DDD">
              <w:rPr>
                <w:rFonts w:eastAsiaTheme="minorHAnsi"/>
                <w:sz w:val="28"/>
                <w:szCs w:val="28"/>
                <w:lang w:eastAsia="en-US"/>
              </w:rPr>
              <w:t>проблематика произведений. Судьба русской женщины в повестях. Трагизм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01DD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героини. Авторская позиция в произведениях. Смысл названия и финала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01DDD">
              <w:rPr>
                <w:rFonts w:eastAsiaTheme="minorHAnsi"/>
                <w:sz w:val="28"/>
                <w:szCs w:val="28"/>
                <w:lang w:eastAsia="en-US"/>
              </w:rPr>
              <w:t>повестей. Новаторство «деревенской прозы» Абрамова.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67473">
              <w:rPr>
                <w:rFonts w:eastAsiaTheme="minorHAnsi"/>
                <w:sz w:val="28"/>
                <w:szCs w:val="28"/>
                <w:lang w:eastAsia="en-US"/>
              </w:rPr>
              <w:t xml:space="preserve">Обзор повестей </w:t>
            </w:r>
            <w:r w:rsidRPr="0016747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К. Д. Воробьёва «Убиты под Москвой», В. Л. Кондратьева «Сашка», Е. И. Носова «</w:t>
            </w:r>
            <w:proofErr w:type="spellStart"/>
            <w:r w:rsidRPr="0016747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Усвятские</w:t>
            </w:r>
            <w:proofErr w:type="spellEnd"/>
            <w:r w:rsidRPr="0016747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747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шлемоносцы</w:t>
            </w:r>
            <w:proofErr w:type="spellEnd"/>
            <w:r w:rsidRPr="0016747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». </w:t>
            </w:r>
            <w:r w:rsidRPr="00167473">
              <w:rPr>
                <w:rFonts w:eastAsiaTheme="minorHAnsi"/>
                <w:sz w:val="28"/>
                <w:szCs w:val="28"/>
                <w:lang w:eastAsia="en-US"/>
              </w:rPr>
              <w:t>Автобиографичность и документальность произведений. Основная проблематика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67473">
              <w:rPr>
                <w:rFonts w:eastAsiaTheme="minorHAnsi"/>
                <w:sz w:val="28"/>
                <w:szCs w:val="28"/>
                <w:lang w:eastAsia="en-US"/>
              </w:rPr>
              <w:t>конфликт повестей. Своеобразие развития военной темы. Образы главных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67473">
              <w:rPr>
                <w:rFonts w:eastAsiaTheme="minorHAnsi"/>
                <w:sz w:val="28"/>
                <w:szCs w:val="28"/>
                <w:lang w:eastAsia="en-US"/>
              </w:rPr>
              <w:t>героев. Смысл названия и финала произведений.</w:t>
            </w:r>
          </w:p>
          <w:p w:rsidR="007F07D2" w:rsidRPr="000F5F99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5F99">
              <w:rPr>
                <w:rFonts w:eastAsiaTheme="minorHAnsi"/>
                <w:sz w:val="28"/>
                <w:szCs w:val="28"/>
                <w:lang w:eastAsia="en-US"/>
              </w:rPr>
              <w:t>«Городская проза» в русской литературе 1960—1980-х годов. Особенности отражения действительности в «городской прозе» Ю. В. Трифонова,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F5F99">
              <w:rPr>
                <w:rFonts w:eastAsiaTheme="minorHAnsi"/>
                <w:sz w:val="28"/>
                <w:szCs w:val="28"/>
                <w:lang w:eastAsia="en-US"/>
              </w:rPr>
              <w:t xml:space="preserve">А. Г. </w:t>
            </w:r>
            <w:proofErr w:type="spellStart"/>
            <w:r w:rsidRPr="000F5F99">
              <w:rPr>
                <w:rFonts w:eastAsiaTheme="minorHAnsi"/>
                <w:sz w:val="28"/>
                <w:szCs w:val="28"/>
                <w:lang w:eastAsia="en-US"/>
              </w:rPr>
              <w:t>Битова</w:t>
            </w:r>
            <w:proofErr w:type="spellEnd"/>
            <w:r w:rsidRPr="000F5F99">
              <w:rPr>
                <w:rFonts w:eastAsiaTheme="minorHAnsi"/>
                <w:sz w:val="28"/>
                <w:szCs w:val="28"/>
                <w:lang w:eastAsia="en-US"/>
              </w:rPr>
              <w:t>, В. С. Маканина. Концепция личности в «городской прозе».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F5F99">
              <w:rPr>
                <w:rFonts w:eastAsiaTheme="minorHAnsi"/>
                <w:sz w:val="28"/>
                <w:szCs w:val="28"/>
                <w:lang w:eastAsia="en-US"/>
              </w:rPr>
              <w:t xml:space="preserve">Обзор повести </w:t>
            </w:r>
            <w:r w:rsidRPr="000F5F9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Ю. В. Трифонова «Обмен». </w:t>
            </w:r>
            <w:r w:rsidRPr="000F5F99">
              <w:rPr>
                <w:rFonts w:eastAsiaTheme="minorHAnsi"/>
                <w:sz w:val="28"/>
                <w:szCs w:val="28"/>
                <w:lang w:eastAsia="en-US"/>
              </w:rPr>
              <w:t>Ретроспективная композиция. Нравственная проблематика произведения. Семейно-бытовой конфликт в повести. Смысл названия и финала повести.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922B6D">
              <w:rPr>
                <w:rFonts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: </w:t>
            </w:r>
            <w:r w:rsidRPr="00922B6D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«окопный реализм»,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</w:t>
            </w:r>
            <w:r w:rsidRPr="00922B6D"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«деревенская» и «городская» проза, «лагерная проза».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ascii="SchoolBookC-Bold" w:eastAsiaTheme="minorHAnsi" w:hAnsi="SchoolBookC-Bold" w:cs="SchoolBookC-Bold"/>
                <w:b/>
                <w:bCs/>
                <w:sz w:val="21"/>
                <w:szCs w:val="21"/>
                <w:lang w:eastAsia="en-US"/>
              </w:rPr>
            </w:pPr>
          </w:p>
        </w:tc>
      </w:tr>
      <w:tr w:rsidR="007F07D2" w:rsidTr="00F87396">
        <w:trPr>
          <w:trHeight w:val="443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Default="007F07D2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Итоговый контроль </w:t>
            </w:r>
          </w:p>
          <w:p w:rsidR="007F07D2" w:rsidRDefault="00F87396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  <w:p w:rsidR="00F87396" w:rsidRDefault="00F87396" w:rsidP="003E34AD">
            <w:pPr>
              <w:jc w:val="both"/>
              <w:rPr>
                <w:rFonts w:eastAsia="Gabriola"/>
                <w:bCs/>
                <w:color w:val="231F20"/>
                <w:sz w:val="28"/>
                <w:szCs w:val="28"/>
              </w:rPr>
            </w:pP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Pr="00E30B16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0B16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К</w:t>
            </w:r>
            <w:r w:rsidRPr="00E30B16">
              <w:rPr>
                <w:rFonts w:eastAsiaTheme="minorHAnsi"/>
                <w:sz w:val="28"/>
                <w:szCs w:val="28"/>
                <w:lang w:eastAsia="en-US"/>
              </w:rPr>
              <w:t>онтрольная работа за курс 11 класса</w:t>
            </w:r>
          </w:p>
        </w:tc>
      </w:tr>
      <w:tr w:rsidR="007F07D2" w:rsidTr="003E34AD">
        <w:trPr>
          <w:trHeight w:val="465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07D2" w:rsidRPr="000F5F99" w:rsidRDefault="007F07D2" w:rsidP="003E34AD">
            <w:pPr>
              <w:jc w:val="both"/>
              <w:rPr>
                <w:rFonts w:eastAsia="Gabriola"/>
                <w:b/>
                <w:bCs/>
                <w:color w:val="231F20"/>
                <w:sz w:val="28"/>
                <w:szCs w:val="28"/>
              </w:rPr>
            </w:pPr>
            <w:r w:rsidRPr="000F5F99">
              <w:rPr>
                <w:rFonts w:eastAsia="Gabriola"/>
                <w:b/>
                <w:bCs/>
                <w:color w:val="231F20"/>
                <w:sz w:val="28"/>
                <w:szCs w:val="28"/>
              </w:rPr>
              <w:t xml:space="preserve">ИТОГО </w:t>
            </w:r>
          </w:p>
        </w:tc>
        <w:tc>
          <w:tcPr>
            <w:tcW w:w="3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F07D2" w:rsidRPr="00F87396" w:rsidRDefault="005C28BF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102 часа</w:t>
            </w:r>
          </w:p>
        </w:tc>
      </w:tr>
    </w:tbl>
    <w:p w:rsidR="0028559B" w:rsidRDefault="0028559B" w:rsidP="007F07D2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</w:p>
    <w:p w:rsidR="007F07D2" w:rsidRPr="00DA0E09" w:rsidRDefault="00F87396" w:rsidP="007F07D2"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7F07D2" w:rsidRPr="00DA0E09">
        <w:rPr>
          <w:rFonts w:ascii="Times New Roman" w:hAnsi="Times New Roman"/>
          <w:sz w:val="30"/>
          <w:szCs w:val="30"/>
        </w:rPr>
        <w:t xml:space="preserve"> Тематическое планирование с указанием количества часов, </w:t>
      </w:r>
      <w:r w:rsidR="007F07D2">
        <w:rPr>
          <w:rFonts w:ascii="Times New Roman" w:hAnsi="Times New Roman"/>
          <w:sz w:val="30"/>
          <w:szCs w:val="30"/>
        </w:rPr>
        <w:t xml:space="preserve"> </w:t>
      </w:r>
      <w:r w:rsidR="007F07D2" w:rsidRPr="00DA0E09">
        <w:rPr>
          <w:rFonts w:ascii="Times New Roman" w:hAnsi="Times New Roman"/>
          <w:sz w:val="30"/>
          <w:szCs w:val="30"/>
        </w:rPr>
        <w:t>отводимых на освоение каждой темы</w:t>
      </w:r>
      <w:r w:rsidR="0028559B">
        <w:rPr>
          <w:rFonts w:ascii="Times New Roman" w:hAnsi="Times New Roman"/>
          <w:sz w:val="30"/>
          <w:szCs w:val="30"/>
        </w:rPr>
        <w:t>. 11 класс</w:t>
      </w:r>
    </w:p>
    <w:p w:rsidR="007F07D2" w:rsidRDefault="007F07D2" w:rsidP="007F07D2">
      <w:pPr>
        <w:widowControl w:val="0"/>
        <w:tabs>
          <w:tab w:val="left" w:pos="0"/>
        </w:tabs>
        <w:ind w:left="-142"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2091"/>
      </w:tblGrid>
      <w:tr w:rsidR="007F07D2" w:rsidRPr="00DA0E09" w:rsidTr="003E34AD"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Названия темы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Кол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Pr="00DA0E09">
              <w:rPr>
                <w:rFonts w:eastAsia="Calibri"/>
                <w:sz w:val="28"/>
                <w:szCs w:val="28"/>
              </w:rPr>
              <w:t>во часов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F07D2" w:rsidRPr="00F74C7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</w:t>
            </w:r>
            <w:r w:rsidRPr="00C7364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Изучение языка художественной литературы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rPr>
          <w:trHeight w:val="92"/>
        </w:trPr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>М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ировая литература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рубежа </w:t>
            </w:r>
            <w:r w:rsidRPr="00131C7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XIX—XX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веков</w:t>
            </w: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ascii="FreeSetC-Bold" w:eastAsiaTheme="minorHAnsi" w:hAnsi="FreeSetC-Bold" w:cs="FreeSetC-Bold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rPr>
          <w:trHeight w:val="491"/>
        </w:trPr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DA0E09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D0CB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Русская литература начала    XX 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ED0CB7">
              <w:rPr>
                <w:rFonts w:eastAsia="Gabriola"/>
                <w:bCs/>
                <w:color w:val="231F20"/>
                <w:sz w:val="28"/>
                <w:szCs w:val="28"/>
              </w:rPr>
              <w:t>века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rPr>
          <w:trHeight w:val="361"/>
        </w:trPr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4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И.А. Бунин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5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А.И. Куприн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4 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6804" w:type="dxa"/>
          </w:tcPr>
          <w:p w:rsidR="007F07D2" w:rsidRPr="00DA0E09" w:rsidRDefault="007F07D2" w:rsidP="003E34A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Л.Н. Андреев </w:t>
            </w:r>
          </w:p>
        </w:tc>
        <w:tc>
          <w:tcPr>
            <w:tcW w:w="2091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И.С. Шмелев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Б.К. Зайцев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9 </w:t>
            </w:r>
          </w:p>
        </w:tc>
        <w:tc>
          <w:tcPr>
            <w:tcW w:w="6804" w:type="dxa"/>
          </w:tcPr>
          <w:p w:rsidR="007F07D2" w:rsidRDefault="007F07D2" w:rsidP="003E34A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А.Т. Аверченко, Тэффи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10 </w:t>
            </w:r>
          </w:p>
        </w:tc>
        <w:tc>
          <w:tcPr>
            <w:tcW w:w="6804" w:type="dxa"/>
          </w:tcPr>
          <w:p w:rsidR="007F07D2" w:rsidRDefault="007F07D2" w:rsidP="003E34AD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В.В. Набоков  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5312B3">
        <w:trPr>
          <w:trHeight w:val="735"/>
        </w:trPr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11 </w:t>
            </w:r>
          </w:p>
          <w:p w:rsidR="007F07D2" w:rsidRDefault="007F07D2" w:rsidP="003E6E09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6804" w:type="dxa"/>
          </w:tcPr>
          <w:p w:rsidR="007F07D2" w:rsidRPr="00D939AA" w:rsidRDefault="007F07D2" w:rsidP="005312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939A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Особенности поэзии начала XX века.</w:t>
            </w:r>
            <w:r w:rsidRPr="00D939AA">
              <w:rPr>
                <w:rFonts w:eastAsiaTheme="minorHAnsi"/>
                <w:sz w:val="28"/>
                <w:szCs w:val="28"/>
                <w:lang w:eastAsia="en-US"/>
              </w:rPr>
              <w:t xml:space="preserve"> Серебряный век как литературно-эстетическая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939AA">
              <w:rPr>
                <w:rFonts w:eastAsiaTheme="minorHAnsi"/>
                <w:sz w:val="28"/>
                <w:szCs w:val="28"/>
                <w:lang w:eastAsia="en-US"/>
              </w:rPr>
              <w:t xml:space="preserve">категория. </w:t>
            </w:r>
            <w:r w:rsidR="005312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  <w:tcBorders>
              <w:bottom w:val="nil"/>
            </w:tcBorders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12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М. Горький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13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А.А. Блок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14 </w:t>
            </w:r>
          </w:p>
        </w:tc>
        <w:tc>
          <w:tcPr>
            <w:tcW w:w="6804" w:type="dxa"/>
          </w:tcPr>
          <w:p w:rsidR="007F07D2" w:rsidRPr="00F1369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13692">
              <w:rPr>
                <w:rFonts w:eastAsiaTheme="minorHAnsi"/>
                <w:sz w:val="28"/>
                <w:szCs w:val="28"/>
                <w:lang w:eastAsia="en-US"/>
              </w:rPr>
              <w:t>Новокрестьянская</w:t>
            </w:r>
            <w:proofErr w:type="spellEnd"/>
            <w:r w:rsidRPr="00F13692">
              <w:rPr>
                <w:rFonts w:eastAsiaTheme="minorHAnsi"/>
                <w:sz w:val="28"/>
                <w:szCs w:val="28"/>
                <w:lang w:eastAsia="en-US"/>
              </w:rPr>
              <w:t xml:space="preserve"> поэзия. Н. А. Клюев: истоки</w:t>
            </w:r>
          </w:p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13692">
              <w:rPr>
                <w:rFonts w:eastAsiaTheme="minorHAnsi"/>
                <w:sz w:val="28"/>
                <w:szCs w:val="28"/>
                <w:lang w:eastAsia="en-US"/>
              </w:rPr>
              <w:t>и художественный мир поэзии Н. А. Клюева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15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С.А. Есенин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16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В.В. Маяковский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17 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F7609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Литературный процесс 1920-х годов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18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А.А. Фадеев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19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И. Э. Бабель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Е. И. Замятин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М. М. Зощенко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22 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</w:t>
            </w:r>
            <w:r w:rsidRPr="00B94F65">
              <w:rPr>
                <w:rFonts w:eastAsiaTheme="minorHAnsi"/>
                <w:sz w:val="28"/>
                <w:szCs w:val="28"/>
                <w:lang w:eastAsia="en-US"/>
              </w:rPr>
              <w:t>ачётная работа за 1-е полугодие.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23 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F7609">
              <w:rPr>
                <w:rFonts w:eastAsiaTheme="minorHAnsi"/>
                <w:bCs/>
                <w:sz w:val="28"/>
                <w:szCs w:val="28"/>
                <w:lang w:eastAsia="en-US"/>
              </w:rPr>
              <w:t>Общая характеристика литературы 1930-х</w:t>
            </w:r>
          </w:p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F7609">
              <w:rPr>
                <w:rFonts w:eastAsiaTheme="minorHAnsi"/>
                <w:bCs/>
                <w:sz w:val="28"/>
                <w:szCs w:val="28"/>
                <w:lang w:eastAsia="en-US"/>
              </w:rPr>
              <w:t>годов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24  </w:t>
            </w:r>
          </w:p>
        </w:tc>
        <w:tc>
          <w:tcPr>
            <w:tcW w:w="6804" w:type="dxa"/>
          </w:tcPr>
          <w:p w:rsidR="007F07D2" w:rsidRPr="00DF7609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А.П. Платонов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7F07D2" w:rsidRPr="006533CE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533CE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М.А. Булгаков </w:t>
            </w:r>
          </w:p>
        </w:tc>
        <w:tc>
          <w:tcPr>
            <w:tcW w:w="2091" w:type="dxa"/>
          </w:tcPr>
          <w:p w:rsidR="007F07D2" w:rsidRPr="006533CE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26 </w:t>
            </w:r>
          </w:p>
        </w:tc>
        <w:tc>
          <w:tcPr>
            <w:tcW w:w="6804" w:type="dxa"/>
          </w:tcPr>
          <w:p w:rsidR="007F07D2" w:rsidRPr="0048799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995">
              <w:rPr>
                <w:rFonts w:eastAsiaTheme="minorHAnsi"/>
                <w:bCs/>
                <w:sz w:val="28"/>
                <w:szCs w:val="28"/>
                <w:lang w:eastAsia="en-US"/>
              </w:rPr>
              <w:t>М. И. Цветаева</w:t>
            </w:r>
            <w:r w:rsidRPr="004879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7F07D2" w:rsidRPr="0048799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995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О. Э. Мандельштам. </w:t>
            </w:r>
            <w:r w:rsidRPr="004879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28 </w:t>
            </w:r>
          </w:p>
        </w:tc>
        <w:tc>
          <w:tcPr>
            <w:tcW w:w="6804" w:type="dxa"/>
          </w:tcPr>
          <w:p w:rsidR="007F07D2" w:rsidRPr="0048799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995">
              <w:rPr>
                <w:rFonts w:eastAsiaTheme="minorHAnsi"/>
                <w:bCs/>
                <w:sz w:val="28"/>
                <w:szCs w:val="28"/>
                <w:lang w:eastAsia="en-US"/>
              </w:rPr>
              <w:t>А. Н. Толстой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29 </w:t>
            </w:r>
          </w:p>
        </w:tc>
        <w:tc>
          <w:tcPr>
            <w:tcW w:w="6804" w:type="dxa"/>
          </w:tcPr>
          <w:p w:rsidR="007F07D2" w:rsidRPr="00487995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995">
              <w:rPr>
                <w:rFonts w:eastAsiaTheme="minorHAnsi"/>
                <w:bCs/>
                <w:sz w:val="28"/>
                <w:szCs w:val="28"/>
                <w:lang w:eastAsia="en-US"/>
              </w:rPr>
              <w:t>М. М. Пришвин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rPr>
          <w:trHeight w:val="415"/>
        </w:trPr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7F07D2" w:rsidRPr="00487C77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C77">
              <w:rPr>
                <w:rFonts w:eastAsiaTheme="minorHAnsi"/>
                <w:bCs/>
                <w:sz w:val="28"/>
                <w:szCs w:val="28"/>
                <w:lang w:eastAsia="en-US"/>
              </w:rPr>
              <w:t>Б. Л. Пастернак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7F07D2" w:rsidRPr="00487C77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487C77">
              <w:rPr>
                <w:rFonts w:eastAsiaTheme="minorHAnsi"/>
                <w:bCs/>
                <w:sz w:val="28"/>
                <w:szCs w:val="28"/>
                <w:lang w:eastAsia="en-US"/>
              </w:rPr>
              <w:t>А. А. Ахматова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32 </w:t>
            </w:r>
          </w:p>
        </w:tc>
        <w:tc>
          <w:tcPr>
            <w:tcW w:w="6804" w:type="dxa"/>
          </w:tcPr>
          <w:p w:rsidR="007F07D2" w:rsidRPr="00487C77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87C7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87C7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Н. А. Заболоцкий. </w:t>
            </w:r>
            <w:r w:rsidRPr="00487C7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33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М. А. Шолохов</w:t>
            </w:r>
            <w:r w:rsidRPr="009C66E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5C28BF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34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Из мировой литературы 1930-х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годов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Литература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периода Великой Отечественной войны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(Обзор)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36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А.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Т. Твардовский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 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37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А. И. Солженицын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Из мировой литературы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Pr="009C66E0">
              <w:rPr>
                <w:rFonts w:eastAsiaTheme="minorHAnsi"/>
                <w:sz w:val="28"/>
                <w:szCs w:val="28"/>
                <w:lang w:eastAsia="en-US"/>
              </w:rPr>
              <w:t>Э. Хемингуэ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й</w:t>
            </w:r>
          </w:p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sz w:val="28"/>
                <w:szCs w:val="28"/>
                <w:lang w:eastAsia="en-US"/>
              </w:rPr>
              <w:t>«Старик и море»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39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Полвека русской поэзии (поэзия послевоенного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ериода)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2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40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И.А. Бродский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41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Современность и «</w:t>
            </w:r>
            <w:proofErr w:type="spellStart"/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постсовременность</w:t>
            </w:r>
            <w:proofErr w:type="spellEnd"/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» в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мировой литературе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42 </w:t>
            </w:r>
          </w:p>
        </w:tc>
        <w:tc>
          <w:tcPr>
            <w:tcW w:w="6804" w:type="dxa"/>
          </w:tcPr>
          <w:p w:rsidR="007F07D2" w:rsidRPr="009C66E0" w:rsidRDefault="007F07D2" w:rsidP="003E34A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C66E0">
              <w:rPr>
                <w:rFonts w:eastAsiaTheme="minorHAnsi"/>
                <w:bCs/>
                <w:sz w:val="28"/>
                <w:szCs w:val="28"/>
                <w:lang w:eastAsia="en-US"/>
              </w:rPr>
              <w:t>Русская проза 1950—2000-х годов</w:t>
            </w:r>
          </w:p>
        </w:tc>
        <w:tc>
          <w:tcPr>
            <w:tcW w:w="2091" w:type="dxa"/>
          </w:tcPr>
          <w:p w:rsidR="007F07D2" w:rsidRDefault="005C28BF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832B3">
              <w:rPr>
                <w:rFonts w:eastAsia="Calibri"/>
                <w:sz w:val="28"/>
                <w:szCs w:val="28"/>
              </w:rPr>
              <w:t>3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</w:tcPr>
          <w:p w:rsidR="007F07D2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Итоговый контроль.</w:t>
            </w:r>
            <w:r w:rsidRPr="00BC213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F07D2" w:rsidRPr="00BC2135" w:rsidRDefault="007F07D2" w:rsidP="003E3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C2135">
              <w:rPr>
                <w:rFonts w:eastAsiaTheme="minorHAnsi"/>
                <w:sz w:val="28"/>
                <w:szCs w:val="28"/>
                <w:lang w:eastAsia="en-US"/>
              </w:rPr>
              <w:t xml:space="preserve">Контрольная работа за курс 11 класса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91" w:type="dxa"/>
          </w:tcPr>
          <w:p w:rsidR="007F07D2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F07D2" w:rsidRPr="00DA0E09" w:rsidTr="003E34AD">
        <w:tc>
          <w:tcPr>
            <w:tcW w:w="959" w:type="dxa"/>
          </w:tcPr>
          <w:p w:rsidR="007F07D2" w:rsidRPr="00DA0E09" w:rsidRDefault="007F07D2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804" w:type="dxa"/>
          </w:tcPr>
          <w:p w:rsidR="007F07D2" w:rsidRPr="00BA427A" w:rsidRDefault="007F07D2" w:rsidP="003E34AD">
            <w:pPr>
              <w:widowControl w:val="0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A427A">
              <w:rPr>
                <w:rFonts w:eastAsia="Calibri"/>
                <w:b/>
                <w:sz w:val="28"/>
                <w:szCs w:val="28"/>
              </w:rPr>
              <w:t>Итого:</w:t>
            </w:r>
          </w:p>
        </w:tc>
        <w:tc>
          <w:tcPr>
            <w:tcW w:w="2091" w:type="dxa"/>
          </w:tcPr>
          <w:p w:rsidR="007F07D2" w:rsidRPr="00F87396" w:rsidRDefault="00553811" w:rsidP="003E34AD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102</w:t>
            </w:r>
            <w:r w:rsidR="007F07D2" w:rsidRPr="00F87396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:rsidR="00E5345D" w:rsidRDefault="00E5345D" w:rsidP="0028559B">
      <w:pPr>
        <w:pStyle w:val="1"/>
        <w:spacing w:before="0" w:after="0"/>
      </w:pPr>
      <w:bookmarkStart w:id="3" w:name="_GoBack"/>
      <w:bookmarkEnd w:id="3"/>
    </w:p>
    <w:sectPr w:rsidR="00E5345D" w:rsidSect="00D3238E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BEA" w:rsidRDefault="005E1BEA" w:rsidP="00827EA2">
      <w:r>
        <w:separator/>
      </w:r>
    </w:p>
  </w:endnote>
  <w:endnote w:type="continuationSeparator" w:id="0">
    <w:p w:rsidR="005E1BEA" w:rsidRDefault="005E1BEA" w:rsidP="0082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  <w:szCs w:val="20"/>
      </w:rPr>
      <w:id w:val="-2036714906"/>
      <w:docPartObj>
        <w:docPartGallery w:val="Page Numbers (Bottom of Page)"/>
        <w:docPartUnique/>
      </w:docPartObj>
    </w:sdtPr>
    <w:sdtEndPr/>
    <w:sdtContent>
      <w:p w:rsidR="008679AA" w:rsidRPr="00DA0E09" w:rsidRDefault="00F75B6F" w:rsidP="00DA0E09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DA0E09">
          <w:rPr>
            <w:rFonts w:ascii="Times New Roman" w:hAnsi="Times New Roman"/>
            <w:sz w:val="20"/>
            <w:szCs w:val="20"/>
          </w:rPr>
          <w:fldChar w:fldCharType="begin"/>
        </w:r>
        <w:r w:rsidR="008679AA" w:rsidRPr="00DA0E0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A0E09">
          <w:rPr>
            <w:rFonts w:ascii="Times New Roman" w:hAnsi="Times New Roman"/>
            <w:sz w:val="20"/>
            <w:szCs w:val="20"/>
          </w:rPr>
          <w:fldChar w:fldCharType="separate"/>
        </w:r>
        <w:r w:rsidR="00155CDF">
          <w:rPr>
            <w:rFonts w:ascii="Times New Roman" w:hAnsi="Times New Roman"/>
            <w:noProof/>
            <w:sz w:val="20"/>
            <w:szCs w:val="20"/>
          </w:rPr>
          <w:t>53</w:t>
        </w:r>
        <w:r w:rsidRPr="00DA0E0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BEA" w:rsidRDefault="005E1BEA" w:rsidP="00827EA2">
      <w:r>
        <w:separator/>
      </w:r>
    </w:p>
  </w:footnote>
  <w:footnote w:type="continuationSeparator" w:id="0">
    <w:p w:rsidR="005E1BEA" w:rsidRDefault="005E1BEA" w:rsidP="00827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D66"/>
    <w:multiLevelType w:val="hybridMultilevel"/>
    <w:tmpl w:val="4E7EADC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B8AE72E">
      <w:numFmt w:val="decimal"/>
      <w:lvlText w:val=""/>
      <w:lvlJc w:val="left"/>
    </w:lvl>
    <w:lvl w:ilvl="2" w:tplc="810AC970">
      <w:numFmt w:val="decimal"/>
      <w:lvlText w:val=""/>
      <w:lvlJc w:val="left"/>
    </w:lvl>
    <w:lvl w:ilvl="3" w:tplc="6DF0041A">
      <w:numFmt w:val="decimal"/>
      <w:lvlText w:val=""/>
      <w:lvlJc w:val="left"/>
    </w:lvl>
    <w:lvl w:ilvl="4" w:tplc="C9008776">
      <w:numFmt w:val="decimal"/>
      <w:lvlText w:val=""/>
      <w:lvlJc w:val="left"/>
    </w:lvl>
    <w:lvl w:ilvl="5" w:tplc="53BCDC42">
      <w:numFmt w:val="decimal"/>
      <w:lvlText w:val=""/>
      <w:lvlJc w:val="left"/>
    </w:lvl>
    <w:lvl w:ilvl="6" w:tplc="7C1CE1B0">
      <w:numFmt w:val="decimal"/>
      <w:lvlText w:val=""/>
      <w:lvlJc w:val="left"/>
    </w:lvl>
    <w:lvl w:ilvl="7" w:tplc="B7E2CB06">
      <w:numFmt w:val="decimal"/>
      <w:lvlText w:val=""/>
      <w:lvlJc w:val="left"/>
    </w:lvl>
    <w:lvl w:ilvl="8" w:tplc="6128CA3E">
      <w:numFmt w:val="decimal"/>
      <w:lvlText w:val=""/>
      <w:lvlJc w:val="left"/>
    </w:lvl>
  </w:abstractNum>
  <w:abstractNum w:abstractNumId="1">
    <w:nsid w:val="00007983"/>
    <w:multiLevelType w:val="hybridMultilevel"/>
    <w:tmpl w:val="3626BF0E"/>
    <w:lvl w:ilvl="0" w:tplc="2BE2C40A">
      <w:start w:val="1"/>
      <w:numFmt w:val="bullet"/>
      <w:lvlText w:val="в"/>
      <w:lvlJc w:val="left"/>
    </w:lvl>
    <w:lvl w:ilvl="1" w:tplc="38C0A594">
      <w:start w:val="1"/>
      <w:numFmt w:val="bullet"/>
      <w:lvlText w:val="\emdash "/>
      <w:lvlJc w:val="left"/>
    </w:lvl>
    <w:lvl w:ilvl="2" w:tplc="C2C6A902">
      <w:numFmt w:val="decimal"/>
      <w:lvlText w:val=""/>
      <w:lvlJc w:val="left"/>
    </w:lvl>
    <w:lvl w:ilvl="3" w:tplc="1DD83D78">
      <w:numFmt w:val="decimal"/>
      <w:lvlText w:val=""/>
      <w:lvlJc w:val="left"/>
    </w:lvl>
    <w:lvl w:ilvl="4" w:tplc="B9B61014">
      <w:numFmt w:val="decimal"/>
      <w:lvlText w:val=""/>
      <w:lvlJc w:val="left"/>
    </w:lvl>
    <w:lvl w:ilvl="5" w:tplc="2F7AAE9A">
      <w:numFmt w:val="decimal"/>
      <w:lvlText w:val=""/>
      <w:lvlJc w:val="left"/>
    </w:lvl>
    <w:lvl w:ilvl="6" w:tplc="DD604EFA">
      <w:numFmt w:val="decimal"/>
      <w:lvlText w:val=""/>
      <w:lvlJc w:val="left"/>
    </w:lvl>
    <w:lvl w:ilvl="7" w:tplc="2CCAB782">
      <w:numFmt w:val="decimal"/>
      <w:lvlText w:val=""/>
      <w:lvlJc w:val="left"/>
    </w:lvl>
    <w:lvl w:ilvl="8" w:tplc="911A23C8">
      <w:numFmt w:val="decimal"/>
      <w:lvlText w:val=""/>
      <w:lvlJc w:val="left"/>
    </w:lvl>
  </w:abstractNum>
  <w:abstractNum w:abstractNumId="2">
    <w:nsid w:val="093D2564"/>
    <w:multiLevelType w:val="hybridMultilevel"/>
    <w:tmpl w:val="333CCC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36E10"/>
    <w:multiLevelType w:val="hybridMultilevel"/>
    <w:tmpl w:val="459CD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B73CE"/>
    <w:multiLevelType w:val="hybridMultilevel"/>
    <w:tmpl w:val="D58612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10551"/>
    <w:multiLevelType w:val="hybridMultilevel"/>
    <w:tmpl w:val="51967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F56AB"/>
    <w:multiLevelType w:val="hybridMultilevel"/>
    <w:tmpl w:val="38C09C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71B4A"/>
    <w:multiLevelType w:val="hybridMultilevel"/>
    <w:tmpl w:val="337EC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76033"/>
    <w:multiLevelType w:val="hybridMultilevel"/>
    <w:tmpl w:val="97AAC2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E65A7"/>
    <w:multiLevelType w:val="hybridMultilevel"/>
    <w:tmpl w:val="147AF1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72209"/>
    <w:multiLevelType w:val="hybridMultilevel"/>
    <w:tmpl w:val="E6C496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B2457"/>
    <w:multiLevelType w:val="hybridMultilevel"/>
    <w:tmpl w:val="B8CE38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9218E"/>
    <w:multiLevelType w:val="hybridMultilevel"/>
    <w:tmpl w:val="10AAC648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2A151CE4"/>
    <w:multiLevelType w:val="hybridMultilevel"/>
    <w:tmpl w:val="40EE7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D4F35"/>
    <w:multiLevelType w:val="hybridMultilevel"/>
    <w:tmpl w:val="E90E76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951A0"/>
    <w:multiLevelType w:val="hybridMultilevel"/>
    <w:tmpl w:val="78084B96"/>
    <w:lvl w:ilvl="0" w:tplc="04190011">
      <w:start w:val="1"/>
      <w:numFmt w:val="decimal"/>
      <w:lvlText w:val="%1)"/>
      <w:lvlJc w:val="left"/>
      <w:pPr>
        <w:ind w:left="60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43B4"/>
    <w:multiLevelType w:val="hybridMultilevel"/>
    <w:tmpl w:val="08A4CB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17CC1"/>
    <w:multiLevelType w:val="hybridMultilevel"/>
    <w:tmpl w:val="97E483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B9305F"/>
    <w:multiLevelType w:val="hybridMultilevel"/>
    <w:tmpl w:val="EEACD7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AC07C9"/>
    <w:multiLevelType w:val="hybridMultilevel"/>
    <w:tmpl w:val="B7582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5389B"/>
    <w:multiLevelType w:val="hybridMultilevel"/>
    <w:tmpl w:val="BAD2A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A5E6B"/>
    <w:multiLevelType w:val="hybridMultilevel"/>
    <w:tmpl w:val="EA5434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80F42"/>
    <w:multiLevelType w:val="hybridMultilevel"/>
    <w:tmpl w:val="1FFAFF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47E0C"/>
    <w:multiLevelType w:val="hybridMultilevel"/>
    <w:tmpl w:val="C0CE53AC"/>
    <w:lvl w:ilvl="0" w:tplc="66B817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684BCC"/>
    <w:multiLevelType w:val="hybridMultilevel"/>
    <w:tmpl w:val="438492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8078B"/>
    <w:multiLevelType w:val="hybridMultilevel"/>
    <w:tmpl w:val="1FCC50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404DE"/>
    <w:multiLevelType w:val="hybridMultilevel"/>
    <w:tmpl w:val="E51CD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EF2726"/>
    <w:multiLevelType w:val="hybridMultilevel"/>
    <w:tmpl w:val="630AF1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0E610E"/>
    <w:multiLevelType w:val="hybridMultilevel"/>
    <w:tmpl w:val="6554A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C20FB"/>
    <w:multiLevelType w:val="hybridMultilevel"/>
    <w:tmpl w:val="E6D662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F4D68"/>
    <w:multiLevelType w:val="hybridMultilevel"/>
    <w:tmpl w:val="5ED22C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6D971B72"/>
    <w:multiLevelType w:val="hybridMultilevel"/>
    <w:tmpl w:val="17D23B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01625"/>
    <w:multiLevelType w:val="hybridMultilevel"/>
    <w:tmpl w:val="92AEBB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E73958"/>
    <w:multiLevelType w:val="hybridMultilevel"/>
    <w:tmpl w:val="4A749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47B46"/>
    <w:multiLevelType w:val="hybridMultilevel"/>
    <w:tmpl w:val="4370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8613BA"/>
    <w:multiLevelType w:val="hybridMultilevel"/>
    <w:tmpl w:val="97AAC2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06033"/>
    <w:multiLevelType w:val="hybridMultilevel"/>
    <w:tmpl w:val="B1DCC2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9489B"/>
    <w:multiLevelType w:val="hybridMultilevel"/>
    <w:tmpl w:val="596CDC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B6393"/>
    <w:multiLevelType w:val="hybridMultilevel"/>
    <w:tmpl w:val="8F785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24DE2"/>
    <w:multiLevelType w:val="hybridMultilevel"/>
    <w:tmpl w:val="343A02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30"/>
  </w:num>
  <w:num w:numId="5">
    <w:abstractNumId w:val="35"/>
  </w:num>
  <w:num w:numId="6">
    <w:abstractNumId w:val="9"/>
  </w:num>
  <w:num w:numId="7">
    <w:abstractNumId w:val="38"/>
  </w:num>
  <w:num w:numId="8">
    <w:abstractNumId w:val="20"/>
  </w:num>
  <w:num w:numId="9">
    <w:abstractNumId w:val="11"/>
  </w:num>
  <w:num w:numId="10">
    <w:abstractNumId w:val="5"/>
  </w:num>
  <w:num w:numId="11">
    <w:abstractNumId w:val="32"/>
  </w:num>
  <w:num w:numId="12">
    <w:abstractNumId w:val="22"/>
  </w:num>
  <w:num w:numId="13">
    <w:abstractNumId w:val="7"/>
  </w:num>
  <w:num w:numId="14">
    <w:abstractNumId w:val="21"/>
  </w:num>
  <w:num w:numId="15">
    <w:abstractNumId w:val="19"/>
  </w:num>
  <w:num w:numId="16">
    <w:abstractNumId w:val="8"/>
  </w:num>
  <w:num w:numId="17">
    <w:abstractNumId w:val="23"/>
  </w:num>
  <w:num w:numId="18">
    <w:abstractNumId w:val="31"/>
  </w:num>
  <w:num w:numId="19">
    <w:abstractNumId w:val="4"/>
  </w:num>
  <w:num w:numId="20">
    <w:abstractNumId w:val="36"/>
  </w:num>
  <w:num w:numId="21">
    <w:abstractNumId w:val="12"/>
  </w:num>
  <w:num w:numId="22">
    <w:abstractNumId w:val="37"/>
  </w:num>
  <w:num w:numId="23">
    <w:abstractNumId w:val="39"/>
  </w:num>
  <w:num w:numId="24">
    <w:abstractNumId w:val="34"/>
  </w:num>
  <w:num w:numId="25">
    <w:abstractNumId w:val="29"/>
  </w:num>
  <w:num w:numId="26">
    <w:abstractNumId w:val="33"/>
  </w:num>
  <w:num w:numId="27">
    <w:abstractNumId w:val="3"/>
  </w:num>
  <w:num w:numId="28">
    <w:abstractNumId w:val="6"/>
  </w:num>
  <w:num w:numId="29">
    <w:abstractNumId w:val="13"/>
  </w:num>
  <w:num w:numId="30">
    <w:abstractNumId w:val="24"/>
  </w:num>
  <w:num w:numId="31">
    <w:abstractNumId w:val="15"/>
  </w:num>
  <w:num w:numId="32">
    <w:abstractNumId w:val="16"/>
  </w:num>
  <w:num w:numId="33">
    <w:abstractNumId w:val="28"/>
  </w:num>
  <w:num w:numId="34">
    <w:abstractNumId w:val="26"/>
  </w:num>
  <w:num w:numId="35">
    <w:abstractNumId w:val="10"/>
  </w:num>
  <w:num w:numId="36">
    <w:abstractNumId w:val="2"/>
  </w:num>
  <w:num w:numId="37">
    <w:abstractNumId w:val="14"/>
  </w:num>
  <w:num w:numId="38">
    <w:abstractNumId w:val="25"/>
  </w:num>
  <w:num w:numId="39">
    <w:abstractNumId w:val="18"/>
  </w:num>
  <w:num w:numId="40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7E3"/>
    <w:rsid w:val="000013BA"/>
    <w:rsid w:val="000017B2"/>
    <w:rsid w:val="00001EEA"/>
    <w:rsid w:val="000041FA"/>
    <w:rsid w:val="00004661"/>
    <w:rsid w:val="00005417"/>
    <w:rsid w:val="00005974"/>
    <w:rsid w:val="0000712C"/>
    <w:rsid w:val="00007399"/>
    <w:rsid w:val="00007516"/>
    <w:rsid w:val="00007EC1"/>
    <w:rsid w:val="00010FA0"/>
    <w:rsid w:val="0001110B"/>
    <w:rsid w:val="000116EA"/>
    <w:rsid w:val="0001357F"/>
    <w:rsid w:val="000143D4"/>
    <w:rsid w:val="00015563"/>
    <w:rsid w:val="0001609A"/>
    <w:rsid w:val="00016A97"/>
    <w:rsid w:val="00016FEB"/>
    <w:rsid w:val="000177D8"/>
    <w:rsid w:val="000177FB"/>
    <w:rsid w:val="00017822"/>
    <w:rsid w:val="00020807"/>
    <w:rsid w:val="0002107E"/>
    <w:rsid w:val="000218C2"/>
    <w:rsid w:val="0002195A"/>
    <w:rsid w:val="00021F78"/>
    <w:rsid w:val="00022A9E"/>
    <w:rsid w:val="00022EC7"/>
    <w:rsid w:val="000242F7"/>
    <w:rsid w:val="00024D4E"/>
    <w:rsid w:val="000257CE"/>
    <w:rsid w:val="00025811"/>
    <w:rsid w:val="00027647"/>
    <w:rsid w:val="00030A19"/>
    <w:rsid w:val="0003152B"/>
    <w:rsid w:val="00032897"/>
    <w:rsid w:val="00032D3D"/>
    <w:rsid w:val="00033160"/>
    <w:rsid w:val="000335CD"/>
    <w:rsid w:val="00033653"/>
    <w:rsid w:val="00033B69"/>
    <w:rsid w:val="000352C0"/>
    <w:rsid w:val="00035DC2"/>
    <w:rsid w:val="00036636"/>
    <w:rsid w:val="000367D5"/>
    <w:rsid w:val="00036A14"/>
    <w:rsid w:val="000371A6"/>
    <w:rsid w:val="000407C9"/>
    <w:rsid w:val="000409A5"/>
    <w:rsid w:val="00040FE8"/>
    <w:rsid w:val="000418DC"/>
    <w:rsid w:val="00041BF5"/>
    <w:rsid w:val="00041F1A"/>
    <w:rsid w:val="00042604"/>
    <w:rsid w:val="000429CD"/>
    <w:rsid w:val="0004322C"/>
    <w:rsid w:val="00043949"/>
    <w:rsid w:val="000441AA"/>
    <w:rsid w:val="00044A86"/>
    <w:rsid w:val="000461AD"/>
    <w:rsid w:val="000464C5"/>
    <w:rsid w:val="00046FD8"/>
    <w:rsid w:val="000477C1"/>
    <w:rsid w:val="000500FD"/>
    <w:rsid w:val="0005109C"/>
    <w:rsid w:val="00051E77"/>
    <w:rsid w:val="0005218B"/>
    <w:rsid w:val="00052884"/>
    <w:rsid w:val="00052C12"/>
    <w:rsid w:val="0005324B"/>
    <w:rsid w:val="000532F8"/>
    <w:rsid w:val="00053D92"/>
    <w:rsid w:val="00053FEE"/>
    <w:rsid w:val="000548DD"/>
    <w:rsid w:val="000549CA"/>
    <w:rsid w:val="00054C65"/>
    <w:rsid w:val="00054CF5"/>
    <w:rsid w:val="00054F43"/>
    <w:rsid w:val="000550E9"/>
    <w:rsid w:val="0005619B"/>
    <w:rsid w:val="000561B7"/>
    <w:rsid w:val="00056DB2"/>
    <w:rsid w:val="00060189"/>
    <w:rsid w:val="000605B1"/>
    <w:rsid w:val="00061749"/>
    <w:rsid w:val="0006253D"/>
    <w:rsid w:val="00063370"/>
    <w:rsid w:val="00063877"/>
    <w:rsid w:val="00063D41"/>
    <w:rsid w:val="00063D68"/>
    <w:rsid w:val="00064B6F"/>
    <w:rsid w:val="00064F59"/>
    <w:rsid w:val="0006538B"/>
    <w:rsid w:val="000653BE"/>
    <w:rsid w:val="0006554D"/>
    <w:rsid w:val="00065F44"/>
    <w:rsid w:val="00066364"/>
    <w:rsid w:val="000663A7"/>
    <w:rsid w:val="00066C0C"/>
    <w:rsid w:val="00067C26"/>
    <w:rsid w:val="00070944"/>
    <w:rsid w:val="00071762"/>
    <w:rsid w:val="00072209"/>
    <w:rsid w:val="000722AB"/>
    <w:rsid w:val="00072BCD"/>
    <w:rsid w:val="000730E9"/>
    <w:rsid w:val="00073A5C"/>
    <w:rsid w:val="00073DCE"/>
    <w:rsid w:val="00074719"/>
    <w:rsid w:val="00074E53"/>
    <w:rsid w:val="00074EE7"/>
    <w:rsid w:val="00075146"/>
    <w:rsid w:val="00075178"/>
    <w:rsid w:val="000755F8"/>
    <w:rsid w:val="000767F9"/>
    <w:rsid w:val="00077295"/>
    <w:rsid w:val="00080B74"/>
    <w:rsid w:val="00080CFA"/>
    <w:rsid w:val="00081768"/>
    <w:rsid w:val="00081AA9"/>
    <w:rsid w:val="00081DCA"/>
    <w:rsid w:val="0008245F"/>
    <w:rsid w:val="000829A4"/>
    <w:rsid w:val="00084EE2"/>
    <w:rsid w:val="000860ED"/>
    <w:rsid w:val="0008634F"/>
    <w:rsid w:val="000865F1"/>
    <w:rsid w:val="00086677"/>
    <w:rsid w:val="00087E3D"/>
    <w:rsid w:val="000902F0"/>
    <w:rsid w:val="00090E34"/>
    <w:rsid w:val="000912BA"/>
    <w:rsid w:val="00092375"/>
    <w:rsid w:val="00092422"/>
    <w:rsid w:val="000927EA"/>
    <w:rsid w:val="0009368C"/>
    <w:rsid w:val="00093ADE"/>
    <w:rsid w:val="00093B4B"/>
    <w:rsid w:val="000950E8"/>
    <w:rsid w:val="0009560E"/>
    <w:rsid w:val="00095735"/>
    <w:rsid w:val="00095BFC"/>
    <w:rsid w:val="000962A1"/>
    <w:rsid w:val="000966DA"/>
    <w:rsid w:val="00096C97"/>
    <w:rsid w:val="00096F42"/>
    <w:rsid w:val="00097C13"/>
    <w:rsid w:val="00097F2E"/>
    <w:rsid w:val="000A012A"/>
    <w:rsid w:val="000A0C73"/>
    <w:rsid w:val="000A10C2"/>
    <w:rsid w:val="000A2B51"/>
    <w:rsid w:val="000A343F"/>
    <w:rsid w:val="000A34AA"/>
    <w:rsid w:val="000A3540"/>
    <w:rsid w:val="000A37C9"/>
    <w:rsid w:val="000A439B"/>
    <w:rsid w:val="000A4489"/>
    <w:rsid w:val="000A4D99"/>
    <w:rsid w:val="000A4E5E"/>
    <w:rsid w:val="000A52B0"/>
    <w:rsid w:val="000A55A3"/>
    <w:rsid w:val="000A570E"/>
    <w:rsid w:val="000A76EE"/>
    <w:rsid w:val="000B038D"/>
    <w:rsid w:val="000B11BB"/>
    <w:rsid w:val="000B2A40"/>
    <w:rsid w:val="000B31FE"/>
    <w:rsid w:val="000B33E3"/>
    <w:rsid w:val="000B3D23"/>
    <w:rsid w:val="000B4AC0"/>
    <w:rsid w:val="000B4BB2"/>
    <w:rsid w:val="000B5E67"/>
    <w:rsid w:val="000B5EA8"/>
    <w:rsid w:val="000B720C"/>
    <w:rsid w:val="000B732B"/>
    <w:rsid w:val="000B7534"/>
    <w:rsid w:val="000C00B8"/>
    <w:rsid w:val="000C0177"/>
    <w:rsid w:val="000C1C57"/>
    <w:rsid w:val="000C20EF"/>
    <w:rsid w:val="000C21EB"/>
    <w:rsid w:val="000C247F"/>
    <w:rsid w:val="000C315A"/>
    <w:rsid w:val="000C41B0"/>
    <w:rsid w:val="000C5142"/>
    <w:rsid w:val="000C5C82"/>
    <w:rsid w:val="000C7726"/>
    <w:rsid w:val="000C7B8C"/>
    <w:rsid w:val="000D0370"/>
    <w:rsid w:val="000D0695"/>
    <w:rsid w:val="000D073A"/>
    <w:rsid w:val="000D1099"/>
    <w:rsid w:val="000D24D5"/>
    <w:rsid w:val="000D5441"/>
    <w:rsid w:val="000D5E00"/>
    <w:rsid w:val="000D71F8"/>
    <w:rsid w:val="000D72AA"/>
    <w:rsid w:val="000D72DA"/>
    <w:rsid w:val="000D7818"/>
    <w:rsid w:val="000D7A8F"/>
    <w:rsid w:val="000D7AB5"/>
    <w:rsid w:val="000D7D66"/>
    <w:rsid w:val="000E0A4D"/>
    <w:rsid w:val="000E0C53"/>
    <w:rsid w:val="000E1953"/>
    <w:rsid w:val="000E1A0B"/>
    <w:rsid w:val="000E2FFC"/>
    <w:rsid w:val="000E31AA"/>
    <w:rsid w:val="000E3906"/>
    <w:rsid w:val="000E40A4"/>
    <w:rsid w:val="000E4175"/>
    <w:rsid w:val="000E498B"/>
    <w:rsid w:val="000E4A6B"/>
    <w:rsid w:val="000E6484"/>
    <w:rsid w:val="000E754A"/>
    <w:rsid w:val="000E78F8"/>
    <w:rsid w:val="000E7D8E"/>
    <w:rsid w:val="000F047E"/>
    <w:rsid w:val="000F13D6"/>
    <w:rsid w:val="000F1450"/>
    <w:rsid w:val="000F1858"/>
    <w:rsid w:val="000F1900"/>
    <w:rsid w:val="000F3A6F"/>
    <w:rsid w:val="000F4ABA"/>
    <w:rsid w:val="000F50D1"/>
    <w:rsid w:val="000F544D"/>
    <w:rsid w:val="000F55A4"/>
    <w:rsid w:val="000F5DB3"/>
    <w:rsid w:val="000F5F99"/>
    <w:rsid w:val="000F6D77"/>
    <w:rsid w:val="000F7287"/>
    <w:rsid w:val="000F7DC6"/>
    <w:rsid w:val="000F7FC0"/>
    <w:rsid w:val="0010039C"/>
    <w:rsid w:val="0010057E"/>
    <w:rsid w:val="00100D6C"/>
    <w:rsid w:val="00101661"/>
    <w:rsid w:val="001017AF"/>
    <w:rsid w:val="001036CB"/>
    <w:rsid w:val="0010401F"/>
    <w:rsid w:val="00104644"/>
    <w:rsid w:val="0010480E"/>
    <w:rsid w:val="001049F7"/>
    <w:rsid w:val="00105102"/>
    <w:rsid w:val="00107989"/>
    <w:rsid w:val="00110315"/>
    <w:rsid w:val="0011086A"/>
    <w:rsid w:val="00110886"/>
    <w:rsid w:val="00111D8A"/>
    <w:rsid w:val="00112ECC"/>
    <w:rsid w:val="00113094"/>
    <w:rsid w:val="001141BE"/>
    <w:rsid w:val="0011463D"/>
    <w:rsid w:val="00114ECC"/>
    <w:rsid w:val="00115FAC"/>
    <w:rsid w:val="00116DB6"/>
    <w:rsid w:val="001175E9"/>
    <w:rsid w:val="0012017E"/>
    <w:rsid w:val="0012030D"/>
    <w:rsid w:val="001209D0"/>
    <w:rsid w:val="00120C67"/>
    <w:rsid w:val="00120D2B"/>
    <w:rsid w:val="00120E1E"/>
    <w:rsid w:val="00120F3F"/>
    <w:rsid w:val="00121237"/>
    <w:rsid w:val="00121B6E"/>
    <w:rsid w:val="00121F7F"/>
    <w:rsid w:val="00124C17"/>
    <w:rsid w:val="001263A0"/>
    <w:rsid w:val="00126A5E"/>
    <w:rsid w:val="0013008F"/>
    <w:rsid w:val="0013083A"/>
    <w:rsid w:val="00130A40"/>
    <w:rsid w:val="00131C7A"/>
    <w:rsid w:val="00133839"/>
    <w:rsid w:val="00133E3E"/>
    <w:rsid w:val="0013525F"/>
    <w:rsid w:val="00135AFC"/>
    <w:rsid w:val="00135E05"/>
    <w:rsid w:val="00136186"/>
    <w:rsid w:val="0013660C"/>
    <w:rsid w:val="00136781"/>
    <w:rsid w:val="001403E0"/>
    <w:rsid w:val="00140D8B"/>
    <w:rsid w:val="0014113E"/>
    <w:rsid w:val="001418B1"/>
    <w:rsid w:val="00141BB8"/>
    <w:rsid w:val="001426D4"/>
    <w:rsid w:val="00144290"/>
    <w:rsid w:val="00144C63"/>
    <w:rsid w:val="0014562D"/>
    <w:rsid w:val="00145DCE"/>
    <w:rsid w:val="00146230"/>
    <w:rsid w:val="00146246"/>
    <w:rsid w:val="001465B4"/>
    <w:rsid w:val="001471DB"/>
    <w:rsid w:val="00147227"/>
    <w:rsid w:val="0014766F"/>
    <w:rsid w:val="00150130"/>
    <w:rsid w:val="00150E22"/>
    <w:rsid w:val="00152848"/>
    <w:rsid w:val="00154CCA"/>
    <w:rsid w:val="0015506A"/>
    <w:rsid w:val="00155CDF"/>
    <w:rsid w:val="00155DD2"/>
    <w:rsid w:val="0015609E"/>
    <w:rsid w:val="001569DE"/>
    <w:rsid w:val="00156CF4"/>
    <w:rsid w:val="00157EA1"/>
    <w:rsid w:val="00157EDA"/>
    <w:rsid w:val="00157FEA"/>
    <w:rsid w:val="0016004A"/>
    <w:rsid w:val="0016081A"/>
    <w:rsid w:val="001617FE"/>
    <w:rsid w:val="00161BFC"/>
    <w:rsid w:val="00161FAB"/>
    <w:rsid w:val="00162167"/>
    <w:rsid w:val="001626BD"/>
    <w:rsid w:val="001627CC"/>
    <w:rsid w:val="00162F1B"/>
    <w:rsid w:val="0016484A"/>
    <w:rsid w:val="00164975"/>
    <w:rsid w:val="00165849"/>
    <w:rsid w:val="001669F6"/>
    <w:rsid w:val="00167473"/>
    <w:rsid w:val="00170A1F"/>
    <w:rsid w:val="00171980"/>
    <w:rsid w:val="001728E0"/>
    <w:rsid w:val="00172EAA"/>
    <w:rsid w:val="0017405E"/>
    <w:rsid w:val="0017451F"/>
    <w:rsid w:val="00174AB1"/>
    <w:rsid w:val="00174C74"/>
    <w:rsid w:val="00175814"/>
    <w:rsid w:val="0017588E"/>
    <w:rsid w:val="00175A7D"/>
    <w:rsid w:val="001760EE"/>
    <w:rsid w:val="001766A1"/>
    <w:rsid w:val="00176F4B"/>
    <w:rsid w:val="00176F6D"/>
    <w:rsid w:val="00176FE7"/>
    <w:rsid w:val="001775E4"/>
    <w:rsid w:val="00177908"/>
    <w:rsid w:val="00177D1F"/>
    <w:rsid w:val="00181762"/>
    <w:rsid w:val="00182065"/>
    <w:rsid w:val="00183098"/>
    <w:rsid w:val="00183268"/>
    <w:rsid w:val="00183AA1"/>
    <w:rsid w:val="00183E82"/>
    <w:rsid w:val="0018402F"/>
    <w:rsid w:val="00184432"/>
    <w:rsid w:val="00184EA4"/>
    <w:rsid w:val="00185D8A"/>
    <w:rsid w:val="00186553"/>
    <w:rsid w:val="00186724"/>
    <w:rsid w:val="001879FA"/>
    <w:rsid w:val="0019099F"/>
    <w:rsid w:val="0019182F"/>
    <w:rsid w:val="001945D5"/>
    <w:rsid w:val="00195015"/>
    <w:rsid w:val="001951A1"/>
    <w:rsid w:val="00195E29"/>
    <w:rsid w:val="00196374"/>
    <w:rsid w:val="00196687"/>
    <w:rsid w:val="00196BDA"/>
    <w:rsid w:val="001971E3"/>
    <w:rsid w:val="00197698"/>
    <w:rsid w:val="001A0663"/>
    <w:rsid w:val="001A0948"/>
    <w:rsid w:val="001A1AA3"/>
    <w:rsid w:val="001A278C"/>
    <w:rsid w:val="001A3462"/>
    <w:rsid w:val="001A4989"/>
    <w:rsid w:val="001A55BA"/>
    <w:rsid w:val="001A561E"/>
    <w:rsid w:val="001A64A9"/>
    <w:rsid w:val="001A71AC"/>
    <w:rsid w:val="001A735B"/>
    <w:rsid w:val="001B06D2"/>
    <w:rsid w:val="001B0804"/>
    <w:rsid w:val="001B190F"/>
    <w:rsid w:val="001B2D7F"/>
    <w:rsid w:val="001B2F62"/>
    <w:rsid w:val="001B3236"/>
    <w:rsid w:val="001B3237"/>
    <w:rsid w:val="001B352A"/>
    <w:rsid w:val="001B3943"/>
    <w:rsid w:val="001B3EC3"/>
    <w:rsid w:val="001B40FC"/>
    <w:rsid w:val="001B467F"/>
    <w:rsid w:val="001B5F73"/>
    <w:rsid w:val="001B73AF"/>
    <w:rsid w:val="001B7C42"/>
    <w:rsid w:val="001C06FA"/>
    <w:rsid w:val="001C077F"/>
    <w:rsid w:val="001C1B20"/>
    <w:rsid w:val="001C3ABB"/>
    <w:rsid w:val="001C48D1"/>
    <w:rsid w:val="001C562E"/>
    <w:rsid w:val="001C5C29"/>
    <w:rsid w:val="001C5C9E"/>
    <w:rsid w:val="001C60D7"/>
    <w:rsid w:val="001C613A"/>
    <w:rsid w:val="001C65FE"/>
    <w:rsid w:val="001C6BFC"/>
    <w:rsid w:val="001C7938"/>
    <w:rsid w:val="001D026B"/>
    <w:rsid w:val="001D1162"/>
    <w:rsid w:val="001D25CE"/>
    <w:rsid w:val="001D4983"/>
    <w:rsid w:val="001D528C"/>
    <w:rsid w:val="001D6A78"/>
    <w:rsid w:val="001D787E"/>
    <w:rsid w:val="001E10EF"/>
    <w:rsid w:val="001E1A5A"/>
    <w:rsid w:val="001E3BDA"/>
    <w:rsid w:val="001E471F"/>
    <w:rsid w:val="001E4CA3"/>
    <w:rsid w:val="001E5340"/>
    <w:rsid w:val="001E54B3"/>
    <w:rsid w:val="001E5B4E"/>
    <w:rsid w:val="001E63EB"/>
    <w:rsid w:val="001E643A"/>
    <w:rsid w:val="001F063A"/>
    <w:rsid w:val="001F0D4E"/>
    <w:rsid w:val="001F267A"/>
    <w:rsid w:val="001F3047"/>
    <w:rsid w:val="001F3BA9"/>
    <w:rsid w:val="001F3BB9"/>
    <w:rsid w:val="001F4020"/>
    <w:rsid w:val="001F412E"/>
    <w:rsid w:val="001F41CF"/>
    <w:rsid w:val="001F48C4"/>
    <w:rsid w:val="001F5067"/>
    <w:rsid w:val="001F5625"/>
    <w:rsid w:val="001F577A"/>
    <w:rsid w:val="001F6194"/>
    <w:rsid w:val="001F6271"/>
    <w:rsid w:val="001F683E"/>
    <w:rsid w:val="0020032E"/>
    <w:rsid w:val="00200574"/>
    <w:rsid w:val="00201E11"/>
    <w:rsid w:val="002028F8"/>
    <w:rsid w:val="00202ADC"/>
    <w:rsid w:val="0020389B"/>
    <w:rsid w:val="00203D60"/>
    <w:rsid w:val="00203F65"/>
    <w:rsid w:val="00204864"/>
    <w:rsid w:val="00205085"/>
    <w:rsid w:val="002055FE"/>
    <w:rsid w:val="00205B2E"/>
    <w:rsid w:val="00205E5A"/>
    <w:rsid w:val="00206334"/>
    <w:rsid w:val="00206340"/>
    <w:rsid w:val="00207453"/>
    <w:rsid w:val="00207594"/>
    <w:rsid w:val="00207BF2"/>
    <w:rsid w:val="002102F3"/>
    <w:rsid w:val="002120BA"/>
    <w:rsid w:val="002127A8"/>
    <w:rsid w:val="00213F71"/>
    <w:rsid w:val="00213F7F"/>
    <w:rsid w:val="002140E3"/>
    <w:rsid w:val="0021567E"/>
    <w:rsid w:val="0021647B"/>
    <w:rsid w:val="002177C4"/>
    <w:rsid w:val="00217D2A"/>
    <w:rsid w:val="0022038F"/>
    <w:rsid w:val="00220397"/>
    <w:rsid w:val="002216C3"/>
    <w:rsid w:val="0022331E"/>
    <w:rsid w:val="00223561"/>
    <w:rsid w:val="00225257"/>
    <w:rsid w:val="002252D0"/>
    <w:rsid w:val="00226057"/>
    <w:rsid w:val="0022648E"/>
    <w:rsid w:val="00226D85"/>
    <w:rsid w:val="002302EF"/>
    <w:rsid w:val="00230923"/>
    <w:rsid w:val="00230CB5"/>
    <w:rsid w:val="00231780"/>
    <w:rsid w:val="002323AD"/>
    <w:rsid w:val="00232738"/>
    <w:rsid w:val="002328CA"/>
    <w:rsid w:val="00233863"/>
    <w:rsid w:val="00233A18"/>
    <w:rsid w:val="00233F1B"/>
    <w:rsid w:val="002340F4"/>
    <w:rsid w:val="002354A2"/>
    <w:rsid w:val="002355D0"/>
    <w:rsid w:val="002365F6"/>
    <w:rsid w:val="00236A0C"/>
    <w:rsid w:val="002374A3"/>
    <w:rsid w:val="00237C9D"/>
    <w:rsid w:val="00240F1E"/>
    <w:rsid w:val="00241018"/>
    <w:rsid w:val="002418E8"/>
    <w:rsid w:val="00244DD9"/>
    <w:rsid w:val="0024569B"/>
    <w:rsid w:val="0024586F"/>
    <w:rsid w:val="002465BC"/>
    <w:rsid w:val="0024660A"/>
    <w:rsid w:val="00246A29"/>
    <w:rsid w:val="00246C9B"/>
    <w:rsid w:val="0024735E"/>
    <w:rsid w:val="00247F35"/>
    <w:rsid w:val="00250D07"/>
    <w:rsid w:val="00250F14"/>
    <w:rsid w:val="00251306"/>
    <w:rsid w:val="0025264B"/>
    <w:rsid w:val="002528C7"/>
    <w:rsid w:val="00252DEB"/>
    <w:rsid w:val="0025353D"/>
    <w:rsid w:val="00253703"/>
    <w:rsid w:val="0025376D"/>
    <w:rsid w:val="0025481A"/>
    <w:rsid w:val="002548AE"/>
    <w:rsid w:val="00254DF8"/>
    <w:rsid w:val="0025556C"/>
    <w:rsid w:val="0025578C"/>
    <w:rsid w:val="00255B01"/>
    <w:rsid w:val="00256AB1"/>
    <w:rsid w:val="002571E8"/>
    <w:rsid w:val="0026051B"/>
    <w:rsid w:val="0026076E"/>
    <w:rsid w:val="00260B64"/>
    <w:rsid w:val="00260BA2"/>
    <w:rsid w:val="002619B3"/>
    <w:rsid w:val="00261A86"/>
    <w:rsid w:val="00261D25"/>
    <w:rsid w:val="00261E26"/>
    <w:rsid w:val="002622E9"/>
    <w:rsid w:val="00262E12"/>
    <w:rsid w:val="00263C4A"/>
    <w:rsid w:val="002647ED"/>
    <w:rsid w:val="00264B3F"/>
    <w:rsid w:val="00264E7E"/>
    <w:rsid w:val="00265CCC"/>
    <w:rsid w:val="00265DDE"/>
    <w:rsid w:val="0026641C"/>
    <w:rsid w:val="00266F5A"/>
    <w:rsid w:val="002677E3"/>
    <w:rsid w:val="002677EB"/>
    <w:rsid w:val="00267813"/>
    <w:rsid w:val="00271AB0"/>
    <w:rsid w:val="00272059"/>
    <w:rsid w:val="00273005"/>
    <w:rsid w:val="00273D00"/>
    <w:rsid w:val="00273DF3"/>
    <w:rsid w:val="002740F8"/>
    <w:rsid w:val="0027458B"/>
    <w:rsid w:val="00274AFD"/>
    <w:rsid w:val="00274D7F"/>
    <w:rsid w:val="00275529"/>
    <w:rsid w:val="0027601C"/>
    <w:rsid w:val="0027613D"/>
    <w:rsid w:val="002768DE"/>
    <w:rsid w:val="00276E5B"/>
    <w:rsid w:val="00277D19"/>
    <w:rsid w:val="00280A27"/>
    <w:rsid w:val="00280CB9"/>
    <w:rsid w:val="0028150D"/>
    <w:rsid w:val="0028240D"/>
    <w:rsid w:val="00282555"/>
    <w:rsid w:val="002829A9"/>
    <w:rsid w:val="00284D96"/>
    <w:rsid w:val="00285162"/>
    <w:rsid w:val="0028559B"/>
    <w:rsid w:val="00285FC2"/>
    <w:rsid w:val="0028616A"/>
    <w:rsid w:val="002864ED"/>
    <w:rsid w:val="00287819"/>
    <w:rsid w:val="00287EAC"/>
    <w:rsid w:val="00291D81"/>
    <w:rsid w:val="002933BE"/>
    <w:rsid w:val="002936C4"/>
    <w:rsid w:val="00293FD5"/>
    <w:rsid w:val="0029405E"/>
    <w:rsid w:val="002946C8"/>
    <w:rsid w:val="0029590B"/>
    <w:rsid w:val="00295DAE"/>
    <w:rsid w:val="00296DE3"/>
    <w:rsid w:val="00296FF7"/>
    <w:rsid w:val="0029727E"/>
    <w:rsid w:val="00297386"/>
    <w:rsid w:val="002975E4"/>
    <w:rsid w:val="002A004B"/>
    <w:rsid w:val="002A03F3"/>
    <w:rsid w:val="002A04D9"/>
    <w:rsid w:val="002A15AF"/>
    <w:rsid w:val="002A226B"/>
    <w:rsid w:val="002A37FF"/>
    <w:rsid w:val="002A403B"/>
    <w:rsid w:val="002A44E7"/>
    <w:rsid w:val="002A4ADA"/>
    <w:rsid w:val="002A554D"/>
    <w:rsid w:val="002A5714"/>
    <w:rsid w:val="002A6CA0"/>
    <w:rsid w:val="002B0191"/>
    <w:rsid w:val="002B061B"/>
    <w:rsid w:val="002B0C1D"/>
    <w:rsid w:val="002B1406"/>
    <w:rsid w:val="002B2979"/>
    <w:rsid w:val="002B35AA"/>
    <w:rsid w:val="002B3C31"/>
    <w:rsid w:val="002B4DF9"/>
    <w:rsid w:val="002B5CCF"/>
    <w:rsid w:val="002B5F0C"/>
    <w:rsid w:val="002B67FB"/>
    <w:rsid w:val="002B7CAB"/>
    <w:rsid w:val="002C03A1"/>
    <w:rsid w:val="002C0B96"/>
    <w:rsid w:val="002C164C"/>
    <w:rsid w:val="002C175F"/>
    <w:rsid w:val="002C18CD"/>
    <w:rsid w:val="002C21D9"/>
    <w:rsid w:val="002C2F1E"/>
    <w:rsid w:val="002C2F36"/>
    <w:rsid w:val="002C3AD4"/>
    <w:rsid w:val="002C40AB"/>
    <w:rsid w:val="002C4EAD"/>
    <w:rsid w:val="002C5574"/>
    <w:rsid w:val="002C609B"/>
    <w:rsid w:val="002C6214"/>
    <w:rsid w:val="002C6D03"/>
    <w:rsid w:val="002C7938"/>
    <w:rsid w:val="002C7D2B"/>
    <w:rsid w:val="002D01C3"/>
    <w:rsid w:val="002D10DF"/>
    <w:rsid w:val="002D1598"/>
    <w:rsid w:val="002D1BA8"/>
    <w:rsid w:val="002D1C9F"/>
    <w:rsid w:val="002D2178"/>
    <w:rsid w:val="002D2733"/>
    <w:rsid w:val="002D3863"/>
    <w:rsid w:val="002D396E"/>
    <w:rsid w:val="002D3B79"/>
    <w:rsid w:val="002D3F93"/>
    <w:rsid w:val="002D43C5"/>
    <w:rsid w:val="002D506F"/>
    <w:rsid w:val="002D587B"/>
    <w:rsid w:val="002D6608"/>
    <w:rsid w:val="002D6EC8"/>
    <w:rsid w:val="002D7578"/>
    <w:rsid w:val="002D7A48"/>
    <w:rsid w:val="002E0792"/>
    <w:rsid w:val="002E0B5B"/>
    <w:rsid w:val="002E0C17"/>
    <w:rsid w:val="002E0D84"/>
    <w:rsid w:val="002E1AB8"/>
    <w:rsid w:val="002E2C36"/>
    <w:rsid w:val="002E3008"/>
    <w:rsid w:val="002E3657"/>
    <w:rsid w:val="002E457A"/>
    <w:rsid w:val="002E60F0"/>
    <w:rsid w:val="002E60F8"/>
    <w:rsid w:val="002E69C7"/>
    <w:rsid w:val="002E6AF2"/>
    <w:rsid w:val="002E6D90"/>
    <w:rsid w:val="002E7383"/>
    <w:rsid w:val="002E789F"/>
    <w:rsid w:val="002E7963"/>
    <w:rsid w:val="002E7BFB"/>
    <w:rsid w:val="002E7F67"/>
    <w:rsid w:val="002F05D6"/>
    <w:rsid w:val="002F1028"/>
    <w:rsid w:val="002F150D"/>
    <w:rsid w:val="002F2B7C"/>
    <w:rsid w:val="002F371C"/>
    <w:rsid w:val="002F39AC"/>
    <w:rsid w:val="002F3A70"/>
    <w:rsid w:val="002F3F2C"/>
    <w:rsid w:val="002F476E"/>
    <w:rsid w:val="002F498B"/>
    <w:rsid w:val="002F5165"/>
    <w:rsid w:val="002F57BA"/>
    <w:rsid w:val="002F5AF8"/>
    <w:rsid w:val="002F5D43"/>
    <w:rsid w:val="002F70DF"/>
    <w:rsid w:val="002F7B01"/>
    <w:rsid w:val="00300973"/>
    <w:rsid w:val="00300C5F"/>
    <w:rsid w:val="00301A17"/>
    <w:rsid w:val="00301D63"/>
    <w:rsid w:val="00301F35"/>
    <w:rsid w:val="00302845"/>
    <w:rsid w:val="003032D3"/>
    <w:rsid w:val="00303B82"/>
    <w:rsid w:val="003068E9"/>
    <w:rsid w:val="0030699D"/>
    <w:rsid w:val="00306ED8"/>
    <w:rsid w:val="00306F5A"/>
    <w:rsid w:val="00307CDD"/>
    <w:rsid w:val="00310CD9"/>
    <w:rsid w:val="003111CE"/>
    <w:rsid w:val="00311504"/>
    <w:rsid w:val="00312B6B"/>
    <w:rsid w:val="00312C3F"/>
    <w:rsid w:val="00312DC0"/>
    <w:rsid w:val="00312DD9"/>
    <w:rsid w:val="00314477"/>
    <w:rsid w:val="00315611"/>
    <w:rsid w:val="00315C9C"/>
    <w:rsid w:val="003169AD"/>
    <w:rsid w:val="00316AE5"/>
    <w:rsid w:val="003178BF"/>
    <w:rsid w:val="00317AE6"/>
    <w:rsid w:val="00317DFD"/>
    <w:rsid w:val="003210C9"/>
    <w:rsid w:val="00321551"/>
    <w:rsid w:val="00321678"/>
    <w:rsid w:val="00322115"/>
    <w:rsid w:val="00322144"/>
    <w:rsid w:val="00322759"/>
    <w:rsid w:val="00322974"/>
    <w:rsid w:val="00323E08"/>
    <w:rsid w:val="00324903"/>
    <w:rsid w:val="00324D59"/>
    <w:rsid w:val="00326066"/>
    <w:rsid w:val="0032620E"/>
    <w:rsid w:val="00326BA1"/>
    <w:rsid w:val="00326F3C"/>
    <w:rsid w:val="00330451"/>
    <w:rsid w:val="00331B67"/>
    <w:rsid w:val="00332DE9"/>
    <w:rsid w:val="0033338D"/>
    <w:rsid w:val="003337CC"/>
    <w:rsid w:val="00333EE2"/>
    <w:rsid w:val="0033436A"/>
    <w:rsid w:val="00334898"/>
    <w:rsid w:val="0033493B"/>
    <w:rsid w:val="0033499F"/>
    <w:rsid w:val="00335D9A"/>
    <w:rsid w:val="00336787"/>
    <w:rsid w:val="00336BF9"/>
    <w:rsid w:val="00340E10"/>
    <w:rsid w:val="00341B2D"/>
    <w:rsid w:val="00341DAF"/>
    <w:rsid w:val="0034217C"/>
    <w:rsid w:val="00342528"/>
    <w:rsid w:val="00343E63"/>
    <w:rsid w:val="00343F27"/>
    <w:rsid w:val="00343F99"/>
    <w:rsid w:val="00344777"/>
    <w:rsid w:val="00344A62"/>
    <w:rsid w:val="00344FF2"/>
    <w:rsid w:val="00345645"/>
    <w:rsid w:val="003459A1"/>
    <w:rsid w:val="00345C3A"/>
    <w:rsid w:val="00345D34"/>
    <w:rsid w:val="00346366"/>
    <w:rsid w:val="0034732C"/>
    <w:rsid w:val="00347FA7"/>
    <w:rsid w:val="003502FB"/>
    <w:rsid w:val="00350871"/>
    <w:rsid w:val="00351276"/>
    <w:rsid w:val="00352137"/>
    <w:rsid w:val="00352966"/>
    <w:rsid w:val="00353AE4"/>
    <w:rsid w:val="00354BF8"/>
    <w:rsid w:val="003551E2"/>
    <w:rsid w:val="00355489"/>
    <w:rsid w:val="0035558C"/>
    <w:rsid w:val="00355CA1"/>
    <w:rsid w:val="00355FDE"/>
    <w:rsid w:val="003561EE"/>
    <w:rsid w:val="00356F8F"/>
    <w:rsid w:val="003572DE"/>
    <w:rsid w:val="00357B0D"/>
    <w:rsid w:val="00357CF4"/>
    <w:rsid w:val="00360001"/>
    <w:rsid w:val="00360709"/>
    <w:rsid w:val="00360D25"/>
    <w:rsid w:val="00360D78"/>
    <w:rsid w:val="00360DB2"/>
    <w:rsid w:val="003628FA"/>
    <w:rsid w:val="00364EE1"/>
    <w:rsid w:val="0037027C"/>
    <w:rsid w:val="00370527"/>
    <w:rsid w:val="00371688"/>
    <w:rsid w:val="00371F4E"/>
    <w:rsid w:val="003721B6"/>
    <w:rsid w:val="003748C7"/>
    <w:rsid w:val="00374ACE"/>
    <w:rsid w:val="00375575"/>
    <w:rsid w:val="00376830"/>
    <w:rsid w:val="00376AF3"/>
    <w:rsid w:val="00377242"/>
    <w:rsid w:val="00380835"/>
    <w:rsid w:val="003808F0"/>
    <w:rsid w:val="00381EA4"/>
    <w:rsid w:val="0038261D"/>
    <w:rsid w:val="003839F7"/>
    <w:rsid w:val="00383D57"/>
    <w:rsid w:val="00384022"/>
    <w:rsid w:val="00384DCB"/>
    <w:rsid w:val="003850C2"/>
    <w:rsid w:val="00385768"/>
    <w:rsid w:val="00385D1A"/>
    <w:rsid w:val="00386E6C"/>
    <w:rsid w:val="003870A7"/>
    <w:rsid w:val="00387C32"/>
    <w:rsid w:val="00390777"/>
    <w:rsid w:val="00390BBF"/>
    <w:rsid w:val="0039125C"/>
    <w:rsid w:val="00391877"/>
    <w:rsid w:val="00391989"/>
    <w:rsid w:val="00391BE1"/>
    <w:rsid w:val="003927BA"/>
    <w:rsid w:val="00393FBF"/>
    <w:rsid w:val="0039415E"/>
    <w:rsid w:val="003944B6"/>
    <w:rsid w:val="003946BE"/>
    <w:rsid w:val="00395482"/>
    <w:rsid w:val="00396756"/>
    <w:rsid w:val="003967DE"/>
    <w:rsid w:val="00396FF4"/>
    <w:rsid w:val="003971C3"/>
    <w:rsid w:val="003978CA"/>
    <w:rsid w:val="003A001C"/>
    <w:rsid w:val="003A1565"/>
    <w:rsid w:val="003A1742"/>
    <w:rsid w:val="003A1779"/>
    <w:rsid w:val="003A27CB"/>
    <w:rsid w:val="003A2B09"/>
    <w:rsid w:val="003A30E1"/>
    <w:rsid w:val="003A32B9"/>
    <w:rsid w:val="003A3E74"/>
    <w:rsid w:val="003A3EA9"/>
    <w:rsid w:val="003A4BDD"/>
    <w:rsid w:val="003A4BE4"/>
    <w:rsid w:val="003A68B2"/>
    <w:rsid w:val="003A6EDB"/>
    <w:rsid w:val="003B0D0A"/>
    <w:rsid w:val="003B1479"/>
    <w:rsid w:val="003B1C50"/>
    <w:rsid w:val="003B1F4E"/>
    <w:rsid w:val="003B1FE9"/>
    <w:rsid w:val="003B2111"/>
    <w:rsid w:val="003B3640"/>
    <w:rsid w:val="003B3E95"/>
    <w:rsid w:val="003B3F06"/>
    <w:rsid w:val="003B44B5"/>
    <w:rsid w:val="003B4FBC"/>
    <w:rsid w:val="003B5281"/>
    <w:rsid w:val="003B53D9"/>
    <w:rsid w:val="003B6A92"/>
    <w:rsid w:val="003B6E0B"/>
    <w:rsid w:val="003B7E79"/>
    <w:rsid w:val="003C0B29"/>
    <w:rsid w:val="003C1479"/>
    <w:rsid w:val="003C200A"/>
    <w:rsid w:val="003C24D9"/>
    <w:rsid w:val="003C2A7A"/>
    <w:rsid w:val="003C2E54"/>
    <w:rsid w:val="003C3507"/>
    <w:rsid w:val="003C45DB"/>
    <w:rsid w:val="003C469A"/>
    <w:rsid w:val="003C4731"/>
    <w:rsid w:val="003C4C04"/>
    <w:rsid w:val="003C4FF1"/>
    <w:rsid w:val="003C5BFE"/>
    <w:rsid w:val="003C62D9"/>
    <w:rsid w:val="003C6419"/>
    <w:rsid w:val="003C7195"/>
    <w:rsid w:val="003D0BE9"/>
    <w:rsid w:val="003D1704"/>
    <w:rsid w:val="003D2DEC"/>
    <w:rsid w:val="003D4BAC"/>
    <w:rsid w:val="003D4EB4"/>
    <w:rsid w:val="003D59D2"/>
    <w:rsid w:val="003D7012"/>
    <w:rsid w:val="003D7244"/>
    <w:rsid w:val="003D777C"/>
    <w:rsid w:val="003E0B9D"/>
    <w:rsid w:val="003E0C54"/>
    <w:rsid w:val="003E0DF3"/>
    <w:rsid w:val="003E0EF6"/>
    <w:rsid w:val="003E13BC"/>
    <w:rsid w:val="003E20D8"/>
    <w:rsid w:val="003E34AD"/>
    <w:rsid w:val="003E389D"/>
    <w:rsid w:val="003E42A3"/>
    <w:rsid w:val="003E4FF5"/>
    <w:rsid w:val="003E60EB"/>
    <w:rsid w:val="003E6105"/>
    <w:rsid w:val="003E61B9"/>
    <w:rsid w:val="003E678C"/>
    <w:rsid w:val="003E6E09"/>
    <w:rsid w:val="003E7070"/>
    <w:rsid w:val="003E7896"/>
    <w:rsid w:val="003F05E4"/>
    <w:rsid w:val="003F1688"/>
    <w:rsid w:val="003F2C60"/>
    <w:rsid w:val="003F3D33"/>
    <w:rsid w:val="003F425A"/>
    <w:rsid w:val="003F5A27"/>
    <w:rsid w:val="003F6495"/>
    <w:rsid w:val="003F6B5E"/>
    <w:rsid w:val="003F7DAD"/>
    <w:rsid w:val="004001EE"/>
    <w:rsid w:val="0040187B"/>
    <w:rsid w:val="004020D5"/>
    <w:rsid w:val="004026CF"/>
    <w:rsid w:val="004046E0"/>
    <w:rsid w:val="0040475B"/>
    <w:rsid w:val="00406502"/>
    <w:rsid w:val="004069EA"/>
    <w:rsid w:val="00406F90"/>
    <w:rsid w:val="00407151"/>
    <w:rsid w:val="00407536"/>
    <w:rsid w:val="004078DC"/>
    <w:rsid w:val="00407CCB"/>
    <w:rsid w:val="00407E63"/>
    <w:rsid w:val="00407F82"/>
    <w:rsid w:val="00410B5C"/>
    <w:rsid w:val="00411BFE"/>
    <w:rsid w:val="00411F94"/>
    <w:rsid w:val="004125B4"/>
    <w:rsid w:val="004126BB"/>
    <w:rsid w:val="00412752"/>
    <w:rsid w:val="00412DF0"/>
    <w:rsid w:val="00413214"/>
    <w:rsid w:val="004141C4"/>
    <w:rsid w:val="00414B3A"/>
    <w:rsid w:val="00414FBB"/>
    <w:rsid w:val="0041508B"/>
    <w:rsid w:val="0041578C"/>
    <w:rsid w:val="00417DFF"/>
    <w:rsid w:val="004205A0"/>
    <w:rsid w:val="00420676"/>
    <w:rsid w:val="004209F1"/>
    <w:rsid w:val="00420D08"/>
    <w:rsid w:val="00420FBD"/>
    <w:rsid w:val="00421CB8"/>
    <w:rsid w:val="004225AC"/>
    <w:rsid w:val="00422E2A"/>
    <w:rsid w:val="004244CA"/>
    <w:rsid w:val="00424E35"/>
    <w:rsid w:val="004251FC"/>
    <w:rsid w:val="004257EE"/>
    <w:rsid w:val="00425DE1"/>
    <w:rsid w:val="004262CF"/>
    <w:rsid w:val="00426D8C"/>
    <w:rsid w:val="00426FB6"/>
    <w:rsid w:val="004309E3"/>
    <w:rsid w:val="00430B24"/>
    <w:rsid w:val="00431A2E"/>
    <w:rsid w:val="00432E0D"/>
    <w:rsid w:val="004332AB"/>
    <w:rsid w:val="0043389C"/>
    <w:rsid w:val="00433AC0"/>
    <w:rsid w:val="00433C0D"/>
    <w:rsid w:val="00433C40"/>
    <w:rsid w:val="00434822"/>
    <w:rsid w:val="00436414"/>
    <w:rsid w:val="00436DAA"/>
    <w:rsid w:val="00440D9F"/>
    <w:rsid w:val="00441C9A"/>
    <w:rsid w:val="00441E92"/>
    <w:rsid w:val="00444139"/>
    <w:rsid w:val="0044416A"/>
    <w:rsid w:val="00444255"/>
    <w:rsid w:val="00444BA0"/>
    <w:rsid w:val="00446330"/>
    <w:rsid w:val="0044644B"/>
    <w:rsid w:val="00446620"/>
    <w:rsid w:val="004467E8"/>
    <w:rsid w:val="00446F03"/>
    <w:rsid w:val="00446FF3"/>
    <w:rsid w:val="004475A1"/>
    <w:rsid w:val="004479CF"/>
    <w:rsid w:val="0045024D"/>
    <w:rsid w:val="00450683"/>
    <w:rsid w:val="00450A76"/>
    <w:rsid w:val="00450A8C"/>
    <w:rsid w:val="00450AEE"/>
    <w:rsid w:val="00450C59"/>
    <w:rsid w:val="00451674"/>
    <w:rsid w:val="0045191D"/>
    <w:rsid w:val="00451DA1"/>
    <w:rsid w:val="00451DC7"/>
    <w:rsid w:val="0045291F"/>
    <w:rsid w:val="00452FE0"/>
    <w:rsid w:val="00453122"/>
    <w:rsid w:val="00453BE1"/>
    <w:rsid w:val="00454225"/>
    <w:rsid w:val="00455367"/>
    <w:rsid w:val="00456039"/>
    <w:rsid w:val="0045676B"/>
    <w:rsid w:val="00456D5E"/>
    <w:rsid w:val="004574E6"/>
    <w:rsid w:val="00457715"/>
    <w:rsid w:val="00457B8B"/>
    <w:rsid w:val="00457FFA"/>
    <w:rsid w:val="004602A6"/>
    <w:rsid w:val="0046116C"/>
    <w:rsid w:val="0046164B"/>
    <w:rsid w:val="00462E72"/>
    <w:rsid w:val="0046324D"/>
    <w:rsid w:val="0046406C"/>
    <w:rsid w:val="00466835"/>
    <w:rsid w:val="00467561"/>
    <w:rsid w:val="00467A58"/>
    <w:rsid w:val="00470FB5"/>
    <w:rsid w:val="004729D0"/>
    <w:rsid w:val="00473FFB"/>
    <w:rsid w:val="004748C8"/>
    <w:rsid w:val="00474B3C"/>
    <w:rsid w:val="0047592C"/>
    <w:rsid w:val="0047603D"/>
    <w:rsid w:val="0048127F"/>
    <w:rsid w:val="00481486"/>
    <w:rsid w:val="004819EE"/>
    <w:rsid w:val="00482F37"/>
    <w:rsid w:val="00482F6B"/>
    <w:rsid w:val="00483FF4"/>
    <w:rsid w:val="00484C68"/>
    <w:rsid w:val="00485375"/>
    <w:rsid w:val="00485462"/>
    <w:rsid w:val="00486297"/>
    <w:rsid w:val="00486925"/>
    <w:rsid w:val="00486C31"/>
    <w:rsid w:val="004873E4"/>
    <w:rsid w:val="00487995"/>
    <w:rsid w:val="00487C77"/>
    <w:rsid w:val="004909A9"/>
    <w:rsid w:val="00490BBC"/>
    <w:rsid w:val="00490FFD"/>
    <w:rsid w:val="00491107"/>
    <w:rsid w:val="004918C3"/>
    <w:rsid w:val="00491E06"/>
    <w:rsid w:val="00492E76"/>
    <w:rsid w:val="004933D6"/>
    <w:rsid w:val="0049386C"/>
    <w:rsid w:val="004938F2"/>
    <w:rsid w:val="00493B23"/>
    <w:rsid w:val="004945E3"/>
    <w:rsid w:val="00494972"/>
    <w:rsid w:val="00494F39"/>
    <w:rsid w:val="00494F8F"/>
    <w:rsid w:val="00495025"/>
    <w:rsid w:val="004956F4"/>
    <w:rsid w:val="004959FB"/>
    <w:rsid w:val="004960C2"/>
    <w:rsid w:val="004967E3"/>
    <w:rsid w:val="004978AD"/>
    <w:rsid w:val="00497E3F"/>
    <w:rsid w:val="004A0B33"/>
    <w:rsid w:val="004A12C0"/>
    <w:rsid w:val="004A2A6E"/>
    <w:rsid w:val="004A2DA2"/>
    <w:rsid w:val="004A45BC"/>
    <w:rsid w:val="004A4A2A"/>
    <w:rsid w:val="004A4BF5"/>
    <w:rsid w:val="004A6263"/>
    <w:rsid w:val="004A65CB"/>
    <w:rsid w:val="004A6DA8"/>
    <w:rsid w:val="004A70D8"/>
    <w:rsid w:val="004A7151"/>
    <w:rsid w:val="004A7C2B"/>
    <w:rsid w:val="004B046C"/>
    <w:rsid w:val="004B0E02"/>
    <w:rsid w:val="004B144E"/>
    <w:rsid w:val="004B155A"/>
    <w:rsid w:val="004B1B4C"/>
    <w:rsid w:val="004B2BCD"/>
    <w:rsid w:val="004B3508"/>
    <w:rsid w:val="004B3A7A"/>
    <w:rsid w:val="004B529D"/>
    <w:rsid w:val="004B5521"/>
    <w:rsid w:val="004C0D7E"/>
    <w:rsid w:val="004C19CD"/>
    <w:rsid w:val="004C2216"/>
    <w:rsid w:val="004C2AB3"/>
    <w:rsid w:val="004C2C19"/>
    <w:rsid w:val="004C3C2E"/>
    <w:rsid w:val="004C4832"/>
    <w:rsid w:val="004C55AC"/>
    <w:rsid w:val="004C55CA"/>
    <w:rsid w:val="004C6867"/>
    <w:rsid w:val="004C6A6B"/>
    <w:rsid w:val="004C7810"/>
    <w:rsid w:val="004D052A"/>
    <w:rsid w:val="004D061D"/>
    <w:rsid w:val="004D12B3"/>
    <w:rsid w:val="004D1B1A"/>
    <w:rsid w:val="004D4C18"/>
    <w:rsid w:val="004D4C31"/>
    <w:rsid w:val="004D4EFA"/>
    <w:rsid w:val="004D573C"/>
    <w:rsid w:val="004D75E7"/>
    <w:rsid w:val="004D7A8C"/>
    <w:rsid w:val="004D7C8B"/>
    <w:rsid w:val="004D7D9A"/>
    <w:rsid w:val="004D7DDF"/>
    <w:rsid w:val="004D7EE1"/>
    <w:rsid w:val="004D7F36"/>
    <w:rsid w:val="004E18E2"/>
    <w:rsid w:val="004E1F84"/>
    <w:rsid w:val="004E2875"/>
    <w:rsid w:val="004E2AC0"/>
    <w:rsid w:val="004E32C5"/>
    <w:rsid w:val="004E3CDD"/>
    <w:rsid w:val="004E4018"/>
    <w:rsid w:val="004E56BD"/>
    <w:rsid w:val="004E62AA"/>
    <w:rsid w:val="004E6DAF"/>
    <w:rsid w:val="004E6E10"/>
    <w:rsid w:val="004E756B"/>
    <w:rsid w:val="004E79AE"/>
    <w:rsid w:val="004F0697"/>
    <w:rsid w:val="004F0ACF"/>
    <w:rsid w:val="004F0D3C"/>
    <w:rsid w:val="004F11D8"/>
    <w:rsid w:val="004F1E9D"/>
    <w:rsid w:val="004F2397"/>
    <w:rsid w:val="004F2B1E"/>
    <w:rsid w:val="004F3B79"/>
    <w:rsid w:val="004F3F14"/>
    <w:rsid w:val="004F5DA4"/>
    <w:rsid w:val="004F620A"/>
    <w:rsid w:val="004F6507"/>
    <w:rsid w:val="004F762F"/>
    <w:rsid w:val="004F79A6"/>
    <w:rsid w:val="00500E65"/>
    <w:rsid w:val="005010AC"/>
    <w:rsid w:val="005014F4"/>
    <w:rsid w:val="005020A3"/>
    <w:rsid w:val="00502D49"/>
    <w:rsid w:val="00502DD3"/>
    <w:rsid w:val="005037D5"/>
    <w:rsid w:val="00503DE4"/>
    <w:rsid w:val="005047CD"/>
    <w:rsid w:val="00504CFA"/>
    <w:rsid w:val="00505010"/>
    <w:rsid w:val="00507770"/>
    <w:rsid w:val="00510059"/>
    <w:rsid w:val="00510C36"/>
    <w:rsid w:val="00510E72"/>
    <w:rsid w:val="0051175F"/>
    <w:rsid w:val="005128E8"/>
    <w:rsid w:val="00512A7E"/>
    <w:rsid w:val="005137DD"/>
    <w:rsid w:val="00513977"/>
    <w:rsid w:val="005146DE"/>
    <w:rsid w:val="00514A74"/>
    <w:rsid w:val="0051594B"/>
    <w:rsid w:val="00515A4C"/>
    <w:rsid w:val="005161E0"/>
    <w:rsid w:val="005171F2"/>
    <w:rsid w:val="005173BA"/>
    <w:rsid w:val="0052003E"/>
    <w:rsid w:val="00520817"/>
    <w:rsid w:val="00520AF1"/>
    <w:rsid w:val="0052157F"/>
    <w:rsid w:val="005219DC"/>
    <w:rsid w:val="005229A8"/>
    <w:rsid w:val="005232D6"/>
    <w:rsid w:val="00523653"/>
    <w:rsid w:val="00523716"/>
    <w:rsid w:val="005238F8"/>
    <w:rsid w:val="00525140"/>
    <w:rsid w:val="005269A8"/>
    <w:rsid w:val="00526BCC"/>
    <w:rsid w:val="00527153"/>
    <w:rsid w:val="005278B0"/>
    <w:rsid w:val="00527AFC"/>
    <w:rsid w:val="00530182"/>
    <w:rsid w:val="00530FBC"/>
    <w:rsid w:val="0053129A"/>
    <w:rsid w:val="005312B3"/>
    <w:rsid w:val="00532AD7"/>
    <w:rsid w:val="005330DE"/>
    <w:rsid w:val="00533AC4"/>
    <w:rsid w:val="00533BE8"/>
    <w:rsid w:val="00533F9A"/>
    <w:rsid w:val="00534A2F"/>
    <w:rsid w:val="005354DD"/>
    <w:rsid w:val="00536091"/>
    <w:rsid w:val="00536F4E"/>
    <w:rsid w:val="005404B8"/>
    <w:rsid w:val="0054149A"/>
    <w:rsid w:val="00541844"/>
    <w:rsid w:val="00541BF8"/>
    <w:rsid w:val="00541CA4"/>
    <w:rsid w:val="00542646"/>
    <w:rsid w:val="005431CF"/>
    <w:rsid w:val="00543AEB"/>
    <w:rsid w:val="005444A8"/>
    <w:rsid w:val="00544DE1"/>
    <w:rsid w:val="00546013"/>
    <w:rsid w:val="00546699"/>
    <w:rsid w:val="00546D5A"/>
    <w:rsid w:val="00546F29"/>
    <w:rsid w:val="00546F9A"/>
    <w:rsid w:val="00547C7E"/>
    <w:rsid w:val="005500A2"/>
    <w:rsid w:val="00551AB7"/>
    <w:rsid w:val="00552797"/>
    <w:rsid w:val="00553171"/>
    <w:rsid w:val="005534B2"/>
    <w:rsid w:val="00553811"/>
    <w:rsid w:val="00553D3B"/>
    <w:rsid w:val="00555695"/>
    <w:rsid w:val="00557365"/>
    <w:rsid w:val="00560D40"/>
    <w:rsid w:val="00561B70"/>
    <w:rsid w:val="00561C99"/>
    <w:rsid w:val="00562FDB"/>
    <w:rsid w:val="00563E49"/>
    <w:rsid w:val="00564CB7"/>
    <w:rsid w:val="00565418"/>
    <w:rsid w:val="00565540"/>
    <w:rsid w:val="00565FCB"/>
    <w:rsid w:val="005661F2"/>
    <w:rsid w:val="00566498"/>
    <w:rsid w:val="00566B5A"/>
    <w:rsid w:val="005676DC"/>
    <w:rsid w:val="005677D6"/>
    <w:rsid w:val="00567D06"/>
    <w:rsid w:val="005705CB"/>
    <w:rsid w:val="005705EA"/>
    <w:rsid w:val="0057165C"/>
    <w:rsid w:val="00571B81"/>
    <w:rsid w:val="00572553"/>
    <w:rsid w:val="0057278A"/>
    <w:rsid w:val="00572C5A"/>
    <w:rsid w:val="0057329D"/>
    <w:rsid w:val="005738F2"/>
    <w:rsid w:val="00573AFD"/>
    <w:rsid w:val="005755FD"/>
    <w:rsid w:val="005758EB"/>
    <w:rsid w:val="005767B6"/>
    <w:rsid w:val="005800F5"/>
    <w:rsid w:val="005805BB"/>
    <w:rsid w:val="00580F00"/>
    <w:rsid w:val="00581E63"/>
    <w:rsid w:val="00581F86"/>
    <w:rsid w:val="00582249"/>
    <w:rsid w:val="005831F6"/>
    <w:rsid w:val="00584930"/>
    <w:rsid w:val="00584E87"/>
    <w:rsid w:val="00585DD1"/>
    <w:rsid w:val="00585F2C"/>
    <w:rsid w:val="0058614F"/>
    <w:rsid w:val="005866A9"/>
    <w:rsid w:val="00586A32"/>
    <w:rsid w:val="00587AD7"/>
    <w:rsid w:val="0059007E"/>
    <w:rsid w:val="00592234"/>
    <w:rsid w:val="005929BC"/>
    <w:rsid w:val="00593ACA"/>
    <w:rsid w:val="00593EC8"/>
    <w:rsid w:val="00595348"/>
    <w:rsid w:val="005955C7"/>
    <w:rsid w:val="00596191"/>
    <w:rsid w:val="00597A69"/>
    <w:rsid w:val="005A1198"/>
    <w:rsid w:val="005A1A04"/>
    <w:rsid w:val="005A238C"/>
    <w:rsid w:val="005A2519"/>
    <w:rsid w:val="005A3968"/>
    <w:rsid w:val="005A4159"/>
    <w:rsid w:val="005A42F8"/>
    <w:rsid w:val="005A4B9E"/>
    <w:rsid w:val="005A4C1C"/>
    <w:rsid w:val="005A591A"/>
    <w:rsid w:val="005A5C14"/>
    <w:rsid w:val="005A667B"/>
    <w:rsid w:val="005A6A06"/>
    <w:rsid w:val="005B0A1F"/>
    <w:rsid w:val="005B0C87"/>
    <w:rsid w:val="005B13C1"/>
    <w:rsid w:val="005B142A"/>
    <w:rsid w:val="005B1EA0"/>
    <w:rsid w:val="005B2944"/>
    <w:rsid w:val="005B2DAD"/>
    <w:rsid w:val="005B394F"/>
    <w:rsid w:val="005B44F1"/>
    <w:rsid w:val="005B4CB4"/>
    <w:rsid w:val="005B6FAE"/>
    <w:rsid w:val="005B7F64"/>
    <w:rsid w:val="005C0204"/>
    <w:rsid w:val="005C030F"/>
    <w:rsid w:val="005C266F"/>
    <w:rsid w:val="005C28BF"/>
    <w:rsid w:val="005C4038"/>
    <w:rsid w:val="005C4315"/>
    <w:rsid w:val="005C43CD"/>
    <w:rsid w:val="005C4528"/>
    <w:rsid w:val="005C5289"/>
    <w:rsid w:val="005C5D50"/>
    <w:rsid w:val="005C6033"/>
    <w:rsid w:val="005C6200"/>
    <w:rsid w:val="005C6B34"/>
    <w:rsid w:val="005C7AC3"/>
    <w:rsid w:val="005C7CAB"/>
    <w:rsid w:val="005D19E4"/>
    <w:rsid w:val="005D1A33"/>
    <w:rsid w:val="005D3631"/>
    <w:rsid w:val="005D3F5B"/>
    <w:rsid w:val="005D59BD"/>
    <w:rsid w:val="005D5FE4"/>
    <w:rsid w:val="005D7279"/>
    <w:rsid w:val="005E06CA"/>
    <w:rsid w:val="005E1829"/>
    <w:rsid w:val="005E192C"/>
    <w:rsid w:val="005E1A83"/>
    <w:rsid w:val="005E1BEA"/>
    <w:rsid w:val="005E3CA3"/>
    <w:rsid w:val="005E3FFA"/>
    <w:rsid w:val="005E4A4E"/>
    <w:rsid w:val="005E4B60"/>
    <w:rsid w:val="005E534C"/>
    <w:rsid w:val="005E5409"/>
    <w:rsid w:val="005E5EB6"/>
    <w:rsid w:val="005E718D"/>
    <w:rsid w:val="005F0A66"/>
    <w:rsid w:val="005F0C6E"/>
    <w:rsid w:val="005F1C30"/>
    <w:rsid w:val="005F39FB"/>
    <w:rsid w:val="005F3FE5"/>
    <w:rsid w:val="005F46D9"/>
    <w:rsid w:val="005F48EB"/>
    <w:rsid w:val="005F4F6D"/>
    <w:rsid w:val="005F5083"/>
    <w:rsid w:val="005F6F84"/>
    <w:rsid w:val="005F7A5F"/>
    <w:rsid w:val="006000AD"/>
    <w:rsid w:val="006035C4"/>
    <w:rsid w:val="00604E3F"/>
    <w:rsid w:val="00605C34"/>
    <w:rsid w:val="006068F7"/>
    <w:rsid w:val="006076EC"/>
    <w:rsid w:val="00607C32"/>
    <w:rsid w:val="00607EC5"/>
    <w:rsid w:val="0061096A"/>
    <w:rsid w:val="006117E3"/>
    <w:rsid w:val="006120A3"/>
    <w:rsid w:val="00612BAC"/>
    <w:rsid w:val="006146D5"/>
    <w:rsid w:val="00614829"/>
    <w:rsid w:val="00614CDB"/>
    <w:rsid w:val="006158D9"/>
    <w:rsid w:val="00617A4E"/>
    <w:rsid w:val="00617F95"/>
    <w:rsid w:val="00620D0C"/>
    <w:rsid w:val="00620D45"/>
    <w:rsid w:val="006215CE"/>
    <w:rsid w:val="006216F0"/>
    <w:rsid w:val="00621738"/>
    <w:rsid w:val="006220B2"/>
    <w:rsid w:val="006221D7"/>
    <w:rsid w:val="006223C8"/>
    <w:rsid w:val="00623009"/>
    <w:rsid w:val="0062349D"/>
    <w:rsid w:val="00623631"/>
    <w:rsid w:val="00623F30"/>
    <w:rsid w:val="00624631"/>
    <w:rsid w:val="00624FA9"/>
    <w:rsid w:val="0062514D"/>
    <w:rsid w:val="00625CDD"/>
    <w:rsid w:val="00625FAF"/>
    <w:rsid w:val="0062707C"/>
    <w:rsid w:val="00627D67"/>
    <w:rsid w:val="00627FFA"/>
    <w:rsid w:val="006310E7"/>
    <w:rsid w:val="00632425"/>
    <w:rsid w:val="00633EA8"/>
    <w:rsid w:val="00635CE6"/>
    <w:rsid w:val="00636159"/>
    <w:rsid w:val="00636206"/>
    <w:rsid w:val="00637316"/>
    <w:rsid w:val="00640137"/>
    <w:rsid w:val="0064071B"/>
    <w:rsid w:val="006418DB"/>
    <w:rsid w:val="006419A9"/>
    <w:rsid w:val="00642268"/>
    <w:rsid w:val="00642299"/>
    <w:rsid w:val="00642487"/>
    <w:rsid w:val="0064453A"/>
    <w:rsid w:val="00645217"/>
    <w:rsid w:val="0064597A"/>
    <w:rsid w:val="00645DA9"/>
    <w:rsid w:val="00645F31"/>
    <w:rsid w:val="0064609B"/>
    <w:rsid w:val="00646ACC"/>
    <w:rsid w:val="006479E4"/>
    <w:rsid w:val="00650490"/>
    <w:rsid w:val="00650E06"/>
    <w:rsid w:val="0065129B"/>
    <w:rsid w:val="00651F20"/>
    <w:rsid w:val="00651FBD"/>
    <w:rsid w:val="00652014"/>
    <w:rsid w:val="00652164"/>
    <w:rsid w:val="0065314E"/>
    <w:rsid w:val="006533CE"/>
    <w:rsid w:val="00653D27"/>
    <w:rsid w:val="00653D88"/>
    <w:rsid w:val="00654B3E"/>
    <w:rsid w:val="00654EFE"/>
    <w:rsid w:val="006558D2"/>
    <w:rsid w:val="00657557"/>
    <w:rsid w:val="00660537"/>
    <w:rsid w:val="00660ECC"/>
    <w:rsid w:val="00662099"/>
    <w:rsid w:val="006620D7"/>
    <w:rsid w:val="00662132"/>
    <w:rsid w:val="00662419"/>
    <w:rsid w:val="00664245"/>
    <w:rsid w:val="006647BD"/>
    <w:rsid w:val="00664946"/>
    <w:rsid w:val="0066505B"/>
    <w:rsid w:val="00665C36"/>
    <w:rsid w:val="0066608E"/>
    <w:rsid w:val="00667100"/>
    <w:rsid w:val="0066727C"/>
    <w:rsid w:val="00667A57"/>
    <w:rsid w:val="0067121D"/>
    <w:rsid w:val="006717DC"/>
    <w:rsid w:val="00671885"/>
    <w:rsid w:val="00672140"/>
    <w:rsid w:val="00673230"/>
    <w:rsid w:val="00673A86"/>
    <w:rsid w:val="0067415C"/>
    <w:rsid w:val="006742C3"/>
    <w:rsid w:val="00674384"/>
    <w:rsid w:val="00674674"/>
    <w:rsid w:val="006751CD"/>
    <w:rsid w:val="0067524E"/>
    <w:rsid w:val="00675C2A"/>
    <w:rsid w:val="00675C57"/>
    <w:rsid w:val="006766A7"/>
    <w:rsid w:val="006766BC"/>
    <w:rsid w:val="00676E79"/>
    <w:rsid w:val="006778BB"/>
    <w:rsid w:val="00677FC4"/>
    <w:rsid w:val="006806A1"/>
    <w:rsid w:val="00680DE3"/>
    <w:rsid w:val="00682612"/>
    <w:rsid w:val="00682793"/>
    <w:rsid w:val="0068434D"/>
    <w:rsid w:val="00684A37"/>
    <w:rsid w:val="006853F3"/>
    <w:rsid w:val="00686E6F"/>
    <w:rsid w:val="00687DE4"/>
    <w:rsid w:val="00690E16"/>
    <w:rsid w:val="00691103"/>
    <w:rsid w:val="00692871"/>
    <w:rsid w:val="00692D4F"/>
    <w:rsid w:val="006951BB"/>
    <w:rsid w:val="00695E7B"/>
    <w:rsid w:val="00695FC8"/>
    <w:rsid w:val="006964B4"/>
    <w:rsid w:val="00696764"/>
    <w:rsid w:val="00697195"/>
    <w:rsid w:val="0069772A"/>
    <w:rsid w:val="00697C6A"/>
    <w:rsid w:val="00697E47"/>
    <w:rsid w:val="006A036A"/>
    <w:rsid w:val="006A1EC1"/>
    <w:rsid w:val="006A303F"/>
    <w:rsid w:val="006A6252"/>
    <w:rsid w:val="006A645A"/>
    <w:rsid w:val="006B001D"/>
    <w:rsid w:val="006B08DE"/>
    <w:rsid w:val="006B0930"/>
    <w:rsid w:val="006B19E2"/>
    <w:rsid w:val="006B1E7E"/>
    <w:rsid w:val="006B2A6B"/>
    <w:rsid w:val="006B2B52"/>
    <w:rsid w:val="006B2E2A"/>
    <w:rsid w:val="006B32E1"/>
    <w:rsid w:val="006B56E9"/>
    <w:rsid w:val="006B5B68"/>
    <w:rsid w:val="006B5FA7"/>
    <w:rsid w:val="006B60A4"/>
    <w:rsid w:val="006B748E"/>
    <w:rsid w:val="006B76D5"/>
    <w:rsid w:val="006B7FF0"/>
    <w:rsid w:val="006C32B0"/>
    <w:rsid w:val="006C4A68"/>
    <w:rsid w:val="006C4BE1"/>
    <w:rsid w:val="006C518D"/>
    <w:rsid w:val="006C61E3"/>
    <w:rsid w:val="006C65EB"/>
    <w:rsid w:val="006C6680"/>
    <w:rsid w:val="006C66CC"/>
    <w:rsid w:val="006C67D1"/>
    <w:rsid w:val="006C75E1"/>
    <w:rsid w:val="006C7DE6"/>
    <w:rsid w:val="006D1239"/>
    <w:rsid w:val="006D188B"/>
    <w:rsid w:val="006D27B9"/>
    <w:rsid w:val="006D2B46"/>
    <w:rsid w:val="006D34DD"/>
    <w:rsid w:val="006D34FE"/>
    <w:rsid w:val="006D42A4"/>
    <w:rsid w:val="006D44D9"/>
    <w:rsid w:val="006D7249"/>
    <w:rsid w:val="006D76A9"/>
    <w:rsid w:val="006D76DD"/>
    <w:rsid w:val="006D7746"/>
    <w:rsid w:val="006E0C2D"/>
    <w:rsid w:val="006E116B"/>
    <w:rsid w:val="006E1F04"/>
    <w:rsid w:val="006E2C04"/>
    <w:rsid w:val="006E3C4E"/>
    <w:rsid w:val="006E4022"/>
    <w:rsid w:val="006E4555"/>
    <w:rsid w:val="006E50D2"/>
    <w:rsid w:val="006E6163"/>
    <w:rsid w:val="006F062D"/>
    <w:rsid w:val="006F0637"/>
    <w:rsid w:val="006F10F7"/>
    <w:rsid w:val="006F183F"/>
    <w:rsid w:val="006F2E5A"/>
    <w:rsid w:val="006F32CF"/>
    <w:rsid w:val="006F3490"/>
    <w:rsid w:val="006F3C72"/>
    <w:rsid w:val="006F456E"/>
    <w:rsid w:val="006F496E"/>
    <w:rsid w:val="006F4E1A"/>
    <w:rsid w:val="006F62B0"/>
    <w:rsid w:val="006F72C8"/>
    <w:rsid w:val="006F7A3A"/>
    <w:rsid w:val="006F7AED"/>
    <w:rsid w:val="006F7F84"/>
    <w:rsid w:val="0070043D"/>
    <w:rsid w:val="007007C5"/>
    <w:rsid w:val="00702149"/>
    <w:rsid w:val="007021D3"/>
    <w:rsid w:val="007025EC"/>
    <w:rsid w:val="007026D6"/>
    <w:rsid w:val="007029A1"/>
    <w:rsid w:val="007031D5"/>
    <w:rsid w:val="0070377B"/>
    <w:rsid w:val="0070394B"/>
    <w:rsid w:val="0070414E"/>
    <w:rsid w:val="00704783"/>
    <w:rsid w:val="007049D4"/>
    <w:rsid w:val="007049D7"/>
    <w:rsid w:val="00704A95"/>
    <w:rsid w:val="0070592E"/>
    <w:rsid w:val="00705ABE"/>
    <w:rsid w:val="00706B08"/>
    <w:rsid w:val="0070721F"/>
    <w:rsid w:val="007072F8"/>
    <w:rsid w:val="00707734"/>
    <w:rsid w:val="007079B0"/>
    <w:rsid w:val="00707FB1"/>
    <w:rsid w:val="007101A6"/>
    <w:rsid w:val="0071041D"/>
    <w:rsid w:val="00710EA1"/>
    <w:rsid w:val="0071124B"/>
    <w:rsid w:val="007112A4"/>
    <w:rsid w:val="007126EC"/>
    <w:rsid w:val="00712C08"/>
    <w:rsid w:val="00712D1E"/>
    <w:rsid w:val="0071411B"/>
    <w:rsid w:val="00714368"/>
    <w:rsid w:val="00714E6E"/>
    <w:rsid w:val="00714F45"/>
    <w:rsid w:val="00715423"/>
    <w:rsid w:val="0071542D"/>
    <w:rsid w:val="00715A26"/>
    <w:rsid w:val="00715B24"/>
    <w:rsid w:val="007210E7"/>
    <w:rsid w:val="00723681"/>
    <w:rsid w:val="00724319"/>
    <w:rsid w:val="00724950"/>
    <w:rsid w:val="007252AE"/>
    <w:rsid w:val="007257C7"/>
    <w:rsid w:val="00726270"/>
    <w:rsid w:val="0073036E"/>
    <w:rsid w:val="00730A0A"/>
    <w:rsid w:val="00730DE5"/>
    <w:rsid w:val="00731CC0"/>
    <w:rsid w:val="00731DAC"/>
    <w:rsid w:val="00732817"/>
    <w:rsid w:val="007336C9"/>
    <w:rsid w:val="007345B3"/>
    <w:rsid w:val="007347BC"/>
    <w:rsid w:val="007359A5"/>
    <w:rsid w:val="00735CF0"/>
    <w:rsid w:val="007367BA"/>
    <w:rsid w:val="007369F8"/>
    <w:rsid w:val="00736DD4"/>
    <w:rsid w:val="00737BA6"/>
    <w:rsid w:val="007404CA"/>
    <w:rsid w:val="007421D4"/>
    <w:rsid w:val="0074257D"/>
    <w:rsid w:val="00742FB8"/>
    <w:rsid w:val="007446E5"/>
    <w:rsid w:val="0074489C"/>
    <w:rsid w:val="0074595D"/>
    <w:rsid w:val="00746073"/>
    <w:rsid w:val="00746177"/>
    <w:rsid w:val="00746BED"/>
    <w:rsid w:val="007479F2"/>
    <w:rsid w:val="00747A30"/>
    <w:rsid w:val="00747DBE"/>
    <w:rsid w:val="00747E38"/>
    <w:rsid w:val="0075123F"/>
    <w:rsid w:val="00751313"/>
    <w:rsid w:val="00751458"/>
    <w:rsid w:val="0075457A"/>
    <w:rsid w:val="00755598"/>
    <w:rsid w:val="00761ABB"/>
    <w:rsid w:val="00761BCB"/>
    <w:rsid w:val="00761FC4"/>
    <w:rsid w:val="00762267"/>
    <w:rsid w:val="007622B6"/>
    <w:rsid w:val="007624B4"/>
    <w:rsid w:val="0076280D"/>
    <w:rsid w:val="007630E1"/>
    <w:rsid w:val="0076361F"/>
    <w:rsid w:val="0076372D"/>
    <w:rsid w:val="00763C47"/>
    <w:rsid w:val="00765365"/>
    <w:rsid w:val="007658DE"/>
    <w:rsid w:val="007674CD"/>
    <w:rsid w:val="0077013E"/>
    <w:rsid w:val="0077035C"/>
    <w:rsid w:val="007706D2"/>
    <w:rsid w:val="00770EE0"/>
    <w:rsid w:val="00771000"/>
    <w:rsid w:val="00771238"/>
    <w:rsid w:val="0077146E"/>
    <w:rsid w:val="00773006"/>
    <w:rsid w:val="0077347B"/>
    <w:rsid w:val="00773556"/>
    <w:rsid w:val="0077484B"/>
    <w:rsid w:val="00780AED"/>
    <w:rsid w:val="00780FDB"/>
    <w:rsid w:val="00781991"/>
    <w:rsid w:val="00781B7E"/>
    <w:rsid w:val="007821D1"/>
    <w:rsid w:val="00784309"/>
    <w:rsid w:val="00785F2C"/>
    <w:rsid w:val="00786DAE"/>
    <w:rsid w:val="00791002"/>
    <w:rsid w:val="007919E6"/>
    <w:rsid w:val="00792603"/>
    <w:rsid w:val="007928EB"/>
    <w:rsid w:val="00792951"/>
    <w:rsid w:val="00792C6C"/>
    <w:rsid w:val="007933A0"/>
    <w:rsid w:val="007937AD"/>
    <w:rsid w:val="00794928"/>
    <w:rsid w:val="00795437"/>
    <w:rsid w:val="007957E1"/>
    <w:rsid w:val="00795BB4"/>
    <w:rsid w:val="0079633B"/>
    <w:rsid w:val="007966B4"/>
    <w:rsid w:val="00797755"/>
    <w:rsid w:val="00797C68"/>
    <w:rsid w:val="007A309A"/>
    <w:rsid w:val="007A38F7"/>
    <w:rsid w:val="007A55B6"/>
    <w:rsid w:val="007A58F3"/>
    <w:rsid w:val="007A6885"/>
    <w:rsid w:val="007A6D52"/>
    <w:rsid w:val="007A7526"/>
    <w:rsid w:val="007B119A"/>
    <w:rsid w:val="007B2156"/>
    <w:rsid w:val="007B224B"/>
    <w:rsid w:val="007B239F"/>
    <w:rsid w:val="007B27C4"/>
    <w:rsid w:val="007B3645"/>
    <w:rsid w:val="007B3A38"/>
    <w:rsid w:val="007B407D"/>
    <w:rsid w:val="007B46E0"/>
    <w:rsid w:val="007B4C09"/>
    <w:rsid w:val="007B6740"/>
    <w:rsid w:val="007B6C38"/>
    <w:rsid w:val="007C032D"/>
    <w:rsid w:val="007C09FA"/>
    <w:rsid w:val="007C0E8F"/>
    <w:rsid w:val="007C1F85"/>
    <w:rsid w:val="007C2609"/>
    <w:rsid w:val="007C2FDF"/>
    <w:rsid w:val="007C3BF2"/>
    <w:rsid w:val="007C3F2A"/>
    <w:rsid w:val="007C45C6"/>
    <w:rsid w:val="007C51B8"/>
    <w:rsid w:val="007C6256"/>
    <w:rsid w:val="007C6615"/>
    <w:rsid w:val="007C71AA"/>
    <w:rsid w:val="007C74FA"/>
    <w:rsid w:val="007C75B0"/>
    <w:rsid w:val="007C79D8"/>
    <w:rsid w:val="007D0382"/>
    <w:rsid w:val="007D13E8"/>
    <w:rsid w:val="007D179D"/>
    <w:rsid w:val="007D279D"/>
    <w:rsid w:val="007D4544"/>
    <w:rsid w:val="007D45E0"/>
    <w:rsid w:val="007D53C8"/>
    <w:rsid w:val="007D5A2B"/>
    <w:rsid w:val="007D7677"/>
    <w:rsid w:val="007E17C7"/>
    <w:rsid w:val="007E2111"/>
    <w:rsid w:val="007E2832"/>
    <w:rsid w:val="007E294A"/>
    <w:rsid w:val="007E2D8E"/>
    <w:rsid w:val="007E35E2"/>
    <w:rsid w:val="007E4A47"/>
    <w:rsid w:val="007E4DE3"/>
    <w:rsid w:val="007E5F44"/>
    <w:rsid w:val="007E6071"/>
    <w:rsid w:val="007E608B"/>
    <w:rsid w:val="007E64B0"/>
    <w:rsid w:val="007E6DC9"/>
    <w:rsid w:val="007E7186"/>
    <w:rsid w:val="007E75A4"/>
    <w:rsid w:val="007E793B"/>
    <w:rsid w:val="007E7A28"/>
    <w:rsid w:val="007F036B"/>
    <w:rsid w:val="007F05E6"/>
    <w:rsid w:val="007F07C7"/>
    <w:rsid w:val="007F07D2"/>
    <w:rsid w:val="007F2515"/>
    <w:rsid w:val="007F33B8"/>
    <w:rsid w:val="007F461C"/>
    <w:rsid w:val="007F4DE7"/>
    <w:rsid w:val="007F5198"/>
    <w:rsid w:val="007F5B54"/>
    <w:rsid w:val="007F6853"/>
    <w:rsid w:val="007F7DC8"/>
    <w:rsid w:val="008000EB"/>
    <w:rsid w:val="00800A58"/>
    <w:rsid w:val="00800AA1"/>
    <w:rsid w:val="00800B46"/>
    <w:rsid w:val="0080137C"/>
    <w:rsid w:val="0080162F"/>
    <w:rsid w:val="008019BC"/>
    <w:rsid w:val="00801D59"/>
    <w:rsid w:val="00802CD8"/>
    <w:rsid w:val="008042EF"/>
    <w:rsid w:val="00804593"/>
    <w:rsid w:val="008052BB"/>
    <w:rsid w:val="00807A0C"/>
    <w:rsid w:val="00807C7E"/>
    <w:rsid w:val="00807E15"/>
    <w:rsid w:val="00807E1C"/>
    <w:rsid w:val="00810B70"/>
    <w:rsid w:val="008113F2"/>
    <w:rsid w:val="00811712"/>
    <w:rsid w:val="00811D86"/>
    <w:rsid w:val="008127BE"/>
    <w:rsid w:val="00812AB4"/>
    <w:rsid w:val="008139F5"/>
    <w:rsid w:val="008141D5"/>
    <w:rsid w:val="00814335"/>
    <w:rsid w:val="00814DC7"/>
    <w:rsid w:val="00814E3B"/>
    <w:rsid w:val="00815A44"/>
    <w:rsid w:val="00817336"/>
    <w:rsid w:val="0081762B"/>
    <w:rsid w:val="008178EB"/>
    <w:rsid w:val="00817A25"/>
    <w:rsid w:val="00817BA9"/>
    <w:rsid w:val="008202AD"/>
    <w:rsid w:val="00820917"/>
    <w:rsid w:val="008227E1"/>
    <w:rsid w:val="0082333C"/>
    <w:rsid w:val="00823371"/>
    <w:rsid w:val="00823D0D"/>
    <w:rsid w:val="00823EC3"/>
    <w:rsid w:val="00824562"/>
    <w:rsid w:val="00824BB6"/>
    <w:rsid w:val="00824DC9"/>
    <w:rsid w:val="00827EA2"/>
    <w:rsid w:val="008305BE"/>
    <w:rsid w:val="00830869"/>
    <w:rsid w:val="00830DC0"/>
    <w:rsid w:val="008310D6"/>
    <w:rsid w:val="0083118C"/>
    <w:rsid w:val="008314DA"/>
    <w:rsid w:val="0083444A"/>
    <w:rsid w:val="0083470A"/>
    <w:rsid w:val="00834828"/>
    <w:rsid w:val="008355AF"/>
    <w:rsid w:val="00835711"/>
    <w:rsid w:val="00835D35"/>
    <w:rsid w:val="00836317"/>
    <w:rsid w:val="0083648B"/>
    <w:rsid w:val="008369E8"/>
    <w:rsid w:val="00836C37"/>
    <w:rsid w:val="00836FF8"/>
    <w:rsid w:val="00837702"/>
    <w:rsid w:val="008378BA"/>
    <w:rsid w:val="0083792A"/>
    <w:rsid w:val="0084079A"/>
    <w:rsid w:val="00840BF6"/>
    <w:rsid w:val="008410A3"/>
    <w:rsid w:val="00842594"/>
    <w:rsid w:val="00842AED"/>
    <w:rsid w:val="00842E40"/>
    <w:rsid w:val="00843153"/>
    <w:rsid w:val="00843167"/>
    <w:rsid w:val="008433D6"/>
    <w:rsid w:val="008434EA"/>
    <w:rsid w:val="008435A4"/>
    <w:rsid w:val="00843611"/>
    <w:rsid w:val="00843A16"/>
    <w:rsid w:val="008443DA"/>
    <w:rsid w:val="00844532"/>
    <w:rsid w:val="00846389"/>
    <w:rsid w:val="0084646D"/>
    <w:rsid w:val="00846842"/>
    <w:rsid w:val="00846D5D"/>
    <w:rsid w:val="00846E14"/>
    <w:rsid w:val="008471FF"/>
    <w:rsid w:val="0084762F"/>
    <w:rsid w:val="008476E1"/>
    <w:rsid w:val="00847BA7"/>
    <w:rsid w:val="00847BBD"/>
    <w:rsid w:val="00850737"/>
    <w:rsid w:val="00850DEE"/>
    <w:rsid w:val="00851507"/>
    <w:rsid w:val="008517AA"/>
    <w:rsid w:val="0085340F"/>
    <w:rsid w:val="0085345A"/>
    <w:rsid w:val="00853C2C"/>
    <w:rsid w:val="00854562"/>
    <w:rsid w:val="008546D6"/>
    <w:rsid w:val="00854A2B"/>
    <w:rsid w:val="00856135"/>
    <w:rsid w:val="008579F7"/>
    <w:rsid w:val="008603FC"/>
    <w:rsid w:val="0086067D"/>
    <w:rsid w:val="00861057"/>
    <w:rsid w:val="00862599"/>
    <w:rsid w:val="008636A5"/>
    <w:rsid w:val="008647CD"/>
    <w:rsid w:val="00864852"/>
    <w:rsid w:val="00864A8A"/>
    <w:rsid w:val="0086561A"/>
    <w:rsid w:val="0086604C"/>
    <w:rsid w:val="00866050"/>
    <w:rsid w:val="00866207"/>
    <w:rsid w:val="00866605"/>
    <w:rsid w:val="0086660F"/>
    <w:rsid w:val="008667D9"/>
    <w:rsid w:val="008668D1"/>
    <w:rsid w:val="00866AE7"/>
    <w:rsid w:val="0086717A"/>
    <w:rsid w:val="0086733B"/>
    <w:rsid w:val="008679AA"/>
    <w:rsid w:val="00867A95"/>
    <w:rsid w:val="00867DAD"/>
    <w:rsid w:val="00867F8C"/>
    <w:rsid w:val="008707F5"/>
    <w:rsid w:val="00871B9F"/>
    <w:rsid w:val="0087242E"/>
    <w:rsid w:val="00872684"/>
    <w:rsid w:val="00872D57"/>
    <w:rsid w:val="0087301A"/>
    <w:rsid w:val="00873242"/>
    <w:rsid w:val="00873259"/>
    <w:rsid w:val="00873DB1"/>
    <w:rsid w:val="0087493A"/>
    <w:rsid w:val="008749E2"/>
    <w:rsid w:val="00876092"/>
    <w:rsid w:val="008760B6"/>
    <w:rsid w:val="008764A9"/>
    <w:rsid w:val="00876D05"/>
    <w:rsid w:val="00876E53"/>
    <w:rsid w:val="00877119"/>
    <w:rsid w:val="008779CB"/>
    <w:rsid w:val="00877F53"/>
    <w:rsid w:val="008809E6"/>
    <w:rsid w:val="00880FE3"/>
    <w:rsid w:val="00880FFA"/>
    <w:rsid w:val="00881FF5"/>
    <w:rsid w:val="0088297F"/>
    <w:rsid w:val="0088405B"/>
    <w:rsid w:val="00884B9B"/>
    <w:rsid w:val="0088558E"/>
    <w:rsid w:val="00885AA7"/>
    <w:rsid w:val="0088675A"/>
    <w:rsid w:val="008868D0"/>
    <w:rsid w:val="00887294"/>
    <w:rsid w:val="00887C75"/>
    <w:rsid w:val="0089090B"/>
    <w:rsid w:val="00890B58"/>
    <w:rsid w:val="00890C2F"/>
    <w:rsid w:val="00890FED"/>
    <w:rsid w:val="00891272"/>
    <w:rsid w:val="008912C0"/>
    <w:rsid w:val="00892181"/>
    <w:rsid w:val="00892E81"/>
    <w:rsid w:val="00893942"/>
    <w:rsid w:val="0089419A"/>
    <w:rsid w:val="00894A0D"/>
    <w:rsid w:val="00894A1E"/>
    <w:rsid w:val="00895953"/>
    <w:rsid w:val="00896136"/>
    <w:rsid w:val="00897090"/>
    <w:rsid w:val="00897162"/>
    <w:rsid w:val="0089725C"/>
    <w:rsid w:val="0089779C"/>
    <w:rsid w:val="00897D8D"/>
    <w:rsid w:val="008A0048"/>
    <w:rsid w:val="008A01B1"/>
    <w:rsid w:val="008A15A2"/>
    <w:rsid w:val="008A2339"/>
    <w:rsid w:val="008A23CE"/>
    <w:rsid w:val="008A2691"/>
    <w:rsid w:val="008A3742"/>
    <w:rsid w:val="008A3882"/>
    <w:rsid w:val="008A3C0B"/>
    <w:rsid w:val="008A452E"/>
    <w:rsid w:val="008A5A00"/>
    <w:rsid w:val="008A5C5D"/>
    <w:rsid w:val="008A5FCC"/>
    <w:rsid w:val="008A6022"/>
    <w:rsid w:val="008A60B4"/>
    <w:rsid w:val="008A77C3"/>
    <w:rsid w:val="008A7BDF"/>
    <w:rsid w:val="008B032A"/>
    <w:rsid w:val="008B0577"/>
    <w:rsid w:val="008B0950"/>
    <w:rsid w:val="008B0BD7"/>
    <w:rsid w:val="008B0ED2"/>
    <w:rsid w:val="008B1062"/>
    <w:rsid w:val="008B1637"/>
    <w:rsid w:val="008B21D0"/>
    <w:rsid w:val="008B3043"/>
    <w:rsid w:val="008B457B"/>
    <w:rsid w:val="008B4A1E"/>
    <w:rsid w:val="008B4A4D"/>
    <w:rsid w:val="008B4C1D"/>
    <w:rsid w:val="008B509A"/>
    <w:rsid w:val="008B6FC7"/>
    <w:rsid w:val="008C00D9"/>
    <w:rsid w:val="008C02B3"/>
    <w:rsid w:val="008C0389"/>
    <w:rsid w:val="008C0538"/>
    <w:rsid w:val="008C0C97"/>
    <w:rsid w:val="008C3A31"/>
    <w:rsid w:val="008C4848"/>
    <w:rsid w:val="008C58BF"/>
    <w:rsid w:val="008C7B0C"/>
    <w:rsid w:val="008C7BCD"/>
    <w:rsid w:val="008D0693"/>
    <w:rsid w:val="008D0785"/>
    <w:rsid w:val="008D39F1"/>
    <w:rsid w:val="008D6678"/>
    <w:rsid w:val="008D6870"/>
    <w:rsid w:val="008D7F1B"/>
    <w:rsid w:val="008E02E7"/>
    <w:rsid w:val="008E2747"/>
    <w:rsid w:val="008E2F19"/>
    <w:rsid w:val="008E2F1E"/>
    <w:rsid w:val="008E35E2"/>
    <w:rsid w:val="008E385F"/>
    <w:rsid w:val="008E3999"/>
    <w:rsid w:val="008E3E71"/>
    <w:rsid w:val="008E44AC"/>
    <w:rsid w:val="008E4579"/>
    <w:rsid w:val="008E4EBA"/>
    <w:rsid w:val="008E4EFC"/>
    <w:rsid w:val="008E59DE"/>
    <w:rsid w:val="008E6C95"/>
    <w:rsid w:val="008F07A3"/>
    <w:rsid w:val="008F12A5"/>
    <w:rsid w:val="008F2E4E"/>
    <w:rsid w:val="008F3D85"/>
    <w:rsid w:val="008F413F"/>
    <w:rsid w:val="008F5C6F"/>
    <w:rsid w:val="008F5CFB"/>
    <w:rsid w:val="008F650E"/>
    <w:rsid w:val="008F69C7"/>
    <w:rsid w:val="008F7785"/>
    <w:rsid w:val="008F7875"/>
    <w:rsid w:val="0090012A"/>
    <w:rsid w:val="00900730"/>
    <w:rsid w:val="00901099"/>
    <w:rsid w:val="00901C48"/>
    <w:rsid w:val="00902310"/>
    <w:rsid w:val="00902354"/>
    <w:rsid w:val="00902469"/>
    <w:rsid w:val="00904CD1"/>
    <w:rsid w:val="009055C9"/>
    <w:rsid w:val="00905ADE"/>
    <w:rsid w:val="00906041"/>
    <w:rsid w:val="0090617C"/>
    <w:rsid w:val="009061C3"/>
    <w:rsid w:val="00906FC1"/>
    <w:rsid w:val="0090767E"/>
    <w:rsid w:val="00907AF2"/>
    <w:rsid w:val="009107E9"/>
    <w:rsid w:val="00911033"/>
    <w:rsid w:val="00911282"/>
    <w:rsid w:val="00911A93"/>
    <w:rsid w:val="00911B30"/>
    <w:rsid w:val="00911FB3"/>
    <w:rsid w:val="0091210D"/>
    <w:rsid w:val="00913260"/>
    <w:rsid w:val="00913AD1"/>
    <w:rsid w:val="0091465F"/>
    <w:rsid w:val="00914EC2"/>
    <w:rsid w:val="00915145"/>
    <w:rsid w:val="00915658"/>
    <w:rsid w:val="00916789"/>
    <w:rsid w:val="00916F9E"/>
    <w:rsid w:val="00917EB2"/>
    <w:rsid w:val="00920C23"/>
    <w:rsid w:val="0092178C"/>
    <w:rsid w:val="00921D08"/>
    <w:rsid w:val="00922537"/>
    <w:rsid w:val="00922B6D"/>
    <w:rsid w:val="00922CE2"/>
    <w:rsid w:val="00923476"/>
    <w:rsid w:val="00924529"/>
    <w:rsid w:val="009251CE"/>
    <w:rsid w:val="00926FE5"/>
    <w:rsid w:val="009277B7"/>
    <w:rsid w:val="009310A5"/>
    <w:rsid w:val="0093167F"/>
    <w:rsid w:val="00931811"/>
    <w:rsid w:val="00931822"/>
    <w:rsid w:val="009318D7"/>
    <w:rsid w:val="009327FD"/>
    <w:rsid w:val="00932959"/>
    <w:rsid w:val="00933107"/>
    <w:rsid w:val="00933805"/>
    <w:rsid w:val="00935C71"/>
    <w:rsid w:val="00935D69"/>
    <w:rsid w:val="00936063"/>
    <w:rsid w:val="00936295"/>
    <w:rsid w:val="0093726A"/>
    <w:rsid w:val="009373CB"/>
    <w:rsid w:val="009377E9"/>
    <w:rsid w:val="00940B37"/>
    <w:rsid w:val="00940B3F"/>
    <w:rsid w:val="0094128A"/>
    <w:rsid w:val="00942439"/>
    <w:rsid w:val="00942EE5"/>
    <w:rsid w:val="009431B8"/>
    <w:rsid w:val="009453D6"/>
    <w:rsid w:val="00945571"/>
    <w:rsid w:val="009455BF"/>
    <w:rsid w:val="00945831"/>
    <w:rsid w:val="0094662B"/>
    <w:rsid w:val="009468ED"/>
    <w:rsid w:val="00947802"/>
    <w:rsid w:val="00947A10"/>
    <w:rsid w:val="009500DC"/>
    <w:rsid w:val="009503A8"/>
    <w:rsid w:val="0095077C"/>
    <w:rsid w:val="009508EC"/>
    <w:rsid w:val="00952F99"/>
    <w:rsid w:val="00954177"/>
    <w:rsid w:val="00955547"/>
    <w:rsid w:val="00955A43"/>
    <w:rsid w:val="00956C52"/>
    <w:rsid w:val="00957203"/>
    <w:rsid w:val="00957844"/>
    <w:rsid w:val="00960F8D"/>
    <w:rsid w:val="00961B95"/>
    <w:rsid w:val="0096274F"/>
    <w:rsid w:val="00962C8C"/>
    <w:rsid w:val="00962E32"/>
    <w:rsid w:val="00962E71"/>
    <w:rsid w:val="00964739"/>
    <w:rsid w:val="009647E6"/>
    <w:rsid w:val="00964B32"/>
    <w:rsid w:val="00965326"/>
    <w:rsid w:val="00966C85"/>
    <w:rsid w:val="00966DB3"/>
    <w:rsid w:val="00967D75"/>
    <w:rsid w:val="00970C71"/>
    <w:rsid w:val="00972512"/>
    <w:rsid w:val="009725CC"/>
    <w:rsid w:val="0097266A"/>
    <w:rsid w:val="00972C3B"/>
    <w:rsid w:val="00972E24"/>
    <w:rsid w:val="00972E40"/>
    <w:rsid w:val="009743C9"/>
    <w:rsid w:val="009748FC"/>
    <w:rsid w:val="00974CB9"/>
    <w:rsid w:val="00974D7B"/>
    <w:rsid w:val="00974F95"/>
    <w:rsid w:val="009759B8"/>
    <w:rsid w:val="00975B28"/>
    <w:rsid w:val="00975CC2"/>
    <w:rsid w:val="00976E5F"/>
    <w:rsid w:val="00977DD2"/>
    <w:rsid w:val="009800F7"/>
    <w:rsid w:val="00980400"/>
    <w:rsid w:val="0098042F"/>
    <w:rsid w:val="009808E4"/>
    <w:rsid w:val="009848BA"/>
    <w:rsid w:val="009857AE"/>
    <w:rsid w:val="00985965"/>
    <w:rsid w:val="00987967"/>
    <w:rsid w:val="009906B8"/>
    <w:rsid w:val="0099073D"/>
    <w:rsid w:val="00990900"/>
    <w:rsid w:val="00991131"/>
    <w:rsid w:val="00991157"/>
    <w:rsid w:val="0099117D"/>
    <w:rsid w:val="0099283C"/>
    <w:rsid w:val="00993484"/>
    <w:rsid w:val="00993C07"/>
    <w:rsid w:val="00994469"/>
    <w:rsid w:val="00994DB2"/>
    <w:rsid w:val="00994F3D"/>
    <w:rsid w:val="00995BA4"/>
    <w:rsid w:val="0099652B"/>
    <w:rsid w:val="00996DFD"/>
    <w:rsid w:val="00997118"/>
    <w:rsid w:val="00997494"/>
    <w:rsid w:val="009A0044"/>
    <w:rsid w:val="009A0209"/>
    <w:rsid w:val="009A0926"/>
    <w:rsid w:val="009A13B2"/>
    <w:rsid w:val="009A1488"/>
    <w:rsid w:val="009A1DE8"/>
    <w:rsid w:val="009A320F"/>
    <w:rsid w:val="009A3F16"/>
    <w:rsid w:val="009A4440"/>
    <w:rsid w:val="009A496E"/>
    <w:rsid w:val="009A4CAC"/>
    <w:rsid w:val="009A4F6F"/>
    <w:rsid w:val="009A5C51"/>
    <w:rsid w:val="009A5C97"/>
    <w:rsid w:val="009A6832"/>
    <w:rsid w:val="009B0AF2"/>
    <w:rsid w:val="009B1979"/>
    <w:rsid w:val="009B1A8E"/>
    <w:rsid w:val="009B29AD"/>
    <w:rsid w:val="009B2A69"/>
    <w:rsid w:val="009B369C"/>
    <w:rsid w:val="009B3A8D"/>
    <w:rsid w:val="009B43BC"/>
    <w:rsid w:val="009B507B"/>
    <w:rsid w:val="009B50ED"/>
    <w:rsid w:val="009B5184"/>
    <w:rsid w:val="009B59AD"/>
    <w:rsid w:val="009B5A62"/>
    <w:rsid w:val="009B6767"/>
    <w:rsid w:val="009B6DF0"/>
    <w:rsid w:val="009B7982"/>
    <w:rsid w:val="009C06AF"/>
    <w:rsid w:val="009C11C4"/>
    <w:rsid w:val="009C14BE"/>
    <w:rsid w:val="009C1DB4"/>
    <w:rsid w:val="009C1EB6"/>
    <w:rsid w:val="009C2253"/>
    <w:rsid w:val="009C3518"/>
    <w:rsid w:val="009C3CF6"/>
    <w:rsid w:val="009C3EC2"/>
    <w:rsid w:val="009C4EF8"/>
    <w:rsid w:val="009C585E"/>
    <w:rsid w:val="009C6055"/>
    <w:rsid w:val="009C66E0"/>
    <w:rsid w:val="009C679F"/>
    <w:rsid w:val="009C6F08"/>
    <w:rsid w:val="009C7B9F"/>
    <w:rsid w:val="009C7D9D"/>
    <w:rsid w:val="009D0066"/>
    <w:rsid w:val="009D0AD2"/>
    <w:rsid w:val="009D21E6"/>
    <w:rsid w:val="009D23DD"/>
    <w:rsid w:val="009D289E"/>
    <w:rsid w:val="009D2A31"/>
    <w:rsid w:val="009D2AB5"/>
    <w:rsid w:val="009D2F5D"/>
    <w:rsid w:val="009D3FD8"/>
    <w:rsid w:val="009D4357"/>
    <w:rsid w:val="009D4395"/>
    <w:rsid w:val="009D4A91"/>
    <w:rsid w:val="009D4CD6"/>
    <w:rsid w:val="009D543F"/>
    <w:rsid w:val="009D5505"/>
    <w:rsid w:val="009D5E1C"/>
    <w:rsid w:val="009D5FD0"/>
    <w:rsid w:val="009D6980"/>
    <w:rsid w:val="009D7A9A"/>
    <w:rsid w:val="009D7E9C"/>
    <w:rsid w:val="009D7F17"/>
    <w:rsid w:val="009D7FAF"/>
    <w:rsid w:val="009E01CA"/>
    <w:rsid w:val="009E0D9A"/>
    <w:rsid w:val="009E1FEC"/>
    <w:rsid w:val="009E2097"/>
    <w:rsid w:val="009E20C1"/>
    <w:rsid w:val="009E2C77"/>
    <w:rsid w:val="009E4AE2"/>
    <w:rsid w:val="009E5022"/>
    <w:rsid w:val="009E5F14"/>
    <w:rsid w:val="009E7551"/>
    <w:rsid w:val="009E7E85"/>
    <w:rsid w:val="009E7EA5"/>
    <w:rsid w:val="009E7F92"/>
    <w:rsid w:val="009F01B3"/>
    <w:rsid w:val="009F19DB"/>
    <w:rsid w:val="009F19EF"/>
    <w:rsid w:val="009F2973"/>
    <w:rsid w:val="009F2C6E"/>
    <w:rsid w:val="009F35B0"/>
    <w:rsid w:val="009F4AE7"/>
    <w:rsid w:val="009F4D19"/>
    <w:rsid w:val="009F5D31"/>
    <w:rsid w:val="009F60D4"/>
    <w:rsid w:val="009F6532"/>
    <w:rsid w:val="009F6A0F"/>
    <w:rsid w:val="009F6C7A"/>
    <w:rsid w:val="009F724D"/>
    <w:rsid w:val="009F732D"/>
    <w:rsid w:val="00A00192"/>
    <w:rsid w:val="00A00D5B"/>
    <w:rsid w:val="00A010C2"/>
    <w:rsid w:val="00A02139"/>
    <w:rsid w:val="00A036E9"/>
    <w:rsid w:val="00A046E2"/>
    <w:rsid w:val="00A04DA6"/>
    <w:rsid w:val="00A050DD"/>
    <w:rsid w:val="00A05942"/>
    <w:rsid w:val="00A06444"/>
    <w:rsid w:val="00A06603"/>
    <w:rsid w:val="00A06651"/>
    <w:rsid w:val="00A06FFC"/>
    <w:rsid w:val="00A0756C"/>
    <w:rsid w:val="00A07C5A"/>
    <w:rsid w:val="00A07EE4"/>
    <w:rsid w:val="00A12091"/>
    <w:rsid w:val="00A125D2"/>
    <w:rsid w:val="00A13858"/>
    <w:rsid w:val="00A141CE"/>
    <w:rsid w:val="00A1452B"/>
    <w:rsid w:val="00A15221"/>
    <w:rsid w:val="00A154A4"/>
    <w:rsid w:val="00A15555"/>
    <w:rsid w:val="00A158A8"/>
    <w:rsid w:val="00A15AFE"/>
    <w:rsid w:val="00A16E25"/>
    <w:rsid w:val="00A1704E"/>
    <w:rsid w:val="00A21197"/>
    <w:rsid w:val="00A2248F"/>
    <w:rsid w:val="00A24554"/>
    <w:rsid w:val="00A2512D"/>
    <w:rsid w:val="00A255A1"/>
    <w:rsid w:val="00A25638"/>
    <w:rsid w:val="00A265E5"/>
    <w:rsid w:val="00A27639"/>
    <w:rsid w:val="00A3012B"/>
    <w:rsid w:val="00A306FC"/>
    <w:rsid w:val="00A33A78"/>
    <w:rsid w:val="00A34605"/>
    <w:rsid w:val="00A347BF"/>
    <w:rsid w:val="00A348D2"/>
    <w:rsid w:val="00A34E7A"/>
    <w:rsid w:val="00A35994"/>
    <w:rsid w:val="00A36167"/>
    <w:rsid w:val="00A3620A"/>
    <w:rsid w:val="00A37A27"/>
    <w:rsid w:val="00A4020F"/>
    <w:rsid w:val="00A40E43"/>
    <w:rsid w:val="00A40F1A"/>
    <w:rsid w:val="00A41131"/>
    <w:rsid w:val="00A4131C"/>
    <w:rsid w:val="00A4167D"/>
    <w:rsid w:val="00A41704"/>
    <w:rsid w:val="00A421D6"/>
    <w:rsid w:val="00A42400"/>
    <w:rsid w:val="00A426B2"/>
    <w:rsid w:val="00A4358E"/>
    <w:rsid w:val="00A44E1F"/>
    <w:rsid w:val="00A45E75"/>
    <w:rsid w:val="00A45F05"/>
    <w:rsid w:val="00A45F09"/>
    <w:rsid w:val="00A4708C"/>
    <w:rsid w:val="00A475C0"/>
    <w:rsid w:val="00A47934"/>
    <w:rsid w:val="00A50443"/>
    <w:rsid w:val="00A508C2"/>
    <w:rsid w:val="00A51B2C"/>
    <w:rsid w:val="00A51E69"/>
    <w:rsid w:val="00A5214C"/>
    <w:rsid w:val="00A544D2"/>
    <w:rsid w:val="00A55131"/>
    <w:rsid w:val="00A553FE"/>
    <w:rsid w:val="00A55690"/>
    <w:rsid w:val="00A605D0"/>
    <w:rsid w:val="00A62017"/>
    <w:rsid w:val="00A628AE"/>
    <w:rsid w:val="00A62BC5"/>
    <w:rsid w:val="00A64A17"/>
    <w:rsid w:val="00A650B6"/>
    <w:rsid w:val="00A65C42"/>
    <w:rsid w:val="00A66415"/>
    <w:rsid w:val="00A70312"/>
    <w:rsid w:val="00A71B8C"/>
    <w:rsid w:val="00A71E33"/>
    <w:rsid w:val="00A7228C"/>
    <w:rsid w:val="00A730F7"/>
    <w:rsid w:val="00A73177"/>
    <w:rsid w:val="00A73D6D"/>
    <w:rsid w:val="00A73D97"/>
    <w:rsid w:val="00A73E0D"/>
    <w:rsid w:val="00A74020"/>
    <w:rsid w:val="00A74115"/>
    <w:rsid w:val="00A74559"/>
    <w:rsid w:val="00A746AD"/>
    <w:rsid w:val="00A7490C"/>
    <w:rsid w:val="00A74BA3"/>
    <w:rsid w:val="00A74C9C"/>
    <w:rsid w:val="00A75AA5"/>
    <w:rsid w:val="00A7789E"/>
    <w:rsid w:val="00A77AA3"/>
    <w:rsid w:val="00A77B3C"/>
    <w:rsid w:val="00A8012C"/>
    <w:rsid w:val="00A80631"/>
    <w:rsid w:val="00A818E0"/>
    <w:rsid w:val="00A822EA"/>
    <w:rsid w:val="00A831FC"/>
    <w:rsid w:val="00A837FC"/>
    <w:rsid w:val="00A83BAE"/>
    <w:rsid w:val="00A84D52"/>
    <w:rsid w:val="00A85515"/>
    <w:rsid w:val="00A860B4"/>
    <w:rsid w:val="00A8627B"/>
    <w:rsid w:val="00A87ADC"/>
    <w:rsid w:val="00A9139A"/>
    <w:rsid w:val="00A91580"/>
    <w:rsid w:val="00A919DC"/>
    <w:rsid w:val="00A91E89"/>
    <w:rsid w:val="00A93CB5"/>
    <w:rsid w:val="00A943E8"/>
    <w:rsid w:val="00A9467B"/>
    <w:rsid w:val="00A95791"/>
    <w:rsid w:val="00A95C6C"/>
    <w:rsid w:val="00A97E5E"/>
    <w:rsid w:val="00AA1410"/>
    <w:rsid w:val="00AA1471"/>
    <w:rsid w:val="00AA1501"/>
    <w:rsid w:val="00AA1975"/>
    <w:rsid w:val="00AA2B73"/>
    <w:rsid w:val="00AA3581"/>
    <w:rsid w:val="00AA437A"/>
    <w:rsid w:val="00AA465F"/>
    <w:rsid w:val="00AA4EDA"/>
    <w:rsid w:val="00AA5508"/>
    <w:rsid w:val="00AA5CB3"/>
    <w:rsid w:val="00AA6618"/>
    <w:rsid w:val="00AA7405"/>
    <w:rsid w:val="00AA791D"/>
    <w:rsid w:val="00AB08A9"/>
    <w:rsid w:val="00AB0BF8"/>
    <w:rsid w:val="00AB1B53"/>
    <w:rsid w:val="00AB3516"/>
    <w:rsid w:val="00AB3CBD"/>
    <w:rsid w:val="00AB3CE2"/>
    <w:rsid w:val="00AB49A3"/>
    <w:rsid w:val="00AB4F5A"/>
    <w:rsid w:val="00AB5183"/>
    <w:rsid w:val="00AB552F"/>
    <w:rsid w:val="00AB55D9"/>
    <w:rsid w:val="00AB6682"/>
    <w:rsid w:val="00AB7484"/>
    <w:rsid w:val="00AB74FA"/>
    <w:rsid w:val="00AB7A54"/>
    <w:rsid w:val="00AC08DD"/>
    <w:rsid w:val="00AC0F3E"/>
    <w:rsid w:val="00AC1135"/>
    <w:rsid w:val="00AC20F1"/>
    <w:rsid w:val="00AC23C7"/>
    <w:rsid w:val="00AC30B1"/>
    <w:rsid w:val="00AC34D2"/>
    <w:rsid w:val="00AC3AAA"/>
    <w:rsid w:val="00AC3FFE"/>
    <w:rsid w:val="00AC43CA"/>
    <w:rsid w:val="00AC474A"/>
    <w:rsid w:val="00AC484D"/>
    <w:rsid w:val="00AC4E07"/>
    <w:rsid w:val="00AC4E76"/>
    <w:rsid w:val="00AC56CA"/>
    <w:rsid w:val="00AC58E1"/>
    <w:rsid w:val="00AC5C90"/>
    <w:rsid w:val="00AC60AF"/>
    <w:rsid w:val="00AC6900"/>
    <w:rsid w:val="00AC6908"/>
    <w:rsid w:val="00AD032B"/>
    <w:rsid w:val="00AD0910"/>
    <w:rsid w:val="00AD1744"/>
    <w:rsid w:val="00AD2827"/>
    <w:rsid w:val="00AD28B6"/>
    <w:rsid w:val="00AD3455"/>
    <w:rsid w:val="00AD4417"/>
    <w:rsid w:val="00AD5E4D"/>
    <w:rsid w:val="00AD5ECB"/>
    <w:rsid w:val="00AD6401"/>
    <w:rsid w:val="00AD72B0"/>
    <w:rsid w:val="00AD769F"/>
    <w:rsid w:val="00AE10CB"/>
    <w:rsid w:val="00AE1D79"/>
    <w:rsid w:val="00AE2268"/>
    <w:rsid w:val="00AE23DA"/>
    <w:rsid w:val="00AE2899"/>
    <w:rsid w:val="00AE33F9"/>
    <w:rsid w:val="00AE4321"/>
    <w:rsid w:val="00AE465B"/>
    <w:rsid w:val="00AE5017"/>
    <w:rsid w:val="00AE546B"/>
    <w:rsid w:val="00AE6C1B"/>
    <w:rsid w:val="00AE6FD4"/>
    <w:rsid w:val="00AE78E2"/>
    <w:rsid w:val="00AE7A63"/>
    <w:rsid w:val="00AE7A8A"/>
    <w:rsid w:val="00AE7D79"/>
    <w:rsid w:val="00AF081E"/>
    <w:rsid w:val="00AF205D"/>
    <w:rsid w:val="00AF2434"/>
    <w:rsid w:val="00AF250C"/>
    <w:rsid w:val="00AF2DF3"/>
    <w:rsid w:val="00AF326F"/>
    <w:rsid w:val="00AF4A26"/>
    <w:rsid w:val="00AF4C42"/>
    <w:rsid w:val="00AF5143"/>
    <w:rsid w:val="00AF52ED"/>
    <w:rsid w:val="00AF53FA"/>
    <w:rsid w:val="00AF5903"/>
    <w:rsid w:val="00AF5ED6"/>
    <w:rsid w:val="00AF626A"/>
    <w:rsid w:val="00AF6465"/>
    <w:rsid w:val="00AF6C28"/>
    <w:rsid w:val="00AF6C88"/>
    <w:rsid w:val="00AF727B"/>
    <w:rsid w:val="00B008BD"/>
    <w:rsid w:val="00B01A84"/>
    <w:rsid w:val="00B01E5A"/>
    <w:rsid w:val="00B024E0"/>
    <w:rsid w:val="00B02730"/>
    <w:rsid w:val="00B047CE"/>
    <w:rsid w:val="00B04AA0"/>
    <w:rsid w:val="00B0644B"/>
    <w:rsid w:val="00B07931"/>
    <w:rsid w:val="00B07DE3"/>
    <w:rsid w:val="00B10637"/>
    <w:rsid w:val="00B11634"/>
    <w:rsid w:val="00B11B42"/>
    <w:rsid w:val="00B11DBF"/>
    <w:rsid w:val="00B1218E"/>
    <w:rsid w:val="00B126BD"/>
    <w:rsid w:val="00B129E6"/>
    <w:rsid w:val="00B12C1F"/>
    <w:rsid w:val="00B144A1"/>
    <w:rsid w:val="00B146BF"/>
    <w:rsid w:val="00B14BC5"/>
    <w:rsid w:val="00B14DA2"/>
    <w:rsid w:val="00B14FA5"/>
    <w:rsid w:val="00B15417"/>
    <w:rsid w:val="00B157A6"/>
    <w:rsid w:val="00B16BD4"/>
    <w:rsid w:val="00B174B2"/>
    <w:rsid w:val="00B17A14"/>
    <w:rsid w:val="00B20693"/>
    <w:rsid w:val="00B20B1A"/>
    <w:rsid w:val="00B21212"/>
    <w:rsid w:val="00B21425"/>
    <w:rsid w:val="00B21622"/>
    <w:rsid w:val="00B2201C"/>
    <w:rsid w:val="00B22F23"/>
    <w:rsid w:val="00B2305F"/>
    <w:rsid w:val="00B235A4"/>
    <w:rsid w:val="00B2377E"/>
    <w:rsid w:val="00B23E3B"/>
    <w:rsid w:val="00B23FA8"/>
    <w:rsid w:val="00B24825"/>
    <w:rsid w:val="00B263B9"/>
    <w:rsid w:val="00B273CF"/>
    <w:rsid w:val="00B3015A"/>
    <w:rsid w:val="00B30B3D"/>
    <w:rsid w:val="00B3181C"/>
    <w:rsid w:val="00B327A5"/>
    <w:rsid w:val="00B32C4B"/>
    <w:rsid w:val="00B33D35"/>
    <w:rsid w:val="00B34534"/>
    <w:rsid w:val="00B34A19"/>
    <w:rsid w:val="00B3544C"/>
    <w:rsid w:val="00B35EFB"/>
    <w:rsid w:val="00B36063"/>
    <w:rsid w:val="00B3675D"/>
    <w:rsid w:val="00B373EC"/>
    <w:rsid w:val="00B37C4D"/>
    <w:rsid w:val="00B4003E"/>
    <w:rsid w:val="00B405BF"/>
    <w:rsid w:val="00B42839"/>
    <w:rsid w:val="00B43352"/>
    <w:rsid w:val="00B43487"/>
    <w:rsid w:val="00B4480D"/>
    <w:rsid w:val="00B45679"/>
    <w:rsid w:val="00B45C1A"/>
    <w:rsid w:val="00B45D80"/>
    <w:rsid w:val="00B466F6"/>
    <w:rsid w:val="00B46A69"/>
    <w:rsid w:val="00B46D3F"/>
    <w:rsid w:val="00B4775A"/>
    <w:rsid w:val="00B47801"/>
    <w:rsid w:val="00B47E0F"/>
    <w:rsid w:val="00B50074"/>
    <w:rsid w:val="00B507F3"/>
    <w:rsid w:val="00B50FC4"/>
    <w:rsid w:val="00B51176"/>
    <w:rsid w:val="00B51DDD"/>
    <w:rsid w:val="00B51EF6"/>
    <w:rsid w:val="00B53046"/>
    <w:rsid w:val="00B53875"/>
    <w:rsid w:val="00B547B0"/>
    <w:rsid w:val="00B56832"/>
    <w:rsid w:val="00B5728F"/>
    <w:rsid w:val="00B57B99"/>
    <w:rsid w:val="00B57C43"/>
    <w:rsid w:val="00B57CF7"/>
    <w:rsid w:val="00B619B1"/>
    <w:rsid w:val="00B639B0"/>
    <w:rsid w:val="00B64300"/>
    <w:rsid w:val="00B64658"/>
    <w:rsid w:val="00B66127"/>
    <w:rsid w:val="00B66551"/>
    <w:rsid w:val="00B66C78"/>
    <w:rsid w:val="00B66CD1"/>
    <w:rsid w:val="00B6700A"/>
    <w:rsid w:val="00B6726A"/>
    <w:rsid w:val="00B67322"/>
    <w:rsid w:val="00B6756A"/>
    <w:rsid w:val="00B67AF5"/>
    <w:rsid w:val="00B702DE"/>
    <w:rsid w:val="00B71585"/>
    <w:rsid w:val="00B73777"/>
    <w:rsid w:val="00B73FA5"/>
    <w:rsid w:val="00B74C49"/>
    <w:rsid w:val="00B7649D"/>
    <w:rsid w:val="00B769BD"/>
    <w:rsid w:val="00B76CE0"/>
    <w:rsid w:val="00B776F4"/>
    <w:rsid w:val="00B77AA2"/>
    <w:rsid w:val="00B77B92"/>
    <w:rsid w:val="00B8072F"/>
    <w:rsid w:val="00B809FE"/>
    <w:rsid w:val="00B80EF8"/>
    <w:rsid w:val="00B81B07"/>
    <w:rsid w:val="00B82050"/>
    <w:rsid w:val="00B8239D"/>
    <w:rsid w:val="00B82527"/>
    <w:rsid w:val="00B82548"/>
    <w:rsid w:val="00B82DFF"/>
    <w:rsid w:val="00B83220"/>
    <w:rsid w:val="00B83C83"/>
    <w:rsid w:val="00B84E74"/>
    <w:rsid w:val="00B8533F"/>
    <w:rsid w:val="00B8607E"/>
    <w:rsid w:val="00B86081"/>
    <w:rsid w:val="00B86CC5"/>
    <w:rsid w:val="00B872DC"/>
    <w:rsid w:val="00B87396"/>
    <w:rsid w:val="00B87BC7"/>
    <w:rsid w:val="00B87D67"/>
    <w:rsid w:val="00B908D5"/>
    <w:rsid w:val="00B90A59"/>
    <w:rsid w:val="00B910CF"/>
    <w:rsid w:val="00B917C9"/>
    <w:rsid w:val="00B9287C"/>
    <w:rsid w:val="00B92A45"/>
    <w:rsid w:val="00B92B2F"/>
    <w:rsid w:val="00B92DBB"/>
    <w:rsid w:val="00B94134"/>
    <w:rsid w:val="00B941E1"/>
    <w:rsid w:val="00B9451B"/>
    <w:rsid w:val="00B9456E"/>
    <w:rsid w:val="00B94C29"/>
    <w:rsid w:val="00B94C91"/>
    <w:rsid w:val="00B94CB6"/>
    <w:rsid w:val="00B94F65"/>
    <w:rsid w:val="00B9521C"/>
    <w:rsid w:val="00B95BF8"/>
    <w:rsid w:val="00B966F5"/>
    <w:rsid w:val="00B97064"/>
    <w:rsid w:val="00B971AF"/>
    <w:rsid w:val="00B97FF7"/>
    <w:rsid w:val="00BA00D8"/>
    <w:rsid w:val="00BA0161"/>
    <w:rsid w:val="00BA04C1"/>
    <w:rsid w:val="00BA0B74"/>
    <w:rsid w:val="00BA1154"/>
    <w:rsid w:val="00BA1F0C"/>
    <w:rsid w:val="00BA3A8E"/>
    <w:rsid w:val="00BA3B2C"/>
    <w:rsid w:val="00BA3E28"/>
    <w:rsid w:val="00BA3EEC"/>
    <w:rsid w:val="00BA427A"/>
    <w:rsid w:val="00BA52DD"/>
    <w:rsid w:val="00BA59EE"/>
    <w:rsid w:val="00BA60C4"/>
    <w:rsid w:val="00BA70B3"/>
    <w:rsid w:val="00BA7E2A"/>
    <w:rsid w:val="00BA7F44"/>
    <w:rsid w:val="00BB0064"/>
    <w:rsid w:val="00BB0D63"/>
    <w:rsid w:val="00BB1058"/>
    <w:rsid w:val="00BB1813"/>
    <w:rsid w:val="00BB2AC2"/>
    <w:rsid w:val="00BB2E79"/>
    <w:rsid w:val="00BB339F"/>
    <w:rsid w:val="00BB5B9F"/>
    <w:rsid w:val="00BB707D"/>
    <w:rsid w:val="00BB74FB"/>
    <w:rsid w:val="00BB7B10"/>
    <w:rsid w:val="00BC0362"/>
    <w:rsid w:val="00BC04FF"/>
    <w:rsid w:val="00BC059E"/>
    <w:rsid w:val="00BC093D"/>
    <w:rsid w:val="00BC0DA3"/>
    <w:rsid w:val="00BC2135"/>
    <w:rsid w:val="00BC2B21"/>
    <w:rsid w:val="00BC2C4F"/>
    <w:rsid w:val="00BC2FD6"/>
    <w:rsid w:val="00BC30A8"/>
    <w:rsid w:val="00BC32E8"/>
    <w:rsid w:val="00BC3541"/>
    <w:rsid w:val="00BC5A21"/>
    <w:rsid w:val="00BC6BB9"/>
    <w:rsid w:val="00BC703F"/>
    <w:rsid w:val="00BD0CCF"/>
    <w:rsid w:val="00BD0DD1"/>
    <w:rsid w:val="00BD1661"/>
    <w:rsid w:val="00BD21F2"/>
    <w:rsid w:val="00BD3131"/>
    <w:rsid w:val="00BD3BE2"/>
    <w:rsid w:val="00BD4603"/>
    <w:rsid w:val="00BD4F62"/>
    <w:rsid w:val="00BD5CDC"/>
    <w:rsid w:val="00BD624C"/>
    <w:rsid w:val="00BD62AC"/>
    <w:rsid w:val="00BD6570"/>
    <w:rsid w:val="00BE060F"/>
    <w:rsid w:val="00BE0DBE"/>
    <w:rsid w:val="00BE0DD4"/>
    <w:rsid w:val="00BE18C7"/>
    <w:rsid w:val="00BE1962"/>
    <w:rsid w:val="00BE29FE"/>
    <w:rsid w:val="00BE2D10"/>
    <w:rsid w:val="00BE3257"/>
    <w:rsid w:val="00BE3DD5"/>
    <w:rsid w:val="00BE3EBF"/>
    <w:rsid w:val="00BE3FA4"/>
    <w:rsid w:val="00BE40C8"/>
    <w:rsid w:val="00BE4961"/>
    <w:rsid w:val="00BE4D71"/>
    <w:rsid w:val="00BE5517"/>
    <w:rsid w:val="00BE5D57"/>
    <w:rsid w:val="00BE6391"/>
    <w:rsid w:val="00BE7360"/>
    <w:rsid w:val="00BE7B61"/>
    <w:rsid w:val="00BE7D7F"/>
    <w:rsid w:val="00BF00BA"/>
    <w:rsid w:val="00BF0744"/>
    <w:rsid w:val="00BF0F50"/>
    <w:rsid w:val="00BF1003"/>
    <w:rsid w:val="00BF23B7"/>
    <w:rsid w:val="00BF26E6"/>
    <w:rsid w:val="00BF4DED"/>
    <w:rsid w:val="00BF746D"/>
    <w:rsid w:val="00C0061C"/>
    <w:rsid w:val="00C00EC0"/>
    <w:rsid w:val="00C030D4"/>
    <w:rsid w:val="00C04133"/>
    <w:rsid w:val="00C0459A"/>
    <w:rsid w:val="00C0571F"/>
    <w:rsid w:val="00C05A6D"/>
    <w:rsid w:val="00C060F3"/>
    <w:rsid w:val="00C073BA"/>
    <w:rsid w:val="00C077D5"/>
    <w:rsid w:val="00C07E00"/>
    <w:rsid w:val="00C07EB7"/>
    <w:rsid w:val="00C10BEF"/>
    <w:rsid w:val="00C10F0B"/>
    <w:rsid w:val="00C133F6"/>
    <w:rsid w:val="00C134FE"/>
    <w:rsid w:val="00C13EDB"/>
    <w:rsid w:val="00C1438D"/>
    <w:rsid w:val="00C143A1"/>
    <w:rsid w:val="00C14612"/>
    <w:rsid w:val="00C152E3"/>
    <w:rsid w:val="00C154E6"/>
    <w:rsid w:val="00C156BA"/>
    <w:rsid w:val="00C15CE2"/>
    <w:rsid w:val="00C16AC3"/>
    <w:rsid w:val="00C16BE4"/>
    <w:rsid w:val="00C2053F"/>
    <w:rsid w:val="00C21063"/>
    <w:rsid w:val="00C21352"/>
    <w:rsid w:val="00C21422"/>
    <w:rsid w:val="00C21535"/>
    <w:rsid w:val="00C21B30"/>
    <w:rsid w:val="00C22859"/>
    <w:rsid w:val="00C22960"/>
    <w:rsid w:val="00C22AE6"/>
    <w:rsid w:val="00C230BE"/>
    <w:rsid w:val="00C23160"/>
    <w:rsid w:val="00C23726"/>
    <w:rsid w:val="00C2403B"/>
    <w:rsid w:val="00C241E1"/>
    <w:rsid w:val="00C24B90"/>
    <w:rsid w:val="00C255BB"/>
    <w:rsid w:val="00C26741"/>
    <w:rsid w:val="00C27646"/>
    <w:rsid w:val="00C27D14"/>
    <w:rsid w:val="00C303C4"/>
    <w:rsid w:val="00C31141"/>
    <w:rsid w:val="00C31736"/>
    <w:rsid w:val="00C324B3"/>
    <w:rsid w:val="00C37A9B"/>
    <w:rsid w:val="00C4007F"/>
    <w:rsid w:val="00C4038D"/>
    <w:rsid w:val="00C41F9C"/>
    <w:rsid w:val="00C42D7C"/>
    <w:rsid w:val="00C42FC7"/>
    <w:rsid w:val="00C43AC3"/>
    <w:rsid w:val="00C44B3E"/>
    <w:rsid w:val="00C45932"/>
    <w:rsid w:val="00C464D1"/>
    <w:rsid w:val="00C46687"/>
    <w:rsid w:val="00C46C6A"/>
    <w:rsid w:val="00C471EF"/>
    <w:rsid w:val="00C4720A"/>
    <w:rsid w:val="00C47655"/>
    <w:rsid w:val="00C50CF5"/>
    <w:rsid w:val="00C5282C"/>
    <w:rsid w:val="00C52D68"/>
    <w:rsid w:val="00C52F9E"/>
    <w:rsid w:val="00C532EE"/>
    <w:rsid w:val="00C54020"/>
    <w:rsid w:val="00C54AE1"/>
    <w:rsid w:val="00C54E1F"/>
    <w:rsid w:val="00C5586A"/>
    <w:rsid w:val="00C563EC"/>
    <w:rsid w:val="00C569DC"/>
    <w:rsid w:val="00C56B6E"/>
    <w:rsid w:val="00C600D0"/>
    <w:rsid w:val="00C60863"/>
    <w:rsid w:val="00C60C09"/>
    <w:rsid w:val="00C60D03"/>
    <w:rsid w:val="00C61492"/>
    <w:rsid w:val="00C61BA0"/>
    <w:rsid w:val="00C633B1"/>
    <w:rsid w:val="00C63646"/>
    <w:rsid w:val="00C63D37"/>
    <w:rsid w:val="00C66B7D"/>
    <w:rsid w:val="00C67276"/>
    <w:rsid w:val="00C673F3"/>
    <w:rsid w:val="00C67BBE"/>
    <w:rsid w:val="00C67E1E"/>
    <w:rsid w:val="00C705B5"/>
    <w:rsid w:val="00C709B1"/>
    <w:rsid w:val="00C70EF8"/>
    <w:rsid w:val="00C71E5D"/>
    <w:rsid w:val="00C71F71"/>
    <w:rsid w:val="00C72713"/>
    <w:rsid w:val="00C73640"/>
    <w:rsid w:val="00C73B2E"/>
    <w:rsid w:val="00C73CE3"/>
    <w:rsid w:val="00C73F6C"/>
    <w:rsid w:val="00C74A11"/>
    <w:rsid w:val="00C75D0C"/>
    <w:rsid w:val="00C76588"/>
    <w:rsid w:val="00C765B6"/>
    <w:rsid w:val="00C76729"/>
    <w:rsid w:val="00C76816"/>
    <w:rsid w:val="00C7695A"/>
    <w:rsid w:val="00C76DF4"/>
    <w:rsid w:val="00C7761D"/>
    <w:rsid w:val="00C81ADD"/>
    <w:rsid w:val="00C81D52"/>
    <w:rsid w:val="00C82927"/>
    <w:rsid w:val="00C83389"/>
    <w:rsid w:val="00C83896"/>
    <w:rsid w:val="00C85A8E"/>
    <w:rsid w:val="00C86A78"/>
    <w:rsid w:val="00C871A8"/>
    <w:rsid w:val="00C87807"/>
    <w:rsid w:val="00C87A3F"/>
    <w:rsid w:val="00C9068A"/>
    <w:rsid w:val="00C90A9A"/>
    <w:rsid w:val="00C91A61"/>
    <w:rsid w:val="00C91FC2"/>
    <w:rsid w:val="00C95212"/>
    <w:rsid w:val="00C95378"/>
    <w:rsid w:val="00C95E4B"/>
    <w:rsid w:val="00C9632A"/>
    <w:rsid w:val="00C9668B"/>
    <w:rsid w:val="00C96A16"/>
    <w:rsid w:val="00C9774A"/>
    <w:rsid w:val="00CA210B"/>
    <w:rsid w:val="00CA29CA"/>
    <w:rsid w:val="00CA428D"/>
    <w:rsid w:val="00CA48AE"/>
    <w:rsid w:val="00CA4D82"/>
    <w:rsid w:val="00CA5E9B"/>
    <w:rsid w:val="00CA6284"/>
    <w:rsid w:val="00CA6B3D"/>
    <w:rsid w:val="00CA6C88"/>
    <w:rsid w:val="00CA7752"/>
    <w:rsid w:val="00CA798E"/>
    <w:rsid w:val="00CA7D6A"/>
    <w:rsid w:val="00CB039A"/>
    <w:rsid w:val="00CB0756"/>
    <w:rsid w:val="00CB2989"/>
    <w:rsid w:val="00CB2D50"/>
    <w:rsid w:val="00CB5475"/>
    <w:rsid w:val="00CB6BE1"/>
    <w:rsid w:val="00CB7139"/>
    <w:rsid w:val="00CB7542"/>
    <w:rsid w:val="00CB7AB8"/>
    <w:rsid w:val="00CC268E"/>
    <w:rsid w:val="00CC2FDE"/>
    <w:rsid w:val="00CC320E"/>
    <w:rsid w:val="00CC3BBC"/>
    <w:rsid w:val="00CC3E54"/>
    <w:rsid w:val="00CC5BC8"/>
    <w:rsid w:val="00CC5FF3"/>
    <w:rsid w:val="00CC6A21"/>
    <w:rsid w:val="00CC6D24"/>
    <w:rsid w:val="00CD037F"/>
    <w:rsid w:val="00CD1806"/>
    <w:rsid w:val="00CD1A1A"/>
    <w:rsid w:val="00CD1A2B"/>
    <w:rsid w:val="00CD2364"/>
    <w:rsid w:val="00CD2E6F"/>
    <w:rsid w:val="00CD42B7"/>
    <w:rsid w:val="00CD59FD"/>
    <w:rsid w:val="00CD5A84"/>
    <w:rsid w:val="00CD6656"/>
    <w:rsid w:val="00CD6B75"/>
    <w:rsid w:val="00CD78CC"/>
    <w:rsid w:val="00CD7910"/>
    <w:rsid w:val="00CD7A96"/>
    <w:rsid w:val="00CD7C26"/>
    <w:rsid w:val="00CE0BC5"/>
    <w:rsid w:val="00CE15AA"/>
    <w:rsid w:val="00CE192C"/>
    <w:rsid w:val="00CE26DE"/>
    <w:rsid w:val="00CE2738"/>
    <w:rsid w:val="00CE30FC"/>
    <w:rsid w:val="00CE3873"/>
    <w:rsid w:val="00CE40CC"/>
    <w:rsid w:val="00CE4430"/>
    <w:rsid w:val="00CE54E7"/>
    <w:rsid w:val="00CE5FC1"/>
    <w:rsid w:val="00CE62DB"/>
    <w:rsid w:val="00CE6545"/>
    <w:rsid w:val="00CE659D"/>
    <w:rsid w:val="00CE6730"/>
    <w:rsid w:val="00CE69D7"/>
    <w:rsid w:val="00CE6AC8"/>
    <w:rsid w:val="00CE6B78"/>
    <w:rsid w:val="00CE7C36"/>
    <w:rsid w:val="00CF0A05"/>
    <w:rsid w:val="00CF151B"/>
    <w:rsid w:val="00CF1890"/>
    <w:rsid w:val="00CF2884"/>
    <w:rsid w:val="00CF398C"/>
    <w:rsid w:val="00CF3ABC"/>
    <w:rsid w:val="00CF3B47"/>
    <w:rsid w:val="00CF42FD"/>
    <w:rsid w:val="00CF442C"/>
    <w:rsid w:val="00CF5535"/>
    <w:rsid w:val="00CF635E"/>
    <w:rsid w:val="00CF6B46"/>
    <w:rsid w:val="00CF6F13"/>
    <w:rsid w:val="00CF7420"/>
    <w:rsid w:val="00D00509"/>
    <w:rsid w:val="00D00C23"/>
    <w:rsid w:val="00D01DC0"/>
    <w:rsid w:val="00D029FB"/>
    <w:rsid w:val="00D02B85"/>
    <w:rsid w:val="00D03275"/>
    <w:rsid w:val="00D03332"/>
    <w:rsid w:val="00D04656"/>
    <w:rsid w:val="00D05C4F"/>
    <w:rsid w:val="00D06018"/>
    <w:rsid w:val="00D0665C"/>
    <w:rsid w:val="00D07010"/>
    <w:rsid w:val="00D07734"/>
    <w:rsid w:val="00D101CB"/>
    <w:rsid w:val="00D1041F"/>
    <w:rsid w:val="00D10527"/>
    <w:rsid w:val="00D1084A"/>
    <w:rsid w:val="00D10984"/>
    <w:rsid w:val="00D1174F"/>
    <w:rsid w:val="00D122B6"/>
    <w:rsid w:val="00D134BC"/>
    <w:rsid w:val="00D13BAA"/>
    <w:rsid w:val="00D13C0E"/>
    <w:rsid w:val="00D13F61"/>
    <w:rsid w:val="00D14050"/>
    <w:rsid w:val="00D14E90"/>
    <w:rsid w:val="00D15573"/>
    <w:rsid w:val="00D17116"/>
    <w:rsid w:val="00D20BBE"/>
    <w:rsid w:val="00D2159A"/>
    <w:rsid w:val="00D21787"/>
    <w:rsid w:val="00D21BC3"/>
    <w:rsid w:val="00D22964"/>
    <w:rsid w:val="00D23058"/>
    <w:rsid w:val="00D2384D"/>
    <w:rsid w:val="00D24669"/>
    <w:rsid w:val="00D24E6A"/>
    <w:rsid w:val="00D2611F"/>
    <w:rsid w:val="00D2643F"/>
    <w:rsid w:val="00D264BB"/>
    <w:rsid w:val="00D26594"/>
    <w:rsid w:val="00D267B7"/>
    <w:rsid w:val="00D30291"/>
    <w:rsid w:val="00D30C5F"/>
    <w:rsid w:val="00D31A73"/>
    <w:rsid w:val="00D3238E"/>
    <w:rsid w:val="00D3243B"/>
    <w:rsid w:val="00D33496"/>
    <w:rsid w:val="00D34245"/>
    <w:rsid w:val="00D34C9B"/>
    <w:rsid w:val="00D34DFE"/>
    <w:rsid w:val="00D34F3B"/>
    <w:rsid w:val="00D35239"/>
    <w:rsid w:val="00D3609B"/>
    <w:rsid w:val="00D3618C"/>
    <w:rsid w:val="00D3696F"/>
    <w:rsid w:val="00D36A3D"/>
    <w:rsid w:val="00D36B00"/>
    <w:rsid w:val="00D36DFB"/>
    <w:rsid w:val="00D378C2"/>
    <w:rsid w:val="00D37A3F"/>
    <w:rsid w:val="00D37B8B"/>
    <w:rsid w:val="00D37D90"/>
    <w:rsid w:val="00D400CB"/>
    <w:rsid w:val="00D401BA"/>
    <w:rsid w:val="00D404E3"/>
    <w:rsid w:val="00D413E8"/>
    <w:rsid w:val="00D42101"/>
    <w:rsid w:val="00D4259D"/>
    <w:rsid w:val="00D42B2E"/>
    <w:rsid w:val="00D42FF8"/>
    <w:rsid w:val="00D43264"/>
    <w:rsid w:val="00D439CE"/>
    <w:rsid w:val="00D43C6A"/>
    <w:rsid w:val="00D445B0"/>
    <w:rsid w:val="00D44644"/>
    <w:rsid w:val="00D44825"/>
    <w:rsid w:val="00D4571A"/>
    <w:rsid w:val="00D4572D"/>
    <w:rsid w:val="00D469AA"/>
    <w:rsid w:val="00D51349"/>
    <w:rsid w:val="00D513A0"/>
    <w:rsid w:val="00D51E64"/>
    <w:rsid w:val="00D524FD"/>
    <w:rsid w:val="00D52E78"/>
    <w:rsid w:val="00D53FBF"/>
    <w:rsid w:val="00D54117"/>
    <w:rsid w:val="00D548C9"/>
    <w:rsid w:val="00D54FD7"/>
    <w:rsid w:val="00D5521C"/>
    <w:rsid w:val="00D57FC5"/>
    <w:rsid w:val="00D60111"/>
    <w:rsid w:val="00D6034D"/>
    <w:rsid w:val="00D60EC9"/>
    <w:rsid w:val="00D6234A"/>
    <w:rsid w:val="00D62CAD"/>
    <w:rsid w:val="00D62CEA"/>
    <w:rsid w:val="00D63192"/>
    <w:rsid w:val="00D6339B"/>
    <w:rsid w:val="00D63612"/>
    <w:rsid w:val="00D66C57"/>
    <w:rsid w:val="00D679A7"/>
    <w:rsid w:val="00D67F41"/>
    <w:rsid w:val="00D70357"/>
    <w:rsid w:val="00D711C9"/>
    <w:rsid w:val="00D71945"/>
    <w:rsid w:val="00D71C08"/>
    <w:rsid w:val="00D72635"/>
    <w:rsid w:val="00D72B2E"/>
    <w:rsid w:val="00D73A75"/>
    <w:rsid w:val="00D73AA4"/>
    <w:rsid w:val="00D73DFD"/>
    <w:rsid w:val="00D74571"/>
    <w:rsid w:val="00D74F86"/>
    <w:rsid w:val="00D75183"/>
    <w:rsid w:val="00D7608C"/>
    <w:rsid w:val="00D80EB4"/>
    <w:rsid w:val="00D80EB9"/>
    <w:rsid w:val="00D8160D"/>
    <w:rsid w:val="00D819CD"/>
    <w:rsid w:val="00D83215"/>
    <w:rsid w:val="00D833DB"/>
    <w:rsid w:val="00D84BEE"/>
    <w:rsid w:val="00D866C0"/>
    <w:rsid w:val="00D87DAC"/>
    <w:rsid w:val="00D9042B"/>
    <w:rsid w:val="00D90D09"/>
    <w:rsid w:val="00D912F6"/>
    <w:rsid w:val="00D91B20"/>
    <w:rsid w:val="00D924A7"/>
    <w:rsid w:val="00D92681"/>
    <w:rsid w:val="00D92CBE"/>
    <w:rsid w:val="00D939AA"/>
    <w:rsid w:val="00D93AF7"/>
    <w:rsid w:val="00D94025"/>
    <w:rsid w:val="00D943D6"/>
    <w:rsid w:val="00D94406"/>
    <w:rsid w:val="00D959A0"/>
    <w:rsid w:val="00DA0B89"/>
    <w:rsid w:val="00DA0E09"/>
    <w:rsid w:val="00DA12BE"/>
    <w:rsid w:val="00DA21E6"/>
    <w:rsid w:val="00DA2CE7"/>
    <w:rsid w:val="00DA2EBF"/>
    <w:rsid w:val="00DA418E"/>
    <w:rsid w:val="00DA4A54"/>
    <w:rsid w:val="00DA5B31"/>
    <w:rsid w:val="00DA60F7"/>
    <w:rsid w:val="00DA660F"/>
    <w:rsid w:val="00DA6C4C"/>
    <w:rsid w:val="00DA7619"/>
    <w:rsid w:val="00DB00D8"/>
    <w:rsid w:val="00DB0252"/>
    <w:rsid w:val="00DB071A"/>
    <w:rsid w:val="00DB0BAE"/>
    <w:rsid w:val="00DB1A61"/>
    <w:rsid w:val="00DB2718"/>
    <w:rsid w:val="00DB2737"/>
    <w:rsid w:val="00DB31A7"/>
    <w:rsid w:val="00DB3C17"/>
    <w:rsid w:val="00DB3CAD"/>
    <w:rsid w:val="00DB4A28"/>
    <w:rsid w:val="00DB4BC0"/>
    <w:rsid w:val="00DB58E0"/>
    <w:rsid w:val="00DB5F49"/>
    <w:rsid w:val="00DB6F0C"/>
    <w:rsid w:val="00DB7F32"/>
    <w:rsid w:val="00DC0269"/>
    <w:rsid w:val="00DC0454"/>
    <w:rsid w:val="00DC05CF"/>
    <w:rsid w:val="00DC0EBC"/>
    <w:rsid w:val="00DC1B05"/>
    <w:rsid w:val="00DC47C0"/>
    <w:rsid w:val="00DC5D20"/>
    <w:rsid w:val="00DC6C4E"/>
    <w:rsid w:val="00DC74AD"/>
    <w:rsid w:val="00DD00B1"/>
    <w:rsid w:val="00DD08F1"/>
    <w:rsid w:val="00DD0C03"/>
    <w:rsid w:val="00DD1975"/>
    <w:rsid w:val="00DD25EF"/>
    <w:rsid w:val="00DD4F25"/>
    <w:rsid w:val="00DD5B87"/>
    <w:rsid w:val="00DD5F69"/>
    <w:rsid w:val="00DD6387"/>
    <w:rsid w:val="00DD63EE"/>
    <w:rsid w:val="00DD6EAF"/>
    <w:rsid w:val="00DD7267"/>
    <w:rsid w:val="00DE0FCA"/>
    <w:rsid w:val="00DE23D4"/>
    <w:rsid w:val="00DE2A99"/>
    <w:rsid w:val="00DE38AC"/>
    <w:rsid w:val="00DE4476"/>
    <w:rsid w:val="00DE50FB"/>
    <w:rsid w:val="00DE5220"/>
    <w:rsid w:val="00DE53FB"/>
    <w:rsid w:val="00DE5467"/>
    <w:rsid w:val="00DE5E9E"/>
    <w:rsid w:val="00DE6946"/>
    <w:rsid w:val="00DE6CB0"/>
    <w:rsid w:val="00DE77E3"/>
    <w:rsid w:val="00DE7DB2"/>
    <w:rsid w:val="00DE7DFC"/>
    <w:rsid w:val="00DF04D2"/>
    <w:rsid w:val="00DF0CBB"/>
    <w:rsid w:val="00DF1135"/>
    <w:rsid w:val="00DF1B31"/>
    <w:rsid w:val="00DF218B"/>
    <w:rsid w:val="00DF3BA1"/>
    <w:rsid w:val="00DF48BC"/>
    <w:rsid w:val="00DF4C86"/>
    <w:rsid w:val="00DF5C3A"/>
    <w:rsid w:val="00DF67E9"/>
    <w:rsid w:val="00DF687D"/>
    <w:rsid w:val="00DF6CCF"/>
    <w:rsid w:val="00DF71E6"/>
    <w:rsid w:val="00DF7609"/>
    <w:rsid w:val="00E008B9"/>
    <w:rsid w:val="00E00BA3"/>
    <w:rsid w:val="00E00C81"/>
    <w:rsid w:val="00E00FB2"/>
    <w:rsid w:val="00E01152"/>
    <w:rsid w:val="00E013F5"/>
    <w:rsid w:val="00E01616"/>
    <w:rsid w:val="00E016F9"/>
    <w:rsid w:val="00E02653"/>
    <w:rsid w:val="00E046C4"/>
    <w:rsid w:val="00E04748"/>
    <w:rsid w:val="00E05060"/>
    <w:rsid w:val="00E05DFD"/>
    <w:rsid w:val="00E0676F"/>
    <w:rsid w:val="00E07116"/>
    <w:rsid w:val="00E10A9E"/>
    <w:rsid w:val="00E110FE"/>
    <w:rsid w:val="00E12BED"/>
    <w:rsid w:val="00E12C2D"/>
    <w:rsid w:val="00E134B0"/>
    <w:rsid w:val="00E1352F"/>
    <w:rsid w:val="00E135A8"/>
    <w:rsid w:val="00E14ACA"/>
    <w:rsid w:val="00E14C37"/>
    <w:rsid w:val="00E150DA"/>
    <w:rsid w:val="00E155CA"/>
    <w:rsid w:val="00E16037"/>
    <w:rsid w:val="00E165D4"/>
    <w:rsid w:val="00E16B56"/>
    <w:rsid w:val="00E174DC"/>
    <w:rsid w:val="00E17B4C"/>
    <w:rsid w:val="00E20A58"/>
    <w:rsid w:val="00E20D38"/>
    <w:rsid w:val="00E2123B"/>
    <w:rsid w:val="00E21A95"/>
    <w:rsid w:val="00E21D62"/>
    <w:rsid w:val="00E2221D"/>
    <w:rsid w:val="00E224E1"/>
    <w:rsid w:val="00E23A36"/>
    <w:rsid w:val="00E23AE6"/>
    <w:rsid w:val="00E2531B"/>
    <w:rsid w:val="00E254D7"/>
    <w:rsid w:val="00E25B06"/>
    <w:rsid w:val="00E25CC9"/>
    <w:rsid w:val="00E26099"/>
    <w:rsid w:val="00E27E94"/>
    <w:rsid w:val="00E307B0"/>
    <w:rsid w:val="00E30B16"/>
    <w:rsid w:val="00E3122B"/>
    <w:rsid w:val="00E31A7D"/>
    <w:rsid w:val="00E33E61"/>
    <w:rsid w:val="00E34B48"/>
    <w:rsid w:val="00E355E1"/>
    <w:rsid w:val="00E35C19"/>
    <w:rsid w:val="00E3600F"/>
    <w:rsid w:val="00E375D9"/>
    <w:rsid w:val="00E37B1D"/>
    <w:rsid w:val="00E4024C"/>
    <w:rsid w:val="00E40EE0"/>
    <w:rsid w:val="00E421C4"/>
    <w:rsid w:val="00E422F5"/>
    <w:rsid w:val="00E43C8A"/>
    <w:rsid w:val="00E44BDC"/>
    <w:rsid w:val="00E44F33"/>
    <w:rsid w:val="00E4594B"/>
    <w:rsid w:val="00E4606C"/>
    <w:rsid w:val="00E4660D"/>
    <w:rsid w:val="00E46B25"/>
    <w:rsid w:val="00E51559"/>
    <w:rsid w:val="00E518C0"/>
    <w:rsid w:val="00E5283F"/>
    <w:rsid w:val="00E52D28"/>
    <w:rsid w:val="00E52D91"/>
    <w:rsid w:val="00E53438"/>
    <w:rsid w:val="00E5345D"/>
    <w:rsid w:val="00E53A89"/>
    <w:rsid w:val="00E53FA3"/>
    <w:rsid w:val="00E5447E"/>
    <w:rsid w:val="00E55B4F"/>
    <w:rsid w:val="00E55F23"/>
    <w:rsid w:val="00E5658E"/>
    <w:rsid w:val="00E576B6"/>
    <w:rsid w:val="00E60642"/>
    <w:rsid w:val="00E60C5C"/>
    <w:rsid w:val="00E6133A"/>
    <w:rsid w:val="00E61407"/>
    <w:rsid w:val="00E61AAF"/>
    <w:rsid w:val="00E63D94"/>
    <w:rsid w:val="00E646A2"/>
    <w:rsid w:val="00E6497A"/>
    <w:rsid w:val="00E649E4"/>
    <w:rsid w:val="00E64BE5"/>
    <w:rsid w:val="00E65384"/>
    <w:rsid w:val="00E6551A"/>
    <w:rsid w:val="00E6599A"/>
    <w:rsid w:val="00E65ACC"/>
    <w:rsid w:val="00E65AFF"/>
    <w:rsid w:val="00E666A4"/>
    <w:rsid w:val="00E66C90"/>
    <w:rsid w:val="00E67ABF"/>
    <w:rsid w:val="00E70515"/>
    <w:rsid w:val="00E70B1F"/>
    <w:rsid w:val="00E70ED8"/>
    <w:rsid w:val="00E71575"/>
    <w:rsid w:val="00E71C7A"/>
    <w:rsid w:val="00E71FB5"/>
    <w:rsid w:val="00E72B4B"/>
    <w:rsid w:val="00E73100"/>
    <w:rsid w:val="00E7459A"/>
    <w:rsid w:val="00E74B30"/>
    <w:rsid w:val="00E75882"/>
    <w:rsid w:val="00E77155"/>
    <w:rsid w:val="00E7772D"/>
    <w:rsid w:val="00E8221E"/>
    <w:rsid w:val="00E82568"/>
    <w:rsid w:val="00E832B3"/>
    <w:rsid w:val="00E842AE"/>
    <w:rsid w:val="00E848E6"/>
    <w:rsid w:val="00E85663"/>
    <w:rsid w:val="00E877B3"/>
    <w:rsid w:val="00E90F90"/>
    <w:rsid w:val="00E92599"/>
    <w:rsid w:val="00E9261E"/>
    <w:rsid w:val="00E92719"/>
    <w:rsid w:val="00E92C4B"/>
    <w:rsid w:val="00E930D2"/>
    <w:rsid w:val="00E94DED"/>
    <w:rsid w:val="00E96274"/>
    <w:rsid w:val="00E96C4B"/>
    <w:rsid w:val="00E973D3"/>
    <w:rsid w:val="00E9744E"/>
    <w:rsid w:val="00E9754A"/>
    <w:rsid w:val="00EA0212"/>
    <w:rsid w:val="00EA16D5"/>
    <w:rsid w:val="00EA1779"/>
    <w:rsid w:val="00EA17DC"/>
    <w:rsid w:val="00EA4539"/>
    <w:rsid w:val="00EA4B49"/>
    <w:rsid w:val="00EA561C"/>
    <w:rsid w:val="00EA57C4"/>
    <w:rsid w:val="00EA5A83"/>
    <w:rsid w:val="00EA5FA7"/>
    <w:rsid w:val="00EA6993"/>
    <w:rsid w:val="00EA6E13"/>
    <w:rsid w:val="00EA6FB2"/>
    <w:rsid w:val="00EA7D7E"/>
    <w:rsid w:val="00EB0237"/>
    <w:rsid w:val="00EB0532"/>
    <w:rsid w:val="00EB0DE7"/>
    <w:rsid w:val="00EB10D0"/>
    <w:rsid w:val="00EB2B68"/>
    <w:rsid w:val="00EB3952"/>
    <w:rsid w:val="00EB41B8"/>
    <w:rsid w:val="00EB42A7"/>
    <w:rsid w:val="00EB604E"/>
    <w:rsid w:val="00EB68A6"/>
    <w:rsid w:val="00EB7BA2"/>
    <w:rsid w:val="00EB7BE0"/>
    <w:rsid w:val="00EC0489"/>
    <w:rsid w:val="00EC13B7"/>
    <w:rsid w:val="00EC2571"/>
    <w:rsid w:val="00EC2D85"/>
    <w:rsid w:val="00EC3550"/>
    <w:rsid w:val="00EC4A18"/>
    <w:rsid w:val="00EC5146"/>
    <w:rsid w:val="00EC64D2"/>
    <w:rsid w:val="00EC6DD9"/>
    <w:rsid w:val="00ED021A"/>
    <w:rsid w:val="00ED0CB7"/>
    <w:rsid w:val="00ED0DF7"/>
    <w:rsid w:val="00ED2287"/>
    <w:rsid w:val="00ED3AEF"/>
    <w:rsid w:val="00ED3E56"/>
    <w:rsid w:val="00ED4892"/>
    <w:rsid w:val="00ED4E4E"/>
    <w:rsid w:val="00ED4F22"/>
    <w:rsid w:val="00ED5217"/>
    <w:rsid w:val="00ED52B1"/>
    <w:rsid w:val="00ED53EC"/>
    <w:rsid w:val="00ED55D8"/>
    <w:rsid w:val="00ED5B42"/>
    <w:rsid w:val="00ED7517"/>
    <w:rsid w:val="00ED7EAC"/>
    <w:rsid w:val="00EE06A9"/>
    <w:rsid w:val="00EE0D5F"/>
    <w:rsid w:val="00EE12BC"/>
    <w:rsid w:val="00EE23A0"/>
    <w:rsid w:val="00EE2724"/>
    <w:rsid w:val="00EE2A6D"/>
    <w:rsid w:val="00EE2EC0"/>
    <w:rsid w:val="00EE2FC0"/>
    <w:rsid w:val="00EE3697"/>
    <w:rsid w:val="00EE3DE7"/>
    <w:rsid w:val="00EE4713"/>
    <w:rsid w:val="00EE5173"/>
    <w:rsid w:val="00EE6A0C"/>
    <w:rsid w:val="00EE6CE5"/>
    <w:rsid w:val="00EE73DC"/>
    <w:rsid w:val="00EF036A"/>
    <w:rsid w:val="00EF0C80"/>
    <w:rsid w:val="00EF10FA"/>
    <w:rsid w:val="00EF1878"/>
    <w:rsid w:val="00EF27AF"/>
    <w:rsid w:val="00EF2C36"/>
    <w:rsid w:val="00EF3190"/>
    <w:rsid w:val="00EF3790"/>
    <w:rsid w:val="00EF4321"/>
    <w:rsid w:val="00EF4333"/>
    <w:rsid w:val="00EF43BD"/>
    <w:rsid w:val="00EF4830"/>
    <w:rsid w:val="00EF507A"/>
    <w:rsid w:val="00EF5090"/>
    <w:rsid w:val="00EF683D"/>
    <w:rsid w:val="00EF7CE5"/>
    <w:rsid w:val="00EF7FAE"/>
    <w:rsid w:val="00F005FD"/>
    <w:rsid w:val="00F008EC"/>
    <w:rsid w:val="00F00A7B"/>
    <w:rsid w:val="00F01C49"/>
    <w:rsid w:val="00F01DDD"/>
    <w:rsid w:val="00F024A0"/>
    <w:rsid w:val="00F02522"/>
    <w:rsid w:val="00F0255B"/>
    <w:rsid w:val="00F028CE"/>
    <w:rsid w:val="00F02AEA"/>
    <w:rsid w:val="00F02C56"/>
    <w:rsid w:val="00F0303E"/>
    <w:rsid w:val="00F0325A"/>
    <w:rsid w:val="00F03DA9"/>
    <w:rsid w:val="00F03E43"/>
    <w:rsid w:val="00F04028"/>
    <w:rsid w:val="00F04165"/>
    <w:rsid w:val="00F04977"/>
    <w:rsid w:val="00F0561A"/>
    <w:rsid w:val="00F05735"/>
    <w:rsid w:val="00F101D7"/>
    <w:rsid w:val="00F10334"/>
    <w:rsid w:val="00F10EC6"/>
    <w:rsid w:val="00F113ED"/>
    <w:rsid w:val="00F11591"/>
    <w:rsid w:val="00F1195A"/>
    <w:rsid w:val="00F11FA0"/>
    <w:rsid w:val="00F1282A"/>
    <w:rsid w:val="00F12B20"/>
    <w:rsid w:val="00F13692"/>
    <w:rsid w:val="00F13E84"/>
    <w:rsid w:val="00F14415"/>
    <w:rsid w:val="00F14A7C"/>
    <w:rsid w:val="00F162CB"/>
    <w:rsid w:val="00F1640D"/>
    <w:rsid w:val="00F167B4"/>
    <w:rsid w:val="00F17834"/>
    <w:rsid w:val="00F17BAF"/>
    <w:rsid w:val="00F20820"/>
    <w:rsid w:val="00F20B2D"/>
    <w:rsid w:val="00F2125C"/>
    <w:rsid w:val="00F212D4"/>
    <w:rsid w:val="00F22A58"/>
    <w:rsid w:val="00F2306E"/>
    <w:rsid w:val="00F2337B"/>
    <w:rsid w:val="00F23DD6"/>
    <w:rsid w:val="00F240B7"/>
    <w:rsid w:val="00F24853"/>
    <w:rsid w:val="00F257EC"/>
    <w:rsid w:val="00F25911"/>
    <w:rsid w:val="00F25E6B"/>
    <w:rsid w:val="00F26046"/>
    <w:rsid w:val="00F26BC6"/>
    <w:rsid w:val="00F26C3C"/>
    <w:rsid w:val="00F278C2"/>
    <w:rsid w:val="00F308A8"/>
    <w:rsid w:val="00F30CCF"/>
    <w:rsid w:val="00F30D11"/>
    <w:rsid w:val="00F31062"/>
    <w:rsid w:val="00F314EB"/>
    <w:rsid w:val="00F318D7"/>
    <w:rsid w:val="00F31CBB"/>
    <w:rsid w:val="00F326B7"/>
    <w:rsid w:val="00F32B18"/>
    <w:rsid w:val="00F33898"/>
    <w:rsid w:val="00F33BCC"/>
    <w:rsid w:val="00F33ECE"/>
    <w:rsid w:val="00F350EC"/>
    <w:rsid w:val="00F3513A"/>
    <w:rsid w:val="00F35270"/>
    <w:rsid w:val="00F360C1"/>
    <w:rsid w:val="00F36650"/>
    <w:rsid w:val="00F36888"/>
    <w:rsid w:val="00F36EEF"/>
    <w:rsid w:val="00F37DB4"/>
    <w:rsid w:val="00F41825"/>
    <w:rsid w:val="00F42185"/>
    <w:rsid w:val="00F4354A"/>
    <w:rsid w:val="00F44128"/>
    <w:rsid w:val="00F4467A"/>
    <w:rsid w:val="00F44708"/>
    <w:rsid w:val="00F44B86"/>
    <w:rsid w:val="00F44F87"/>
    <w:rsid w:val="00F451BF"/>
    <w:rsid w:val="00F46064"/>
    <w:rsid w:val="00F46E77"/>
    <w:rsid w:val="00F507A1"/>
    <w:rsid w:val="00F510AA"/>
    <w:rsid w:val="00F51F84"/>
    <w:rsid w:val="00F5200B"/>
    <w:rsid w:val="00F52117"/>
    <w:rsid w:val="00F53D7C"/>
    <w:rsid w:val="00F541F6"/>
    <w:rsid w:val="00F54219"/>
    <w:rsid w:val="00F5437C"/>
    <w:rsid w:val="00F552BE"/>
    <w:rsid w:val="00F55308"/>
    <w:rsid w:val="00F557C0"/>
    <w:rsid w:val="00F56140"/>
    <w:rsid w:val="00F573C0"/>
    <w:rsid w:val="00F57F92"/>
    <w:rsid w:val="00F6087C"/>
    <w:rsid w:val="00F60C22"/>
    <w:rsid w:val="00F60C38"/>
    <w:rsid w:val="00F60E65"/>
    <w:rsid w:val="00F61034"/>
    <w:rsid w:val="00F613B5"/>
    <w:rsid w:val="00F613BE"/>
    <w:rsid w:val="00F614AF"/>
    <w:rsid w:val="00F63059"/>
    <w:rsid w:val="00F63384"/>
    <w:rsid w:val="00F633F0"/>
    <w:rsid w:val="00F6350B"/>
    <w:rsid w:val="00F63FC7"/>
    <w:rsid w:val="00F647EA"/>
    <w:rsid w:val="00F64FFE"/>
    <w:rsid w:val="00F65374"/>
    <w:rsid w:val="00F6558C"/>
    <w:rsid w:val="00F65EF3"/>
    <w:rsid w:val="00F6694B"/>
    <w:rsid w:val="00F67C1D"/>
    <w:rsid w:val="00F67D9F"/>
    <w:rsid w:val="00F700CA"/>
    <w:rsid w:val="00F713D2"/>
    <w:rsid w:val="00F73A84"/>
    <w:rsid w:val="00F73AC5"/>
    <w:rsid w:val="00F73C8F"/>
    <w:rsid w:val="00F73EA3"/>
    <w:rsid w:val="00F73EB7"/>
    <w:rsid w:val="00F74165"/>
    <w:rsid w:val="00F741C9"/>
    <w:rsid w:val="00F743C1"/>
    <w:rsid w:val="00F74C75"/>
    <w:rsid w:val="00F755ED"/>
    <w:rsid w:val="00F75B6F"/>
    <w:rsid w:val="00F765A2"/>
    <w:rsid w:val="00F76876"/>
    <w:rsid w:val="00F769B9"/>
    <w:rsid w:val="00F77AAC"/>
    <w:rsid w:val="00F8081B"/>
    <w:rsid w:val="00F80CEE"/>
    <w:rsid w:val="00F8134B"/>
    <w:rsid w:val="00F81727"/>
    <w:rsid w:val="00F81B26"/>
    <w:rsid w:val="00F81FBC"/>
    <w:rsid w:val="00F821DD"/>
    <w:rsid w:val="00F82789"/>
    <w:rsid w:val="00F829A4"/>
    <w:rsid w:val="00F82EC0"/>
    <w:rsid w:val="00F843E4"/>
    <w:rsid w:val="00F84DA5"/>
    <w:rsid w:val="00F8529C"/>
    <w:rsid w:val="00F85D62"/>
    <w:rsid w:val="00F86303"/>
    <w:rsid w:val="00F8655D"/>
    <w:rsid w:val="00F86584"/>
    <w:rsid w:val="00F87396"/>
    <w:rsid w:val="00F8773C"/>
    <w:rsid w:val="00F877D0"/>
    <w:rsid w:val="00F87AB4"/>
    <w:rsid w:val="00F91E18"/>
    <w:rsid w:val="00F92016"/>
    <w:rsid w:val="00F9217B"/>
    <w:rsid w:val="00F923FC"/>
    <w:rsid w:val="00F92AB2"/>
    <w:rsid w:val="00F93147"/>
    <w:rsid w:val="00F9327B"/>
    <w:rsid w:val="00F93BD2"/>
    <w:rsid w:val="00F93BDC"/>
    <w:rsid w:val="00F94945"/>
    <w:rsid w:val="00F94F55"/>
    <w:rsid w:val="00F95EFF"/>
    <w:rsid w:val="00F9671C"/>
    <w:rsid w:val="00F96C75"/>
    <w:rsid w:val="00FA032B"/>
    <w:rsid w:val="00FA0928"/>
    <w:rsid w:val="00FA1ECF"/>
    <w:rsid w:val="00FA2309"/>
    <w:rsid w:val="00FA2398"/>
    <w:rsid w:val="00FA2571"/>
    <w:rsid w:val="00FA2ED6"/>
    <w:rsid w:val="00FA2F6A"/>
    <w:rsid w:val="00FA34F8"/>
    <w:rsid w:val="00FA36EA"/>
    <w:rsid w:val="00FA3AC4"/>
    <w:rsid w:val="00FA401F"/>
    <w:rsid w:val="00FA523A"/>
    <w:rsid w:val="00FA5463"/>
    <w:rsid w:val="00FA597F"/>
    <w:rsid w:val="00FA71A5"/>
    <w:rsid w:val="00FA7BC2"/>
    <w:rsid w:val="00FA7BE2"/>
    <w:rsid w:val="00FB0DFB"/>
    <w:rsid w:val="00FB11B2"/>
    <w:rsid w:val="00FB19BD"/>
    <w:rsid w:val="00FB1B67"/>
    <w:rsid w:val="00FB283F"/>
    <w:rsid w:val="00FB2923"/>
    <w:rsid w:val="00FB2AC1"/>
    <w:rsid w:val="00FB37C5"/>
    <w:rsid w:val="00FB4899"/>
    <w:rsid w:val="00FB5231"/>
    <w:rsid w:val="00FB6102"/>
    <w:rsid w:val="00FB6411"/>
    <w:rsid w:val="00FC081A"/>
    <w:rsid w:val="00FC24DE"/>
    <w:rsid w:val="00FC261A"/>
    <w:rsid w:val="00FC3214"/>
    <w:rsid w:val="00FC34E3"/>
    <w:rsid w:val="00FC4954"/>
    <w:rsid w:val="00FC5DFF"/>
    <w:rsid w:val="00FC6505"/>
    <w:rsid w:val="00FC6595"/>
    <w:rsid w:val="00FC67C0"/>
    <w:rsid w:val="00FC68DF"/>
    <w:rsid w:val="00FD0D51"/>
    <w:rsid w:val="00FD133C"/>
    <w:rsid w:val="00FD1EC5"/>
    <w:rsid w:val="00FD573D"/>
    <w:rsid w:val="00FD5C4F"/>
    <w:rsid w:val="00FD5F5D"/>
    <w:rsid w:val="00FD6201"/>
    <w:rsid w:val="00FD6A51"/>
    <w:rsid w:val="00FD7F7E"/>
    <w:rsid w:val="00FE047D"/>
    <w:rsid w:val="00FE080E"/>
    <w:rsid w:val="00FE0D18"/>
    <w:rsid w:val="00FE0D1E"/>
    <w:rsid w:val="00FE0E2C"/>
    <w:rsid w:val="00FE1827"/>
    <w:rsid w:val="00FE21F3"/>
    <w:rsid w:val="00FE252D"/>
    <w:rsid w:val="00FE2731"/>
    <w:rsid w:val="00FE29BB"/>
    <w:rsid w:val="00FE2A92"/>
    <w:rsid w:val="00FE3D97"/>
    <w:rsid w:val="00FE4043"/>
    <w:rsid w:val="00FE4831"/>
    <w:rsid w:val="00FE51D1"/>
    <w:rsid w:val="00FE5D59"/>
    <w:rsid w:val="00FE675D"/>
    <w:rsid w:val="00FE7B96"/>
    <w:rsid w:val="00FE7BB6"/>
    <w:rsid w:val="00FF190D"/>
    <w:rsid w:val="00FF2190"/>
    <w:rsid w:val="00FF2328"/>
    <w:rsid w:val="00FF2860"/>
    <w:rsid w:val="00FF3387"/>
    <w:rsid w:val="00FF34F2"/>
    <w:rsid w:val="00FF3896"/>
    <w:rsid w:val="00FF414D"/>
    <w:rsid w:val="00FF68EC"/>
    <w:rsid w:val="00FF72B1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7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67E3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67E3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67E3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4967E3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967E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9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67E3"/>
    <w:pPr>
      <w:ind w:left="720"/>
      <w:contextualSpacing/>
    </w:pPr>
  </w:style>
  <w:style w:type="character" w:styleId="a5">
    <w:name w:val="Hyperlink"/>
    <w:uiPriority w:val="99"/>
    <w:rsid w:val="004967E3"/>
    <w:rPr>
      <w:color w:val="0857A6"/>
      <w:u w:val="single"/>
    </w:rPr>
  </w:style>
  <w:style w:type="paragraph" w:styleId="a6">
    <w:name w:val="header"/>
    <w:basedOn w:val="a"/>
    <w:link w:val="a7"/>
    <w:uiPriority w:val="99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967E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4967E3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4967E3"/>
    <w:pPr>
      <w:spacing w:before="100" w:beforeAutospacing="1" w:after="100" w:afterAutospacing="1"/>
    </w:pPr>
  </w:style>
  <w:style w:type="paragraph" w:customStyle="1" w:styleId="11">
    <w:name w:val="Стиль1"/>
    <w:basedOn w:val="a"/>
    <w:uiPriority w:val="99"/>
    <w:rsid w:val="004967E3"/>
    <w:pPr>
      <w:spacing w:line="276" w:lineRule="auto"/>
    </w:pPr>
    <w:rPr>
      <w:rFonts w:eastAsia="Calibri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4967E3"/>
    <w:pPr>
      <w:ind w:left="720"/>
      <w:contextualSpacing/>
    </w:pPr>
  </w:style>
  <w:style w:type="character" w:customStyle="1" w:styleId="c0">
    <w:name w:val="c0"/>
    <w:rsid w:val="004967E3"/>
  </w:style>
  <w:style w:type="paragraph" w:customStyle="1" w:styleId="12">
    <w:name w:val="Абзац списка1"/>
    <w:basedOn w:val="a"/>
    <w:uiPriority w:val="99"/>
    <w:qFormat/>
    <w:rsid w:val="004967E3"/>
    <w:pPr>
      <w:ind w:left="720"/>
      <w:contextualSpacing/>
    </w:pPr>
  </w:style>
  <w:style w:type="character" w:customStyle="1" w:styleId="ab">
    <w:name w:val="Основной текст_"/>
    <w:link w:val="13"/>
    <w:rsid w:val="004967E3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b"/>
    <w:rsid w:val="004967E3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c">
    <w:name w:val="Основной текст + Полужирный"/>
    <w:rsid w:val="004967E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d">
    <w:name w:val="Основной текст + Курсив"/>
    <w:rsid w:val="004967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styleId="ae">
    <w:name w:val="Document Map"/>
    <w:basedOn w:val="a"/>
    <w:link w:val="af"/>
    <w:uiPriority w:val="99"/>
    <w:semiHidden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967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0">
    <w:name w:val="FollowedHyperlink"/>
    <w:basedOn w:val="a0"/>
    <w:rsid w:val="004967E3"/>
    <w:rPr>
      <w:color w:val="800080"/>
      <w:u w:val="single"/>
    </w:rPr>
  </w:style>
  <w:style w:type="paragraph" w:customStyle="1" w:styleId="14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4967E3"/>
    <w:pPr>
      <w:spacing w:before="100" w:beforeAutospacing="1" w:after="100" w:afterAutospacing="1"/>
    </w:pPr>
    <w:rPr>
      <w:rFonts w:eastAsia="Calibri"/>
    </w:rPr>
  </w:style>
  <w:style w:type="paragraph" w:styleId="af1">
    <w:name w:val="Balloon Text"/>
    <w:basedOn w:val="a"/>
    <w:link w:val="af2"/>
    <w:uiPriority w:val="99"/>
    <w:semiHidden/>
    <w:rsid w:val="004967E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67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3"/>
    <w:locked/>
    <w:rsid w:val="004967E3"/>
    <w:rPr>
      <w:rFonts w:ascii="Calibri" w:hAnsi="Calibri"/>
    </w:rPr>
  </w:style>
  <w:style w:type="paragraph" w:customStyle="1" w:styleId="3">
    <w:name w:val="Абзац списка3"/>
    <w:basedOn w:val="a"/>
    <w:link w:val="ListParagraphChar"/>
    <w:rsid w:val="004967E3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tyle56">
    <w:name w:val="style56"/>
    <w:basedOn w:val="a"/>
    <w:uiPriority w:val="99"/>
    <w:rsid w:val="004967E3"/>
    <w:pPr>
      <w:suppressAutoHyphens/>
      <w:spacing w:before="280" w:after="280"/>
    </w:pPr>
    <w:rPr>
      <w:lang w:eastAsia="zh-CN"/>
    </w:rPr>
  </w:style>
  <w:style w:type="paragraph" w:customStyle="1" w:styleId="af3">
    <w:name w:val="Основной"/>
    <w:basedOn w:val="a"/>
    <w:uiPriority w:val="99"/>
    <w:rsid w:val="004967E3"/>
    <w:pPr>
      <w:spacing w:line="360" w:lineRule="auto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967E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967E3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4967E3"/>
    <w:rPr>
      <w:b/>
      <w:bCs/>
    </w:rPr>
  </w:style>
  <w:style w:type="paragraph" w:customStyle="1" w:styleId="15">
    <w:name w:val="Без интервала1"/>
    <w:uiPriority w:val="99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">
    <w:name w:val="Без интервала2"/>
    <w:uiPriority w:val="99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Абзац списка3"/>
    <w:basedOn w:val="a"/>
    <w:rsid w:val="004967E3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4967E3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3">
    <w:name w:val="toc 2"/>
    <w:basedOn w:val="a"/>
    <w:next w:val="a"/>
    <w:autoRedefine/>
    <w:uiPriority w:val="39"/>
    <w:unhideWhenUsed/>
    <w:rsid w:val="004967E3"/>
    <w:pPr>
      <w:suppressAutoHyphens/>
      <w:ind w:left="240"/>
    </w:pPr>
  </w:style>
  <w:style w:type="paragraph" w:styleId="af4">
    <w:name w:val="Body Text"/>
    <w:basedOn w:val="a"/>
    <w:link w:val="17"/>
    <w:uiPriority w:val="99"/>
    <w:unhideWhenUsed/>
    <w:rsid w:val="004967E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49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link w:val="141"/>
    <w:locked/>
    <w:rsid w:val="004967E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967E3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7">
    <w:name w:val="Основной текст Знак1"/>
    <w:basedOn w:val="a0"/>
    <w:link w:val="af4"/>
    <w:uiPriority w:val="99"/>
    <w:locked/>
    <w:rsid w:val="004967E3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1458">
    <w:name w:val="Основной текст (14)58"/>
    <w:rsid w:val="004967E3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f6">
    <w:name w:val="Table Grid"/>
    <w:basedOn w:val="a1"/>
    <w:uiPriority w:val="39"/>
    <w:rsid w:val="004967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"/>
    <w:next w:val="a2"/>
    <w:uiPriority w:val="99"/>
    <w:semiHidden/>
    <w:unhideWhenUsed/>
    <w:rsid w:val="00DA0E09"/>
  </w:style>
  <w:style w:type="character" w:customStyle="1" w:styleId="line">
    <w:name w:val="line"/>
    <w:basedOn w:val="a0"/>
    <w:rsid w:val="002571E8"/>
  </w:style>
  <w:style w:type="paragraph" w:customStyle="1" w:styleId="leftmargin">
    <w:name w:val="left_margin"/>
    <w:basedOn w:val="a"/>
    <w:rsid w:val="009F4D1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72FE1-598C-4BE1-81D1-912DA4C4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53</Pages>
  <Words>12210</Words>
  <Characters>69599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1260</cp:revision>
  <cp:lastPrinted>2020-06-14T09:36:00Z</cp:lastPrinted>
  <dcterms:created xsi:type="dcterms:W3CDTF">2020-06-04T10:04:00Z</dcterms:created>
  <dcterms:modified xsi:type="dcterms:W3CDTF">2023-02-03T12:43:00Z</dcterms:modified>
</cp:coreProperties>
</file>