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355" w:rsidRPr="004320D0" w:rsidRDefault="00800355" w:rsidP="004320D0">
      <w:pPr>
        <w:pStyle w:val="af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320D0">
        <w:rPr>
          <w:rFonts w:ascii="Times New Roman" w:hAnsi="Times New Roman" w:cs="Times New Roman"/>
          <w:b/>
          <w:sz w:val="24"/>
          <w:szCs w:val="24"/>
        </w:rPr>
        <w:t>Предмет: биология</w:t>
      </w:r>
    </w:p>
    <w:p w:rsidR="00800355" w:rsidRPr="004320D0" w:rsidRDefault="00800355" w:rsidP="004320D0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4320D0">
        <w:rPr>
          <w:rFonts w:ascii="Times New Roman" w:hAnsi="Times New Roman" w:cs="Times New Roman"/>
          <w:b/>
          <w:sz w:val="24"/>
          <w:szCs w:val="24"/>
        </w:rPr>
        <w:t>Класс – 10-11</w:t>
      </w:r>
    </w:p>
    <w:p w:rsidR="00800355" w:rsidRPr="004320D0" w:rsidRDefault="00800355" w:rsidP="004320D0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4320D0">
        <w:rPr>
          <w:rFonts w:ascii="Times New Roman" w:hAnsi="Times New Roman" w:cs="Times New Roman"/>
          <w:b/>
          <w:sz w:val="24"/>
          <w:szCs w:val="24"/>
        </w:rPr>
        <w:t>Уровень – углубленный</w:t>
      </w:r>
    </w:p>
    <w:p w:rsidR="00800355" w:rsidRPr="004320D0" w:rsidRDefault="00800355" w:rsidP="004320D0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4320D0">
        <w:rPr>
          <w:rFonts w:ascii="Times New Roman" w:hAnsi="Times New Roman" w:cs="Times New Roman"/>
          <w:b/>
          <w:sz w:val="24"/>
          <w:szCs w:val="24"/>
        </w:rPr>
        <w:t>Количество часов: 10 класс – 102 часа (3 раза в неделю),</w:t>
      </w:r>
    </w:p>
    <w:p w:rsidR="00800355" w:rsidRPr="004320D0" w:rsidRDefault="00800355" w:rsidP="004320D0">
      <w:pPr>
        <w:pStyle w:val="af"/>
      </w:pPr>
      <w:r w:rsidRPr="004320D0">
        <w:rPr>
          <w:rFonts w:ascii="Times New Roman" w:hAnsi="Times New Roman" w:cs="Times New Roman"/>
          <w:b/>
          <w:sz w:val="24"/>
          <w:szCs w:val="24"/>
        </w:rPr>
        <w:t xml:space="preserve">                                 11 класс – 102 часа (3 раза в неделю).</w:t>
      </w:r>
      <w:bookmarkEnd w:id="0"/>
    </w:p>
    <w:p w:rsidR="00800355" w:rsidRDefault="00800355" w:rsidP="00800355">
      <w:pPr>
        <w:rPr>
          <w:b/>
          <w:sz w:val="28"/>
          <w:szCs w:val="28"/>
        </w:rPr>
      </w:pPr>
    </w:p>
    <w:p w:rsidR="006024F8" w:rsidRPr="009542C9" w:rsidRDefault="006024F8" w:rsidP="008D556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2C9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024F8" w:rsidRPr="009542C9" w:rsidRDefault="006024F8" w:rsidP="00DA6F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4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4F8" w:rsidRPr="009542C9" w:rsidRDefault="006024F8" w:rsidP="00DA6FD0">
      <w:pPr>
        <w:pStyle w:val="Style5"/>
        <w:widowControl/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  <w:r w:rsidRPr="009542C9">
        <w:rPr>
          <w:rFonts w:ascii="Times New Roman" w:hAnsi="Times New Roman" w:cs="Times New Roman"/>
          <w:b/>
          <w:bCs/>
          <w:i/>
          <w:iCs/>
        </w:rPr>
        <w:t>Рабочая программа составлена на основе:</w:t>
      </w:r>
    </w:p>
    <w:p w:rsidR="006024F8" w:rsidRPr="009542C9" w:rsidRDefault="006024F8" w:rsidP="00DA6FD0">
      <w:pPr>
        <w:pStyle w:val="Style5"/>
        <w:widowControl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542C9">
        <w:rPr>
          <w:rFonts w:ascii="Times New Roman" w:hAnsi="Times New Roman" w:cs="Times New Roman"/>
        </w:rPr>
        <w:t xml:space="preserve">Закона об образовании Российской Федерации </w:t>
      </w:r>
      <w:r w:rsidRPr="009542C9">
        <w:rPr>
          <w:rFonts w:ascii="Times New Roman" w:hAnsi="Times New Roman" w:cs="Times New Roman"/>
          <w:bCs/>
          <w:caps/>
          <w:color w:val="373737"/>
          <w:shd w:val="clear" w:color="auto" w:fill="FFFFFF"/>
        </w:rPr>
        <w:t>ОТ 29.12.2012 N 273-ФЗ</w:t>
      </w:r>
      <w:proofErr w:type="gramStart"/>
      <w:r w:rsidRPr="009542C9">
        <w:rPr>
          <w:rStyle w:val="apple-converted-space"/>
          <w:rFonts w:ascii="Times New Roman" w:eastAsia="Calibri" w:hAnsi="Times New Roman" w:cs="Times New Roman"/>
          <w:bCs/>
          <w:caps/>
          <w:color w:val="373737"/>
          <w:shd w:val="clear" w:color="auto" w:fill="FFFFFF"/>
        </w:rPr>
        <w:t> </w:t>
      </w:r>
      <w:r w:rsidRPr="009542C9">
        <w:rPr>
          <w:rFonts w:ascii="Times New Roman" w:hAnsi="Times New Roman" w:cs="Times New Roman"/>
        </w:rPr>
        <w:t>,</w:t>
      </w:r>
      <w:proofErr w:type="gramEnd"/>
      <w:r w:rsidRPr="009542C9">
        <w:rPr>
          <w:rFonts w:ascii="Times New Roman" w:hAnsi="Times New Roman" w:cs="Times New Roman"/>
        </w:rPr>
        <w:t xml:space="preserve"> Федерального государственного образовательного стандарта основного общего образования (</w:t>
      </w:r>
      <w:r w:rsidRPr="009542C9">
        <w:rPr>
          <w:rFonts w:ascii="Times New Roman" w:hAnsi="Times New Roman" w:cs="Times New Roman"/>
          <w:shd w:val="clear" w:color="auto" w:fill="FFFFFF"/>
        </w:rPr>
        <w:t>17 декабря 2010</w:t>
      </w:r>
      <w:r w:rsidRPr="009542C9">
        <w:rPr>
          <w:rFonts w:ascii="Times New Roman" w:hAnsi="Times New Roman" w:cs="Times New Roman"/>
        </w:rPr>
        <w:t>).</w:t>
      </w:r>
      <w:r w:rsidRPr="009542C9">
        <w:rPr>
          <w:rFonts w:ascii="Times New Roman" w:hAnsi="Times New Roman" w:cs="Times New Roman"/>
          <w:b/>
          <w:bCs/>
          <w:caps/>
          <w:color w:val="373737"/>
          <w:shd w:val="clear" w:color="auto" w:fill="FFFFFF"/>
        </w:rPr>
        <w:t xml:space="preserve"> </w:t>
      </w:r>
      <w:r w:rsidRPr="009542C9">
        <w:rPr>
          <w:rFonts w:ascii="Times New Roman" w:hAnsi="Times New Roman" w:cs="Times New Roman"/>
          <w:bCs/>
          <w:caps/>
          <w:color w:val="373737"/>
          <w:shd w:val="clear" w:color="auto" w:fill="FFFFFF"/>
        </w:rPr>
        <w:t xml:space="preserve"> </w:t>
      </w:r>
    </w:p>
    <w:p w:rsidR="006024F8" w:rsidRPr="009542C9" w:rsidRDefault="006024F8" w:rsidP="00DA6FD0">
      <w:pPr>
        <w:pStyle w:val="a8"/>
        <w:numPr>
          <w:ilvl w:val="0"/>
          <w:numId w:val="1"/>
        </w:numPr>
        <w:spacing w:line="240" w:lineRule="auto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C9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</w:t>
      </w:r>
      <w:r w:rsidRPr="009542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542C9">
        <w:rPr>
          <w:rFonts w:ascii="Times New Roman" w:hAnsi="Times New Roman" w:cs="Times New Roman"/>
          <w:b/>
          <w:sz w:val="24"/>
          <w:szCs w:val="24"/>
        </w:rPr>
        <w:t>ОДОБРЕНА</w:t>
      </w:r>
      <w:proofErr w:type="gramEnd"/>
      <w:r w:rsidRPr="00954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42C9">
        <w:rPr>
          <w:rFonts w:ascii="Times New Roman" w:hAnsi="Times New Roman" w:cs="Times New Roman"/>
          <w:sz w:val="24"/>
          <w:szCs w:val="24"/>
        </w:rPr>
        <w:t>решением федерального учебно-методического объединения по общему образованию (протокол  от 28 июня 2016 г. № 2/16-з)</w:t>
      </w:r>
    </w:p>
    <w:p w:rsidR="006024F8" w:rsidRPr="0088479D" w:rsidRDefault="003800E0" w:rsidP="00DA6FD0">
      <w:pPr>
        <w:pStyle w:val="Style5"/>
        <w:widowControl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ФГОС СОО</w:t>
      </w:r>
    </w:p>
    <w:p w:rsidR="0088479D" w:rsidRPr="009542C9" w:rsidRDefault="00D77E24" w:rsidP="00DA6FD0">
      <w:pPr>
        <w:pStyle w:val="Style5"/>
        <w:widowControl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Биология. 10 класс: у</w:t>
      </w:r>
      <w:r w:rsidR="0088479D">
        <w:rPr>
          <w:rFonts w:ascii="Times New Roman" w:hAnsi="Times New Roman" w:cs="Times New Roman"/>
        </w:rPr>
        <w:t>чебник для общеобразовательных организаций</w:t>
      </w:r>
      <w:r>
        <w:rPr>
          <w:rFonts w:ascii="Times New Roman" w:hAnsi="Times New Roman" w:cs="Times New Roman"/>
        </w:rPr>
        <w:t>; у</w:t>
      </w:r>
      <w:r w:rsidR="0088479D">
        <w:rPr>
          <w:rFonts w:ascii="Times New Roman" w:hAnsi="Times New Roman" w:cs="Times New Roman"/>
        </w:rPr>
        <w:t>глубленный уровень.</w:t>
      </w:r>
      <w:r>
        <w:rPr>
          <w:rFonts w:ascii="Times New Roman" w:hAnsi="Times New Roman" w:cs="Times New Roman"/>
        </w:rPr>
        <w:t xml:space="preserve"> </w:t>
      </w:r>
      <w:proofErr w:type="spellStart"/>
      <w:r w:rsidR="0088479D">
        <w:rPr>
          <w:rFonts w:ascii="Times New Roman" w:hAnsi="Times New Roman" w:cs="Times New Roman"/>
        </w:rPr>
        <w:t>Л.В.Высоцкая</w:t>
      </w:r>
      <w:proofErr w:type="spellEnd"/>
      <w:r>
        <w:rPr>
          <w:rFonts w:ascii="Times New Roman" w:hAnsi="Times New Roman" w:cs="Times New Roman"/>
        </w:rPr>
        <w:t xml:space="preserve"> и др., под ред.</w:t>
      </w:r>
      <w:r w:rsidR="008847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В.К. Шумного и Г.М. Дымшица. М.: Просвещение, 2020.</w:t>
      </w:r>
    </w:p>
    <w:p w:rsidR="00C51406" w:rsidRPr="009542C9" w:rsidRDefault="00C51406" w:rsidP="00C51406">
      <w:pPr>
        <w:pStyle w:val="Style5"/>
        <w:widowControl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Биология. 11 класс: учебник для общеобразовательных организаций; углубленный уровень. </w:t>
      </w:r>
      <w:proofErr w:type="spellStart"/>
      <w:r>
        <w:rPr>
          <w:rFonts w:ascii="Times New Roman" w:hAnsi="Times New Roman" w:cs="Times New Roman"/>
        </w:rPr>
        <w:t>Л.В.Высоцкая</w:t>
      </w:r>
      <w:proofErr w:type="spellEnd"/>
      <w:r>
        <w:rPr>
          <w:rFonts w:ascii="Times New Roman" w:hAnsi="Times New Roman" w:cs="Times New Roman"/>
        </w:rPr>
        <w:t xml:space="preserve"> и др., под ред. В.К. Шумного и Г.М. Дымшица. М.: Просвещение, 2021.</w:t>
      </w:r>
    </w:p>
    <w:p w:rsidR="006024F8" w:rsidRPr="009542C9" w:rsidRDefault="006024F8" w:rsidP="003800E0">
      <w:pPr>
        <w:pStyle w:val="Style5"/>
        <w:widowControl/>
        <w:spacing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CD6747" w:rsidRPr="00CD6747" w:rsidRDefault="00CD6747" w:rsidP="00CD67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74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D6747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предназначена для общеобразовательной подготовки учащихся 10 – 11 класса старшей школы химико-биологического профиля. На профильном уровне биологическое образование призвано обеспечить выбор учащимися будущей профессии, овладение знаниями, необходимыми для поступления в учреждения высшего </w:t>
      </w:r>
      <w:r w:rsidRPr="00CD6747">
        <w:rPr>
          <w:rFonts w:ascii="Times New Roman" w:hAnsi="Times New Roman" w:cs="Times New Roman"/>
          <w:sz w:val="24"/>
          <w:szCs w:val="24"/>
        </w:rPr>
        <w:t xml:space="preserve"> </w:t>
      </w:r>
      <w:r w:rsidRPr="00CD6747">
        <w:rPr>
          <w:rFonts w:ascii="Times New Roman" w:eastAsia="Times New Roman" w:hAnsi="Times New Roman" w:cs="Times New Roman"/>
          <w:sz w:val="24"/>
          <w:szCs w:val="24"/>
        </w:rPr>
        <w:t>звена. Профильное обучение – основное средство дифференциации обучения, когда благодаря изменениям в структуре, содержании и организации учебно-воспитательного процесса создаются условия для индивидуализации познавательной, коммуникативной, эмоционально-ценностной деятельности личности обучаемого, более полно учитываются её интересы.</w:t>
      </w:r>
    </w:p>
    <w:p w:rsidR="00CD6747" w:rsidRPr="00CD6747" w:rsidRDefault="00CD6747" w:rsidP="00CD674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74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D6747">
        <w:rPr>
          <w:rFonts w:ascii="Times New Roman" w:eastAsia="Times New Roman" w:hAnsi="Times New Roman" w:cs="Times New Roman"/>
          <w:sz w:val="24"/>
          <w:szCs w:val="24"/>
        </w:rPr>
        <w:t xml:space="preserve">Цель профильного обучения биологии: овладение учащимися системой общих </w:t>
      </w:r>
      <w:proofErr w:type="gramStart"/>
      <w:r w:rsidRPr="00CD6747">
        <w:rPr>
          <w:rFonts w:ascii="Times New Roman" w:eastAsia="Times New Roman" w:hAnsi="Times New Roman" w:cs="Times New Roman"/>
          <w:sz w:val="24"/>
          <w:szCs w:val="24"/>
        </w:rPr>
        <w:t>естественно-научных</w:t>
      </w:r>
      <w:proofErr w:type="gramEnd"/>
      <w:r w:rsidRPr="00CD6747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специальных биологических знаний, обеспечивающих формирование рационального мировоззрения личности и нравственно-этического отношения к живой природе.</w:t>
      </w:r>
    </w:p>
    <w:p w:rsidR="00CD6747" w:rsidRPr="00CD6747" w:rsidRDefault="00CD6747" w:rsidP="00CD674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74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D6747">
        <w:rPr>
          <w:rFonts w:ascii="Times New Roman" w:eastAsia="Times New Roman" w:hAnsi="Times New Roman" w:cs="Times New Roman"/>
          <w:sz w:val="24"/>
          <w:szCs w:val="24"/>
        </w:rPr>
        <w:t>Учебный материал профильного уровня обучения логически продолжает содержание курса биологии основной школы, расширяет и углубляет знания о растениях, животных, грибах, бактериях, организме человека, общих закономерностях жизни; включает дополнительные биологические сведения. Структура программы отражает существующие системно-уровневый и эволюционный подходы к изучению биологии. Её предметом является рассмотрение свойств и закономерностей, характерных для органического мира. Акцент сделан на систематизации, обобщении и расширении биологических знаний учащихся, приобретённых ранее в основной школе.</w:t>
      </w:r>
    </w:p>
    <w:p w:rsidR="00CD6747" w:rsidRPr="00CD6747" w:rsidRDefault="00CD6747" w:rsidP="00CD674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7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D6747">
        <w:rPr>
          <w:rFonts w:ascii="Times New Roman" w:eastAsia="Times New Roman" w:hAnsi="Times New Roman" w:cs="Times New Roman"/>
          <w:sz w:val="24"/>
          <w:szCs w:val="24"/>
        </w:rPr>
        <w:t xml:space="preserve">В 10 классе темы программы посвящены рассмотрению общих особенностей биологических систем и процессов, основ молекулярной биологии, цитологии, генетики, селекции; повторению знаний по ботанике, зоологии, анатомии и физиологии человека. </w:t>
      </w:r>
      <w:proofErr w:type="gramStart"/>
      <w:r w:rsidRPr="00CD6747">
        <w:rPr>
          <w:rFonts w:ascii="Times New Roman" w:eastAsia="Times New Roman" w:hAnsi="Times New Roman" w:cs="Times New Roman"/>
          <w:sz w:val="24"/>
          <w:szCs w:val="24"/>
        </w:rPr>
        <w:t>В 11 классе продолжается знакомство с биологическими системами и процессами на популяционно-видовом, биогеоценотическом и биосферном уровнях, изучается эволюционное учение, основы экологии и учение о биосфере.</w:t>
      </w:r>
      <w:proofErr w:type="gramEnd"/>
    </w:p>
    <w:p w:rsidR="006024F8" w:rsidRPr="009542C9" w:rsidRDefault="006024F8" w:rsidP="00DA6FD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C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«биология» (10-11 класс) - выбираются учителем в соответствии со спецификой учебного предмета, требований ФГОС ООО, ООП ОСО ОО</w:t>
      </w:r>
    </w:p>
    <w:p w:rsidR="006024F8" w:rsidRPr="009542C9" w:rsidRDefault="006024F8" w:rsidP="00DA6FD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C9">
        <w:rPr>
          <w:rStyle w:val="20"/>
          <w:rFonts w:ascii="Times New Roman" w:hAnsi="Times New Roman" w:cs="Times New Roman"/>
          <w:b w:val="0"/>
          <w:sz w:val="24"/>
          <w:szCs w:val="24"/>
        </w:rPr>
        <w:t>Изучение биологии на углубленном уровне</w:t>
      </w:r>
      <w:r w:rsidR="002E5FD6" w:rsidRPr="009542C9">
        <w:rPr>
          <w:rStyle w:val="20"/>
          <w:rFonts w:ascii="Times New Roman" w:hAnsi="Times New Roman" w:cs="Times New Roman"/>
          <w:b w:val="0"/>
          <w:sz w:val="24"/>
          <w:szCs w:val="24"/>
        </w:rPr>
        <w:t xml:space="preserve"> в</w:t>
      </w:r>
      <w:r w:rsidRPr="009542C9">
        <w:rPr>
          <w:rStyle w:val="20"/>
          <w:rFonts w:ascii="Times New Roman" w:hAnsi="Times New Roman" w:cs="Times New Roman"/>
          <w:b w:val="0"/>
          <w:sz w:val="24"/>
          <w:szCs w:val="24"/>
        </w:rPr>
        <w:t xml:space="preserve"> школе даёт возможность достичь следующих результатов:</w:t>
      </w:r>
    </w:p>
    <w:p w:rsidR="006024F8" w:rsidRPr="009542C9" w:rsidRDefault="006024F8" w:rsidP="00DA6FD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C9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tbl>
      <w:tblPr>
        <w:tblW w:w="77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4"/>
        <w:gridCol w:w="4016"/>
        <w:gridCol w:w="3395"/>
        <w:gridCol w:w="8059"/>
      </w:tblGrid>
      <w:tr w:rsidR="006024F8" w:rsidRPr="009542C9" w:rsidTr="004320D0">
        <w:trPr>
          <w:tblHeader/>
        </w:trPr>
        <w:tc>
          <w:tcPr>
            <w:tcW w:w="2493" w:type="pct"/>
            <w:gridSpan w:val="2"/>
          </w:tcPr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D5189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представлены ФГОС С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ОО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07" w:type="pct"/>
            <w:gridSpan w:val="2"/>
          </w:tcPr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сможет (</w:t>
            </w:r>
            <w:r w:rsidR="00D51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представлены ООП С</w:t>
            </w:r>
            <w:r w:rsidRPr="009542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ОО</w:t>
            </w: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024F8" w:rsidRPr="009542C9" w:rsidTr="004320D0">
        <w:trPr>
          <w:trHeight w:val="908"/>
        </w:trPr>
        <w:tc>
          <w:tcPr>
            <w:tcW w:w="2493" w:type="pct"/>
            <w:gridSpan w:val="2"/>
          </w:tcPr>
          <w:p w:rsidR="009542C9" w:rsidRPr="009542C9" w:rsidRDefault="009542C9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2C9" w:rsidRPr="009542C9" w:rsidRDefault="00E856EA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 основ саморазвития и самовоспитания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общечеловеческими ценностями и идеалами гражданского общества; готовность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способность к самостоятельной, творческой и ответственной деятельности;</w:t>
            </w:r>
          </w:p>
          <w:p w:rsidR="00DA6FD0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принятие и реализацию ценностей здорового и безопасного образа жизни,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потребности в физическом самосовершенствовании, занятиях спортивно-оздоровительной деятельностью, неприятие вредных привычек: курения,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употребления алкоголя, наркотиков;</w:t>
            </w:r>
          </w:p>
          <w:p w:rsidR="006024F8" w:rsidRPr="009542C9" w:rsidRDefault="006024F8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pct"/>
            <w:gridSpan w:val="2"/>
          </w:tcPr>
          <w:p w:rsidR="002E5FD6" w:rsidRPr="009542C9" w:rsidRDefault="002E5FD6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в сфере отношений обучающихся к себе, к своему здоровью, к познанию себя: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  <w:p w:rsidR="006024F8" w:rsidRPr="009542C9" w:rsidRDefault="006024F8" w:rsidP="00DA6F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4F8" w:rsidRPr="009542C9" w:rsidTr="004320D0">
        <w:tc>
          <w:tcPr>
            <w:tcW w:w="2493" w:type="pct"/>
            <w:gridSpan w:val="2"/>
          </w:tcPr>
          <w:p w:rsidR="00E856EA" w:rsidRPr="009542C9" w:rsidRDefault="0080023F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Style w:val="dash041e005f0431005f044b005f0447005f043d005f044b005f0439005f005fchar1char1"/>
              </w:rPr>
              <w:t xml:space="preserve"> </w:t>
            </w:r>
          </w:p>
          <w:p w:rsidR="006024F8" w:rsidRDefault="00E856EA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готовность к служению Отечеству, его защите;</w:t>
            </w:r>
          </w:p>
          <w:p w:rsidR="00E856EA" w:rsidRPr="009542C9" w:rsidRDefault="00E856EA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народу, чувства ответственности перед Родиной, гордости за свой край, свою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Родину, прошлое и настоящее многонационального народа России, уважение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государственных символов (герб, флаг, гимн);</w:t>
            </w:r>
          </w:p>
          <w:p w:rsidR="00E856EA" w:rsidRPr="009542C9" w:rsidRDefault="00E856EA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гражданскую позицию как активного и ответственного члена российского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общества, осознающего свои конституционные права и обязанности, уважающего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закон и правопорядок, обладающего чувством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собственного достоинства, осознанно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принимающего традиционные национальные и общечеловеческие гуманистические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и демократические ценности;</w:t>
            </w:r>
            <w:proofErr w:type="gramEnd"/>
          </w:p>
          <w:p w:rsidR="00E856EA" w:rsidRPr="009542C9" w:rsidRDefault="00E856EA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pct"/>
            <w:gridSpan w:val="2"/>
          </w:tcPr>
          <w:p w:rsidR="002E5FD6" w:rsidRPr="009542C9" w:rsidRDefault="002E5FD6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результаты в сфере отношений обучающихся к России как к Родине (Отечеству): 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</w:t>
            </w:r>
            <w:r w:rsidRPr="009542C9">
              <w:rPr>
                <w:sz w:val="24"/>
                <w:szCs w:val="24"/>
              </w:rPr>
              <w:lastRenderedPageBreak/>
              <w:t>(герб, флаг, гимн);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2E5FD6" w:rsidRPr="009542C9" w:rsidRDefault="002E5FD6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  <w:p w:rsidR="006024F8" w:rsidRPr="009542C9" w:rsidRDefault="006024F8" w:rsidP="00DA6FD0">
            <w:pPr>
              <w:pStyle w:val="a8"/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4F8" w:rsidRPr="009542C9" w:rsidTr="004320D0">
        <w:trPr>
          <w:gridAfter w:val="1"/>
          <w:wAfter w:w="1764" w:type="pct"/>
        </w:trPr>
        <w:tc>
          <w:tcPr>
            <w:tcW w:w="1614" w:type="pct"/>
          </w:tcPr>
          <w:p w:rsidR="00E856EA" w:rsidRPr="009542C9" w:rsidRDefault="00E856EA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</w:t>
            </w:r>
          </w:p>
          <w:p w:rsidR="00E856EA" w:rsidRPr="009542C9" w:rsidRDefault="00E856EA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способность вести диалог с другими людьми, достигать в нем взаимопонимания,</w:t>
            </w:r>
          </w:p>
          <w:p w:rsidR="00E856EA" w:rsidRPr="009542C9" w:rsidRDefault="00E856EA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находить общие цели и сотрудничать для их достижения;</w:t>
            </w:r>
          </w:p>
          <w:p w:rsidR="006024F8" w:rsidRPr="009542C9" w:rsidRDefault="00E856EA" w:rsidP="00DA6FD0">
            <w:pPr>
              <w:pStyle w:val="dash041e005f0431005f044b005f0447005f043d005f044b005f0439"/>
              <w:contextualSpacing/>
              <w:jc w:val="both"/>
            </w:pPr>
            <w:r>
              <w:rPr>
                <w:rStyle w:val="dash041e005f0431005f044b005f0447005f043d005f044b005f0439005f005fchar1char1"/>
              </w:rPr>
              <w:t xml:space="preserve">- </w:t>
            </w:r>
            <w:proofErr w:type="spellStart"/>
            <w:r w:rsidRPr="009542C9">
              <w:t>сформированность</w:t>
            </w:r>
            <w:proofErr w:type="spellEnd"/>
            <w:r w:rsidRPr="009542C9">
              <w:t xml:space="preserve"> мировоззрения, соответствующего современному уровню</w:t>
            </w:r>
            <w:r>
              <w:t xml:space="preserve"> </w:t>
            </w:r>
            <w:r w:rsidRPr="009542C9">
              <w:t>развития науки и общественной практики, основанного на диалоге культур, а также</w:t>
            </w:r>
            <w:r>
              <w:t xml:space="preserve"> </w:t>
            </w:r>
            <w:r w:rsidRPr="009542C9">
              <w:t>различных форм общественного сознания, осознание своего места в</w:t>
            </w:r>
            <w:r>
              <w:t xml:space="preserve"> </w:t>
            </w:r>
            <w:r w:rsidRPr="009542C9">
              <w:t>поликультурном мире;</w:t>
            </w:r>
          </w:p>
        </w:tc>
        <w:tc>
          <w:tcPr>
            <w:tcW w:w="1622" w:type="pct"/>
            <w:gridSpan w:val="2"/>
          </w:tcPr>
          <w:p w:rsidR="0080023F" w:rsidRPr="009542C9" w:rsidRDefault="0080023F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отношений обучающихся к закону, государству и к гражданскому обществу: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9542C9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  <w:proofErr w:type="gramEnd"/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9542C9">
              <w:rPr>
                <w:sz w:val="24"/>
                <w:szCs w:val="24"/>
              </w:rPr>
              <w:t xml:space="preserve">признание </w:t>
            </w:r>
            <w:proofErr w:type="spellStart"/>
            <w:r w:rsidRPr="009542C9">
              <w:rPr>
                <w:sz w:val="24"/>
                <w:szCs w:val="24"/>
              </w:rPr>
              <w:t>неотчуждаемости</w:t>
            </w:r>
            <w:proofErr w:type="spellEnd"/>
            <w:r w:rsidRPr="009542C9">
              <w:rPr>
                <w:sz w:val="24"/>
                <w:szCs w:val="24"/>
              </w:rPr>
      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  <w:proofErr w:type="gramEnd"/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9542C9">
              <w:rPr>
                <w:sz w:val="24"/>
                <w:szCs w:val="24"/>
              </w:rPr>
              <w:t>интериоризация</w:t>
            </w:r>
            <w:proofErr w:type="spellEnd"/>
            <w:r w:rsidRPr="009542C9">
              <w:rPr>
                <w:sz w:val="24"/>
                <w:szCs w:val="24"/>
              </w:rPr>
      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</w:t>
            </w:r>
            <w:r w:rsidRPr="009542C9">
              <w:rPr>
                <w:sz w:val="24"/>
                <w:szCs w:val="24"/>
              </w:rPr>
              <w:lastRenderedPageBreak/>
              <w:t xml:space="preserve">самоуправления, общественно значимой деятельности;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готовность </w:t>
            </w:r>
            <w:proofErr w:type="gramStart"/>
            <w:r w:rsidRPr="009542C9">
              <w:rPr>
                <w:sz w:val="24"/>
                <w:szCs w:val="24"/>
              </w:rPr>
              <w:t>обучающихся</w:t>
            </w:r>
            <w:proofErr w:type="gramEnd"/>
            <w:r w:rsidRPr="009542C9">
              <w:rPr>
                <w:sz w:val="24"/>
                <w:szCs w:val="24"/>
              </w:rPr>
      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4F8" w:rsidRPr="009542C9" w:rsidTr="004320D0">
        <w:trPr>
          <w:gridAfter w:val="1"/>
          <w:wAfter w:w="1764" w:type="pct"/>
        </w:trPr>
        <w:tc>
          <w:tcPr>
            <w:tcW w:w="1614" w:type="pct"/>
            <w:tcBorders>
              <w:bottom w:val="nil"/>
            </w:tcBorders>
          </w:tcPr>
          <w:p w:rsidR="006024F8" w:rsidRPr="009542C9" w:rsidRDefault="0080023F" w:rsidP="00DA6FD0">
            <w:pPr>
              <w:pStyle w:val="dash041e005f0431005f044b005f0447005f043d005f044b005f0439"/>
              <w:contextualSpacing/>
              <w:jc w:val="both"/>
            </w:pPr>
            <w:r w:rsidRPr="009542C9">
              <w:rPr>
                <w:rStyle w:val="dash041e005f0431005f044b005f0447005f043d005f044b005f0439005f005fchar1char1"/>
              </w:rPr>
              <w:lastRenderedPageBreak/>
              <w:t xml:space="preserve"> </w:t>
            </w:r>
            <w:r w:rsidR="006024F8" w:rsidRPr="009542C9">
              <w:rPr>
                <w:rStyle w:val="dash041e005f0431005f044b005f0447005f043d005f044b005f0439005f005fchar1char1"/>
              </w:rPr>
              <w:t xml:space="preserve"> </w:t>
            </w:r>
          </w:p>
        </w:tc>
        <w:tc>
          <w:tcPr>
            <w:tcW w:w="1622" w:type="pct"/>
            <w:gridSpan w:val="2"/>
            <w:vMerge w:val="restart"/>
          </w:tcPr>
          <w:p w:rsidR="0080023F" w:rsidRPr="009542C9" w:rsidRDefault="0080023F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отношений обучающихся с окружающими людьми: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</w:t>
            </w:r>
            <w:r w:rsidRPr="009542C9">
              <w:rPr>
                <w:sz w:val="24"/>
                <w:szCs w:val="24"/>
              </w:rPr>
              <w:lastRenderedPageBreak/>
              <w:t xml:space="preserve">общественно полезной, учебно-исследовательской, проектной и других видах деятельности. </w:t>
            </w:r>
          </w:p>
          <w:p w:rsidR="006024F8" w:rsidRPr="009542C9" w:rsidRDefault="006024F8" w:rsidP="00DA6FD0">
            <w:pPr>
              <w:spacing w:after="0" w:line="240" w:lineRule="auto"/>
              <w:ind w:left="-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4F8" w:rsidRPr="009542C9" w:rsidTr="004320D0">
        <w:trPr>
          <w:gridAfter w:val="1"/>
          <w:wAfter w:w="1764" w:type="pct"/>
        </w:trPr>
        <w:tc>
          <w:tcPr>
            <w:tcW w:w="1614" w:type="pct"/>
            <w:tcBorders>
              <w:top w:val="nil"/>
            </w:tcBorders>
          </w:tcPr>
          <w:p w:rsidR="006024F8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нравственное сознание и поведение на основе усвоения общечеловеческих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  <w:p w:rsidR="00DA6FD0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со сверстни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ками, детьми младшего возраста,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взрослыми в образовательной, общественно 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зной, учебно-исследовательской,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проектной и других видах деятельности;</w:t>
            </w:r>
          </w:p>
          <w:p w:rsidR="00DA6FD0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  <w:gridSpan w:val="2"/>
            <w:vMerge/>
          </w:tcPr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4F8" w:rsidRPr="009542C9" w:rsidTr="004320D0">
        <w:trPr>
          <w:gridAfter w:val="1"/>
          <w:wAfter w:w="1764" w:type="pct"/>
        </w:trPr>
        <w:tc>
          <w:tcPr>
            <w:tcW w:w="1614" w:type="pct"/>
          </w:tcPr>
          <w:p w:rsidR="006024F8" w:rsidRPr="009542C9" w:rsidRDefault="0080023F" w:rsidP="00DA6FD0">
            <w:pPr>
              <w:pStyle w:val="dash041e005f0431005f044b005f0447005f043d005f044b005f0439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9542C9">
              <w:rPr>
                <w:rStyle w:val="dash041e005f0431005f044b005f0447005f043d005f044b005f0439005f005fchar1char1"/>
              </w:rPr>
              <w:lastRenderedPageBreak/>
              <w:t xml:space="preserve"> </w:t>
            </w:r>
          </w:p>
          <w:p w:rsidR="009542C9" w:rsidRPr="009542C9" w:rsidRDefault="009542C9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экологического мышления, понимания влияния</w:t>
            </w:r>
            <w:r w:rsidR="00DA6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 процессов на состояние природной и социальной среды;</w:t>
            </w:r>
            <w:r w:rsidR="00DA6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приобретение опыта эколого-направленной деятельности;</w:t>
            </w:r>
          </w:p>
          <w:p w:rsidR="009542C9" w:rsidRDefault="009542C9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</w:t>
            </w:r>
            <w:r w:rsidR="00DA6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технического творчества, спорта, общественных отношений;</w:t>
            </w:r>
          </w:p>
          <w:p w:rsidR="00DA6FD0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  <w:gridSpan w:val="2"/>
          </w:tcPr>
          <w:p w:rsidR="0080023F" w:rsidRPr="009542C9" w:rsidRDefault="0080023F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отношений обучающихся к окружающему миру, живой природе, художественной культуре: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9542C9">
              <w:rPr>
                <w:sz w:val="24"/>
                <w:szCs w:val="24"/>
              </w:rPr>
              <w:t>эстетическое</w:t>
            </w:r>
            <w:proofErr w:type="gramEnd"/>
            <w:r w:rsidRPr="009542C9">
              <w:rPr>
                <w:sz w:val="24"/>
                <w:szCs w:val="24"/>
              </w:rPr>
              <w:t xml:space="preserve"> отношения к миру, готовность к эстетическому обустройству собственного быта. </w:t>
            </w:r>
          </w:p>
          <w:p w:rsidR="006024F8" w:rsidRPr="009542C9" w:rsidRDefault="006024F8" w:rsidP="00DA6F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4F8" w:rsidRPr="009542C9" w:rsidTr="004320D0">
        <w:trPr>
          <w:gridAfter w:val="1"/>
          <w:wAfter w:w="1764" w:type="pct"/>
        </w:trPr>
        <w:tc>
          <w:tcPr>
            <w:tcW w:w="1614" w:type="pct"/>
          </w:tcPr>
          <w:p w:rsidR="006024F8" w:rsidRPr="00E856EA" w:rsidRDefault="00DA6FD0" w:rsidP="00E85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42C9" w:rsidRPr="00E856EA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созданию семьи на основе осознанного</w:t>
            </w:r>
            <w:r w:rsidR="00E856EA" w:rsidRPr="00E8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E856EA">
              <w:rPr>
                <w:rFonts w:ascii="Times New Roman" w:hAnsi="Times New Roman" w:cs="Times New Roman"/>
                <w:sz w:val="24"/>
                <w:szCs w:val="24"/>
              </w:rPr>
              <w:t>принятия ценностей семейной жизни.</w:t>
            </w:r>
          </w:p>
        </w:tc>
        <w:tc>
          <w:tcPr>
            <w:tcW w:w="1622" w:type="pct"/>
            <w:gridSpan w:val="2"/>
          </w:tcPr>
          <w:p w:rsidR="0080023F" w:rsidRPr="009542C9" w:rsidRDefault="0080023F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Личностные результаты в сфере отношений обучающихся к семье и родителям, в том числе подготовка к семейной жизни: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положительный образ семьи, </w:t>
            </w:r>
            <w:proofErr w:type="spellStart"/>
            <w:r w:rsidRPr="009542C9">
              <w:rPr>
                <w:sz w:val="24"/>
                <w:szCs w:val="24"/>
              </w:rPr>
              <w:t>родительства</w:t>
            </w:r>
            <w:proofErr w:type="spellEnd"/>
            <w:r w:rsidRPr="009542C9">
              <w:rPr>
                <w:sz w:val="24"/>
                <w:szCs w:val="24"/>
              </w:rPr>
              <w:t xml:space="preserve"> (отцовства и материнства), </w:t>
            </w:r>
            <w:proofErr w:type="spellStart"/>
            <w:r w:rsidRPr="009542C9">
              <w:rPr>
                <w:sz w:val="24"/>
                <w:szCs w:val="24"/>
              </w:rPr>
              <w:t>интериоризация</w:t>
            </w:r>
            <w:proofErr w:type="spellEnd"/>
            <w:r w:rsidRPr="009542C9">
              <w:rPr>
                <w:sz w:val="24"/>
                <w:szCs w:val="24"/>
              </w:rPr>
              <w:t xml:space="preserve"> традиционных семейных ценностей. </w:t>
            </w:r>
          </w:p>
          <w:p w:rsidR="006024F8" w:rsidRPr="009542C9" w:rsidRDefault="006024F8" w:rsidP="00DA6FD0">
            <w:pPr>
              <w:tabs>
                <w:tab w:val="left" w:pos="1225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4F8" w:rsidRPr="009542C9" w:rsidTr="004320D0">
        <w:trPr>
          <w:gridAfter w:val="1"/>
          <w:wAfter w:w="1764" w:type="pct"/>
        </w:trPr>
        <w:tc>
          <w:tcPr>
            <w:tcW w:w="1614" w:type="pct"/>
          </w:tcPr>
          <w:p w:rsid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dash041e005f0431005f044b005f0447005f043d005f044b005f0439005f005fchar1char1"/>
              </w:rPr>
              <w:lastRenderedPageBreak/>
              <w:t xml:space="preserve">- </w:t>
            </w:r>
            <w:r w:rsidR="0080023F" w:rsidRPr="009542C9">
              <w:rPr>
                <w:rStyle w:val="dash041e005f0431005f044b005f0447005f043d005f044b005f0439005f005fchar1char1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="00E8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 деятельности как</w:t>
            </w:r>
            <w:r w:rsidR="00E8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возможности участия в решении личных, общественных, государственных,</w:t>
            </w:r>
            <w:r w:rsidR="00E8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общенациональных проблем;</w:t>
            </w:r>
            <w:proofErr w:type="gramEnd"/>
          </w:p>
          <w:p w:rsidR="00DA6FD0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протяжении всей жизни; сознательное отношение к непрерывному образованию как</w:t>
            </w:r>
            <w:r w:rsidR="00E8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условию успешной профессиональной и общественной деятельности;</w:t>
            </w:r>
          </w:p>
          <w:p w:rsidR="00DA6FD0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FD0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FD0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4F8" w:rsidRPr="009542C9" w:rsidRDefault="006024F8" w:rsidP="00DA6FD0">
            <w:pPr>
              <w:pStyle w:val="dash041e005f0431005f044b005f0447005f043d005f044b005f0439"/>
              <w:contextualSpacing/>
              <w:jc w:val="both"/>
              <w:rPr>
                <w:rStyle w:val="dash041e005f0431005f044b005f0447005f043d005f044b005f0439005f005fchar1char1"/>
              </w:rPr>
            </w:pPr>
          </w:p>
        </w:tc>
        <w:tc>
          <w:tcPr>
            <w:tcW w:w="1622" w:type="pct"/>
            <w:gridSpan w:val="2"/>
          </w:tcPr>
          <w:p w:rsidR="0080023F" w:rsidRPr="009542C9" w:rsidRDefault="0080023F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в сфере отношения обучающихся к труду, в сфере социально-экономических отношений: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80023F" w:rsidRPr="009542C9" w:rsidRDefault="0080023F" w:rsidP="00DA6FD0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765258" w:rsidRDefault="0080023F" w:rsidP="007652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  <w:p w:rsidR="00765258" w:rsidRPr="00765258" w:rsidRDefault="00765258" w:rsidP="00765258"/>
          <w:p w:rsidR="006024F8" w:rsidRPr="009542C9" w:rsidRDefault="006024F8" w:rsidP="00DA6FD0">
            <w:pPr>
              <w:pStyle w:val="a8"/>
              <w:spacing w:after="0" w:line="240" w:lineRule="auto"/>
              <w:ind w:left="360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6024F8" w:rsidRPr="009542C9" w:rsidTr="004320D0">
        <w:trPr>
          <w:gridAfter w:val="1"/>
          <w:wAfter w:w="1764" w:type="pct"/>
        </w:trPr>
        <w:tc>
          <w:tcPr>
            <w:tcW w:w="1614" w:type="pct"/>
          </w:tcPr>
          <w:p w:rsidR="009542C9" w:rsidRPr="009542C9" w:rsidRDefault="00DA6FD0" w:rsidP="00DA6F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 xml:space="preserve">-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бережное, ответственное и компетентное отношение к физическому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психологическому здоровью, как собственному, так и других людей,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2C9" w:rsidRPr="009542C9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помощь;</w:t>
            </w:r>
          </w:p>
          <w:p w:rsidR="006024F8" w:rsidRPr="009542C9" w:rsidRDefault="006024F8" w:rsidP="00DA6FD0">
            <w:pPr>
              <w:pStyle w:val="dash041e005f0431005f044b005f0447005f043d005f044b005f0439"/>
              <w:contextualSpacing/>
              <w:jc w:val="both"/>
              <w:rPr>
                <w:rStyle w:val="dash041e005f0431005f044b005f0447005f043d005f044b005f0439005f005fchar1char1"/>
              </w:rPr>
            </w:pPr>
          </w:p>
        </w:tc>
        <w:tc>
          <w:tcPr>
            <w:tcW w:w="1622" w:type="pct"/>
            <w:gridSpan w:val="2"/>
          </w:tcPr>
          <w:p w:rsidR="0080023F" w:rsidRPr="009542C9" w:rsidRDefault="0080023F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физического, психологического, социального и академического благополучия </w:t>
            </w:r>
            <w:proofErr w:type="gramStart"/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24F8" w:rsidRPr="009542C9" w:rsidRDefault="0080023F" w:rsidP="00DA6FD0">
            <w:pPr>
              <w:pStyle w:val="a8"/>
              <w:spacing w:after="0" w:line="240" w:lineRule="auto"/>
              <w:ind w:left="360"/>
              <w:jc w:val="both"/>
              <w:rPr>
                <w:rStyle w:val="dash041e005f0431005f044b005f0447005f043d005f044b005f0439005f005fchar1char1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физическое, эмоционально-психологическое, социальное благополучие </w:t>
            </w:r>
            <w:proofErr w:type="gramStart"/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      </w:r>
          </w:p>
        </w:tc>
      </w:tr>
    </w:tbl>
    <w:p w:rsidR="006024F8" w:rsidRPr="009542C9" w:rsidRDefault="006024F8" w:rsidP="00DA6FD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24F8" w:rsidRPr="009542C9" w:rsidRDefault="006024F8" w:rsidP="00DA6FD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42C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3"/>
        <w:gridCol w:w="9173"/>
      </w:tblGrid>
      <w:tr w:rsidR="006024F8" w:rsidRPr="009542C9" w:rsidTr="009542C9">
        <w:trPr>
          <w:tblHeader/>
        </w:trPr>
        <w:tc>
          <w:tcPr>
            <w:tcW w:w="1898" w:type="pct"/>
          </w:tcPr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="0076525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представлены</w:t>
            </w:r>
            <w:proofErr w:type="gramEnd"/>
            <w:r w:rsidR="0076525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ФГОС С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ОО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02" w:type="pct"/>
          </w:tcPr>
          <w:p w:rsidR="006024F8" w:rsidRPr="009542C9" w:rsidRDefault="006024F8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сможет </w:t>
            </w:r>
            <w:r w:rsidR="00765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(представлены ООП С</w:t>
            </w:r>
            <w:r w:rsidRPr="009542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ОО</w:t>
            </w:r>
            <w:proofErr w:type="gramStart"/>
            <w:r w:rsidRPr="009542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</w:p>
        </w:tc>
      </w:tr>
      <w:tr w:rsidR="006024F8" w:rsidRPr="004320D0" w:rsidTr="009542C9">
        <w:tc>
          <w:tcPr>
            <w:tcW w:w="1898" w:type="pct"/>
          </w:tcPr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деятельность; использовать все возможные ресурсы </w:t>
            </w:r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достижения поставленных целей и реализации планов деятельности; выбирать успешные стратегии </w:t>
            </w: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различных методов познания;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4) готовность и способность к </w:t>
            </w: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proofErr w:type="gram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получаемую</w:t>
            </w:r>
            <w:proofErr w:type="gram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источников;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5) умение использовать средства </w:t>
            </w: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proofErr w:type="gram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и коммуникационных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технологий (далее – ИКТ) в решении когнитивных, коммуникативных и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организационных задач с соблюдением требований эргономики, техники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безопасности, гигиены, ресурсосбережения, правовых и этических норм, норм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информационной безопасности;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6) умение определять назначение и функции </w:t>
            </w: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</w:t>
            </w:r>
            <w:proofErr w:type="gram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институтов;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9) владение навыками познавательной рефлексии как осознания </w:t>
            </w: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совершаемых</w:t>
            </w:r>
            <w:proofErr w:type="gramEnd"/>
          </w:p>
          <w:p w:rsidR="004C3E88" w:rsidRPr="004320D0" w:rsidRDefault="004C3E88" w:rsidP="004C3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действий и мыслительных процессов, их результатов и оснований, границ своего</w:t>
            </w:r>
          </w:p>
          <w:p w:rsidR="006024F8" w:rsidRPr="009542C9" w:rsidRDefault="004C3E88" w:rsidP="004C3E8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знания и незнания, новых познавательных задач и средств их достижения.</w:t>
            </w:r>
          </w:p>
        </w:tc>
        <w:tc>
          <w:tcPr>
            <w:tcW w:w="3102" w:type="pct"/>
          </w:tcPr>
          <w:p w:rsidR="0080023F" w:rsidRPr="004320D0" w:rsidRDefault="0080023F" w:rsidP="00DA6FD0">
            <w:pPr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универсальные учебные действия</w:t>
            </w:r>
          </w:p>
          <w:p w:rsidR="0080023F" w:rsidRPr="004320D0" w:rsidRDefault="0080023F" w:rsidP="00DA6F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Выпускник научится:</w:t>
            </w:r>
          </w:p>
          <w:p w:rsidR="0080023F" w:rsidRPr="004320D0" w:rsidRDefault="0080023F" w:rsidP="00DA6FD0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80023F" w:rsidRPr="004320D0" w:rsidRDefault="0080023F" w:rsidP="00DA6FD0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оценивать возможные последствия достижения поставленной цели в </w:t>
            </w: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lastRenderedPageBreak/>
              <w:t>деятельности, собственной жизни и жизни окружающих людей, основываясь на соображениях этики и морали;</w:t>
            </w:r>
          </w:p>
          <w:p w:rsidR="0080023F" w:rsidRPr="004320D0" w:rsidRDefault="0080023F" w:rsidP="00DA6FD0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80023F" w:rsidRPr="004320D0" w:rsidRDefault="0080023F" w:rsidP="00DA6FD0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80023F" w:rsidRPr="004320D0" w:rsidRDefault="0080023F" w:rsidP="00DA6FD0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80023F" w:rsidRPr="004320D0" w:rsidRDefault="0080023F" w:rsidP="00DA6FD0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4C3E88" w:rsidRPr="004320D0" w:rsidRDefault="0080023F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сопоставлять полученный результат деятельности с поставленной заранее целью.</w:t>
            </w:r>
          </w:p>
          <w:p w:rsidR="004C3E88" w:rsidRPr="004320D0" w:rsidRDefault="004C3E88" w:rsidP="004C3E8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2. Познавательные универсальные учебные действия</w:t>
            </w:r>
          </w:p>
          <w:p w:rsidR="004C3E88" w:rsidRPr="004320D0" w:rsidRDefault="004C3E88" w:rsidP="004C3E8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4C3E88" w:rsidRPr="004C3E88" w:rsidRDefault="004C3E88" w:rsidP="004C3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E88">
              <w:rPr>
                <w:rFonts w:ascii="Times New Roman" w:hAnsi="Times New Roman" w:cs="Times New Roman"/>
                <w:sz w:val="24"/>
                <w:szCs w:val="24"/>
              </w:rPr>
              <w:t>менять и удерживать разные позиции в познавательной деятельности.</w:t>
            </w:r>
          </w:p>
          <w:p w:rsidR="004C3E88" w:rsidRPr="004320D0" w:rsidRDefault="004C3E88" w:rsidP="004C3E88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40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 универсальные учебные действия    Выпускник научится: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со</w:t>
            </w:r>
            <w:proofErr w:type="gram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C3E88" w:rsidRPr="004320D0" w:rsidRDefault="004C3E88" w:rsidP="004C3E88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4C3E88" w:rsidRPr="004320D0" w:rsidRDefault="004C3E88" w:rsidP="004C3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E88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proofErr w:type="spellStart"/>
            <w:r w:rsidRPr="004C3E88">
              <w:rPr>
                <w:rFonts w:ascii="Times New Roman" w:hAnsi="Times New Roman" w:cs="Times New Roman"/>
                <w:sz w:val="24"/>
                <w:szCs w:val="24"/>
              </w:rPr>
              <w:t>конфликтогенные</w:t>
            </w:r>
            <w:proofErr w:type="spellEnd"/>
            <w:r w:rsidRPr="004C3E88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</w:tbl>
    <w:p w:rsidR="006024F8" w:rsidRPr="00FE0AFD" w:rsidRDefault="00FE0AFD" w:rsidP="00DA6FD0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20D0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6024F8" w:rsidRPr="004320D0">
        <w:rPr>
          <w:rFonts w:ascii="Times New Roman" w:hAnsi="Times New Roman" w:cs="Times New Roman"/>
          <w:sz w:val="24"/>
          <w:szCs w:val="24"/>
        </w:rPr>
        <w:t>редметные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5103"/>
        <w:gridCol w:w="4395"/>
      </w:tblGrid>
      <w:tr w:rsidR="00DA5D07" w:rsidRPr="004320D0" w:rsidTr="00765258">
        <w:tc>
          <w:tcPr>
            <w:tcW w:w="5211" w:type="dxa"/>
          </w:tcPr>
          <w:p w:rsidR="00DA5D07" w:rsidRPr="00DA5D07" w:rsidRDefault="00DA5D07" w:rsidP="00DA5D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(представлены ФГОС СОО)</w:t>
            </w:r>
          </w:p>
        </w:tc>
        <w:tc>
          <w:tcPr>
            <w:tcW w:w="5103" w:type="dxa"/>
          </w:tcPr>
          <w:p w:rsidR="00DA5D07" w:rsidRPr="00DA5D07" w:rsidRDefault="00DA5D07" w:rsidP="00DA5D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(представлены ООП СОО)</w:t>
            </w:r>
          </w:p>
        </w:tc>
        <w:tc>
          <w:tcPr>
            <w:tcW w:w="4395" w:type="dxa"/>
          </w:tcPr>
          <w:p w:rsidR="00DA5D07" w:rsidRPr="004320D0" w:rsidRDefault="00DA5D07" w:rsidP="00DA5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:rsidR="00DA5D07" w:rsidRPr="004320D0" w:rsidRDefault="00DA5D07" w:rsidP="00DA5D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получит возможность научиться (</w:t>
            </w:r>
            <w:proofErr w:type="gram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ООП СОО)</w:t>
            </w:r>
          </w:p>
        </w:tc>
      </w:tr>
      <w:tr w:rsidR="00DA5D07" w:rsidRPr="004320D0" w:rsidTr="00765258">
        <w:tc>
          <w:tcPr>
            <w:tcW w:w="5211" w:type="dxa"/>
          </w:tcPr>
          <w:p w:rsidR="00DA5D07" w:rsidRPr="004320D0" w:rsidRDefault="00B13C2D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="00DA5D07" w:rsidRPr="004320D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DA5D07"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3) владение основными методами научного </w:t>
            </w:r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умений объяснять результаты биологических экспериментов, решать элементарные биологические задачи;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spell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proofErr w:type="spell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знаний об общих биологических закономерностях, законах, теориях;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proofErr w:type="spell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8) владение умениями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гипотезы экспериментальными средствами, формулируя цель исследования;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9) владение методами самостоятельной постановки биологических экспериментов, описания, анализа и оценки достоверности полученного результата;</w:t>
            </w:r>
          </w:p>
          <w:p w:rsidR="00DA5D07" w:rsidRPr="004320D0" w:rsidRDefault="00DA5D07" w:rsidP="00DA5D0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proofErr w:type="spellStart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4320D0">
              <w:rPr>
                <w:rFonts w:ascii="Times New Roman" w:hAnsi="Times New Roman" w:cs="Times New Roman"/>
                <w:sz w:val="24"/>
                <w:szCs w:val="24"/>
              </w:rPr>
              <w:t xml:space="preserve"> убежденности в необходимости соблюдения этических норм и </w:t>
            </w:r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экологических требований при проведении биологических исследований.</w:t>
            </w:r>
          </w:p>
        </w:tc>
        <w:tc>
          <w:tcPr>
            <w:tcW w:w="5103" w:type="dxa"/>
          </w:tcPr>
          <w:p w:rsidR="00DA5D07" w:rsidRPr="004320D0" w:rsidRDefault="00DA5D07" w:rsidP="00DA5D0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 на углубленном уровне научится: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устанавливать и характеризовать связь основополагающих биологических понятий (клетка, организм, вид, экосистема, биосфера) </w:t>
            </w: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lastRenderedPageBreak/>
              <w:t>с основополагающими понятиями других естественных наук;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выявлять и обосновывать существенные особенности разных уровней организации жизни;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устанавливать связь строения и функций основных биологических макромолекул, их роль в процессах клеточного метаболизма;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решать задачи на определение последовательности нуклеотидов ДНК и </w:t>
            </w:r>
            <w:proofErr w:type="spell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иРНК</w:t>
            </w:r>
            <w:proofErr w:type="spell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 (</w:t>
            </w:r>
            <w:proofErr w:type="spell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мРНК</w:t>
            </w:r>
            <w:proofErr w:type="spell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), антикодонов </w:t>
            </w:r>
            <w:proofErr w:type="spell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тРНК</w:t>
            </w:r>
            <w:proofErr w:type="spell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      </w:r>
            <w:proofErr w:type="spell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комплементарности</w:t>
            </w:r>
            <w:proofErr w:type="spell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делать выводы об изменениях, которые произойдут в процессах матричного синтеза в случае изменения последовательности нуклеотидов ДНК;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сравнивать фазы деления клетки; решать задачи на определение и сравнение количества генетического материала </w:t>
            </w: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lastRenderedPageBreak/>
              <w:t>(хромосом и ДНК) в клетках многоклеточных организмов в разных фазах клеточного цикла;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определять количество хромосом в клетках растений основных отделов на разных этапах жизненного цикла;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решать генетические задачи на </w:t>
            </w:r>
            <w:proofErr w:type="spell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дигибридное</w:t>
            </w:r>
            <w:proofErr w:type="spell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раскрывать причины наследственных заболеваний, аргументировать необходимость мер предупреждения таких заболеваний;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сравнивать разные способы размножения организмов;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характеризовать основные этапы онтогенеза организмов;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выявлять причины и существенные признаки </w:t>
            </w:r>
            <w:proofErr w:type="spell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модификационной</w:t>
            </w:r>
            <w:proofErr w:type="spell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 и мутационной изменчивости; обосновывать роль изменчивости в естественном и искусственном отборе;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обосновывать значение разных методов селекции в создании сортов растений, пород </w:t>
            </w: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lastRenderedPageBreak/>
              <w:t>животных и штаммов микроорганизмов;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обосновывать причины изменяемости и многообразия видов, применяя синтетическую теорию эволюции;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характеризовать популяцию как единицу эволюции, вид как систематическую категорию и как результат эволюции;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устанавливать связь структуры и свойств экосистемы;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составлять схемы переноса веществ и энергии в экосистеме (сети питания), прогнозировать их изменения в зависимости от изменения факторов среды;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аргументировать собственную позицию по отношению к экологическим проблемам и поведению в природной среде;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обосновывать необходимость устойчивого развития как условия сохранения биосферы;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выявлять в тексте биологического содержания проблему и аргументированно ее объяснять;</w:t>
            </w:r>
          </w:p>
          <w:p w:rsidR="00DA5D07" w:rsidRPr="004320D0" w:rsidRDefault="00DA5D07" w:rsidP="00DA5D07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</w:tc>
        <w:tc>
          <w:tcPr>
            <w:tcW w:w="4395" w:type="dxa"/>
          </w:tcPr>
          <w:p w:rsidR="00B13C2D" w:rsidRPr="004320D0" w:rsidRDefault="00B13C2D" w:rsidP="00B13C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2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 на углубленном уровне получит возможность научиться: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организовывать и проводить индивидуальную исследовательскую деятельность по биологии (или разрабатывать </w:t>
            </w:r>
            <w:proofErr w:type="gram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индивидуальный проект</w:t>
            </w:r>
            <w:proofErr w:type="gram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</w:t>
            </w: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lastRenderedPageBreak/>
              <w:t>результатов, представлять продукт своих исследований;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прогнозировать последствия собственных исследований с учетом этических норм и экологических требований;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аргументировать необходимость синтеза </w:t>
            </w:r>
            <w:proofErr w:type="gram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естественно-научного</w:t>
            </w:r>
            <w:proofErr w:type="gram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 и </w:t>
            </w:r>
            <w:proofErr w:type="spellStart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социогуманитарного</w:t>
            </w:r>
            <w:proofErr w:type="spellEnd"/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 знания в эпоху информационной цивилизации;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моделировать изменение экосистем под влиянием различных групп факторов окружающей среды;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>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      </w:r>
          </w:p>
          <w:p w:rsidR="00B13C2D" w:rsidRPr="004320D0" w:rsidRDefault="00B13C2D" w:rsidP="00B13C2D">
            <w:pPr>
              <w:pStyle w:val="a"/>
              <w:spacing w:line="240" w:lineRule="auto"/>
              <w:contextualSpacing/>
              <w:rPr>
                <w:rFonts w:eastAsiaTheme="minorEastAsia"/>
                <w:sz w:val="24"/>
                <w:szCs w:val="24"/>
                <w:bdr w:val="none" w:sz="0" w:space="0" w:color="auto"/>
              </w:rPr>
            </w:pP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t xml:space="preserve"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</w:t>
            </w:r>
            <w:r w:rsidRPr="004320D0">
              <w:rPr>
                <w:rFonts w:eastAsiaTheme="minorEastAsia"/>
                <w:sz w:val="24"/>
                <w:szCs w:val="24"/>
                <w:bdr w:val="none" w:sz="0" w:space="0" w:color="auto"/>
              </w:rPr>
              <w:lastRenderedPageBreak/>
              <w:t>основе которой лежит биология как учебный предмет.</w:t>
            </w:r>
          </w:p>
          <w:p w:rsidR="00B13C2D" w:rsidRPr="004320D0" w:rsidRDefault="00B13C2D" w:rsidP="00B13C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D07" w:rsidRPr="004320D0" w:rsidRDefault="00DA5D07" w:rsidP="00DA5D0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4F8" w:rsidRPr="009542C9" w:rsidRDefault="006024F8" w:rsidP="00E745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77FE9" w:rsidRDefault="00177FE9" w:rsidP="00C1086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ПРИМЕРНАЯ ПРОГРАММА ПО БИОЛОГИИ</w:t>
      </w:r>
    </w:p>
    <w:p w:rsidR="00177FE9" w:rsidRDefault="00177FE9" w:rsidP="00C1086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СРЕДНЕГО (ПОЛНОГО) ОБЩЕГО ОБРАЗОВАНИЯ</w:t>
      </w:r>
    </w:p>
    <w:p w:rsidR="00177FE9" w:rsidRDefault="00177FE9" w:rsidP="00C10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lastRenderedPageBreak/>
        <w:t>(ПРОФИЛЬНЫЙ УРОВЕНЬ)</w:t>
      </w:r>
    </w:p>
    <w:p w:rsidR="00177FE9" w:rsidRDefault="00177FE9" w:rsidP="00E74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52696" w:rsidRDefault="00177FE9" w:rsidP="00C10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13C2D">
        <w:rPr>
          <w:rFonts w:ascii="Times New Roman" w:hAnsi="Times New Roman" w:cs="Times New Roman"/>
          <w:b/>
          <w:bCs/>
        </w:rPr>
        <w:t>ОСНОВНОЕ СОДЕРЖАНИЕ</w:t>
      </w:r>
    </w:p>
    <w:p w:rsidR="00E74512" w:rsidRPr="00E74512" w:rsidRDefault="00E74512" w:rsidP="00C1086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Углубленный уровень</w:t>
      </w:r>
    </w:p>
    <w:p w:rsidR="00E74512" w:rsidRPr="00E74512" w:rsidRDefault="00E74512" w:rsidP="00E745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Биология как комплекс наук о живой природе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Биология как комплексная наука. Современные направления в биологии. Связь биологии с другими науками. Выполнение законов физики и химии в живой природе.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Синтез </w:t>
      </w:r>
      <w:proofErr w:type="gramStart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естественно-научного</w:t>
      </w:r>
      <w:proofErr w:type="gramEnd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социогуманитарного</w:t>
      </w:r>
      <w:proofErr w:type="spellEnd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 знания на современном этапе развития цивилизации.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Практическое значение биологических знаний.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Биологические системы как предмет изучения биологии. Основные принципы организации и функционирования биологических систем.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Биологические системы разных уровней организации.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Гипотезы и теории, их роль в формировании современной </w:t>
      </w:r>
      <w:proofErr w:type="gramStart"/>
      <w:r w:rsidRPr="00E74512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gram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4512" w:rsidRPr="00E74512" w:rsidRDefault="00E74512" w:rsidP="00E745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Структурные и функциональные основы жизни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Углеводы. Моносахариды, олигосахариды и полисахариды. Функции углеводов. Липиды. Функции липидов. Белки. Функции белков.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Другие органические вещества клетки.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Нанотехнологии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в биологии.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Клетка – структурная и функциональная единица организма.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Развитие цитологии.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Современные методы изучения клетки. Клеточная теория в свете современных данных о строении и функциях клетки.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proofErr w:type="spellStart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симбиогенеза</w:t>
      </w:r>
      <w:proofErr w:type="spellEnd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Основные части и органоиды клетки. Строение и функции биологических мембран. Цитоплазма. Ядро. Строение и функции хромосом. Мембранные и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немембранные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органоиды.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Цитоскелет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>. Включения. Основные отличительные особенности клеток прокариот. Отличительные особенности клеток эукариот.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Вирусы — неклеточная форма жизни. Способы передачи вирусных инфекций и меры профилактики вирусных заболеваний.</w:t>
      </w:r>
      <w:r w:rsidRPr="00E7451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Вирусология, ее практическое значение.</w:t>
      </w:r>
    </w:p>
    <w:p w:rsidR="00E74512" w:rsidRPr="00E74512" w:rsidRDefault="00E74512" w:rsidP="00E74512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</w:t>
      </w:r>
      <w:r w:rsidR="00C1086B">
        <w:rPr>
          <w:rFonts w:ascii="Times New Roman" w:eastAsia="Times New Roman" w:hAnsi="Times New Roman" w:cs="Times New Roman"/>
          <w:sz w:val="24"/>
          <w:szCs w:val="24"/>
        </w:rPr>
        <w:t xml:space="preserve">работы генов и процессов обмена 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>веще</w:t>
      </w:r>
      <w:proofErr w:type="gramStart"/>
      <w:r w:rsidRPr="00E74512">
        <w:rPr>
          <w:rFonts w:ascii="Times New Roman" w:eastAsia="Times New Roman" w:hAnsi="Times New Roman" w:cs="Times New Roman"/>
          <w:sz w:val="24"/>
          <w:szCs w:val="24"/>
        </w:rPr>
        <w:t>ств в кл</w:t>
      </w:r>
      <w:proofErr w:type="gram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етке. Генная инженерия,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геномика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протеомика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Нарушение биохимических процессов в клетке под влиянием мутагенов и </w:t>
      </w:r>
      <w:proofErr w:type="spellStart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наркогенных</w:t>
      </w:r>
      <w:proofErr w:type="spellEnd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 веществ.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Формирование половых клеток у цветковых растений и позвоночных животных.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Регуляция деления клеток, нарушения регуляции как причина заболеваний. Стволовые клетки.</w:t>
      </w:r>
    </w:p>
    <w:p w:rsid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C1086B" w:rsidRPr="00E74512" w:rsidRDefault="00C1086B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4512" w:rsidRPr="00E74512" w:rsidRDefault="00E74512" w:rsidP="00C1086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Организм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Особенности одноклеточных, колониальных и многоклеточных организмов. Взаимосвязь тканей, органов, систем органов как основа целостности организма.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Регуляция индивидуального развития. Причины нарушений развития организмов.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История возникновения и развития генетики, методы генетики. </w:t>
      </w:r>
      <w:proofErr w:type="gramStart"/>
      <w:r w:rsidRPr="00E74512">
        <w:rPr>
          <w:rFonts w:ascii="Times New Roman" w:eastAsia="Times New Roman" w:hAnsi="Times New Roman" w:cs="Times New Roman"/>
          <w:sz w:val="24"/>
          <w:szCs w:val="24"/>
        </w:rPr>
        <w:t>Генетические</w:t>
      </w:r>
      <w:proofErr w:type="gram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терминология и символика. Генотип и фенотип. Вероятностный характер законов генетики. Законы наследственности Г. 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Генетические основы индивидуального развития.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Генетическое картирование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512" w:rsidRPr="00E74512" w:rsidRDefault="00E74512" w:rsidP="00C1086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Генетика человека, методы изучения генетики человека.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Эпигенетика</w:t>
      </w:r>
      <w:proofErr w:type="spellEnd"/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Доместикация и селекция. Центры одомашнивания животных и центры происхождения культурных растений. Методы селекции, их генетические основы. Искусственный отбор.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4512" w:rsidRPr="00E74512" w:rsidRDefault="00E74512" w:rsidP="00C1086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Теория эволюции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Развитие эволюционных идей. Научные взгляды К. Линнея и Ж.Б. Ламарка. Эволюционная теория Ч. Дарвина. Свидетельства эволюции живой природы: палеонтологические, сравнительно-анатомические, эмбриологические, биогеографические, молекулярно-генетические. Развитие представлений о виде. Вид, его критерии. Популяция как форма существования вида и как элементарная единица эволюции. Синтетическая теория эволюции.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Микроэволюция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и макроэволюция. Движущие силы эволюции, их влияние на генофонд популяции. Дрейф генов и случайные ненаправленные изменения генофонда популяции. Уравнение Харди–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Вайнберга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. Молекулярно-генетические механизмы эволюции. Формы естественного отбора: движущая, стабилизирующая,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дизруптивная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. Экологическое и 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географическое видообразование. Направления и пути эволюции. Формы эволюции: дивергенция, конвергенция, параллелизм. Механизмы адаптаций.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Коэволюция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. Роль эволюционной теории в формировании </w:t>
      </w:r>
      <w:proofErr w:type="gramStart"/>
      <w:r w:rsidRPr="00E74512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gram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картины мира.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Многообразие организмов и приспособленность организмов к среде обитания как результат эволюции. Принципы классификации, систематика. Основные систематические группы органического мира. Современные подходы к классификации организмов.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4512" w:rsidRPr="00E74512" w:rsidRDefault="00E74512" w:rsidP="00C1086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Развитие жизни на Земле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Методы датировки событий прошлого, геохронологическая шкала. Гипотезы происхождения жизни на Земле. Основные этапы эволюции биосферы Земли. Ключевые события в эволюции растений и животных.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Вымирание видов и его причины.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Современные представления о происхождении человека. Систематическое положение человека. Эволюция человека. Факторы эволюции человека. Расы человека, их происхождение и единство.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4512" w:rsidRPr="00E74512" w:rsidRDefault="00E74512" w:rsidP="00C1086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Организмы и окружающая среда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Экологические факторы и закономерности их влияния на организмы (принцип толерантности, лимитирующие факторы).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>Приспособления организмов к действию экологических факторов. Биологические ритмы. Взаимодействие экологических факторов. Экологическая ниша.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Биогеоценоз. Экосистема. Компоненты экосистемы. Трофические уровни. Типы пищевых цепей. Пищевая сеть. Круговорот веществ и поток энергии в экосистеме. Биотические взаимоотношения организмов в экосистеме. Свойства экосистем. Продуктивность и биомасса экосистем разных типов. Сукцессия.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экосистем. Последствия влияния деятельности человека на экосистемы. Необходимость сохранения биоразнообразия экосистемы.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Агроценозы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>, их особенности.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Учение В.И. Вернадского о биосфере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, ноосфера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. Закономерности существования биосферы. Компоненты биосферы и их роль. Круговороты веществ в биосфере. Биогенная миграция атомов.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>Основные биомы Земли.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Роль человека в биосфере. Антропогенное воздействие на биосферу. Природные ресурсы и рациональное природопользование. Загрязнение биосферы. Сохранение многообразия видов как основа устойчивости биосферы. </w:t>
      </w:r>
      <w:r w:rsidRPr="00E74512">
        <w:rPr>
          <w:rFonts w:ascii="Times New Roman" w:eastAsia="Times New Roman" w:hAnsi="Times New Roman" w:cs="Times New Roman"/>
          <w:i/>
          <w:sz w:val="24"/>
          <w:szCs w:val="24"/>
        </w:rPr>
        <w:t xml:space="preserve">Восстановительная экология. </w:t>
      </w:r>
      <w:r w:rsidRPr="00E74512">
        <w:rPr>
          <w:rFonts w:ascii="Times New Roman" w:eastAsia="Times New Roman" w:hAnsi="Times New Roman" w:cs="Times New Roman"/>
          <w:sz w:val="24"/>
          <w:szCs w:val="24"/>
        </w:rPr>
        <w:t>Проблемы устойчивого развития.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Перспективы развития биологических наук, актуальные проблемы биологии.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4512" w:rsidRPr="00E74512" w:rsidRDefault="00E74512" w:rsidP="00C1086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b/>
          <w:sz w:val="24"/>
          <w:szCs w:val="24"/>
        </w:rPr>
        <w:t>Примерный перечень лабораторных и практических работ (на выбор учителя):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методов при изучении биологических объектов.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Техника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микроскопирования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клеток растений и животных под микроскопом на готовых микропрепаратах и их описание.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Приготовление, рассматривание и описание микропрепаратов клеток растений.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Сравнение строения клеток растений, животных, грибов и бактерий.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движения цитоплазмы.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Изучение плазмолиза и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деплазмолиза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в клетках кожицы лука.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ферментативного расщепления пероксида водорода в растительных и животных клетках.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lastRenderedPageBreak/>
        <w:t>Обнаружение белков, углеводов, липидов с помощью качественных реакций.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Выделение ДНК.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каталитической активности ферментов (на примере амилазы или каталазы).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Наблюдение митоза в клетках кончика корешка лука на готовых микропрепаратах.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хромосом на готовых микропрепаратах.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стадий мейоза на готовых микропрепаратах.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строения половых клеток на готовых микропрепаратах.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Решение элементарных задач по молекулярной биологии.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Выявление признаков сходства зародышей человека и других позвоночных животных как доказательство их родства.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Составление элементарных схем скрещивания.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Решение генетических задач.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Изучение результатов моногибридного и </w:t>
      </w:r>
      <w:proofErr w:type="spellStart"/>
      <w:r w:rsidRPr="00E74512">
        <w:rPr>
          <w:rFonts w:ascii="Times New Roman" w:eastAsia="Times New Roman" w:hAnsi="Times New Roman" w:cs="Times New Roman"/>
          <w:sz w:val="24"/>
          <w:szCs w:val="24"/>
        </w:rPr>
        <w:t>дигибридного</w:t>
      </w:r>
      <w:proofErr w:type="spellEnd"/>
      <w:r w:rsidRPr="00E74512">
        <w:rPr>
          <w:rFonts w:ascii="Times New Roman" w:eastAsia="Times New Roman" w:hAnsi="Times New Roman" w:cs="Times New Roman"/>
          <w:sz w:val="24"/>
          <w:szCs w:val="24"/>
        </w:rPr>
        <w:t xml:space="preserve"> скрещивания у дрозофилы.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Составление и анализ родословных человека.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изменчивости, построение вариационного ряда и вариационной кривой.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Описание фенотипа.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Сравнение видов по морфологическому критерию.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Описание приспособленности организма и ее относительного характера.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Выявление приспособлений организмов к влиянию различных экологических факторов.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Сравнение анатомического строения растений разных мест обитания.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Методы измерения факторов среды обитания.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экологических адаптаций человека.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Составление пищевых цепей.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Изучение и описание экосистем своей местности.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Моделирование структур и процессов, происходящих в экосистемах.</w:t>
      </w:r>
    </w:p>
    <w:p w:rsidR="00E74512" w:rsidRPr="00E74512" w:rsidRDefault="00E74512" w:rsidP="00C1086B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512">
        <w:rPr>
          <w:rFonts w:ascii="Times New Roman" w:eastAsia="Times New Roman" w:hAnsi="Times New Roman" w:cs="Times New Roman"/>
          <w:sz w:val="24"/>
          <w:szCs w:val="24"/>
        </w:rPr>
        <w:t>Оценка антропогенных изменений в природе.</w:t>
      </w:r>
    </w:p>
    <w:p w:rsidR="00E74512" w:rsidRPr="000771CD" w:rsidRDefault="00E74512" w:rsidP="00E74512"/>
    <w:p w:rsidR="00E74512" w:rsidRDefault="00E74512" w:rsidP="009A4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74512" w:rsidRPr="009A493D" w:rsidRDefault="00E74512" w:rsidP="009A4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52696" w:rsidRDefault="00752696" w:rsidP="0075269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</w:p>
    <w:p w:rsidR="009B2BCF" w:rsidRDefault="00752696" w:rsidP="00765258">
      <w:pPr>
        <w:pStyle w:val="ad"/>
        <w:spacing w:before="0" w:beforeAutospacing="0" w:after="0" w:afterAutospacing="0"/>
        <w:ind w:left="-340"/>
        <w:jc w:val="center"/>
        <w:rPr>
          <w:b/>
          <w:bCs/>
          <w:sz w:val="28"/>
          <w:szCs w:val="28"/>
        </w:rPr>
      </w:pPr>
      <w:r w:rsidRPr="000D41CF">
        <w:rPr>
          <w:b/>
          <w:bCs/>
          <w:sz w:val="28"/>
          <w:szCs w:val="28"/>
        </w:rPr>
        <w:t xml:space="preserve">Тематическое планирование </w:t>
      </w:r>
    </w:p>
    <w:p w:rsidR="00752696" w:rsidRPr="009B2BCF" w:rsidRDefault="00752696" w:rsidP="009B2BCF">
      <w:pPr>
        <w:pStyle w:val="ad"/>
        <w:spacing w:before="0" w:beforeAutospacing="0" w:after="0" w:afterAutospacing="0"/>
        <w:ind w:left="-340"/>
        <w:jc w:val="center"/>
        <w:rPr>
          <w:b/>
          <w:bCs/>
        </w:rPr>
      </w:pPr>
      <w:r w:rsidRPr="009B2BCF">
        <w:rPr>
          <w:b/>
          <w:bCs/>
        </w:rPr>
        <w:t>10 класс – 102 час.</w:t>
      </w:r>
    </w:p>
    <w:tbl>
      <w:tblPr>
        <w:tblStyle w:val="ac"/>
        <w:tblW w:w="9889" w:type="dxa"/>
        <w:tblLayout w:type="fixed"/>
        <w:tblLook w:val="01E0" w:firstRow="1" w:lastRow="1" w:firstColumn="1" w:lastColumn="1" w:noHBand="0" w:noVBand="0"/>
      </w:tblPr>
      <w:tblGrid>
        <w:gridCol w:w="6487"/>
        <w:gridCol w:w="3402"/>
      </w:tblGrid>
      <w:tr w:rsidR="00A63D0A" w:rsidRPr="00C753F0" w:rsidTr="009A493D">
        <w:trPr>
          <w:trHeight w:hRule="exact" w:val="914"/>
        </w:trPr>
        <w:tc>
          <w:tcPr>
            <w:tcW w:w="6487" w:type="dxa"/>
          </w:tcPr>
          <w:p w:rsidR="00A63D0A" w:rsidRPr="00AA4211" w:rsidRDefault="00A63D0A" w:rsidP="00A63D0A">
            <w:pPr>
              <w:ind w:left="44" w:right="-20" w:firstLine="286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AA4211">
              <w:rPr>
                <w:rFonts w:ascii="Times New Roman" w:hAnsi="Times New Roman"/>
                <w:b/>
                <w:bCs/>
                <w:spacing w:val="1"/>
              </w:rPr>
              <w:t>Р</w:t>
            </w:r>
            <w:r w:rsidRPr="00AA4211">
              <w:rPr>
                <w:rFonts w:ascii="Times New Roman" w:hAnsi="Times New Roman"/>
                <w:b/>
                <w:bCs/>
                <w:spacing w:val="-2"/>
              </w:rPr>
              <w:t>а</w:t>
            </w:r>
            <w:r w:rsidRPr="00AA4211">
              <w:rPr>
                <w:rFonts w:ascii="Times New Roman" w:hAnsi="Times New Roman"/>
                <w:b/>
                <w:bCs/>
                <w:spacing w:val="-5"/>
              </w:rPr>
              <w:t>з</w:t>
            </w:r>
            <w:r w:rsidRPr="00AA4211">
              <w:rPr>
                <w:rFonts w:ascii="Times New Roman" w:hAnsi="Times New Roman"/>
                <w:b/>
                <w:bCs/>
                <w:spacing w:val="-2"/>
              </w:rPr>
              <w:t>де</w:t>
            </w:r>
            <w:r w:rsidRPr="00AA4211">
              <w:rPr>
                <w:rFonts w:ascii="Times New Roman" w:hAnsi="Times New Roman"/>
                <w:b/>
                <w:bCs/>
              </w:rPr>
              <w:t>л</w:t>
            </w:r>
          </w:p>
        </w:tc>
        <w:tc>
          <w:tcPr>
            <w:tcW w:w="3402" w:type="dxa"/>
          </w:tcPr>
          <w:p w:rsidR="00A63D0A" w:rsidRPr="00AA4211" w:rsidRDefault="00A63D0A" w:rsidP="00A63D0A">
            <w:pPr>
              <w:ind w:left="29" w:right="-20"/>
              <w:contextualSpacing/>
              <w:jc w:val="center"/>
              <w:rPr>
                <w:rFonts w:ascii="Times New Roman" w:hAnsi="Times New Roman"/>
                <w:b/>
                <w:bCs/>
                <w:spacing w:val="-12"/>
              </w:rPr>
            </w:pPr>
            <w:r w:rsidRPr="00AA4211">
              <w:rPr>
                <w:rFonts w:ascii="Times New Roman" w:hAnsi="Times New Roman"/>
                <w:b/>
                <w:bCs/>
                <w:spacing w:val="-12"/>
              </w:rPr>
              <w:t>Кол-во</w:t>
            </w:r>
          </w:p>
          <w:p w:rsidR="00A63D0A" w:rsidRPr="00AA4211" w:rsidRDefault="00A23BD2" w:rsidP="00A63D0A">
            <w:pPr>
              <w:ind w:left="29" w:right="-20"/>
              <w:contextualSpacing/>
              <w:jc w:val="center"/>
              <w:rPr>
                <w:rFonts w:ascii="Times New Roman" w:hAnsi="Times New Roman"/>
                <w:b/>
                <w:bCs/>
                <w:spacing w:val="-12"/>
              </w:rPr>
            </w:pPr>
            <w:r w:rsidRPr="00AA4211">
              <w:rPr>
                <w:rFonts w:ascii="Times New Roman" w:hAnsi="Times New Roman"/>
                <w:b/>
                <w:bCs/>
                <w:spacing w:val="-12"/>
              </w:rPr>
              <w:t>Ч</w:t>
            </w:r>
            <w:r w:rsidR="00A63D0A" w:rsidRPr="00AA4211">
              <w:rPr>
                <w:rFonts w:ascii="Times New Roman" w:hAnsi="Times New Roman"/>
                <w:b/>
                <w:bCs/>
                <w:spacing w:val="-12"/>
              </w:rPr>
              <w:t>асов</w:t>
            </w:r>
          </w:p>
        </w:tc>
      </w:tr>
      <w:tr w:rsidR="00A63D0A" w:rsidRPr="00176788" w:rsidTr="009A493D">
        <w:trPr>
          <w:trHeight w:hRule="exact" w:val="390"/>
        </w:trPr>
        <w:tc>
          <w:tcPr>
            <w:tcW w:w="6487" w:type="dxa"/>
          </w:tcPr>
          <w:p w:rsidR="00A63D0A" w:rsidRPr="00A63D0A" w:rsidRDefault="00C929CD" w:rsidP="00A63D0A">
            <w:pPr>
              <w:pStyle w:val="a8"/>
              <w:numPr>
                <w:ilvl w:val="0"/>
                <w:numId w:val="16"/>
              </w:numPr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Биология как комплекс наук о живой природе</w:t>
            </w:r>
          </w:p>
        </w:tc>
        <w:tc>
          <w:tcPr>
            <w:tcW w:w="3402" w:type="dxa"/>
          </w:tcPr>
          <w:p w:rsidR="00A63D0A" w:rsidRPr="00176788" w:rsidRDefault="006C1BA7" w:rsidP="00A63D0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A63D0A" w:rsidRPr="00176788" w:rsidTr="009A493D">
        <w:trPr>
          <w:trHeight w:val="265"/>
        </w:trPr>
        <w:tc>
          <w:tcPr>
            <w:tcW w:w="6487" w:type="dxa"/>
          </w:tcPr>
          <w:p w:rsidR="00A63D0A" w:rsidRPr="00A63D0A" w:rsidRDefault="00C929CD" w:rsidP="00D51894">
            <w:pPr>
              <w:pStyle w:val="a8"/>
              <w:numPr>
                <w:ilvl w:val="0"/>
                <w:numId w:val="16"/>
              </w:numPr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Структурные и функциональные основы жизни</w:t>
            </w:r>
          </w:p>
        </w:tc>
        <w:tc>
          <w:tcPr>
            <w:tcW w:w="3402" w:type="dxa"/>
          </w:tcPr>
          <w:p w:rsidR="00A63D0A" w:rsidRPr="00176788" w:rsidRDefault="00E13B84" w:rsidP="009B2B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A63D0A" w:rsidRPr="007D5D19" w:rsidTr="009A493D">
        <w:trPr>
          <w:trHeight w:val="272"/>
        </w:trPr>
        <w:tc>
          <w:tcPr>
            <w:tcW w:w="6487" w:type="dxa"/>
          </w:tcPr>
          <w:p w:rsidR="00A63D0A" w:rsidRPr="00A63D0A" w:rsidRDefault="00B04251" w:rsidP="00A63D0A">
            <w:pPr>
              <w:pStyle w:val="a8"/>
              <w:numPr>
                <w:ilvl w:val="0"/>
                <w:numId w:val="16"/>
              </w:numPr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Организмы</w:t>
            </w:r>
          </w:p>
        </w:tc>
        <w:tc>
          <w:tcPr>
            <w:tcW w:w="3402" w:type="dxa"/>
          </w:tcPr>
          <w:p w:rsidR="00A63D0A" w:rsidRPr="007D5D19" w:rsidRDefault="00E13B84" w:rsidP="00A63D0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A63D0A" w:rsidRPr="006D347C" w:rsidTr="009A493D">
        <w:trPr>
          <w:trHeight w:hRule="exact" w:val="305"/>
        </w:trPr>
        <w:tc>
          <w:tcPr>
            <w:tcW w:w="6487" w:type="dxa"/>
          </w:tcPr>
          <w:p w:rsidR="00A63D0A" w:rsidRPr="006D347C" w:rsidRDefault="009B2BCF" w:rsidP="00A63D0A">
            <w:pPr>
              <w:ind w:left="44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402" w:type="dxa"/>
          </w:tcPr>
          <w:p w:rsidR="00A63D0A" w:rsidRPr="006D347C" w:rsidRDefault="009B2BCF" w:rsidP="00A63D0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752696" w:rsidRDefault="00752696" w:rsidP="0075269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</w:p>
    <w:p w:rsidR="000F5F0E" w:rsidRDefault="000F5F0E" w:rsidP="00752696">
      <w:pPr>
        <w:pStyle w:val="ad"/>
        <w:spacing w:before="0" w:beforeAutospacing="0" w:after="0" w:afterAutospacing="0"/>
        <w:ind w:left="-340"/>
        <w:jc w:val="center"/>
        <w:rPr>
          <w:b/>
          <w:bCs/>
        </w:rPr>
      </w:pPr>
    </w:p>
    <w:p w:rsidR="00752696" w:rsidRPr="00CD6769" w:rsidRDefault="00752696" w:rsidP="00752696">
      <w:pPr>
        <w:pStyle w:val="ad"/>
        <w:spacing w:before="0" w:beforeAutospacing="0" w:after="0" w:afterAutospacing="0"/>
        <w:ind w:left="-340"/>
        <w:jc w:val="center"/>
        <w:rPr>
          <w:b/>
          <w:bCs/>
        </w:rPr>
      </w:pPr>
      <w:r>
        <w:rPr>
          <w:b/>
          <w:bCs/>
        </w:rPr>
        <w:t>11 класс – 102 часа.</w:t>
      </w:r>
    </w:p>
    <w:tbl>
      <w:tblPr>
        <w:tblStyle w:val="ac"/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521"/>
        <w:gridCol w:w="3402"/>
      </w:tblGrid>
      <w:tr w:rsidR="009B2BCF" w:rsidRPr="00C753F0" w:rsidTr="00B04251">
        <w:trPr>
          <w:trHeight w:hRule="exact" w:val="914"/>
        </w:trPr>
        <w:tc>
          <w:tcPr>
            <w:tcW w:w="6521" w:type="dxa"/>
          </w:tcPr>
          <w:p w:rsidR="009B2BCF" w:rsidRPr="00AA4211" w:rsidRDefault="009B2BCF" w:rsidP="002843CA">
            <w:pPr>
              <w:ind w:left="44" w:right="-20" w:firstLine="286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AA4211">
              <w:rPr>
                <w:rFonts w:ascii="Times New Roman" w:hAnsi="Times New Roman"/>
                <w:b/>
                <w:bCs/>
                <w:spacing w:val="1"/>
              </w:rPr>
              <w:t>Р</w:t>
            </w:r>
            <w:r w:rsidRPr="00AA4211">
              <w:rPr>
                <w:rFonts w:ascii="Times New Roman" w:hAnsi="Times New Roman"/>
                <w:b/>
                <w:bCs/>
                <w:spacing w:val="-2"/>
              </w:rPr>
              <w:t>а</w:t>
            </w:r>
            <w:r w:rsidRPr="00AA4211">
              <w:rPr>
                <w:rFonts w:ascii="Times New Roman" w:hAnsi="Times New Roman"/>
                <w:b/>
                <w:bCs/>
                <w:spacing w:val="-5"/>
              </w:rPr>
              <w:t>з</w:t>
            </w:r>
            <w:r w:rsidRPr="00AA4211">
              <w:rPr>
                <w:rFonts w:ascii="Times New Roman" w:hAnsi="Times New Roman"/>
                <w:b/>
                <w:bCs/>
                <w:spacing w:val="-2"/>
              </w:rPr>
              <w:t>де</w:t>
            </w:r>
            <w:r w:rsidRPr="00AA4211">
              <w:rPr>
                <w:rFonts w:ascii="Times New Roman" w:hAnsi="Times New Roman"/>
                <w:b/>
                <w:bCs/>
              </w:rPr>
              <w:t>л</w:t>
            </w:r>
          </w:p>
        </w:tc>
        <w:tc>
          <w:tcPr>
            <w:tcW w:w="3402" w:type="dxa"/>
          </w:tcPr>
          <w:p w:rsidR="009B2BCF" w:rsidRPr="00AA4211" w:rsidRDefault="009B2BCF" w:rsidP="002843CA">
            <w:pPr>
              <w:ind w:left="29" w:right="-20"/>
              <w:contextualSpacing/>
              <w:jc w:val="center"/>
              <w:rPr>
                <w:rFonts w:ascii="Times New Roman" w:hAnsi="Times New Roman"/>
                <w:b/>
                <w:bCs/>
                <w:spacing w:val="-12"/>
              </w:rPr>
            </w:pPr>
            <w:r w:rsidRPr="00AA4211">
              <w:rPr>
                <w:rFonts w:ascii="Times New Roman" w:hAnsi="Times New Roman"/>
                <w:b/>
                <w:bCs/>
                <w:spacing w:val="-12"/>
              </w:rPr>
              <w:t>Кол-во</w:t>
            </w:r>
          </w:p>
          <w:p w:rsidR="009B2BCF" w:rsidRPr="00AA4211" w:rsidRDefault="00765258" w:rsidP="002843CA">
            <w:pPr>
              <w:ind w:left="29" w:right="-20"/>
              <w:contextualSpacing/>
              <w:jc w:val="center"/>
              <w:rPr>
                <w:rFonts w:ascii="Times New Roman" w:hAnsi="Times New Roman"/>
                <w:b/>
                <w:bCs/>
                <w:spacing w:val="-12"/>
              </w:rPr>
            </w:pPr>
            <w:r w:rsidRPr="00AA4211">
              <w:rPr>
                <w:rFonts w:ascii="Times New Roman" w:hAnsi="Times New Roman"/>
                <w:b/>
                <w:bCs/>
                <w:spacing w:val="-12"/>
              </w:rPr>
              <w:t>Ч</w:t>
            </w:r>
            <w:r w:rsidR="009B2BCF" w:rsidRPr="00AA4211">
              <w:rPr>
                <w:rFonts w:ascii="Times New Roman" w:hAnsi="Times New Roman"/>
                <w:b/>
                <w:bCs/>
                <w:spacing w:val="-12"/>
              </w:rPr>
              <w:t>асов</w:t>
            </w:r>
          </w:p>
        </w:tc>
      </w:tr>
      <w:tr w:rsidR="009B2BCF" w:rsidRPr="009B2BCF" w:rsidTr="00B04251">
        <w:trPr>
          <w:trHeight w:hRule="exact" w:val="596"/>
        </w:trPr>
        <w:tc>
          <w:tcPr>
            <w:tcW w:w="6521" w:type="dxa"/>
          </w:tcPr>
          <w:p w:rsidR="009B2BCF" w:rsidRPr="009B2BCF" w:rsidRDefault="00B04251" w:rsidP="009B2BCF">
            <w:pPr>
              <w:pStyle w:val="a8"/>
              <w:numPr>
                <w:ilvl w:val="0"/>
                <w:numId w:val="17"/>
              </w:num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эволюции</w:t>
            </w:r>
          </w:p>
        </w:tc>
        <w:tc>
          <w:tcPr>
            <w:tcW w:w="3402" w:type="dxa"/>
          </w:tcPr>
          <w:p w:rsidR="009B2BCF" w:rsidRPr="009B2BCF" w:rsidRDefault="001112D0" w:rsidP="002843C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B2BCF" w:rsidRPr="00176788" w:rsidTr="00B04251">
        <w:trPr>
          <w:trHeight w:val="265"/>
        </w:trPr>
        <w:tc>
          <w:tcPr>
            <w:tcW w:w="6521" w:type="dxa"/>
          </w:tcPr>
          <w:p w:rsidR="009B2BCF" w:rsidRPr="00A63D0A" w:rsidRDefault="00B04251" w:rsidP="009B2BCF">
            <w:pPr>
              <w:pStyle w:val="a8"/>
              <w:numPr>
                <w:ilvl w:val="0"/>
                <w:numId w:val="17"/>
              </w:numPr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жизни на Земле</w:t>
            </w:r>
          </w:p>
        </w:tc>
        <w:tc>
          <w:tcPr>
            <w:tcW w:w="3402" w:type="dxa"/>
          </w:tcPr>
          <w:p w:rsidR="009B2BCF" w:rsidRPr="00176788" w:rsidRDefault="001112D0" w:rsidP="002843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B2BCF" w:rsidRPr="00176788" w:rsidTr="00B04251">
        <w:trPr>
          <w:trHeight w:val="265"/>
        </w:trPr>
        <w:tc>
          <w:tcPr>
            <w:tcW w:w="6521" w:type="dxa"/>
          </w:tcPr>
          <w:p w:rsidR="009B2BCF" w:rsidRDefault="00B04251" w:rsidP="009B2BCF">
            <w:pPr>
              <w:pStyle w:val="a8"/>
              <w:numPr>
                <w:ilvl w:val="0"/>
                <w:numId w:val="17"/>
              </w:numPr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Организмы и окружающая среда</w:t>
            </w:r>
          </w:p>
        </w:tc>
        <w:tc>
          <w:tcPr>
            <w:tcW w:w="3402" w:type="dxa"/>
          </w:tcPr>
          <w:p w:rsidR="009B2BCF" w:rsidRDefault="00B04251" w:rsidP="002843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9B2BCF" w:rsidRPr="006D347C" w:rsidTr="00B04251">
        <w:trPr>
          <w:trHeight w:hRule="exact" w:val="305"/>
        </w:trPr>
        <w:tc>
          <w:tcPr>
            <w:tcW w:w="6521" w:type="dxa"/>
          </w:tcPr>
          <w:p w:rsidR="009B2BCF" w:rsidRPr="006D347C" w:rsidRDefault="009B2BCF" w:rsidP="002843CA">
            <w:pPr>
              <w:ind w:left="44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402" w:type="dxa"/>
          </w:tcPr>
          <w:p w:rsidR="009B2BCF" w:rsidRPr="006D347C" w:rsidRDefault="009B2BCF" w:rsidP="002843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D51894" w:rsidRDefault="00D51894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</w:p>
    <w:p w:rsidR="00D51894" w:rsidRDefault="00765258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класс</w:t>
      </w:r>
    </w:p>
    <w:tbl>
      <w:tblPr>
        <w:tblW w:w="5137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6"/>
        <w:gridCol w:w="5921"/>
        <w:gridCol w:w="6805"/>
      </w:tblGrid>
      <w:tr w:rsidR="00765258" w:rsidRPr="000F5F0E" w:rsidTr="008D4858">
        <w:trPr>
          <w:tblHeader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258" w:rsidRPr="000F5F0E" w:rsidRDefault="00765258" w:rsidP="002843CA">
            <w:pPr>
              <w:pStyle w:val="TableContents"/>
              <w:ind w:left="142"/>
              <w:jc w:val="center"/>
              <w:rPr>
                <w:rFonts w:cs="Times New Roman"/>
                <w:b/>
              </w:rPr>
            </w:pPr>
            <w:r w:rsidRPr="000F5F0E">
              <w:rPr>
                <w:rFonts w:cs="Times New Roman"/>
                <w:b/>
              </w:rPr>
              <w:t>Тема с указанием количества часов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258" w:rsidRPr="000F5F0E" w:rsidRDefault="00765258" w:rsidP="002843CA">
            <w:pPr>
              <w:autoSpaceDE w:val="0"/>
              <w:autoSpaceDN w:val="0"/>
              <w:adjustRightInd w:val="0"/>
              <w:ind w:left="10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F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258" w:rsidRPr="000F5F0E" w:rsidRDefault="00765258" w:rsidP="002843CA">
            <w:pPr>
              <w:pStyle w:val="TableContents"/>
              <w:ind w:left="166"/>
              <w:jc w:val="center"/>
              <w:rPr>
                <w:rFonts w:cs="Times New Roman"/>
                <w:b/>
              </w:rPr>
            </w:pPr>
            <w:r w:rsidRPr="000F5F0E">
              <w:rPr>
                <w:rFonts w:cs="Times New Roman"/>
                <w:b/>
              </w:rPr>
              <w:t>Предметные результаты освоения темы</w:t>
            </w:r>
          </w:p>
        </w:tc>
      </w:tr>
      <w:tr w:rsidR="00765258" w:rsidRPr="000F5F0E" w:rsidTr="008D4858">
        <w:tc>
          <w:tcPr>
            <w:tcW w:w="781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258" w:rsidRPr="000F5F0E" w:rsidRDefault="00BA53A6" w:rsidP="002843CA">
            <w:pPr>
              <w:pStyle w:val="TableContents"/>
              <w:ind w:left="142"/>
              <w:rPr>
                <w:rFonts w:cs="Times New Roman"/>
              </w:rPr>
            </w:pPr>
            <w:r>
              <w:rPr>
                <w:rFonts w:cs="Times New Roman"/>
              </w:rPr>
              <w:t>Биология как комплекс наук о живой природе</w:t>
            </w:r>
          </w:p>
          <w:p w:rsidR="00765258" w:rsidRPr="000F5F0E" w:rsidRDefault="00765258" w:rsidP="002843CA">
            <w:pPr>
              <w:pStyle w:val="TableContents"/>
              <w:ind w:left="142"/>
              <w:rPr>
                <w:rFonts w:cs="Times New Roman"/>
                <w:b/>
              </w:rPr>
            </w:pPr>
            <w:r w:rsidRPr="000F5F0E">
              <w:rPr>
                <w:rFonts w:cs="Times New Roman"/>
              </w:rPr>
              <w:t>4 часа</w:t>
            </w:r>
          </w:p>
        </w:tc>
        <w:tc>
          <w:tcPr>
            <w:tcW w:w="1963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53A6" w:rsidRPr="00BA53A6" w:rsidRDefault="00BA53A6" w:rsidP="00BA53A6">
            <w:pPr>
              <w:spacing w:line="240" w:lineRule="auto"/>
              <w:ind w:firstLine="69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как комплексная наука. Современные направления в биологии. Связь биологии с другими науками. Выполнение законов физики и химии в живой природе.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Синтез </w:t>
            </w:r>
            <w:proofErr w:type="gramStart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естественно-научного</w:t>
            </w:r>
            <w:proofErr w:type="gramEnd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социогуманитарного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знания на современном этапе развития цивилизации.</w:t>
            </w: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значение биологических знаний.</w:t>
            </w:r>
          </w:p>
          <w:p w:rsidR="00BA53A6" w:rsidRPr="00BA53A6" w:rsidRDefault="00BA53A6" w:rsidP="00BA53A6">
            <w:pPr>
              <w:spacing w:line="240" w:lineRule="auto"/>
              <w:ind w:firstLine="69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Биологические системы как предмет изучения биологии. Основные принципы организации и функционирования биологических систем.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Биологические системы разных уровней организации.</w:t>
            </w:r>
          </w:p>
          <w:p w:rsidR="00BA53A6" w:rsidRPr="00BA53A6" w:rsidRDefault="00BA53A6" w:rsidP="00BA53A6">
            <w:pPr>
              <w:spacing w:line="240" w:lineRule="auto"/>
              <w:ind w:firstLine="69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Гипотезы и теории, их роль в формировании современной </w:t>
            </w:r>
            <w:proofErr w:type="gramStart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мира. Методы научного познания органического мира. </w:t>
            </w: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Экспериментальные методы в биологии, статистическая обработка данных.</w:t>
            </w:r>
          </w:p>
          <w:p w:rsidR="00765258" w:rsidRPr="000F5F0E" w:rsidRDefault="00765258" w:rsidP="000F5F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DC4" w:rsidRPr="00DA5D07" w:rsidRDefault="00CC4DC4" w:rsidP="00CC4DC4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CC4DC4" w:rsidRPr="00DA5D07" w:rsidRDefault="00CC4DC4" w:rsidP="00CC4DC4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6E7192" w:rsidRPr="009D47DA" w:rsidRDefault="0041010A" w:rsidP="0041010A">
            <w:pPr>
              <w:pStyle w:val="Default"/>
              <w:jc w:val="both"/>
            </w:pPr>
            <w:proofErr w:type="gramStart"/>
            <w:r>
              <w:t>- знать понятия (</w:t>
            </w:r>
            <w:r w:rsidR="006E7192" w:rsidRPr="009D47DA">
              <w:t>Биология.</w:t>
            </w:r>
            <w:proofErr w:type="gramEnd"/>
            <w:r w:rsidR="006E7192" w:rsidRPr="009D47DA">
              <w:t xml:space="preserve"> Жизнь. Основные отличия живых организмов от объектов неживой природы. Уровни организации живой материи. Объекты и методы изучения в биологии. Многообразие живого мира; царства живой природы, естественная система классификации живых организмов. Неорганические и органические молекулы и вещества; клетка, ткань, орган, системы органов. Понятие о целостном организме. Вид и популяция (общие представления). Биогеоценоз. </w:t>
            </w:r>
            <w:proofErr w:type="gramStart"/>
            <w:r w:rsidR="006E7192" w:rsidRPr="009D47DA">
              <w:lastRenderedPageBreak/>
              <w:t>Биосфера.</w:t>
            </w:r>
            <w:r>
              <w:t>)</w:t>
            </w:r>
            <w:r w:rsidR="006E7192" w:rsidRPr="009D47DA">
              <w:t xml:space="preserve"> </w:t>
            </w:r>
            <w:proofErr w:type="gramEnd"/>
          </w:p>
          <w:p w:rsidR="0041010A" w:rsidRDefault="0041010A" w:rsidP="006E7192">
            <w:pPr>
              <w:pStyle w:val="Default"/>
              <w:jc w:val="both"/>
            </w:pPr>
            <w:r>
              <w:t>- о</w:t>
            </w:r>
            <w:r w:rsidR="006E7192" w:rsidRPr="009D47DA">
              <w:t xml:space="preserve">бъяснять основные свойства живых организмов, в том числе этапы метаболизма, </w:t>
            </w:r>
            <w:proofErr w:type="spellStart"/>
            <w:r w:rsidR="006E7192" w:rsidRPr="009D47DA">
              <w:t>саморегуляцию</w:t>
            </w:r>
            <w:proofErr w:type="spellEnd"/>
            <w:r w:rsidR="006E7192" w:rsidRPr="009D47DA">
              <w:t xml:space="preserve">; понятие гомеостаза и другие особенности живых систем различного иерархического уровня как результат эволюции живой материи. </w:t>
            </w:r>
          </w:p>
          <w:p w:rsidR="006E7192" w:rsidRPr="009D47DA" w:rsidRDefault="0041010A" w:rsidP="006E7192">
            <w:pPr>
              <w:pStyle w:val="Default"/>
              <w:jc w:val="both"/>
            </w:pPr>
            <w:r>
              <w:t>- х</w:t>
            </w:r>
            <w:r w:rsidR="006E7192" w:rsidRPr="009D47DA">
              <w:t xml:space="preserve">арактеризовать структуру царств живой природы, объяснять принципы классификации живых организмов. </w:t>
            </w:r>
          </w:p>
          <w:p w:rsidR="00765258" w:rsidRDefault="00765258" w:rsidP="002843CA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4A" w:rsidRDefault="003C234A" w:rsidP="002843CA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4A" w:rsidRPr="000F5F0E" w:rsidRDefault="003C234A" w:rsidP="002843CA">
            <w:pPr>
              <w:tabs>
                <w:tab w:val="left" w:pos="993"/>
              </w:tabs>
              <w:autoSpaceDE w:val="0"/>
              <w:autoSpaceDN w:val="0"/>
              <w:adjustRightInd w:val="0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258" w:rsidRPr="000F5F0E" w:rsidTr="008D4858">
        <w:trPr>
          <w:trHeight w:val="1352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5258" w:rsidRDefault="00BA53A6" w:rsidP="002843CA">
            <w:pPr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Структурные и функциональные основы жизни</w:t>
            </w:r>
          </w:p>
          <w:p w:rsidR="00BA53A6" w:rsidRPr="000F5F0E" w:rsidRDefault="00A23BD2" w:rsidP="002843CA">
            <w:pPr>
              <w:ind w:left="142" w:hanging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A53A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0425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53A6" w:rsidRPr="00BA53A6" w:rsidRDefault="00BA53A6" w:rsidP="00BA53A6">
            <w:pPr>
              <w:spacing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Углеводы. Моносахариды, олигосахариды и полисахариды. Функции углеводов. Липиды. Функции липидов. Белки. Функции белков.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Другие органические вещества клетки.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биологии.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Клетка – структурная и функциональная единица организма.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цитологии.</w:t>
            </w: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Современные методы изучения клетки. Клеточная теория в свете современных данных о строении и функциях клетки.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Теория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симбиогенеза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части и органоиды клетки. Строение и функции биологических мембран. Цитоплазма. Ядро. Строение и функции хромосом. Мембранные и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немембранные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органоиды.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Цитоскелет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. Включения. Основные отличительные особенности клеток прокариот. Отличительные особенности клеток эукариот.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 — неклеточная форма жизни. Способы передачи вирусных инфекций и меры профилактики вирусных заболеваний.</w:t>
            </w:r>
            <w:r w:rsidRPr="00BA5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Вирусология, ее практическое значение.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</w:t>
            </w:r>
            <w:proofErr w:type="gramStart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кл</w:t>
            </w:r>
            <w:proofErr w:type="gram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етке. Генная инженерия,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геномика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протеомика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Нарушение биохимических процессов в клетке под влиянием мутагенов и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наркогенных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веществ.</w:t>
            </w:r>
          </w:p>
          <w:p w:rsidR="008D4858" w:rsidRDefault="00BA53A6" w:rsidP="008D4858">
            <w:pPr>
              <w:spacing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Клеточный цикл: интерфаза и деление. Митоз, значение митоза, фазы митоза. Соматические и половые клетки. Мейоз, значение мейоза, фазы мейоза. Мейоз в </w:t>
            </w: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жизненном цикле организмов. Формирование половых клеток у цветковых растений и позвоночных животных.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Регуляция деления клеток, нарушения регуляции как причина заболеваний. Стволовые клетки.</w:t>
            </w:r>
          </w:p>
          <w:p w:rsidR="00CE1811" w:rsidRPr="00E74512" w:rsidRDefault="00CE1811" w:rsidP="00CE18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перечень лабораторных и практических работ (на выбор учителя):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методов при изучении биологических объектов.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микроскопирования</w:t>
            </w:r>
            <w:proofErr w:type="spellEnd"/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клеток растений и животных под микроскопом на готовых микропрепаратах и их описание.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рассматривание и описание микропрепаратов клеток растений.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строения клеток растений, животных, грибов и бактерий.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движения цитоплазмы.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плазмолиза и </w:t>
            </w:r>
            <w:proofErr w:type="spellStart"/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деплазмолиза</w:t>
            </w:r>
            <w:proofErr w:type="spellEnd"/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клетках кожицы лука.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ферментативного расщепления пероксида водорода в растительных и животных клетках.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Обнаружение белков, углеводов, липидов с помощью качественных реакций.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ДНК.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каталитической активности ферментов (на примере амилазы или каталазы).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митоза в клетках кончика корешка лука на готовых микропрепаратах.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хромосом на готовых микропрепаратах.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стадий мейоза на готовых микропрепаратах.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элементарных задач по молекулярной биологии.</w:t>
            </w:r>
          </w:p>
          <w:p w:rsidR="00C4414F" w:rsidRPr="00BA53A6" w:rsidRDefault="00C4414F" w:rsidP="00BA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устанавливать и характеризовать связь основополагающих биологических понятий (клетка, орг</w:t>
            </w:r>
            <w:r>
              <w:rPr>
                <w:sz w:val="24"/>
                <w:szCs w:val="24"/>
              </w:rPr>
              <w:t>анизм</w:t>
            </w:r>
            <w:r w:rsidRPr="00DA5D07">
              <w:rPr>
                <w:sz w:val="24"/>
                <w:szCs w:val="24"/>
              </w:rPr>
              <w:t>) с основополагающими понятиями других естественных наук;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и обосновывать существенные особенности разных уровней организации жизни;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устанавливать связь строения и функций основных биологических макромолекул, их роль в процессах клеточного метаболизма;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 xml:space="preserve">решать задачи на определение последовательности нуклеотидов ДНК и </w:t>
            </w:r>
            <w:proofErr w:type="spellStart"/>
            <w:r w:rsidRPr="00DA5D07">
              <w:rPr>
                <w:sz w:val="24"/>
                <w:szCs w:val="24"/>
              </w:rPr>
              <w:t>иРНК</w:t>
            </w:r>
            <w:proofErr w:type="spellEnd"/>
            <w:r w:rsidRPr="00DA5D07">
              <w:rPr>
                <w:sz w:val="24"/>
                <w:szCs w:val="24"/>
              </w:rPr>
              <w:t xml:space="preserve"> (</w:t>
            </w:r>
            <w:proofErr w:type="spellStart"/>
            <w:r w:rsidRPr="00DA5D07">
              <w:rPr>
                <w:sz w:val="24"/>
                <w:szCs w:val="24"/>
              </w:rPr>
              <w:t>мРНК</w:t>
            </w:r>
            <w:proofErr w:type="spellEnd"/>
            <w:r w:rsidRPr="00DA5D07">
              <w:rPr>
                <w:sz w:val="24"/>
                <w:szCs w:val="24"/>
              </w:rPr>
              <w:t xml:space="preserve">), антикодонов </w:t>
            </w:r>
            <w:proofErr w:type="spellStart"/>
            <w:r w:rsidRPr="00DA5D07">
              <w:rPr>
                <w:sz w:val="24"/>
                <w:szCs w:val="24"/>
              </w:rPr>
              <w:t>тРНК</w:t>
            </w:r>
            <w:proofErr w:type="spellEnd"/>
            <w:r w:rsidRPr="00DA5D07">
              <w:rPr>
                <w:sz w:val="24"/>
                <w:szCs w:val="24"/>
              </w:rPr>
      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      </w:r>
            <w:proofErr w:type="spellStart"/>
            <w:r w:rsidRPr="00DA5D07">
              <w:rPr>
                <w:sz w:val="24"/>
                <w:szCs w:val="24"/>
              </w:rPr>
              <w:t>комплементарности</w:t>
            </w:r>
            <w:proofErr w:type="spellEnd"/>
            <w:r w:rsidRPr="00DA5D07">
              <w:rPr>
                <w:sz w:val="24"/>
                <w:szCs w:val="24"/>
              </w:rPr>
              <w:t>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делать выводы об изменениях, которые произойдут в процессах матричного синтеза в случае изменения последовательности нуклеотидов ДНК;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в тексте биологического содержания проблему и аргументированно ее объяснять;</w:t>
            </w:r>
          </w:p>
          <w:p w:rsidR="008D4858" w:rsidRPr="0043563B" w:rsidRDefault="008D4858" w:rsidP="008D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63B">
              <w:rPr>
                <w:rFonts w:ascii="Times New Roman" w:hAnsi="Times New Roman" w:cs="Times New Roman"/>
                <w:sz w:val="24"/>
                <w:szCs w:val="24"/>
              </w:rPr>
              <w:t>-    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lastRenderedPageBreak/>
              <w:t xml:space="preserve">организовывать и проводить индивидуальную исследовательскую деятельность по биологии (или разрабатывать </w:t>
            </w:r>
            <w:proofErr w:type="gramStart"/>
            <w:r w:rsidRPr="00DA5D07">
              <w:rPr>
                <w:i/>
                <w:sz w:val="24"/>
                <w:szCs w:val="24"/>
              </w:rPr>
              <w:t>индивидуальный проект</w:t>
            </w:r>
            <w:proofErr w:type="gramEnd"/>
            <w:r w:rsidRPr="00DA5D07">
              <w:rPr>
                <w:i/>
                <w:sz w:val="24"/>
                <w:szCs w:val="24"/>
              </w:rPr>
      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прогнозировать последствия собственных исследований с учетом этических норм и экологических требований;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аргументировать необходимость синтеза </w:t>
            </w:r>
            <w:proofErr w:type="gramStart"/>
            <w:r w:rsidRPr="00DA5D07">
              <w:rPr>
                <w:i/>
                <w:sz w:val="24"/>
                <w:szCs w:val="24"/>
              </w:rPr>
              <w:t>естественно-научного</w:t>
            </w:r>
            <w:proofErr w:type="gramEnd"/>
            <w:r w:rsidRPr="00DA5D07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DA5D07">
              <w:rPr>
                <w:i/>
                <w:sz w:val="24"/>
                <w:szCs w:val="24"/>
              </w:rPr>
              <w:t>социогуманитарного</w:t>
            </w:r>
            <w:proofErr w:type="spellEnd"/>
            <w:r w:rsidRPr="00DA5D07">
              <w:rPr>
                <w:i/>
                <w:sz w:val="24"/>
                <w:szCs w:val="24"/>
              </w:rPr>
              <w:t xml:space="preserve"> знания в эпоху информационной цивилизации;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      </w:r>
          </w:p>
          <w:p w:rsidR="00765258" w:rsidRPr="000F5F0E" w:rsidRDefault="00765258" w:rsidP="002843CA">
            <w:pPr>
              <w:tabs>
                <w:tab w:val="left" w:pos="0"/>
              </w:tabs>
              <w:autoSpaceDE w:val="0"/>
              <w:autoSpaceDN w:val="0"/>
              <w:adjustRightInd w:val="0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258" w:rsidRPr="00BA53A6" w:rsidTr="008D4858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3CA" w:rsidRDefault="00BA53A6" w:rsidP="00BA53A6">
            <w:pPr>
              <w:spacing w:after="0" w:line="240" w:lineRule="auto"/>
              <w:ind w:left="44"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</w:t>
            </w:r>
          </w:p>
          <w:p w:rsidR="00B04251" w:rsidRPr="00BA53A6" w:rsidRDefault="00A23BD2" w:rsidP="00BA53A6">
            <w:pPr>
              <w:spacing w:after="0" w:line="240" w:lineRule="auto"/>
              <w:ind w:left="44"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04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53A6" w:rsidRPr="00BA53A6" w:rsidRDefault="00BA53A6" w:rsidP="00BA53A6">
            <w:pPr>
              <w:spacing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одноклеточных, колониальных и многоклеточных организмов. Взаимосвязь тканей, органов, систем органов как основа целостности организма.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Регуляция индивидуального развития. Причины нарушений развития организмов.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возникновения и развития генетики, методы генетики. </w:t>
            </w:r>
            <w:proofErr w:type="gramStart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Генетические</w:t>
            </w:r>
            <w:proofErr w:type="gramEnd"/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терминология и символика. Генотип и фенотип. Вероятностный характер законов генетики. Законы наследственности Г. 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</w:t>
            </w: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неаллельных генов. Генетические основы индивидуального развития. 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Генетическое картирование</w:t>
            </w: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A53A6" w:rsidRPr="00BA53A6" w:rsidRDefault="00BA53A6" w:rsidP="00BA53A6">
            <w:pPr>
              <w:spacing w:line="240" w:lineRule="auto"/>
              <w:ind w:firstLine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Генетика человека, методы изучения генетики человека.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</w:t>
            </w:r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Эпигенетика</w:t>
            </w:r>
            <w:proofErr w:type="spellEnd"/>
            <w:r w:rsidRPr="00BA5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BA53A6" w:rsidRPr="00BA53A6" w:rsidRDefault="00BA53A6" w:rsidP="00BA53A6">
            <w:pPr>
              <w:spacing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A6">
              <w:rPr>
                <w:rFonts w:ascii="Times New Roman" w:eastAsia="Times New Roman" w:hAnsi="Times New Roman" w:cs="Times New Roman"/>
                <w:sz w:val="24"/>
                <w:szCs w:val="24"/>
              </w:rPr>
              <w:t>Доместикация и селекция. Центры одомашнивания животных и центры происхождения культурных растений. Методы селекции, их генетические основы. Искусственный отбор.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</w:t>
            </w:r>
          </w:p>
          <w:p w:rsidR="00CE1811" w:rsidRPr="00E74512" w:rsidRDefault="00CE1811" w:rsidP="00CE18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перечень лабораторных и практических работ (на выбор учителя):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строения половых клеток на готовых микропрепаратах.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элементарных задач по молекулярной биологии.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признаков сходства зародышей человека и других позвоночных животных как доказательство их родства.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элементарных схем скрещивания.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результатов моногибридного и </w:t>
            </w:r>
            <w:proofErr w:type="spellStart"/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дигибридного</w:t>
            </w:r>
            <w:proofErr w:type="spellEnd"/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скрещивания у дрозофилы.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анализ родословных человека.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изменчивости, построение вариационного ряда и вариационной кривой.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фенотипа.</w:t>
            </w:r>
          </w:p>
          <w:p w:rsidR="005D512C" w:rsidRPr="00BA53A6" w:rsidRDefault="005D512C" w:rsidP="00BA53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устанавливать и характеризовать связь основополагающих биологических понятий (клетка, организм) с основополагающими понятиями других естественных наук;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и обосновывать существенные особенности разных уровней организации жизни;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      </w:r>
          </w:p>
          <w:p w:rsidR="008D4858" w:rsidRPr="0019509E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 xml:space="preserve">определять количество хромосом в клетках растений </w:t>
            </w:r>
            <w:r w:rsidRPr="00DA5D07">
              <w:rPr>
                <w:sz w:val="24"/>
                <w:szCs w:val="24"/>
              </w:rPr>
              <w:lastRenderedPageBreak/>
              <w:t>основных отделов на разных этапах жизненного цикла;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 xml:space="preserve">решать генетические задачи на </w:t>
            </w:r>
            <w:proofErr w:type="spellStart"/>
            <w:r w:rsidRPr="00DA5D07">
              <w:rPr>
                <w:sz w:val="24"/>
                <w:szCs w:val="24"/>
              </w:rPr>
              <w:t>дигибридное</w:t>
            </w:r>
            <w:proofErr w:type="spellEnd"/>
            <w:r w:rsidRPr="00DA5D07">
              <w:rPr>
                <w:sz w:val="24"/>
                <w:szCs w:val="24"/>
              </w:rPr>
      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раскрывать причины наследственных заболеваний, аргументировать необходимость мер предупреждения таких заболеваний;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сравнивать разные способы размножения организмов;</w:t>
            </w:r>
          </w:p>
          <w:p w:rsidR="008D4858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характеризовать основные этапы онтогенеза организмов;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 xml:space="preserve">выявлять причины и существенные признаки </w:t>
            </w:r>
            <w:proofErr w:type="spellStart"/>
            <w:r w:rsidRPr="00DA5D07">
              <w:rPr>
                <w:sz w:val="24"/>
                <w:szCs w:val="24"/>
              </w:rPr>
              <w:t>модификационной</w:t>
            </w:r>
            <w:proofErr w:type="spellEnd"/>
            <w:r w:rsidRPr="00DA5D07">
              <w:rPr>
                <w:sz w:val="24"/>
                <w:szCs w:val="24"/>
              </w:rPr>
              <w:t xml:space="preserve"> и мутационной изменчивости; обосновывать роль изменчивости в естественном и искусственном отборе;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значение разных методов селекции в создании сортов растений, пород животных и штаммов микроорганизмов;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в тексте биологического содержания проблему и аргументированно ее объяснять;</w:t>
            </w:r>
          </w:p>
          <w:p w:rsidR="008D4858" w:rsidRPr="0043563B" w:rsidRDefault="008D4858" w:rsidP="008D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63B">
              <w:rPr>
                <w:rFonts w:ascii="Times New Roman" w:hAnsi="Times New Roman" w:cs="Times New Roman"/>
                <w:sz w:val="24"/>
                <w:szCs w:val="24"/>
              </w:rPr>
              <w:t>-    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организовывать и проводить индивидуальную исследовательскую деятельность по биологии (или разрабатывать </w:t>
            </w:r>
            <w:proofErr w:type="gramStart"/>
            <w:r w:rsidRPr="00DA5D07">
              <w:rPr>
                <w:i/>
                <w:sz w:val="24"/>
                <w:szCs w:val="24"/>
              </w:rPr>
              <w:t>индивидуальный проект</w:t>
            </w:r>
            <w:proofErr w:type="gramEnd"/>
            <w:r w:rsidRPr="00DA5D07">
              <w:rPr>
                <w:i/>
                <w:sz w:val="24"/>
                <w:szCs w:val="24"/>
              </w:rPr>
              <w:t xml:space="preserve">): выдвигать гипотезы, </w:t>
            </w:r>
            <w:r w:rsidRPr="00DA5D07">
              <w:rPr>
                <w:i/>
                <w:sz w:val="24"/>
                <w:szCs w:val="24"/>
              </w:rPr>
              <w:lastRenderedPageBreak/>
              <w:t>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прогнозировать последствия собственных исследований с учетом этических норм и экологических требований;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аргументировать необходимость синтеза </w:t>
            </w:r>
            <w:proofErr w:type="gramStart"/>
            <w:r w:rsidRPr="00DA5D07">
              <w:rPr>
                <w:i/>
                <w:sz w:val="24"/>
                <w:szCs w:val="24"/>
              </w:rPr>
              <w:t>естественно-научного</w:t>
            </w:r>
            <w:proofErr w:type="gramEnd"/>
            <w:r w:rsidRPr="00DA5D07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DA5D07">
              <w:rPr>
                <w:i/>
                <w:sz w:val="24"/>
                <w:szCs w:val="24"/>
              </w:rPr>
              <w:t>социогуманитарного</w:t>
            </w:r>
            <w:proofErr w:type="spellEnd"/>
            <w:r w:rsidRPr="00DA5D07">
              <w:rPr>
                <w:i/>
                <w:sz w:val="24"/>
                <w:szCs w:val="24"/>
              </w:rPr>
              <w:t xml:space="preserve"> знания в эпоху информационной цивилизации;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      </w:r>
          </w:p>
          <w:p w:rsidR="008D4858" w:rsidRPr="008D4858" w:rsidRDefault="008D4858" w:rsidP="008D4858"/>
          <w:p w:rsidR="00765258" w:rsidRPr="00BA53A6" w:rsidRDefault="00765258" w:rsidP="00BA53A6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66" w:firstLine="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5258" w:rsidRDefault="00765258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</w:p>
    <w:p w:rsidR="003C234A" w:rsidRDefault="003C234A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</w:p>
    <w:p w:rsidR="00D51894" w:rsidRDefault="0041010A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 класс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7"/>
        <w:gridCol w:w="4982"/>
        <w:gridCol w:w="7381"/>
      </w:tblGrid>
      <w:tr w:rsidR="0041010A" w:rsidRPr="000F5F0E" w:rsidTr="008D4858">
        <w:trPr>
          <w:tblHeader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10A" w:rsidRPr="000F5F0E" w:rsidRDefault="0041010A" w:rsidP="00AE3CCB">
            <w:pPr>
              <w:pStyle w:val="TableContents"/>
              <w:ind w:left="142"/>
              <w:jc w:val="center"/>
              <w:rPr>
                <w:rFonts w:cs="Times New Roman"/>
                <w:b/>
              </w:rPr>
            </w:pPr>
            <w:r w:rsidRPr="000F5F0E">
              <w:rPr>
                <w:rFonts w:cs="Times New Roman"/>
                <w:b/>
              </w:rPr>
              <w:t>Тема с указанием количества часов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10A" w:rsidRPr="000F5F0E" w:rsidRDefault="0041010A" w:rsidP="00AE3CCB">
            <w:pPr>
              <w:autoSpaceDE w:val="0"/>
              <w:autoSpaceDN w:val="0"/>
              <w:adjustRightInd w:val="0"/>
              <w:ind w:left="10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F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10A" w:rsidRPr="000F5F0E" w:rsidRDefault="0041010A" w:rsidP="00AE3CCB">
            <w:pPr>
              <w:pStyle w:val="TableContents"/>
              <w:ind w:left="166"/>
              <w:jc w:val="center"/>
              <w:rPr>
                <w:rFonts w:cs="Times New Roman"/>
                <w:b/>
              </w:rPr>
            </w:pPr>
            <w:r w:rsidRPr="000F5F0E">
              <w:rPr>
                <w:rFonts w:cs="Times New Roman"/>
                <w:b/>
              </w:rPr>
              <w:t>Предметные результаты освоения темы</w:t>
            </w:r>
          </w:p>
        </w:tc>
      </w:tr>
      <w:tr w:rsidR="0041010A" w:rsidRPr="000F5F0E" w:rsidTr="008D4858">
        <w:tc>
          <w:tcPr>
            <w:tcW w:w="789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53A6" w:rsidRDefault="00BA53A6" w:rsidP="0041010A">
            <w:pPr>
              <w:pStyle w:val="a8"/>
              <w:ind w:left="40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  <w:p w:rsidR="0041010A" w:rsidRDefault="00A23BD2" w:rsidP="0041010A">
            <w:pPr>
              <w:pStyle w:val="a8"/>
              <w:ind w:left="40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A53A6">
              <w:rPr>
                <w:rFonts w:ascii="Times New Roman" w:hAnsi="Times New Roman" w:cs="Times New Roman"/>
                <w:sz w:val="24"/>
                <w:szCs w:val="24"/>
              </w:rPr>
              <w:t>волюции</w:t>
            </w:r>
          </w:p>
          <w:p w:rsidR="00A23BD2" w:rsidRPr="009B2BCF" w:rsidRDefault="00A23BD2" w:rsidP="0041010A">
            <w:pPr>
              <w:pStyle w:val="a8"/>
              <w:ind w:left="40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часов</w:t>
            </w:r>
          </w:p>
        </w:tc>
        <w:tc>
          <w:tcPr>
            <w:tcW w:w="169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1BA7" w:rsidRPr="006C1BA7" w:rsidRDefault="006C1BA7" w:rsidP="006C1BA7">
            <w:pPr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эволюционных идей. Научные взгляды К. Линнея и Ж.Б. Ламарка. Эволюционная теория Ч. Дарвина. Свидетельства эволюции живой природы: </w:t>
            </w: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палеонтологические, сравнительно-анатомические, эмбриологические, биогеографические, молекулярно-генетические. Развитие представлений о виде. Вид, его критерии. Популяция как форма существования вида и как элементарная единица эволюции. Синтетическая теория эволюции. </w:t>
            </w:r>
            <w:proofErr w:type="spellStart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макроэволюция. Движущие силы эволюции, их влияние на генофонд популяции. Дрейф генов и случайные ненаправленные изменения генофонда популяции. Уравнение Харди–</w:t>
            </w:r>
            <w:proofErr w:type="spellStart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Вайнберга</w:t>
            </w:r>
            <w:proofErr w:type="spellEnd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Молекулярно-генетические механизмы эволюции. Формы естественного отбора: движущая, стабилизирующая, </w:t>
            </w:r>
            <w:proofErr w:type="spellStart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дизруптивная</w:t>
            </w:r>
            <w:proofErr w:type="spellEnd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Экологическое и географическое видообразование. Направления и пути эволюции. Формы эволюции: дивергенция, конвергенция, параллелизм. Механизмы адаптаций. </w:t>
            </w:r>
            <w:proofErr w:type="spellStart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Коэволюция</w:t>
            </w:r>
            <w:proofErr w:type="spellEnd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Роль эволюционной теории в формировании </w:t>
            </w:r>
            <w:proofErr w:type="gramStart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  <w:p w:rsidR="006C1BA7" w:rsidRPr="006C1BA7" w:rsidRDefault="006C1BA7" w:rsidP="006C1BA7">
            <w:pPr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Многообразие организмов и приспособленность организмов к среде обитания как результат эволюции. Принципы классификации, систематика. Основные </w:t>
            </w: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систематические группы органического мира. Современные подходы к классификации организмов.</w:t>
            </w:r>
          </w:p>
          <w:p w:rsidR="0041010A" w:rsidRPr="006C1BA7" w:rsidRDefault="0041010A" w:rsidP="006C1BA7">
            <w:pPr>
              <w:tabs>
                <w:tab w:val="left" w:pos="17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1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и обосновывать существенные особенности разных уровней организации жизни;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причины изменяемости и многообразия видов, применяя синтетическую теорию эволюции;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характеризовать популяцию как единицу эволюции, вид как систематическую категорию и как результат эволюции;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в тексте биологического содержания проблему и аргументированно ее объяснять;</w:t>
            </w:r>
          </w:p>
          <w:p w:rsidR="008D4858" w:rsidRPr="0043563B" w:rsidRDefault="008D4858" w:rsidP="008D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63B">
              <w:rPr>
                <w:rFonts w:ascii="Times New Roman" w:hAnsi="Times New Roman" w:cs="Times New Roman"/>
                <w:sz w:val="24"/>
                <w:szCs w:val="24"/>
              </w:rPr>
              <w:t>-    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организовывать и проводить индивидуальную исследовательскую деятельность по биологии (или разрабатывать </w:t>
            </w:r>
            <w:proofErr w:type="gramStart"/>
            <w:r w:rsidRPr="00DA5D07">
              <w:rPr>
                <w:i/>
                <w:sz w:val="24"/>
                <w:szCs w:val="24"/>
              </w:rPr>
              <w:t>индивидуальный проект</w:t>
            </w:r>
            <w:proofErr w:type="gramEnd"/>
            <w:r w:rsidRPr="00DA5D07">
              <w:rPr>
                <w:i/>
                <w:sz w:val="24"/>
                <w:szCs w:val="24"/>
              </w:rPr>
              <w:t xml:space="preserve"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</w:t>
            </w:r>
            <w:r w:rsidRPr="00DA5D07">
              <w:rPr>
                <w:i/>
                <w:sz w:val="24"/>
                <w:szCs w:val="24"/>
              </w:rPr>
              <w:lastRenderedPageBreak/>
              <w:t>основе полученных результатов, представлять продукт своих исследований;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прогнозировать последствия собственных исследований с учетом этических норм и экологических требований;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аргументировать необходимость синтеза </w:t>
            </w:r>
            <w:proofErr w:type="gramStart"/>
            <w:r w:rsidRPr="00DA5D07">
              <w:rPr>
                <w:i/>
                <w:sz w:val="24"/>
                <w:szCs w:val="24"/>
              </w:rPr>
              <w:t>естественно-научного</w:t>
            </w:r>
            <w:proofErr w:type="gramEnd"/>
            <w:r w:rsidRPr="00DA5D07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DA5D07">
              <w:rPr>
                <w:i/>
                <w:sz w:val="24"/>
                <w:szCs w:val="24"/>
              </w:rPr>
              <w:t>социогуманитарного</w:t>
            </w:r>
            <w:proofErr w:type="spellEnd"/>
            <w:r w:rsidRPr="00DA5D07">
              <w:rPr>
                <w:i/>
                <w:sz w:val="24"/>
                <w:szCs w:val="24"/>
              </w:rPr>
              <w:t xml:space="preserve"> знания в эпоху информационной цивилизации;</w:t>
            </w:r>
          </w:p>
          <w:p w:rsidR="0041010A" w:rsidRPr="008D4858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      </w:r>
          </w:p>
        </w:tc>
      </w:tr>
      <w:tr w:rsidR="0041010A" w:rsidRPr="000F5F0E" w:rsidTr="008D4858">
        <w:trPr>
          <w:trHeight w:val="528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10A" w:rsidRDefault="006C1BA7" w:rsidP="0041010A">
            <w:pPr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жизни на Земле</w:t>
            </w:r>
          </w:p>
          <w:p w:rsidR="00A23BD2" w:rsidRPr="0041010A" w:rsidRDefault="00A23BD2" w:rsidP="0041010A">
            <w:pPr>
              <w:ind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часа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1BA7" w:rsidRPr="006C1BA7" w:rsidRDefault="006C1BA7" w:rsidP="006C1BA7">
            <w:pPr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датировки событий прошлого, геохронологическая шкала. Гипотезы происхождения жизни на Земле. Основные этапы эволюции биосферы Земли. Ключевые события в эволюции растений и животных. </w:t>
            </w:r>
            <w:r w:rsidRPr="006C1B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Вымирание видов и его причины.</w:t>
            </w:r>
          </w:p>
          <w:p w:rsidR="00AE3CCB" w:rsidRDefault="006C1BA7" w:rsidP="006C1BA7">
            <w:pPr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представления о происхождении человека. Систематическое положение человека. Эволюция человека. Факторы эволюции человека. Расы человека, их происхождение и единство.</w:t>
            </w:r>
          </w:p>
          <w:p w:rsidR="00CE1811" w:rsidRPr="00E74512" w:rsidRDefault="00CE1811" w:rsidP="00CE18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перечень лабораторных и практических работ (на выбор учителя):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видов по морфологическому критерию.</w:t>
            </w:r>
          </w:p>
          <w:p w:rsidR="00CE1811" w:rsidRPr="00E74512" w:rsidRDefault="00CE1811" w:rsidP="00CE1811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 приспособленности организма и ее относительного характера.</w:t>
            </w:r>
          </w:p>
          <w:p w:rsidR="00CE1811" w:rsidRPr="006C1BA7" w:rsidRDefault="00CE1811" w:rsidP="006C1BA7">
            <w:pPr>
              <w:ind w:firstLine="7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и обосновывать существенные особенности разных уровней организации жизни;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устанавливать связь структуры и свойств экосистемы;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 xml:space="preserve">составлять схемы переноса веществ и энергии в экосистеме (сети питания), прогнозировать их изменения в зависимости от </w:t>
            </w:r>
            <w:r w:rsidRPr="00DA5D07">
              <w:rPr>
                <w:sz w:val="24"/>
                <w:szCs w:val="24"/>
              </w:rPr>
              <w:lastRenderedPageBreak/>
              <w:t>изменения факторов среды;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аргументировать собственную позицию по отношению к экологическим проблемам и поведению в природной среде;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необходимость устойчивого развития как условия сохранения биосферы;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в тексте биологического содержания проблему и аргументированно ее объяснять;</w:t>
            </w:r>
          </w:p>
          <w:p w:rsidR="008D4858" w:rsidRPr="0043563B" w:rsidRDefault="008D4858" w:rsidP="008D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63B">
              <w:rPr>
                <w:rFonts w:ascii="Times New Roman" w:hAnsi="Times New Roman" w:cs="Times New Roman"/>
                <w:sz w:val="24"/>
                <w:szCs w:val="24"/>
              </w:rPr>
              <w:t>-    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организовывать и проводить индивидуальную исследовательскую деятельность по биологии (или разрабатывать </w:t>
            </w:r>
            <w:proofErr w:type="gramStart"/>
            <w:r w:rsidRPr="00DA5D07">
              <w:rPr>
                <w:i/>
                <w:sz w:val="24"/>
                <w:szCs w:val="24"/>
              </w:rPr>
              <w:t>индивидуальный проект</w:t>
            </w:r>
            <w:proofErr w:type="gramEnd"/>
            <w:r w:rsidRPr="00DA5D07">
              <w:rPr>
                <w:i/>
                <w:sz w:val="24"/>
                <w:szCs w:val="24"/>
              </w:rPr>
      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прогнозировать последствия собственных исследований с учетом этических норм и экологических требований;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аргументировать необходимость синтеза </w:t>
            </w:r>
            <w:proofErr w:type="gramStart"/>
            <w:r w:rsidRPr="00DA5D07">
              <w:rPr>
                <w:i/>
                <w:sz w:val="24"/>
                <w:szCs w:val="24"/>
              </w:rPr>
              <w:t>естественно-научного</w:t>
            </w:r>
            <w:proofErr w:type="gramEnd"/>
            <w:r w:rsidRPr="00DA5D07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DA5D07">
              <w:rPr>
                <w:i/>
                <w:sz w:val="24"/>
                <w:szCs w:val="24"/>
              </w:rPr>
              <w:t>социогуманитарного</w:t>
            </w:r>
            <w:proofErr w:type="spellEnd"/>
            <w:r w:rsidRPr="00DA5D07">
              <w:rPr>
                <w:i/>
                <w:sz w:val="24"/>
                <w:szCs w:val="24"/>
              </w:rPr>
              <w:t xml:space="preserve"> знания в эпоху информационной цивилизации;</w:t>
            </w:r>
          </w:p>
          <w:p w:rsidR="0041010A" w:rsidRPr="008D4858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использовать приобретенные компетенции в практической деятельности и повседневной жизни для приобретения опыта </w:t>
            </w:r>
            <w:r w:rsidRPr="00DA5D07">
              <w:rPr>
                <w:i/>
                <w:sz w:val="24"/>
                <w:szCs w:val="24"/>
              </w:rPr>
              <w:lastRenderedPageBreak/>
              <w:t>деятельности, предшествующей профессиональной, в основе которой лежит биология как учебный предмет.</w:t>
            </w:r>
          </w:p>
        </w:tc>
      </w:tr>
      <w:tr w:rsidR="0041010A" w:rsidRPr="000F5F0E" w:rsidTr="008D4858"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010A" w:rsidRDefault="006C1BA7" w:rsidP="006C1BA7">
            <w:pPr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Организмы и окружающая среда</w:t>
            </w:r>
          </w:p>
          <w:p w:rsidR="00A23BD2" w:rsidRPr="0041010A" w:rsidRDefault="00A23BD2" w:rsidP="006C1BA7">
            <w:pPr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часов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1BA7" w:rsidRPr="006C1BA7" w:rsidRDefault="006C1BA7" w:rsidP="006C1BA7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закономерности их влияния на организмы (принцип толерантности, лимитирующие факторы).</w:t>
            </w:r>
            <w:r w:rsidRPr="006C1B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Приспособления организмов к действию экологических факторов. Биологические ритмы. Взаимодействие экологических факторов. Экологическая ниша.</w:t>
            </w:r>
          </w:p>
          <w:p w:rsidR="006C1BA7" w:rsidRPr="006C1BA7" w:rsidRDefault="006C1BA7" w:rsidP="006C1BA7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Биогеоценоз. Экосистема. Компоненты экосистемы. Трофические уровни. Типы пищевых цепей. Пищевая сеть. Круговорот веществ и поток энергии в экосистеме. Биотические взаимоотношения организмов в экосистеме. Свойства экосистем. Продуктивность и биомасса экосистем разных типов. Сукцессия. </w:t>
            </w:r>
            <w:proofErr w:type="spellStart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экосистем. Последствия влияния деятельности человека на экосистемы. Необходимость сохранения биоразнообразия экосистемы. </w:t>
            </w:r>
            <w:proofErr w:type="spellStart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, их особенности.</w:t>
            </w:r>
          </w:p>
          <w:p w:rsidR="006C1BA7" w:rsidRPr="006C1BA7" w:rsidRDefault="006C1BA7" w:rsidP="006C1BA7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В.И. Вернадского о биосфере</w:t>
            </w:r>
            <w:r w:rsidRPr="006C1B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ноосфера</w:t>
            </w: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Закономерности существования биосферы. Компоненты биосферы и их роль. Круговороты веществ в биосфере. Биогенная миграция атомов. </w:t>
            </w:r>
            <w:r w:rsidRPr="006C1B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Основные биомы Земли.</w:t>
            </w:r>
          </w:p>
          <w:p w:rsidR="006C1BA7" w:rsidRPr="006C1BA7" w:rsidRDefault="006C1BA7" w:rsidP="006C1BA7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Роль человека в биосфере. Антропогенное воздействие на биосферу. Природные ресурсы и рациональное природопользование. Загрязнение биосферы. Сохранение многообразия видов как основа устойчивости биосферы. </w:t>
            </w:r>
            <w:r w:rsidRPr="006C1B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Восстановительная экология. </w:t>
            </w: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устойчивого развития.</w:t>
            </w:r>
          </w:p>
          <w:p w:rsidR="006C1BA7" w:rsidRPr="006C1BA7" w:rsidRDefault="006C1BA7" w:rsidP="006C1BA7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A7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развития биологических наук, актуальные проблемы биологии.</w:t>
            </w:r>
          </w:p>
          <w:p w:rsidR="005438F2" w:rsidRPr="00E74512" w:rsidRDefault="005438F2" w:rsidP="005438F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перечень лабораторных и практических работ (на выбор учителя):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приспособлений организмов к влиянию различных экологических факторов.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анатомического строения растений разных мест обитания.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измерения факторов среды обитания.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экологических адаптаций человека.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пищевых цепей.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 описание экосистем своей местности.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структур и процессов, происходящих в экосистемах.</w:t>
            </w:r>
          </w:p>
          <w:p w:rsidR="005438F2" w:rsidRPr="00E74512" w:rsidRDefault="005438F2" w:rsidP="005438F2">
            <w:pPr>
              <w:spacing w:line="240" w:lineRule="auto"/>
              <w:ind w:firstLine="7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1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антропогенных изменений в природе.</w:t>
            </w:r>
          </w:p>
          <w:p w:rsidR="00AE3CCB" w:rsidRPr="006C1BA7" w:rsidRDefault="00AE3CCB" w:rsidP="006C1B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lastRenderedPageBreak/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3C234A" w:rsidRPr="00DA5D07" w:rsidRDefault="003C234A" w:rsidP="003C234A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8B4CC5" w:rsidRPr="00DA5D07" w:rsidRDefault="008B4CC5" w:rsidP="008B4CC5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и обосновывать существенные особенности разных уровней организации жизни;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A5D07">
              <w:rPr>
                <w:sz w:val="24"/>
                <w:szCs w:val="24"/>
              </w:rPr>
              <w:t>выявлять в тексте биологического содержания проблему и аргументированно ее объяснять;</w:t>
            </w:r>
          </w:p>
          <w:p w:rsidR="008D4858" w:rsidRPr="0043563B" w:rsidRDefault="008D4858" w:rsidP="008D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63B">
              <w:rPr>
                <w:rFonts w:ascii="Times New Roman" w:hAnsi="Times New Roman" w:cs="Times New Roman"/>
                <w:sz w:val="24"/>
                <w:szCs w:val="24"/>
              </w:rPr>
              <w:t>-    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выявлять в процессе исследовательской деятельности </w:t>
            </w:r>
            <w:r w:rsidRPr="00DA5D07">
              <w:rPr>
                <w:i/>
                <w:sz w:val="24"/>
                <w:szCs w:val="24"/>
              </w:rPr>
              <w:lastRenderedPageBreak/>
              <w:t>последствия антропогенного воздействия на экосистемы своего региона, предлагать способы снижения антропогенного воздействия на экосистемы;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моделировать изменение экосистем под влиянием различных групп факторов окружающей среды;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организовывать и проводить индивидуальную исследовательскую деятельность по биологии (или разрабатывать </w:t>
            </w:r>
            <w:proofErr w:type="gramStart"/>
            <w:r w:rsidRPr="00DA5D07">
              <w:rPr>
                <w:i/>
                <w:sz w:val="24"/>
                <w:szCs w:val="24"/>
              </w:rPr>
              <w:t>индивидуальный проект</w:t>
            </w:r>
            <w:proofErr w:type="gramEnd"/>
            <w:r w:rsidRPr="00DA5D07">
              <w:rPr>
                <w:i/>
                <w:sz w:val="24"/>
                <w:szCs w:val="24"/>
              </w:rPr>
      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прогнозировать последствия собственных исследований с учетом этических норм и экологических требований;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 xml:space="preserve">аргументировать необходимость синтеза </w:t>
            </w:r>
            <w:proofErr w:type="gramStart"/>
            <w:r w:rsidRPr="00DA5D07">
              <w:rPr>
                <w:i/>
                <w:sz w:val="24"/>
                <w:szCs w:val="24"/>
              </w:rPr>
              <w:t>естественно-научного</w:t>
            </w:r>
            <w:proofErr w:type="gramEnd"/>
            <w:r w:rsidRPr="00DA5D07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DA5D07">
              <w:rPr>
                <w:i/>
                <w:sz w:val="24"/>
                <w:szCs w:val="24"/>
              </w:rPr>
              <w:t>социогуманитарного</w:t>
            </w:r>
            <w:proofErr w:type="spellEnd"/>
            <w:r w:rsidRPr="00DA5D07">
              <w:rPr>
                <w:i/>
                <w:sz w:val="24"/>
                <w:szCs w:val="24"/>
              </w:rPr>
              <w:t xml:space="preserve"> знания в эпоху информационной цивилизации;</w:t>
            </w:r>
          </w:p>
          <w:p w:rsidR="008D4858" w:rsidRPr="00DA5D07" w:rsidRDefault="008D4858" w:rsidP="008D4858">
            <w:pPr>
              <w:pStyle w:val="a"/>
              <w:spacing w:line="240" w:lineRule="auto"/>
              <w:contextualSpacing/>
              <w:rPr>
                <w:i/>
                <w:sz w:val="24"/>
                <w:szCs w:val="24"/>
              </w:rPr>
            </w:pPr>
            <w:r w:rsidRPr="00DA5D07">
              <w:rPr>
                <w:i/>
                <w:sz w:val="24"/>
                <w:szCs w:val="24"/>
              </w:rPr>
              <w:t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      </w:r>
          </w:p>
          <w:p w:rsidR="0041010A" w:rsidRPr="000F5F0E" w:rsidRDefault="0041010A" w:rsidP="00AE3CCB">
            <w:pPr>
              <w:tabs>
                <w:tab w:val="left" w:pos="0"/>
              </w:tabs>
              <w:autoSpaceDE w:val="0"/>
              <w:autoSpaceDN w:val="0"/>
              <w:adjustRightInd w:val="0"/>
              <w:ind w:left="166" w:firstLine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894" w:rsidRDefault="00D51894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</w:p>
    <w:p w:rsidR="005849B2" w:rsidRDefault="005849B2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</w:rPr>
      </w:pPr>
    </w:p>
    <w:p w:rsidR="005849B2" w:rsidRDefault="005849B2" w:rsidP="005849B2">
      <w:pPr>
        <w:pStyle w:val="ad"/>
        <w:tabs>
          <w:tab w:val="left" w:pos="2130"/>
        </w:tabs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КТП 11 класс</w:t>
      </w:r>
      <w:r>
        <w:rPr>
          <w:b/>
          <w:bCs/>
          <w:sz w:val="28"/>
          <w:szCs w:val="28"/>
        </w:rPr>
        <w:tab/>
        <w:t xml:space="preserve"> (102 часа)</w:t>
      </w:r>
    </w:p>
    <w:p w:rsidR="005849B2" w:rsidRDefault="005849B2" w:rsidP="005849B2">
      <w:pPr>
        <w:pStyle w:val="ad"/>
        <w:spacing w:before="0" w:beforeAutospacing="0" w:after="0" w:afterAutospacing="0"/>
        <w:ind w:left="-340"/>
        <w:jc w:val="both"/>
        <w:rPr>
          <w:b/>
          <w:bCs/>
          <w:sz w:val="28"/>
          <w:szCs w:val="28"/>
        </w:rPr>
      </w:pPr>
    </w:p>
    <w:tbl>
      <w:tblPr>
        <w:tblW w:w="5403" w:type="pct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6"/>
        <w:gridCol w:w="3369"/>
        <w:gridCol w:w="5952"/>
        <w:gridCol w:w="3779"/>
        <w:gridCol w:w="987"/>
        <w:gridCol w:w="850"/>
      </w:tblGrid>
      <w:tr w:rsidR="005849B2" w:rsidRPr="005849B2" w:rsidTr="005B3BC6">
        <w:trPr>
          <w:tblHeader/>
        </w:trPr>
        <w:tc>
          <w:tcPr>
            <w:tcW w:w="292" w:type="pct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62" w:type="pct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76" w:type="pct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191" w:type="pct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деятельность </w:t>
            </w:r>
            <w:proofErr w:type="gramStart"/>
            <w:r w:rsidRPr="005849B2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579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849B2" w:rsidRPr="005849B2" w:rsidTr="005B3BC6">
        <w:trPr>
          <w:tblHeader/>
        </w:trPr>
        <w:tc>
          <w:tcPr>
            <w:tcW w:w="29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6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5849B2" w:rsidRPr="005849B2" w:rsidTr="005B3BC6">
        <w:tc>
          <w:tcPr>
            <w:tcW w:w="5000" w:type="pct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D46787">
            <w:pPr>
              <w:pStyle w:val="TableContents"/>
              <w:ind w:left="142"/>
              <w:rPr>
                <w:rFonts w:cs="Times New Roman"/>
              </w:rPr>
            </w:pPr>
            <w:r w:rsidRPr="005849B2">
              <w:rPr>
                <w:rFonts w:cs="Times New Roman"/>
                <w:b/>
              </w:rPr>
              <w:t xml:space="preserve">Тема 1.  </w:t>
            </w:r>
            <w:r w:rsidRPr="005849B2">
              <w:rPr>
                <w:rFonts w:cs="Times New Roman"/>
              </w:rPr>
              <w:t xml:space="preserve">Теория эволюции  -   </w:t>
            </w:r>
            <w:r w:rsidR="00D46787">
              <w:rPr>
                <w:rFonts w:cs="Times New Roman"/>
              </w:rPr>
              <w:t>35</w:t>
            </w:r>
            <w:r w:rsidRPr="005849B2">
              <w:rPr>
                <w:rFonts w:cs="Times New Roman"/>
              </w:rPr>
              <w:t xml:space="preserve"> часа</w:t>
            </w:r>
          </w:p>
        </w:tc>
      </w:tr>
      <w:tr w:rsidR="005849B2" w:rsidRPr="005849B2" w:rsidTr="005849B2">
        <w:trPr>
          <w:trHeight w:val="841"/>
        </w:trPr>
        <w:tc>
          <w:tcPr>
            <w:tcW w:w="292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1 (1)</w:t>
            </w:r>
          </w:p>
        </w:tc>
        <w:tc>
          <w:tcPr>
            <w:tcW w:w="1062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эволюционных идей. Значение работ </w:t>
            </w:r>
            <w:proofErr w:type="spellStart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К.Линнея</w:t>
            </w:r>
            <w:proofErr w:type="spellEnd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6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эволюционных идей. Научные взгляды К.                                    </w:t>
            </w:r>
          </w:p>
        </w:tc>
        <w:tc>
          <w:tcPr>
            <w:tcW w:w="1191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D46787">
        <w:trPr>
          <w:trHeight w:val="1014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2 (2)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Эволюционные идеи Ж-Б Ламарка</w:t>
            </w:r>
            <w:r w:rsidRPr="005849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46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учения </w:t>
            </w:r>
            <w:proofErr w:type="spellStart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Ж.Б.Ламарка</w:t>
            </w:r>
            <w:proofErr w:type="spellEnd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эволюционных идей. Научные взгляды   Ж.Б. Ламарка. 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D46787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и развитие Дарвинизма. Жизнь и труды </w:t>
            </w:r>
            <w:proofErr w:type="spellStart"/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эволюционных идей. Эволюционная теория Ч. Дарвина.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849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Учение </w:t>
            </w:r>
            <w:proofErr w:type="spellStart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 об эволюции.</w:t>
            </w:r>
            <w:r w:rsidR="00D46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эволюционной теории </w:t>
            </w:r>
            <w:proofErr w:type="spellStart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эволюционных идей. Эволюционная теория Ч. Дарвина.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849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5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 xml:space="preserve">Учение </w:t>
            </w:r>
            <w:proofErr w:type="spellStart"/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5849B2">
              <w:rPr>
                <w:rFonts w:ascii="Times New Roman" w:hAnsi="Times New Roman" w:cs="Times New Roman"/>
                <w:sz w:val="24"/>
                <w:szCs w:val="24"/>
              </w:rPr>
              <w:t xml:space="preserve"> об искусственном отборе.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эволюционных идей. Эволюционная теория Ч. Дарвина.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6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 по теме «Учение </w:t>
            </w:r>
            <w:proofErr w:type="spellStart"/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эволюционных идей. Эволюционная теория Ч. Дарвина.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7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эволюции живой природы.</w:t>
            </w: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 xml:space="preserve"> Палеонтологические свидетельства эволюции.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Свидетельства эволюции живой природы: палеонтологические.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Биогеографические свидетельства эволюции.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Свидетельства эволюции живой природы:   биогеографические.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9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Сравнительно-анатомические доказательства эволюции.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Свидетельства эволюции живой природы:   сравнительно-анатомические.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(10)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 xml:space="preserve">Эмбриологические свидетельства эволюции. </w:t>
            </w: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Биогенетический закон. Закон зародышевого сходства.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Свидетельства эволюции живой природы:   эмбриологические.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11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Молекулярные свидетельства эволюции.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Свидетельства эволюции живой природы:   молекулярно-генетические.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эволюции органического мира.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Свидетельства эволюции живой природы: палеонтологические, сравнительно-анатомические, эмбриологические, биогеографические, молекулярно-генетические.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Вид, его критерии.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представлений о виде. Вид, его критерии.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DF399C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видов по морфологическому критерию.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14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Популяция – структурная единица вида.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B3BC6" w:rsidP="00DF39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Популяция как форма существования вида и как элементарная единица эволюции.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Движущие силы эволюции по </w:t>
            </w:r>
            <w:proofErr w:type="spellStart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Ч.Дарвину</w:t>
            </w:r>
            <w:proofErr w:type="spellEnd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Движущие силы эволюции, их влияние на генофонд популяции.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16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Формы борьбы за существование.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Движущие силы эволюции, их влияние на генофонд популяции.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17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отбор – главный и направляющий фактор эволюции.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Движущие силы эволюции, их влияние на генофонд популяции.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D46787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7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18</w:t>
            </w:r>
            <w:r w:rsidR="00D46787" w:rsidRPr="00D46787">
              <w:rPr>
                <w:rFonts w:ascii="Times New Roman" w:hAnsi="Times New Roman"/>
                <w:sz w:val="24"/>
                <w:szCs w:val="24"/>
              </w:rPr>
              <w:t xml:space="preserve"> (18)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F399C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естественного отбора: движущая, стабилизирующая, </w:t>
            </w:r>
            <w:proofErr w:type="spellStart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дизруптивная</w:t>
            </w:r>
            <w:proofErr w:type="spellEnd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Движущие силы эволюции, их влияние на генофонд популяции.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D46787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D46787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19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(19)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Половой отбор. Взаимосвязь движущих сил эволюции.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естественного отбора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Движущие силы эволюции, их влияние на генофонд популяции.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(20)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Популяция</w:t>
            </w:r>
            <w:r w:rsidR="00D46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- элементарная единица эволюции.</w:t>
            </w:r>
            <w:r w:rsidR="00D46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Элементарные факторы эволюции.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DF39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макроэволюция. Дрейф генов и случайные ненаправленные изменения генофонда популяции.</w:t>
            </w: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21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(21)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Изменчивость природных популяций.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Дрейф генов и случайные ненаправленные изменения генофонда популяции. Движущие силы эволюции, их влияние на генофонд популяции.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>22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(22)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Генетическая структура популяций</w:t>
            </w:r>
            <w:r w:rsidR="00D46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</w:t>
            </w:r>
            <w:proofErr w:type="spellStart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С.С.Четверикова</w:t>
            </w:r>
            <w:proofErr w:type="spellEnd"/>
            <w:r w:rsidRPr="00D46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Харди–</w:t>
            </w:r>
            <w:proofErr w:type="spellStart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Вайнберга</w:t>
            </w:r>
            <w:proofErr w:type="spellEnd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. Молекулярно-генетические механизмы эволюции.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23</w:t>
            </w:r>
            <w:r w:rsidR="00D46787">
              <w:rPr>
                <w:rFonts w:ascii="Times New Roman" w:hAnsi="Times New Roman"/>
                <w:sz w:val="24"/>
                <w:szCs w:val="24"/>
              </w:rPr>
              <w:t xml:space="preserve"> (23)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46787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эволюции.  Формирование приспособленности к среде обитания.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F399C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организмов и приспособленность организмов к среде обитания как результат эволюции.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 (24)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9B2">
              <w:rPr>
                <w:rFonts w:ascii="Times New Roman" w:hAnsi="Times New Roman" w:cs="Times New Roman"/>
                <w:sz w:val="24"/>
                <w:szCs w:val="24"/>
              </w:rPr>
              <w:t>Приспособленность – результат действия факторов эволюции.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F399C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организмов и приспособленность организмов к среде обитания как результат эволюции.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(25)</w:t>
            </w:r>
            <w:r w:rsidR="005849B2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Относительный характер приспособленности.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F399C" w:rsidRPr="00DF399C" w:rsidRDefault="00DF399C" w:rsidP="00DF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приспособленности организма и ее относительного характера.</w:t>
            </w:r>
          </w:p>
          <w:p w:rsidR="005849B2" w:rsidRPr="00DF399C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DF399C" w:rsidRDefault="00DF399C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приспособленности организма и ее относительного характера.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(26)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Изоляция и видообразование.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Движущие силы эволюции, их влияние на генофонд популяции.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(27)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Образование новых видов. Способы видообразования.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Cs w:val="28"/>
              </w:rPr>
              <w:t>Экологическое и географическое видообразование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6787">
              <w:rPr>
                <w:rFonts w:ascii="Times New Roman" w:hAnsi="Times New Roman"/>
                <w:sz w:val="24"/>
                <w:szCs w:val="24"/>
              </w:rPr>
              <w:t>28 (28)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 эволюции. Ее основные положения.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Синтетическая теория эволюции.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(29)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D46787" w:rsidP="00D46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Обощение</w:t>
            </w:r>
            <w:proofErr w:type="spellEnd"/>
            <w:r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9B2"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 «Закономерности </w:t>
            </w:r>
            <w:proofErr w:type="spellStart"/>
            <w:r w:rsidR="005849B2" w:rsidRPr="005B3BC6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="005849B2" w:rsidRPr="005B3BC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</w:t>
            </w:r>
            <w:proofErr w:type="spellStart"/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D46787">
              <w:rPr>
                <w:rFonts w:ascii="Times New Roman" w:hAnsi="Times New Roman"/>
                <w:sz w:val="24"/>
                <w:szCs w:val="24"/>
              </w:rPr>
              <w:t>30 (30)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Микро- и макроэволюция.</w:t>
            </w:r>
            <w:r w:rsidR="00D46787"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Формы эволюции (Дивергенция, конвергенция, параллелизм).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F399C" w:rsidRPr="00DF399C" w:rsidRDefault="00DF399C" w:rsidP="00DF3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эволюции: дивергенция, конвергенция, параллелизм. </w:t>
            </w:r>
          </w:p>
          <w:p w:rsidR="005849B2" w:rsidRPr="005849B2" w:rsidRDefault="005849B2" w:rsidP="00DF399C">
            <w:pPr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(31)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Пути и направления эволюции (</w:t>
            </w:r>
            <w:proofErr w:type="spellStart"/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А.Н.Северцов</w:t>
            </w:r>
            <w:proofErr w:type="spellEnd"/>
            <w:r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И.И.Шмальгаузен</w:t>
            </w:r>
            <w:proofErr w:type="spellEnd"/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D46787"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Причины биологического прогресса и биологического регресса.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и пути эволюции.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(32)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 Пути достижения биологического прогресса.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Механизмы адаптаций. </w:t>
            </w:r>
            <w:proofErr w:type="spellStart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Коэволюция</w:t>
            </w:r>
            <w:proofErr w:type="spellEnd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Роль эволюционной теории в формировании </w:t>
            </w:r>
            <w:proofErr w:type="gramStart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6787">
              <w:rPr>
                <w:rFonts w:ascii="Times New Roman" w:hAnsi="Times New Roman"/>
                <w:sz w:val="24"/>
                <w:szCs w:val="24"/>
              </w:rPr>
              <w:t>33 (33)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путей достижения биологического прогресса.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DF39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Механизмы адаптаций. </w:t>
            </w:r>
            <w:proofErr w:type="spellStart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Коэволюция</w:t>
            </w:r>
            <w:proofErr w:type="spellEnd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46787" w:rsidP="00D46787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(34)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Роль эволюционной теории  в формировании современной естественнонаучной картины мира.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DF399C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эволюционной теории в формировании </w:t>
            </w:r>
            <w:proofErr w:type="gramStart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9B2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849B2" w:rsidRDefault="005849B2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D46787">
              <w:rPr>
                <w:rFonts w:ascii="Times New Roman" w:hAnsi="Times New Roman"/>
                <w:sz w:val="24"/>
                <w:szCs w:val="24"/>
              </w:rPr>
              <w:t>35 (35)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5B3BC6" w:rsidRDefault="005849B2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BC6">
              <w:rPr>
                <w:rFonts w:ascii="Times New Roman" w:hAnsi="Times New Roman" w:cs="Times New Roman"/>
                <w:sz w:val="24"/>
                <w:szCs w:val="24"/>
              </w:rPr>
              <w:t>Закономерности  макроэволюции.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49B2" w:rsidRPr="00DF399C" w:rsidRDefault="00DF399C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9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классификации, систематика. Основные систематические группы органического мира. Современные подходы к классификации организмов.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49B2" w:rsidRPr="005849B2" w:rsidRDefault="005849B2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49B2" w:rsidRPr="005849B2" w:rsidRDefault="005849B2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6787" w:rsidRPr="00D46787" w:rsidTr="00DF399C">
        <w:trPr>
          <w:trHeight w:val="2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46787" w:rsidRPr="005B3BC6" w:rsidRDefault="00D46787" w:rsidP="007B3057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B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057">
              <w:rPr>
                <w:rFonts w:ascii="Times New Roman" w:hAnsi="Times New Roman"/>
                <w:b/>
                <w:sz w:val="24"/>
                <w:szCs w:val="24"/>
              </w:rPr>
              <w:t xml:space="preserve">Тема 2 </w:t>
            </w:r>
            <w:r w:rsidRPr="005B3BC6">
              <w:rPr>
                <w:rFonts w:ascii="Times New Roman" w:hAnsi="Times New Roman"/>
                <w:sz w:val="24"/>
                <w:szCs w:val="24"/>
              </w:rPr>
              <w:t xml:space="preserve"> «Развитие жизни на Земле» - 22 часа</w:t>
            </w: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Сущность жизни. Отличительные признаки живого.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A1A1D" w:rsidRPr="000A1A1D" w:rsidRDefault="000A1A1D" w:rsidP="000A1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датировки событий прошлого, геохронологическая шкала. </w:t>
            </w:r>
          </w:p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37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возникновении жизни. Идеи биогенеза и абиогенеза.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происхождения жизни на Земле.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 xml:space="preserve"> Гипотезы возникновения жизни на Земле.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происхождения жизни на Земле.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39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Современные взгляды на происхождение жизни.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происхождения жизни на Земле.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0A1A1D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B3BC6" w:rsidRPr="000A1A1D">
              <w:rPr>
                <w:rFonts w:ascii="Times New Roman" w:hAnsi="Times New Roman" w:cs="Times New Roman"/>
                <w:sz w:val="24"/>
                <w:szCs w:val="24"/>
              </w:rPr>
              <w:t xml:space="preserve">еория происхождения жизни на Земле академика </w:t>
            </w:r>
            <w:proofErr w:type="spellStart"/>
            <w:r w:rsidR="005B3BC6" w:rsidRPr="000A1A1D">
              <w:rPr>
                <w:rFonts w:ascii="Times New Roman" w:hAnsi="Times New Roman" w:cs="Times New Roman"/>
                <w:sz w:val="24"/>
                <w:szCs w:val="24"/>
              </w:rPr>
              <w:t>А.И.Опарина</w:t>
            </w:r>
            <w:proofErr w:type="spellEnd"/>
            <w:r w:rsidR="005B3BC6" w:rsidRPr="000A1A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BC6" w:rsidRPr="000A1A1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эволюция </w:t>
            </w:r>
            <w:proofErr w:type="spellStart"/>
            <w:r w:rsidR="005B3BC6" w:rsidRPr="000A1A1D">
              <w:rPr>
                <w:rFonts w:ascii="Times New Roman" w:hAnsi="Times New Roman" w:cs="Times New Roman"/>
                <w:sz w:val="24"/>
                <w:szCs w:val="24"/>
              </w:rPr>
              <w:t>пробионтов</w:t>
            </w:r>
            <w:proofErr w:type="spellEnd"/>
            <w:r w:rsidR="005B3BC6" w:rsidRPr="000A1A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происхождения жизни на Земле.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Этапы эволюции органического мира на Земле. Развитие жизни в криптозое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эволюции биосферы Земли. Ключевые события в эволюции растений и животных. </w:t>
            </w:r>
            <w:r w:rsidRPr="000A1A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Вымирание видов и его причины.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42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Развитие жизни в палеозое.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эволюции биосферы Земли. Ключевые события в эволюции растений и животных. </w:t>
            </w:r>
            <w:r w:rsidRPr="000A1A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Вымирание видов и его причины.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Развитие жизни в мезозое.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эволюции биосферы Земли. Ключевые события в эволюции растений и животных. </w:t>
            </w:r>
            <w:r w:rsidRPr="000A1A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Вымирание видов и его причины.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44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Развитие орган</w:t>
            </w:r>
            <w:r w:rsidR="000A1A1D">
              <w:rPr>
                <w:rFonts w:ascii="Times New Roman" w:hAnsi="Times New Roman" w:cs="Times New Roman"/>
                <w:sz w:val="24"/>
                <w:szCs w:val="24"/>
              </w:rPr>
              <w:t xml:space="preserve">ического мира </w:t>
            </w: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в кайнозое.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эволюции биосферы Земли. Ключевые события в эволюции растений и животных. </w:t>
            </w:r>
            <w:r w:rsidRPr="000A1A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Вымирание видов и его причины.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(10)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эволюции растений и животных.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эволюции биосферы Земли. Ключевые события в эволюции растений и животных. </w:t>
            </w:r>
            <w:r w:rsidRPr="000A1A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Вымирание видов и его причины.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 xml:space="preserve">Место человека в системе органического мира.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A1A1D" w:rsidRPr="000A1A1D" w:rsidRDefault="000A1A1D" w:rsidP="000A1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представления о происхождении человека. Систематическое положение человека. </w:t>
            </w:r>
          </w:p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47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Морфологические и физиологические данные.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Систематическое положение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системе органического мир</w:t>
            </w:r>
            <w:proofErr w:type="gramStart"/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0A1A1D">
              <w:rPr>
                <w:rFonts w:ascii="Times New Roman" w:hAnsi="Times New Roman" w:cs="Times New Roman"/>
                <w:sz w:val="24"/>
                <w:szCs w:val="24"/>
              </w:rPr>
              <w:t xml:space="preserve"> данные молекулярной биологии и биологии развития.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Систематическое положение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49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 xml:space="preserve">Гипотезы происхождение человека. </w:t>
            </w:r>
          </w:p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0A1A1D" w:rsidP="007B30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Эволюция человека. Факторы эволюции человека.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Палеонтологические данные.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человека. Факторы эволюции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Доказательства происхождения человека от животных.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человека. Факторы эволюции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52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 xml:space="preserve">Движущие силы </w:t>
            </w:r>
            <w:proofErr w:type="spellStart"/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антропосоциогенеза</w:t>
            </w:r>
            <w:proofErr w:type="spellEnd"/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человека. Факторы эволюции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Этапы  эволюции человека.</w:t>
            </w:r>
            <w:r w:rsidR="007B3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Предшественники человека.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человека. Факторы эволюции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99C">
              <w:rPr>
                <w:rFonts w:ascii="Times New Roman" w:hAnsi="Times New Roman"/>
                <w:sz w:val="24"/>
                <w:szCs w:val="24"/>
              </w:rPr>
              <w:t>54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(19)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Первые представители рода Человек (</w:t>
            </w:r>
            <w:r w:rsidRPr="000A1A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Homo</w:t>
            </w: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человека. Факторы эволюции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(20)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Появление человека разумного.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человека. Факторы эволюции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DF399C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(21)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человеческих рас.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>Расы человека, их происхождение и единство.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5B3BC6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A1D">
              <w:rPr>
                <w:rFonts w:ascii="Times New Roman" w:hAnsi="Times New Roman"/>
                <w:sz w:val="24"/>
                <w:szCs w:val="24"/>
              </w:rPr>
              <w:t>5</w:t>
            </w:r>
            <w:r w:rsidR="00DF399C">
              <w:rPr>
                <w:rFonts w:ascii="Times New Roman" w:hAnsi="Times New Roman"/>
                <w:sz w:val="24"/>
                <w:szCs w:val="24"/>
              </w:rPr>
              <w:t>7</w:t>
            </w:r>
            <w:r w:rsidR="000A1A1D">
              <w:rPr>
                <w:rFonts w:ascii="Times New Roman" w:hAnsi="Times New Roman"/>
                <w:sz w:val="24"/>
                <w:szCs w:val="24"/>
              </w:rPr>
              <w:t xml:space="preserve"> (22)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0A1A1D" w:rsidRDefault="005B3BC6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1D">
              <w:rPr>
                <w:rFonts w:ascii="Times New Roman" w:hAnsi="Times New Roman" w:cs="Times New Roman"/>
                <w:sz w:val="24"/>
                <w:szCs w:val="24"/>
              </w:rPr>
              <w:t>Факторы эволюции современного человека.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3BC6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Факторы эволюции человека.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5849B2" w:rsidRDefault="005B3BC6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3BC6" w:rsidRPr="005849B2" w:rsidRDefault="005B3BC6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BC6" w:rsidRPr="005849B2" w:rsidTr="007B3057">
        <w:trPr>
          <w:trHeight w:val="31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B3BC6" w:rsidRPr="007B3057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 </w:t>
            </w:r>
            <w:r>
              <w:rPr>
                <w:rFonts w:ascii="Times New Roman" w:hAnsi="Times New Roman"/>
                <w:sz w:val="24"/>
                <w:szCs w:val="24"/>
              </w:rPr>
              <w:t>«Организм и окружающая среда» - 45</w:t>
            </w:r>
            <w:r w:rsidR="00A23BD2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7B3057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B305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(1)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Предмет, задачи и методы экологии.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0CD4" w:rsidRPr="00C30CD4" w:rsidRDefault="00C30CD4" w:rsidP="00C3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закономерности их влияния на организмы (принцип толерантности, лимитирующие факторы).</w:t>
            </w:r>
            <w:r w:rsidRPr="00C30CD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448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B3057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 (2)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832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Среда жизни, среда обитания.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C30CD4" w:rsidRDefault="00C30CD4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закономерности их влияния на организмы (принцип толерантности, лимитирующие факторы).</w:t>
            </w:r>
            <w:r w:rsidRPr="00C30CD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2DA" w:rsidRPr="005849B2" w:rsidTr="007B3057">
        <w:trPr>
          <w:trHeight w:val="448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Default="005832DA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(3)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7B3057" w:rsidRDefault="005832DA" w:rsidP="0056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C30CD4" w:rsidRDefault="00C30CD4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закономерности их влияния на организмы (принцип толерантности, лимитирующие факторы).</w:t>
            </w:r>
            <w:r w:rsidRPr="00C30CD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32DA" w:rsidRPr="0075424E" w:rsidRDefault="0075424E" w:rsidP="00754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измерения факторов среды обитания.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5832DA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(4)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Абиотические факторы среды. Роль температуры, влажности и освещенности.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C30CD4" w:rsidRDefault="00C30CD4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закономерности их влияния на организмы (принцип толерантности, лимитирующие факторы).</w:t>
            </w:r>
            <w:r w:rsidRPr="00C30CD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5832DA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(5)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закономерности их влияния на организмы. Закон оптимума, закон минимума.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C30C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Приспособления организмов к действию экологических факторов.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75424E" w:rsidRDefault="0075424E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анатомического строения растений разных мест обитания.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260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5832DA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(6)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факторов среды. Пределы выносливости.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ниша. Взаимодействие экологических факторов.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5832DA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(7)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ритмы.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ритмы.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8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5832DA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(8)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Фотопери</w:t>
            </w: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одизм.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ритмы.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5849B2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5832DA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(9)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7542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Приспособленность организмов к </w:t>
            </w:r>
            <w:r w:rsidR="00754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факторам окружающей среды.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Приспособления организмов к действию экологических факторов.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C30CD4" w:rsidRDefault="0075424E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приспособлений организмов к влиянию различных экологических факторов.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C30CD4">
        <w:trPr>
          <w:trHeight w:val="731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5832DA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 (10)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Биотические факторы среды.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закономерности их влияния на организмы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24E" w:rsidRPr="005849B2" w:rsidTr="00C30CD4">
        <w:trPr>
          <w:trHeight w:val="721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5424E" w:rsidRDefault="0075424E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 (11)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5424E" w:rsidRPr="00C30CD4" w:rsidRDefault="0075424E" w:rsidP="0056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экологических адаптаций человека.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5424E" w:rsidRPr="0075424E" w:rsidRDefault="00C30CD4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Приспособления организмов к действию экологических факторов.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5424E" w:rsidRPr="00C30CD4" w:rsidRDefault="0075424E" w:rsidP="005B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экологических адаптаций человека.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5424E" w:rsidRPr="005849B2" w:rsidRDefault="0075424E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5424E" w:rsidRPr="005849B2" w:rsidRDefault="0075424E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C30CD4">
        <w:trPr>
          <w:trHeight w:val="622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 (12)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взаимоотношений между организмами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Приспособления организмов к действию экологических факторов.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A16BD8">
        <w:trPr>
          <w:trHeight w:val="731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B3BC6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(13)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Популяция как природная система.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B3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B3BC6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(14)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популяции. Динамика популяции, ее типы и регуляция.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2DA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(15)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7B3057" w:rsidRDefault="005832DA" w:rsidP="0056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Выживаемость и экологические стратегии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32DA" w:rsidRPr="005849B2" w:rsidRDefault="005832DA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(16)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как система популяций.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 (17)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 его экологическая ниша. Жизненные формы.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24E" w:rsidRPr="005849B2" w:rsidTr="0075424E">
        <w:trPr>
          <w:trHeight w:val="589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(18)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Экологическая характеристика вида и популяции.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24E" w:rsidRPr="005849B2" w:rsidTr="0075424E">
        <w:trPr>
          <w:trHeight w:val="677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(19)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«биогеоценоз» и «экосистема».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1112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Биогеоценоз. Экосистема</w:t>
            </w:r>
            <w:r w:rsid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(20)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Пищевые связи в экосистеме. Трофические уровни. Типы пищевых цепей.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Трофические уровни. Типы пищевых цепей. Пищевая сеть.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75424E" w:rsidRDefault="0075424E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пищевых цепей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BD8" w:rsidRPr="005849B2" w:rsidTr="00A16BD8">
        <w:trPr>
          <w:trHeight w:val="731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(21)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Видовая и пространственная структуры экосистемы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Биотические взаимоотношения организмов в экосистеме. Свойства экосистем.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BD8" w:rsidRPr="005849B2" w:rsidTr="00A16BD8">
        <w:trPr>
          <w:trHeight w:val="51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(22) </w:t>
            </w: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экосистемы.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Компоненты экосистемы.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BD8" w:rsidRPr="005849B2" w:rsidTr="00A16BD8">
        <w:trPr>
          <w:trHeight w:val="839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(23)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Круговорот веществ и превращение энергии в экосистеме. 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 веществ и поток энергии в экосистеме.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2DA" w:rsidRPr="005849B2" w:rsidTr="005832DA">
        <w:trPr>
          <w:trHeight w:val="637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(24)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пирамиды.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Продуктивность и биомасса экосистем разных типов.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24E" w:rsidRPr="005849B2" w:rsidTr="0075424E">
        <w:trPr>
          <w:trHeight w:val="306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832DA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 (25)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экосистеме. </w:t>
            </w: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Устойчивость и динамика</w:t>
            </w:r>
            <w:r w:rsid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экосистем.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Последствия влияния деятельности человека на </w:t>
            </w: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экосистемы. Необходимость сохранения биоразнообразия экосистемы.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75424E" w:rsidRDefault="0075424E" w:rsidP="00562660">
            <w:r>
              <w:rPr>
                <w:rFonts w:eastAsia="Times New Roman"/>
                <w:szCs w:val="28"/>
              </w:rPr>
              <w:lastRenderedPageBreak/>
              <w:t xml:space="preserve">Моделирование структур и процессов, </w:t>
            </w:r>
            <w:r>
              <w:rPr>
                <w:rFonts w:eastAsia="Times New Roman"/>
                <w:szCs w:val="28"/>
              </w:rPr>
              <w:lastRenderedPageBreak/>
              <w:t>происходящих в экосистемах.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BD8" w:rsidRPr="005849B2" w:rsidTr="00A16BD8">
        <w:trPr>
          <w:trHeight w:val="779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 (26)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Стадии развития экосистемы.</w:t>
            </w:r>
            <w:r w:rsidR="005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Сукцессия.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Сукцессия. </w:t>
            </w:r>
            <w:proofErr w:type="spellStart"/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экосистем.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BD8" w:rsidRPr="005849B2" w:rsidTr="00A16BD8">
        <w:trPr>
          <w:trHeight w:val="538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 (27)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5832DA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экосистемы (биомы)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0CD4" w:rsidRPr="00C30CD4" w:rsidRDefault="001112D0" w:rsidP="00C3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Основные биомы Земли.</w:t>
            </w:r>
          </w:p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2DA" w:rsidRPr="005849B2" w:rsidTr="00A16BD8">
        <w:trPr>
          <w:trHeight w:val="538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 (28)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7B3057" w:rsidRDefault="005832DA" w:rsidP="0056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экологические системы.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C30CD4" w:rsidRDefault="00C30CD4" w:rsidP="00C3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, их особенности.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32DA" w:rsidRPr="0075424E" w:rsidRDefault="0075424E" w:rsidP="00754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4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 описание экосистем своей местности.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 (29)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теме: </w:t>
            </w: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«Основы экологии»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75424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 (30)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глобальная экосистема. Учение В.И. Вернадского о биосфере.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112D0" w:rsidRPr="001112D0" w:rsidRDefault="001112D0" w:rsidP="001112D0">
            <w:pPr>
              <w:ind w:firstLine="700"/>
              <w:rPr>
                <w:rFonts w:ascii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В.И. Вернадского о биосфере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7B3057" w:rsidRPr="005849B2" w:rsidRDefault="007B3057" w:rsidP="001112D0">
            <w:pPr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 (31)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распределения биомассы на Земле.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1112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Закономерности существования биосферы. Компоненты биосферы и их роль.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2DA" w:rsidRPr="005849B2" w:rsidTr="005832DA">
        <w:trPr>
          <w:trHeight w:val="556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75424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(32)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живого вещества.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 Компоненты биосферы и их роль.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 (33)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Биологический круговорот. Биогенная миграция атомов.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Круговороты веществ в биосфере. Биогенная миграция атомов.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BD8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16BD8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(34)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16BD8" w:rsidRPr="007B3057" w:rsidRDefault="00A16BD8" w:rsidP="0056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Биологический круговорот. Биогенная миграция атомов.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16BD8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Круговороты веществ в биосфере. Биогенная миграция атомов.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16BD8" w:rsidRPr="005849B2" w:rsidRDefault="00A16BD8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16BD8" w:rsidRPr="005849B2" w:rsidRDefault="00A16BD8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16BD8" w:rsidRPr="005849B2" w:rsidRDefault="00A16BD8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(35)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биосферы. Биосфера и человек.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112D0" w:rsidRPr="001112D0" w:rsidRDefault="001112D0" w:rsidP="001112D0">
            <w:pPr>
              <w:ind w:firstLine="700"/>
              <w:rPr>
                <w:rFonts w:ascii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человека в биосфере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2DA" w:rsidRPr="005849B2" w:rsidTr="005832DA">
        <w:trPr>
          <w:trHeight w:val="819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5424E" w:rsidP="0075424E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(36)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Антропогенные факторы среды.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. Антропогенное воздействие на биосферу.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 (37)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A16BD8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антропогенные изменения в биосфере.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ресурсы и рациональное природопользование.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C30CD4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(38)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A16BD8" w:rsidP="00A16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антропогенные изменения в биосфере.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Загрязнение биосферы.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C30CD4" w:rsidRDefault="00C30CD4" w:rsidP="00C3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антропогенных изменений в природе.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2DA" w:rsidRPr="005849B2" w:rsidTr="00C30CD4">
        <w:trPr>
          <w:trHeight w:val="416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5849B2" w:rsidRDefault="00C30CD4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 (39)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7B3057" w:rsidRDefault="005832DA" w:rsidP="00A16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Биоразнообразие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32DA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многообразия видов как основа устойчивости биосферы. </w:t>
            </w:r>
            <w:r w:rsidRPr="001112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Восстановительная экология.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832DA" w:rsidRPr="005849B2" w:rsidRDefault="005832DA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32DA" w:rsidRPr="005849B2" w:rsidRDefault="005832DA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97 (40)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A16BD8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устойчивого развития биосферы.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устойчивого развития.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(41)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A16BD8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природы, ее аспекты, правила, принципы и меры.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112D0" w:rsidRDefault="001112D0" w:rsidP="001112D0">
            <w:r w:rsidRPr="001112D0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развития биологических наук, актуальные проблемы биологии.</w:t>
            </w:r>
          </w:p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(42)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A16BD8" w:rsidP="00562660">
            <w:pPr>
              <w:rPr>
                <w:rFonts w:ascii="Calibri" w:eastAsia="Times New Roman" w:hAnsi="Calibri" w:cs="Times New Roman"/>
              </w:rPr>
            </w:pPr>
            <w:r w:rsidRPr="007B305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ноосфере.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1112D0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2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Ноосфера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(43)</w:t>
            </w:r>
            <w:r w:rsidR="007B3057"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C30CD4" w:rsidRDefault="00C30CD4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теме: «Организм и окружающая среда»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C30CD4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 (44)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C30CD4" w:rsidRDefault="00C30CD4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 по курсу «Общая биология»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057" w:rsidRPr="005849B2" w:rsidTr="007B3057">
        <w:trPr>
          <w:trHeight w:val="1065"/>
        </w:trPr>
        <w:tc>
          <w:tcPr>
            <w:tcW w:w="29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B3057" w:rsidP="00562660">
            <w:pPr>
              <w:pStyle w:val="ae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CD4">
              <w:rPr>
                <w:rFonts w:ascii="Times New Roman" w:hAnsi="Times New Roman"/>
                <w:sz w:val="24"/>
                <w:szCs w:val="24"/>
              </w:rPr>
              <w:t>102 (45)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7B3057" w:rsidRDefault="00C30CD4" w:rsidP="00562660">
            <w:pPr>
              <w:rPr>
                <w:rFonts w:ascii="Calibri" w:eastAsia="Times New Roman" w:hAnsi="Calibri" w:cs="Times New Roman"/>
              </w:rPr>
            </w:pP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30CD4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 по курсу «Общая биология»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3057" w:rsidRPr="005849B2" w:rsidRDefault="007B3057" w:rsidP="005626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3057" w:rsidRPr="005849B2" w:rsidRDefault="007B3057" w:rsidP="00562660">
            <w:pPr>
              <w:pStyle w:val="ae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49B2" w:rsidRDefault="005849B2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</w:rPr>
      </w:pPr>
    </w:p>
    <w:p w:rsidR="00562660" w:rsidRDefault="00562660" w:rsidP="00752696">
      <w:pPr>
        <w:pStyle w:val="ad"/>
        <w:spacing w:before="0" w:beforeAutospacing="0" w:after="0" w:afterAutospacing="0"/>
        <w:ind w:left="-340"/>
        <w:jc w:val="both"/>
        <w:rPr>
          <w:b/>
          <w:bCs/>
        </w:rPr>
      </w:pPr>
    </w:p>
    <w:sectPr w:rsidR="00562660" w:rsidSect="004320D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F5" w:rsidRDefault="009356F5" w:rsidP="006024F8">
      <w:pPr>
        <w:spacing w:after="0" w:line="240" w:lineRule="auto"/>
      </w:pPr>
      <w:r>
        <w:separator/>
      </w:r>
    </w:p>
  </w:endnote>
  <w:endnote w:type="continuationSeparator" w:id="0">
    <w:p w:rsidR="009356F5" w:rsidRDefault="009356F5" w:rsidP="00602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MS Gothic"/>
    <w:charset w:val="80"/>
    <w:family w:val="roman"/>
    <w:pitch w:val="variable"/>
    <w:sig w:usb0="00000000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F5" w:rsidRDefault="009356F5" w:rsidP="006024F8">
      <w:pPr>
        <w:spacing w:after="0" w:line="240" w:lineRule="auto"/>
      </w:pPr>
      <w:r>
        <w:separator/>
      </w:r>
    </w:p>
  </w:footnote>
  <w:footnote w:type="continuationSeparator" w:id="0">
    <w:p w:rsidR="009356F5" w:rsidRDefault="009356F5" w:rsidP="00602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0229"/>
    <w:multiLevelType w:val="hybridMultilevel"/>
    <w:tmpl w:val="44FE42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9B74E1"/>
    <w:multiLevelType w:val="multilevel"/>
    <w:tmpl w:val="6EE004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1D101BAC"/>
    <w:multiLevelType w:val="hybridMultilevel"/>
    <w:tmpl w:val="B5727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57954"/>
    <w:multiLevelType w:val="hybridMultilevel"/>
    <w:tmpl w:val="256016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2174F8"/>
    <w:multiLevelType w:val="hybridMultilevel"/>
    <w:tmpl w:val="1C544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45C1B"/>
    <w:multiLevelType w:val="hybridMultilevel"/>
    <w:tmpl w:val="78EED4C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8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2AC5B98"/>
    <w:multiLevelType w:val="hybridMultilevel"/>
    <w:tmpl w:val="A95481BE"/>
    <w:lvl w:ilvl="0" w:tplc="22A2241C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957356"/>
    <w:multiLevelType w:val="multilevel"/>
    <w:tmpl w:val="B6D2051E"/>
    <w:lvl w:ilvl="0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2" w:hanging="1800"/>
      </w:pPr>
      <w:rPr>
        <w:rFonts w:hint="default"/>
      </w:rPr>
    </w:lvl>
  </w:abstractNum>
  <w:abstractNum w:abstractNumId="14">
    <w:nsid w:val="65860034"/>
    <w:multiLevelType w:val="multilevel"/>
    <w:tmpl w:val="055C0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5">
    <w:nsid w:val="69EE2509"/>
    <w:multiLevelType w:val="hybridMultilevel"/>
    <w:tmpl w:val="27ECF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1F042C"/>
    <w:multiLevelType w:val="hybridMultilevel"/>
    <w:tmpl w:val="5D761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20E19"/>
    <w:multiLevelType w:val="hybridMultilevel"/>
    <w:tmpl w:val="3E3E55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1"/>
  </w:num>
  <w:num w:numId="5">
    <w:abstractNumId w:val="0"/>
  </w:num>
  <w:num w:numId="6">
    <w:abstractNumId w:val="2"/>
  </w:num>
  <w:num w:numId="7">
    <w:abstractNumId w:val="3"/>
  </w:num>
  <w:num w:numId="8">
    <w:abstractNumId w:val="15"/>
  </w:num>
  <w:num w:numId="9">
    <w:abstractNumId w:val="7"/>
  </w:num>
  <w:num w:numId="10">
    <w:abstractNumId w:val="16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10"/>
  </w:num>
  <w:num w:numId="16">
    <w:abstractNumId w:val="9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9FD"/>
    <w:rsid w:val="00033350"/>
    <w:rsid w:val="00086C09"/>
    <w:rsid w:val="00096724"/>
    <w:rsid w:val="000A1A1D"/>
    <w:rsid w:val="000A586B"/>
    <w:rsid w:val="000F5F0E"/>
    <w:rsid w:val="001112D0"/>
    <w:rsid w:val="00133019"/>
    <w:rsid w:val="00145518"/>
    <w:rsid w:val="00157DCE"/>
    <w:rsid w:val="00167A7D"/>
    <w:rsid w:val="001707A9"/>
    <w:rsid w:val="00177FE9"/>
    <w:rsid w:val="001A0EA7"/>
    <w:rsid w:val="001C20D9"/>
    <w:rsid w:val="001E7ABC"/>
    <w:rsid w:val="002509FD"/>
    <w:rsid w:val="002843CA"/>
    <w:rsid w:val="002D1D25"/>
    <w:rsid w:val="002E5FD6"/>
    <w:rsid w:val="003800E0"/>
    <w:rsid w:val="003C234A"/>
    <w:rsid w:val="003E052B"/>
    <w:rsid w:val="0041010A"/>
    <w:rsid w:val="004320D0"/>
    <w:rsid w:val="0043798D"/>
    <w:rsid w:val="0048724C"/>
    <w:rsid w:val="004B04BB"/>
    <w:rsid w:val="004C3E88"/>
    <w:rsid w:val="004E12B5"/>
    <w:rsid w:val="004F70DE"/>
    <w:rsid w:val="005438F2"/>
    <w:rsid w:val="00543BF5"/>
    <w:rsid w:val="00562660"/>
    <w:rsid w:val="00567752"/>
    <w:rsid w:val="005758B4"/>
    <w:rsid w:val="005832DA"/>
    <w:rsid w:val="005849B2"/>
    <w:rsid w:val="005872E5"/>
    <w:rsid w:val="00595E7C"/>
    <w:rsid w:val="005B3BC6"/>
    <w:rsid w:val="005C6C47"/>
    <w:rsid w:val="005D512C"/>
    <w:rsid w:val="006024F8"/>
    <w:rsid w:val="006A7D4B"/>
    <w:rsid w:val="006C0FE0"/>
    <w:rsid w:val="006C1BA7"/>
    <w:rsid w:val="006E7192"/>
    <w:rsid w:val="00702589"/>
    <w:rsid w:val="0071148B"/>
    <w:rsid w:val="007346F9"/>
    <w:rsid w:val="00752696"/>
    <w:rsid w:val="0075424E"/>
    <w:rsid w:val="00765258"/>
    <w:rsid w:val="007B3057"/>
    <w:rsid w:val="007C24AA"/>
    <w:rsid w:val="007C5522"/>
    <w:rsid w:val="0080023F"/>
    <w:rsid w:val="00800355"/>
    <w:rsid w:val="0081752A"/>
    <w:rsid w:val="008216A4"/>
    <w:rsid w:val="00846D26"/>
    <w:rsid w:val="008471BB"/>
    <w:rsid w:val="0088479D"/>
    <w:rsid w:val="008B4CC5"/>
    <w:rsid w:val="008D4858"/>
    <w:rsid w:val="008D5562"/>
    <w:rsid w:val="009356F5"/>
    <w:rsid w:val="00936A72"/>
    <w:rsid w:val="009542C9"/>
    <w:rsid w:val="00972DA5"/>
    <w:rsid w:val="009A493D"/>
    <w:rsid w:val="009B2BCF"/>
    <w:rsid w:val="00A1648D"/>
    <w:rsid w:val="00A16BD8"/>
    <w:rsid w:val="00A23BD2"/>
    <w:rsid w:val="00A63D0A"/>
    <w:rsid w:val="00A72904"/>
    <w:rsid w:val="00A970C9"/>
    <w:rsid w:val="00AE3CCB"/>
    <w:rsid w:val="00AE772E"/>
    <w:rsid w:val="00B04251"/>
    <w:rsid w:val="00B12608"/>
    <w:rsid w:val="00B13C2D"/>
    <w:rsid w:val="00B41126"/>
    <w:rsid w:val="00B8103F"/>
    <w:rsid w:val="00BA1A4B"/>
    <w:rsid w:val="00BA53A6"/>
    <w:rsid w:val="00BB0B20"/>
    <w:rsid w:val="00C1086B"/>
    <w:rsid w:val="00C30CD4"/>
    <w:rsid w:val="00C337E5"/>
    <w:rsid w:val="00C4414F"/>
    <w:rsid w:val="00C51406"/>
    <w:rsid w:val="00C929CD"/>
    <w:rsid w:val="00CA3EA2"/>
    <w:rsid w:val="00CB6463"/>
    <w:rsid w:val="00CC4DC4"/>
    <w:rsid w:val="00CD6747"/>
    <w:rsid w:val="00CE1811"/>
    <w:rsid w:val="00D15C80"/>
    <w:rsid w:val="00D46787"/>
    <w:rsid w:val="00D51894"/>
    <w:rsid w:val="00D77E24"/>
    <w:rsid w:val="00D96874"/>
    <w:rsid w:val="00DA1850"/>
    <w:rsid w:val="00DA5D07"/>
    <w:rsid w:val="00DA6FD0"/>
    <w:rsid w:val="00DD555B"/>
    <w:rsid w:val="00DD5F2B"/>
    <w:rsid w:val="00DE6F9A"/>
    <w:rsid w:val="00DF399C"/>
    <w:rsid w:val="00DF5540"/>
    <w:rsid w:val="00E13B84"/>
    <w:rsid w:val="00E2595E"/>
    <w:rsid w:val="00E74512"/>
    <w:rsid w:val="00E856EA"/>
    <w:rsid w:val="00F45C7E"/>
    <w:rsid w:val="00FE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3CCB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95E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024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D96874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D96874"/>
    <w:rPr>
      <w:rFonts w:ascii="Times New Roman" w:eastAsia="Calibri" w:hAnsi="Times New Roman" w:cs="Times New Roman"/>
      <w:b/>
      <w:sz w:val="28"/>
      <w:szCs w:val="28"/>
    </w:rPr>
  </w:style>
  <w:style w:type="paragraph" w:styleId="a4">
    <w:name w:val="header"/>
    <w:basedOn w:val="a0"/>
    <w:link w:val="a5"/>
    <w:uiPriority w:val="99"/>
    <w:semiHidden/>
    <w:unhideWhenUsed/>
    <w:rsid w:val="0060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6024F8"/>
  </w:style>
  <w:style w:type="paragraph" w:styleId="a6">
    <w:name w:val="footer"/>
    <w:basedOn w:val="a0"/>
    <w:link w:val="a7"/>
    <w:uiPriority w:val="99"/>
    <w:semiHidden/>
    <w:unhideWhenUsed/>
    <w:rsid w:val="0060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6024F8"/>
  </w:style>
  <w:style w:type="paragraph" w:customStyle="1" w:styleId="Style5">
    <w:name w:val="Style5"/>
    <w:basedOn w:val="a0"/>
    <w:uiPriority w:val="99"/>
    <w:rsid w:val="006024F8"/>
    <w:pPr>
      <w:widowControl w:val="0"/>
      <w:autoSpaceDE w:val="0"/>
      <w:autoSpaceDN w:val="0"/>
      <w:adjustRightInd w:val="0"/>
      <w:spacing w:after="0" w:line="197" w:lineRule="exact"/>
    </w:pPr>
    <w:rPr>
      <w:rFonts w:ascii="Sylfaen" w:eastAsia="Times New Roman" w:hAnsi="Sylfaen" w:cs="Sylfaen"/>
      <w:sz w:val="24"/>
      <w:szCs w:val="24"/>
    </w:rPr>
  </w:style>
  <w:style w:type="character" w:customStyle="1" w:styleId="FontStyle61">
    <w:name w:val="Font Style61"/>
    <w:uiPriority w:val="99"/>
    <w:rsid w:val="006024F8"/>
    <w:rPr>
      <w:rFonts w:ascii="Sylfaen" w:hAnsi="Sylfaen" w:cs="Sylfaen"/>
      <w:i/>
      <w:iCs/>
      <w:spacing w:val="20"/>
      <w:sz w:val="18"/>
      <w:szCs w:val="18"/>
    </w:rPr>
  </w:style>
  <w:style w:type="character" w:customStyle="1" w:styleId="apple-converted-space">
    <w:name w:val="apple-converted-space"/>
    <w:basedOn w:val="a1"/>
    <w:rsid w:val="006024F8"/>
  </w:style>
  <w:style w:type="paragraph" w:styleId="31">
    <w:name w:val="toc 3"/>
    <w:basedOn w:val="a0"/>
    <w:next w:val="a0"/>
    <w:autoRedefine/>
    <w:uiPriority w:val="39"/>
    <w:unhideWhenUsed/>
    <w:qFormat/>
    <w:rsid w:val="006024F8"/>
    <w:pPr>
      <w:tabs>
        <w:tab w:val="right" w:leader="dot" w:pos="9628"/>
      </w:tabs>
      <w:suppressAutoHyphens/>
      <w:spacing w:after="10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List Paragraph"/>
    <w:basedOn w:val="a0"/>
    <w:link w:val="a9"/>
    <w:uiPriority w:val="99"/>
    <w:qFormat/>
    <w:rsid w:val="006024F8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6024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024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6024F8"/>
  </w:style>
  <w:style w:type="paragraph" w:customStyle="1" w:styleId="dash041e005f0431005f044b005f0447005f043d005f044b005f0439">
    <w:name w:val="dash041e_005f0431_005f044b_005f0447_005f043d_005f044b_005f0439"/>
    <w:basedOn w:val="a0"/>
    <w:rsid w:val="00602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6024F8"/>
    <w:rPr>
      <w:rFonts w:cs="Times New Roman"/>
      <w:b/>
      <w:bCs/>
    </w:rPr>
  </w:style>
  <w:style w:type="character" w:customStyle="1" w:styleId="dash041e0431044b0447043d044b0439char1">
    <w:name w:val="dash041e_0431_044b_0447_043d_044b_0439__char1"/>
    <w:rsid w:val="006024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602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a"/>
    <w:qFormat/>
    <w:rsid w:val="002E5FD6"/>
    <w:pPr>
      <w:numPr>
        <w:numId w:val="1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a">
    <w:name w:val="Перечень Знак"/>
    <w:link w:val="a"/>
    <w:rsid w:val="002E5FD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styleId="ab">
    <w:name w:val="Hyperlink"/>
    <w:uiPriority w:val="99"/>
    <w:unhideWhenUsed/>
    <w:rsid w:val="0080023F"/>
    <w:rPr>
      <w:color w:val="0563C1"/>
      <w:u w:val="single"/>
    </w:rPr>
  </w:style>
  <w:style w:type="table" w:styleId="ac">
    <w:name w:val="Table Grid"/>
    <w:basedOn w:val="a2"/>
    <w:uiPriority w:val="59"/>
    <w:rsid w:val="00FE0A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rmal (Web)"/>
    <w:basedOn w:val="a0"/>
    <w:uiPriority w:val="99"/>
    <w:unhideWhenUsed/>
    <w:rsid w:val="00752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752696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a0"/>
    <w:rsid w:val="0076525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6E71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Содержимое таблицы"/>
    <w:basedOn w:val="a0"/>
    <w:rsid w:val="00D15C80"/>
    <w:pPr>
      <w:suppressLineNumbers/>
      <w:suppressAutoHyphens/>
    </w:pPr>
    <w:rPr>
      <w:rFonts w:ascii="Calibri" w:eastAsia="Times New Roman" w:hAnsi="Calibri" w:cs="Times New Roman"/>
      <w:lang w:eastAsia="ar-SA"/>
    </w:rPr>
  </w:style>
  <w:style w:type="character" w:customStyle="1" w:styleId="FontStyle48">
    <w:name w:val="Font Style48"/>
    <w:basedOn w:val="a1"/>
    <w:rsid w:val="00972DA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5">
    <w:name w:val="Style15"/>
    <w:basedOn w:val="a0"/>
    <w:rsid w:val="00C337E5"/>
    <w:pPr>
      <w:widowControl w:val="0"/>
      <w:autoSpaceDE w:val="0"/>
      <w:autoSpaceDN w:val="0"/>
      <w:adjustRightInd w:val="0"/>
      <w:spacing w:after="0" w:line="233" w:lineRule="exact"/>
    </w:pPr>
    <w:rPr>
      <w:rFonts w:ascii="Arial" w:eastAsia="Times New Roman" w:hAnsi="Arial" w:cs="Times New Roman"/>
      <w:sz w:val="24"/>
      <w:szCs w:val="24"/>
    </w:rPr>
  </w:style>
  <w:style w:type="character" w:customStyle="1" w:styleId="FontStyle51">
    <w:name w:val="Font Style51"/>
    <w:basedOn w:val="a1"/>
    <w:rsid w:val="00C337E5"/>
    <w:rPr>
      <w:rFonts w:ascii="Times New Roman" w:hAnsi="Times New Roman" w:cs="Times New Roman"/>
      <w:sz w:val="18"/>
      <w:szCs w:val="18"/>
    </w:rPr>
  </w:style>
  <w:style w:type="paragraph" w:customStyle="1" w:styleId="Style26">
    <w:name w:val="Style26"/>
    <w:basedOn w:val="a0"/>
    <w:rsid w:val="00C337E5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Style21">
    <w:name w:val="Style21"/>
    <w:basedOn w:val="a0"/>
    <w:rsid w:val="00C337E5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Style25">
    <w:name w:val="Style25"/>
    <w:basedOn w:val="a0"/>
    <w:rsid w:val="004B04BB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FontStyle45">
    <w:name w:val="Font Style45"/>
    <w:basedOn w:val="a1"/>
    <w:rsid w:val="00543BF5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595E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No Spacing"/>
    <w:uiPriority w:val="1"/>
    <w:qFormat/>
    <w:rsid w:val="004320D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BEAC2-1E56-4619-8BCC-353A8BA0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4132</TotalTime>
  <Pages>43</Pages>
  <Words>11350</Words>
  <Characters>64701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2020-06-22T17:10:00Z</dcterms:created>
  <dcterms:modified xsi:type="dcterms:W3CDTF">2023-02-03T12:30:00Z</dcterms:modified>
</cp:coreProperties>
</file>